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62F37" w14:textId="22DDA0BE" w:rsidR="00521D8A" w:rsidRPr="00521D8A" w:rsidRDefault="00521D8A" w:rsidP="00521D8A">
      <w:r w:rsidRPr="00521D8A">
        <w:rPr>
          <w:b/>
          <w:bCs/>
        </w:rPr>
        <w:t>Project Title:</w:t>
      </w:r>
      <w:r w:rsidRPr="00521D8A">
        <w:t xml:space="preserve"> Fertilizer Impact Prediction Using AI and Data Analytics</w:t>
      </w:r>
      <w:r w:rsidRPr="00521D8A">
        <w:br/>
      </w:r>
      <w:r w:rsidRPr="00521D8A">
        <w:rPr>
          <w:b/>
          <w:bCs/>
        </w:rPr>
        <w:t>Prepared by:</w:t>
      </w:r>
      <w:r w:rsidRPr="00521D8A">
        <w:t xml:space="preserve"> </w:t>
      </w:r>
      <w:r>
        <w:t>Khelendra Rauniyar</w:t>
      </w:r>
      <w:r w:rsidRPr="00521D8A">
        <w:br/>
      </w:r>
      <w:r w:rsidRPr="00521D8A">
        <w:rPr>
          <w:b/>
          <w:bCs/>
        </w:rPr>
        <w:t>Course:</w:t>
      </w:r>
      <w:r w:rsidRPr="00521D8A">
        <w:t xml:space="preserve"> </w:t>
      </w:r>
      <w:r>
        <w:t>B.E CSE (Specialization in Artificial Intelligence and Machine Learning)</w:t>
      </w:r>
      <w:r w:rsidRPr="00521D8A">
        <w:br/>
      </w:r>
      <w:r w:rsidRPr="00521D8A">
        <w:rPr>
          <w:b/>
          <w:bCs/>
        </w:rPr>
        <w:t>Institution:</w:t>
      </w:r>
      <w:r w:rsidRPr="00521D8A">
        <w:t xml:space="preserve"> </w:t>
      </w:r>
      <w:r>
        <w:t>Apex Institute of Engineering, Chandigarh University</w:t>
      </w:r>
      <w:r w:rsidRPr="00521D8A">
        <w:br/>
      </w:r>
      <w:r w:rsidRPr="00521D8A">
        <w:rPr>
          <w:b/>
          <w:bCs/>
        </w:rPr>
        <w:t>Supervisor:</w:t>
      </w:r>
      <w:r w:rsidRPr="00521D8A">
        <w:t xml:space="preserve"> </w:t>
      </w:r>
      <w:r>
        <w:t>Alankrita Agrawal</w:t>
      </w:r>
      <w:r w:rsidRPr="00521D8A">
        <w:br/>
      </w:r>
      <w:r w:rsidRPr="00521D8A">
        <w:rPr>
          <w:b/>
          <w:bCs/>
        </w:rPr>
        <w:t>Date:</w:t>
      </w:r>
      <w:r w:rsidRPr="00521D8A">
        <w:t xml:space="preserve"> </w:t>
      </w:r>
      <w:r>
        <w:t xml:space="preserve">07 </w:t>
      </w:r>
      <w:r w:rsidRPr="00521D8A">
        <w:t>May 2025</w:t>
      </w:r>
    </w:p>
    <w:p w14:paraId="1EFE0DF9" w14:textId="77777777" w:rsidR="00521D8A" w:rsidRPr="00521D8A" w:rsidRDefault="00521D8A" w:rsidP="00521D8A">
      <w:pPr>
        <w:rPr>
          <w:b/>
          <w:bCs/>
        </w:rPr>
      </w:pPr>
      <w:r w:rsidRPr="00521D8A">
        <w:rPr>
          <w:b/>
          <w:bCs/>
        </w:rPr>
        <w:t>Abstract</w:t>
      </w:r>
    </w:p>
    <w:p w14:paraId="136ADDC1" w14:textId="77777777" w:rsidR="00521D8A" w:rsidRPr="00521D8A" w:rsidRDefault="00521D8A" w:rsidP="00521D8A">
      <w:r w:rsidRPr="00521D8A">
        <w:t>Optimizing fertilizer use is crucial for enhancing crop yield while minimizing environmental impact. This project proposes a data-driven solution that forecasts the effects of different fertilizers on various crops by considering land type, crop type, geographic region, and weather conditions. We will develop a Random Forest Regressor model trained on historical agricultural datasets to predict crop response to fertilizer inputs. A Flask web application will provide an interactive interface, with an SQLite database for storing input data and prediction results. The system will also integrate the Google Gemini API to dynamically generate or update fertilizer data, ensuring that the model uses up-to-date nutrient information. By combining machine learning with a user-friendly web interface, the solution aims to support farmers and agronomists in making informed fertilizer management decisions, ultimately improving yields and promoting sustainable farming practices.</w:t>
      </w:r>
    </w:p>
    <w:p w14:paraId="05C9F5DB" w14:textId="77777777" w:rsidR="00521D8A" w:rsidRPr="00521D8A" w:rsidRDefault="00521D8A" w:rsidP="00521D8A">
      <w:pPr>
        <w:rPr>
          <w:b/>
          <w:bCs/>
        </w:rPr>
      </w:pPr>
      <w:r w:rsidRPr="00521D8A">
        <w:rPr>
          <w:b/>
          <w:bCs/>
        </w:rPr>
        <w:t>Introduction</w:t>
      </w:r>
    </w:p>
    <w:p w14:paraId="2FE983A3" w14:textId="77777777" w:rsidR="00521D8A" w:rsidRPr="00521D8A" w:rsidRDefault="00521D8A" w:rsidP="00521D8A">
      <w:r w:rsidRPr="00521D8A">
        <w:t>Agricultural productivity is influenced by a complex interplay of factors such as soil composition, land characteristics, weather patterns, and management practices. Soil properties and climate conditions significantly affect crop outcomes, and selecting the right crop and fertilizer based on this information is crucial for maximizing yield. However, traditional fertilizer recommendations often rely on broad, “blanket” guidelines rather than site-specific data, leading to inefficiency and potential environmental harm. Recent advances in data analytics and artificial intelligence have shown promise in addressing these challenges. Machine learning models, including ensemble methods like Random Forests, can integrate diverse data sources (soil nutrients, weather, land use, etc.) to accurately forecast crop yield and inform management practices. For example, studies have successfully applied Random Forest and Gradient Boosting models to predict yield at fine spatial scales by leveraging climate, soil, and remote sensing data. This project leverages such techniques to develop a predictive system for fertilizer impact. By harnessing historical data and AI, we aim to create a tool that provides personalized fertilizer recommendations, supporting data-driven decision-making in agriculture.</w:t>
      </w:r>
    </w:p>
    <w:p w14:paraId="2C6BDD15" w14:textId="77777777" w:rsidR="00521D8A" w:rsidRPr="00521D8A" w:rsidRDefault="00521D8A" w:rsidP="00521D8A">
      <w:pPr>
        <w:rPr>
          <w:b/>
          <w:bCs/>
        </w:rPr>
      </w:pPr>
      <w:r w:rsidRPr="00521D8A">
        <w:rPr>
          <w:b/>
          <w:bCs/>
        </w:rPr>
        <w:t>Problem Statement</w:t>
      </w:r>
    </w:p>
    <w:p w14:paraId="410D3270" w14:textId="77777777" w:rsidR="00521D8A" w:rsidRPr="00521D8A" w:rsidRDefault="00521D8A" w:rsidP="00521D8A">
      <w:r w:rsidRPr="00521D8A">
        <w:t xml:space="preserve">Farmers frequently apply fertilizers based on standard recommendations or experience, without fully accounting for local variability in soil and environmental conditions. This “one-size-fits-all” approach can lead to suboptimal yields and overuse of inputs. In many regions, crop productivity remains low due to inefficient input use, and generalized fertilizer guidelines fail to maximize profits or ecological benefits. The core problem is the lack of an integrated, predictive tool that can </w:t>
      </w:r>
      <w:proofErr w:type="spellStart"/>
      <w:r w:rsidRPr="00521D8A">
        <w:t>analyze</w:t>
      </w:r>
      <w:proofErr w:type="spellEnd"/>
      <w:r w:rsidRPr="00521D8A">
        <w:t xml:space="preserve"> multiple parameters — such as land type, crop species, geographic region, and real-time weather — to forecast how a given fertilizer regimen will impact crop yield. Developing a machine learning–based forecasting system can fill this gap by tailoring fertilizer recommendations to specific field conditions. The challenge lies in collecting diverse data, selecting appropriate algorithms, and deploying an accessible interface that bridges AI insights and practical farming decisions.</w:t>
      </w:r>
    </w:p>
    <w:p w14:paraId="3254DB4A" w14:textId="77777777" w:rsidR="00521D8A" w:rsidRPr="00521D8A" w:rsidRDefault="00521D8A" w:rsidP="00521D8A">
      <w:pPr>
        <w:rPr>
          <w:b/>
          <w:bCs/>
        </w:rPr>
      </w:pPr>
      <w:r w:rsidRPr="00521D8A">
        <w:rPr>
          <w:b/>
          <w:bCs/>
        </w:rPr>
        <w:t>Objectives</w:t>
      </w:r>
    </w:p>
    <w:p w14:paraId="7C6D6F3C" w14:textId="77777777" w:rsidR="00521D8A" w:rsidRPr="00521D8A" w:rsidRDefault="00521D8A" w:rsidP="00521D8A">
      <w:r w:rsidRPr="00521D8A">
        <w:lastRenderedPageBreak/>
        <w:t>The main objectives of this project are:</w:t>
      </w:r>
    </w:p>
    <w:p w14:paraId="0D514A56" w14:textId="77777777" w:rsidR="00521D8A" w:rsidRPr="00521D8A" w:rsidRDefault="00521D8A" w:rsidP="00521D8A">
      <w:pPr>
        <w:numPr>
          <w:ilvl w:val="0"/>
          <w:numId w:val="1"/>
        </w:numPr>
      </w:pPr>
      <w:r w:rsidRPr="00521D8A">
        <w:rPr>
          <w:b/>
          <w:bCs/>
        </w:rPr>
        <w:t>Data Integration and Analysis:</w:t>
      </w:r>
      <w:r w:rsidRPr="00521D8A">
        <w:t xml:space="preserve"> Compile and preprocess a comprehensive dataset containing relevant variables (soil type, land characteristics, crop type, geographic region, historical weather data, and fertilizer application rates) for various crops.</w:t>
      </w:r>
    </w:p>
    <w:p w14:paraId="029D6A56" w14:textId="77777777" w:rsidR="00521D8A" w:rsidRPr="00521D8A" w:rsidRDefault="00521D8A" w:rsidP="00521D8A">
      <w:pPr>
        <w:numPr>
          <w:ilvl w:val="0"/>
          <w:numId w:val="1"/>
        </w:numPr>
      </w:pPr>
      <w:r w:rsidRPr="00521D8A">
        <w:rPr>
          <w:b/>
          <w:bCs/>
        </w:rPr>
        <w:t>Predictive Model Development:</w:t>
      </w:r>
      <w:r w:rsidRPr="00521D8A">
        <w:t xml:space="preserve"> Build and train a Random Forest Regressor to predict crop yield (or related impact metrics) given inputs of land/crop parameters and fertilizer data.</w:t>
      </w:r>
    </w:p>
    <w:p w14:paraId="6C051558" w14:textId="77777777" w:rsidR="00521D8A" w:rsidRPr="00521D8A" w:rsidRDefault="00521D8A" w:rsidP="00521D8A">
      <w:pPr>
        <w:numPr>
          <w:ilvl w:val="0"/>
          <w:numId w:val="1"/>
        </w:numPr>
      </w:pPr>
      <w:r w:rsidRPr="00521D8A">
        <w:rPr>
          <w:b/>
          <w:bCs/>
        </w:rPr>
        <w:t>Web Application Implementation:</w:t>
      </w:r>
      <w:r w:rsidRPr="00521D8A">
        <w:t xml:space="preserve"> Develop a Flask-based web interface that allows users to input field conditions (e.g., crop, location, land type, weather inputs) and receive predicted fertilizer impact in real-time.</w:t>
      </w:r>
    </w:p>
    <w:p w14:paraId="1A10C257" w14:textId="77777777" w:rsidR="00521D8A" w:rsidRPr="00521D8A" w:rsidRDefault="00521D8A" w:rsidP="00521D8A">
      <w:pPr>
        <w:numPr>
          <w:ilvl w:val="0"/>
          <w:numId w:val="1"/>
        </w:numPr>
      </w:pPr>
      <w:r w:rsidRPr="00521D8A">
        <w:rPr>
          <w:b/>
          <w:bCs/>
        </w:rPr>
        <w:t>Database Management:</w:t>
      </w:r>
      <w:r w:rsidRPr="00521D8A">
        <w:t xml:space="preserve"> Use SQLite to store historical data, user inputs, and prediction results, enabling persistent data storage and efficient queries.</w:t>
      </w:r>
    </w:p>
    <w:p w14:paraId="0FFC4745" w14:textId="77777777" w:rsidR="00521D8A" w:rsidRPr="00521D8A" w:rsidRDefault="00521D8A" w:rsidP="00521D8A">
      <w:pPr>
        <w:numPr>
          <w:ilvl w:val="0"/>
          <w:numId w:val="1"/>
        </w:numPr>
      </w:pPr>
      <w:r w:rsidRPr="00521D8A">
        <w:rPr>
          <w:b/>
          <w:bCs/>
        </w:rPr>
        <w:t>Gemini API Integration:</w:t>
      </w:r>
      <w:r w:rsidRPr="00521D8A">
        <w:t xml:space="preserve"> Integrate the Google Gemini generative AI API to dynamically generate or update fertilizer-related information (e.g., nutrient profiles or formulations), ensuring the model uses current and comprehensive fertilizer data.</w:t>
      </w:r>
    </w:p>
    <w:p w14:paraId="5C46D65D" w14:textId="77777777" w:rsidR="00521D8A" w:rsidRPr="00521D8A" w:rsidRDefault="00521D8A" w:rsidP="00521D8A">
      <w:pPr>
        <w:numPr>
          <w:ilvl w:val="0"/>
          <w:numId w:val="1"/>
        </w:numPr>
      </w:pPr>
      <w:r w:rsidRPr="00521D8A">
        <w:rPr>
          <w:b/>
          <w:bCs/>
        </w:rPr>
        <w:t>Evaluation and Validation:</w:t>
      </w:r>
      <w:r w:rsidRPr="00521D8A">
        <w:t xml:space="preserve"> Validate the model’s performance on test data and </w:t>
      </w:r>
      <w:proofErr w:type="spellStart"/>
      <w:r w:rsidRPr="00521D8A">
        <w:t>analyze</w:t>
      </w:r>
      <w:proofErr w:type="spellEnd"/>
      <w:r w:rsidRPr="00521D8A">
        <w:t xml:space="preserve"> metrics (such as R² and RMSE). Refine the model and application based on performance results.</w:t>
      </w:r>
    </w:p>
    <w:p w14:paraId="249AA5BF" w14:textId="77777777" w:rsidR="00521D8A" w:rsidRPr="00521D8A" w:rsidRDefault="00521D8A" w:rsidP="00521D8A">
      <w:pPr>
        <w:numPr>
          <w:ilvl w:val="0"/>
          <w:numId w:val="1"/>
        </w:numPr>
      </w:pPr>
      <w:r w:rsidRPr="00521D8A">
        <w:rPr>
          <w:b/>
          <w:bCs/>
        </w:rPr>
        <w:t>Documentation and Guidance:</w:t>
      </w:r>
      <w:r w:rsidRPr="00521D8A">
        <w:t xml:space="preserve"> Provide documentation and user guidelines to demonstrate how the system can assist in fertilizer planning and decision-making.</w:t>
      </w:r>
    </w:p>
    <w:p w14:paraId="5BD562CE" w14:textId="77777777" w:rsidR="00521D8A" w:rsidRPr="00521D8A" w:rsidRDefault="00521D8A" w:rsidP="00521D8A">
      <w:pPr>
        <w:rPr>
          <w:b/>
          <w:bCs/>
        </w:rPr>
      </w:pPr>
      <w:r w:rsidRPr="00521D8A">
        <w:rPr>
          <w:b/>
          <w:bCs/>
        </w:rPr>
        <w:t>Proposed Solution</w:t>
      </w:r>
    </w:p>
    <w:p w14:paraId="243C718C" w14:textId="77777777" w:rsidR="00521D8A" w:rsidRPr="00521D8A" w:rsidRDefault="00521D8A" w:rsidP="00521D8A">
      <w:r w:rsidRPr="00521D8A">
        <w:t>The proposed solution is an AI-driven decision support system that combines machine learning prediction with an interactive web interface. Key components include:</w:t>
      </w:r>
    </w:p>
    <w:p w14:paraId="3DDCD33D" w14:textId="60F29DA5" w:rsidR="00521D8A" w:rsidRPr="00521D8A" w:rsidRDefault="00521D8A" w:rsidP="00521D8A">
      <w:pPr>
        <w:numPr>
          <w:ilvl w:val="0"/>
          <w:numId w:val="2"/>
        </w:numPr>
      </w:pPr>
      <w:r w:rsidRPr="00521D8A">
        <w:rPr>
          <w:b/>
          <w:bCs/>
        </w:rPr>
        <w:t xml:space="preserve">Data-driven Predictive </w:t>
      </w:r>
      <w:r w:rsidRPr="00521D8A">
        <w:rPr>
          <w:b/>
          <w:bCs/>
        </w:rPr>
        <w:t>Modelling</w:t>
      </w:r>
      <w:r w:rsidRPr="00521D8A">
        <w:rPr>
          <w:b/>
          <w:bCs/>
        </w:rPr>
        <w:t>:</w:t>
      </w:r>
      <w:r w:rsidRPr="00521D8A">
        <w:t xml:space="preserve"> Utilize a Random Forest Regressor trained on historical agricultural datasets (soil, crop, climate, and fertilizer usage) to forecast crop yield or optimal fertilizer usage under given conditions. Random Forest is chosen for its ability to handle diverse features and complex interactions.</w:t>
      </w:r>
    </w:p>
    <w:p w14:paraId="5BA09AA8" w14:textId="77777777" w:rsidR="00521D8A" w:rsidRPr="00521D8A" w:rsidRDefault="00521D8A" w:rsidP="00521D8A">
      <w:pPr>
        <w:numPr>
          <w:ilvl w:val="0"/>
          <w:numId w:val="2"/>
        </w:numPr>
      </w:pPr>
      <w:r w:rsidRPr="00521D8A">
        <w:rPr>
          <w:b/>
          <w:bCs/>
        </w:rPr>
        <w:t>Interactive Web Application:</w:t>
      </w:r>
      <w:r w:rsidRPr="00521D8A">
        <w:t xml:space="preserve"> Develop a Flask web app as the user interface. Users will enter field parameters (e.g., land type, crop, soil factors, and weather forecasts) via HTML forms. Upon submission, the app will query the machine learning model and database to generate a prediction of fertilizer impact (for example, predicted yield increase or optimal nutrient mix).</w:t>
      </w:r>
    </w:p>
    <w:p w14:paraId="3B5A1485" w14:textId="77777777" w:rsidR="00521D8A" w:rsidRPr="00521D8A" w:rsidRDefault="00521D8A" w:rsidP="00521D8A">
      <w:pPr>
        <w:numPr>
          <w:ilvl w:val="0"/>
          <w:numId w:val="2"/>
        </w:numPr>
      </w:pPr>
      <w:r w:rsidRPr="00521D8A">
        <w:rPr>
          <w:b/>
          <w:bCs/>
        </w:rPr>
        <w:t>Database Storage:</w:t>
      </w:r>
      <w:r w:rsidRPr="00521D8A">
        <w:t xml:space="preserve"> Implement an SQLite database to store the processed dataset, model outputs, and user query history. This ensures the system can efficiently retrieve past records and update information as needed.</w:t>
      </w:r>
    </w:p>
    <w:p w14:paraId="09D204F7" w14:textId="77777777" w:rsidR="00521D8A" w:rsidRPr="00521D8A" w:rsidRDefault="00521D8A" w:rsidP="00521D8A">
      <w:pPr>
        <w:numPr>
          <w:ilvl w:val="0"/>
          <w:numId w:val="2"/>
        </w:numPr>
      </w:pPr>
      <w:r w:rsidRPr="00521D8A">
        <w:rPr>
          <w:b/>
          <w:bCs/>
        </w:rPr>
        <w:t>Gemini API Integration:</w:t>
      </w:r>
      <w:r w:rsidRPr="00521D8A">
        <w:t xml:space="preserve"> Leverage the Gemini API to supplement and update fertilizer data. For instance, the app might query Gemini with prompts like </w:t>
      </w:r>
      <w:r w:rsidRPr="00521D8A">
        <w:rPr>
          <w:i/>
          <w:iCs/>
        </w:rPr>
        <w:t>“Provide the nutrient composition of a typical N-P-K 20-20-20 fertilizer for maize.”</w:t>
      </w:r>
      <w:r w:rsidRPr="00521D8A">
        <w:t xml:space="preserve"> The API’s response will be parsed and incorporated into the database, enabling dynamic addition of fertilizer types and nutrient information.</w:t>
      </w:r>
    </w:p>
    <w:p w14:paraId="5915389E" w14:textId="77777777" w:rsidR="00521D8A" w:rsidRPr="00521D8A" w:rsidRDefault="00521D8A" w:rsidP="00521D8A">
      <w:pPr>
        <w:numPr>
          <w:ilvl w:val="0"/>
          <w:numId w:val="2"/>
        </w:numPr>
      </w:pPr>
      <w:r w:rsidRPr="00521D8A">
        <w:rPr>
          <w:b/>
          <w:bCs/>
        </w:rPr>
        <w:lastRenderedPageBreak/>
        <w:t>Decision Support Outputs:</w:t>
      </w:r>
      <w:r w:rsidRPr="00521D8A">
        <w:t xml:space="preserve"> Present the model’s predictions through the web app, potentially including visual aids (charts or graphs) showing expected yield or resource use under different fertilizer scenarios. This helps users compare options and make informed decisions.</w:t>
      </w:r>
    </w:p>
    <w:p w14:paraId="1E29EAC7" w14:textId="77777777" w:rsidR="00521D8A" w:rsidRPr="00521D8A" w:rsidRDefault="00521D8A" w:rsidP="00521D8A">
      <w:r w:rsidRPr="00521D8A">
        <w:t>By integrating machine learning with up-to-date data from the Gemini API and an accessible web interface, the system will provide tailored fertilizer impact forecasts. This approach aims to improve the efficiency of fertilizer use, enhancing productivity and sustainability in agriculture.</w:t>
      </w:r>
    </w:p>
    <w:p w14:paraId="4920A4EA" w14:textId="77777777" w:rsidR="00521D8A" w:rsidRPr="00521D8A" w:rsidRDefault="00521D8A" w:rsidP="00521D8A">
      <w:pPr>
        <w:rPr>
          <w:b/>
          <w:bCs/>
        </w:rPr>
      </w:pPr>
      <w:r w:rsidRPr="00521D8A">
        <w:rPr>
          <w:b/>
          <w:bCs/>
        </w:rPr>
        <w:t>Scope of the Project</w:t>
      </w:r>
    </w:p>
    <w:p w14:paraId="04638FEF" w14:textId="77777777" w:rsidR="00521D8A" w:rsidRPr="00521D8A" w:rsidRDefault="00521D8A" w:rsidP="00521D8A">
      <w:r w:rsidRPr="00521D8A">
        <w:t>The scope of this project includes:</w:t>
      </w:r>
    </w:p>
    <w:p w14:paraId="7A957F04" w14:textId="77777777" w:rsidR="00521D8A" w:rsidRPr="00521D8A" w:rsidRDefault="00521D8A" w:rsidP="00521D8A">
      <w:pPr>
        <w:numPr>
          <w:ilvl w:val="0"/>
          <w:numId w:val="3"/>
        </w:numPr>
      </w:pPr>
      <w:r w:rsidRPr="00521D8A">
        <w:rPr>
          <w:b/>
          <w:bCs/>
        </w:rPr>
        <w:t>Crops and Regions:</w:t>
      </w:r>
      <w:r w:rsidRPr="00521D8A">
        <w:t xml:space="preserve"> Analysis will focus on a set of major crops (e.g., cereals like wheat and maize, and possibly legumes) across diverse regions. Initially, available open datasets (such as government agricultural data or academic sources) will be used to cover multiple environments (e.g., temperate vs. tropical regions).</w:t>
      </w:r>
    </w:p>
    <w:p w14:paraId="5436A953" w14:textId="77777777" w:rsidR="00521D8A" w:rsidRPr="00521D8A" w:rsidRDefault="00521D8A" w:rsidP="00521D8A">
      <w:pPr>
        <w:numPr>
          <w:ilvl w:val="0"/>
          <w:numId w:val="3"/>
        </w:numPr>
      </w:pPr>
      <w:r w:rsidRPr="00521D8A">
        <w:rPr>
          <w:b/>
          <w:bCs/>
        </w:rPr>
        <w:t>Parameters Considered:</w:t>
      </w:r>
      <w:r w:rsidRPr="00521D8A">
        <w:t xml:space="preserve"> The model will incorporate parameters including land type (soil texture, topography), crop type, region/climate zone, seasonal weather data (temperature and rainfall), and fertilizer characteristics (NPK values).</w:t>
      </w:r>
    </w:p>
    <w:p w14:paraId="500AAC25" w14:textId="77777777" w:rsidR="00521D8A" w:rsidRPr="00521D8A" w:rsidRDefault="00521D8A" w:rsidP="00521D8A">
      <w:pPr>
        <w:numPr>
          <w:ilvl w:val="0"/>
          <w:numId w:val="3"/>
        </w:numPr>
      </w:pPr>
      <w:r w:rsidRPr="00521D8A">
        <w:rPr>
          <w:b/>
          <w:bCs/>
        </w:rPr>
        <w:t>Software Development:</w:t>
      </w:r>
      <w:r w:rsidRPr="00521D8A">
        <w:t xml:space="preserve"> Creation of a prototype Flask web application and integration of a Random Forest model and SQLite database. This includes development, testing, and demonstration of the application’s key functions.</w:t>
      </w:r>
    </w:p>
    <w:p w14:paraId="447ADCDC" w14:textId="77777777" w:rsidR="00521D8A" w:rsidRPr="00521D8A" w:rsidRDefault="00521D8A" w:rsidP="00521D8A">
      <w:pPr>
        <w:numPr>
          <w:ilvl w:val="0"/>
          <w:numId w:val="3"/>
        </w:numPr>
      </w:pPr>
      <w:r w:rsidRPr="00521D8A">
        <w:rPr>
          <w:b/>
          <w:bCs/>
        </w:rPr>
        <w:t>Gemini API Use:</w:t>
      </w:r>
      <w:r w:rsidRPr="00521D8A">
        <w:t xml:space="preserve"> Integration of the Gemini API for generating fertilizer data. Use of the API will be demonstrated, but the core focus is on how this data feeds the ML model.</w:t>
      </w:r>
    </w:p>
    <w:p w14:paraId="3877C076" w14:textId="77777777" w:rsidR="00521D8A" w:rsidRPr="00521D8A" w:rsidRDefault="00521D8A" w:rsidP="00521D8A">
      <w:pPr>
        <w:numPr>
          <w:ilvl w:val="0"/>
          <w:numId w:val="3"/>
        </w:numPr>
      </w:pPr>
      <w:r w:rsidRPr="00521D8A">
        <w:rPr>
          <w:b/>
          <w:bCs/>
        </w:rPr>
        <w:t>Deliverables:</w:t>
      </w:r>
      <w:r w:rsidRPr="00521D8A">
        <w:t xml:space="preserve"> The final deliverables will be a documented codebase (model training scripts, Flask app code) and a project report detailing methodology, results, and user instructions.</w:t>
      </w:r>
    </w:p>
    <w:p w14:paraId="651F2EDB" w14:textId="77777777" w:rsidR="00521D8A" w:rsidRPr="00521D8A" w:rsidRDefault="00521D8A" w:rsidP="00521D8A">
      <w:r w:rsidRPr="00521D8A">
        <w:t>Excluded from the scope:</w:t>
      </w:r>
    </w:p>
    <w:p w14:paraId="7855660A" w14:textId="77777777" w:rsidR="00521D8A" w:rsidRPr="00521D8A" w:rsidRDefault="00521D8A" w:rsidP="00521D8A">
      <w:pPr>
        <w:numPr>
          <w:ilvl w:val="0"/>
          <w:numId w:val="4"/>
        </w:numPr>
      </w:pPr>
      <w:r w:rsidRPr="00521D8A">
        <w:rPr>
          <w:b/>
          <w:bCs/>
        </w:rPr>
        <w:t>Hardware and Sensors:</w:t>
      </w:r>
      <w:r w:rsidRPr="00521D8A">
        <w:t xml:space="preserve"> Real-time data collection using IoT sensors or on-site instrumentation is beyond this project’s scope. Pre-existing datasets will be used.</w:t>
      </w:r>
    </w:p>
    <w:p w14:paraId="7F388FB4" w14:textId="77777777" w:rsidR="00521D8A" w:rsidRPr="00521D8A" w:rsidRDefault="00521D8A" w:rsidP="00521D8A">
      <w:pPr>
        <w:numPr>
          <w:ilvl w:val="0"/>
          <w:numId w:val="4"/>
        </w:numPr>
      </w:pPr>
      <w:r w:rsidRPr="00521D8A">
        <w:rPr>
          <w:b/>
          <w:bCs/>
        </w:rPr>
        <w:t>Deployment:</w:t>
      </w:r>
      <w:r w:rsidRPr="00521D8A">
        <w:t xml:space="preserve"> Full-scale deployment (cloud hosting, scaling) is out of scope. The focus is on a working prototype.</w:t>
      </w:r>
    </w:p>
    <w:p w14:paraId="37EDF92F" w14:textId="77777777" w:rsidR="00521D8A" w:rsidRPr="00521D8A" w:rsidRDefault="00521D8A" w:rsidP="00521D8A">
      <w:pPr>
        <w:numPr>
          <w:ilvl w:val="0"/>
          <w:numId w:val="4"/>
        </w:numPr>
      </w:pPr>
      <w:r w:rsidRPr="00521D8A">
        <w:rPr>
          <w:b/>
          <w:bCs/>
        </w:rPr>
        <w:t>Extensive Field Trials:</w:t>
      </w:r>
      <w:r w:rsidRPr="00521D8A">
        <w:t xml:space="preserve"> Direct on-farm testing or field trials with actual fertilization outcomes are not included, due to time and resource constraints.</w:t>
      </w:r>
    </w:p>
    <w:p w14:paraId="3F7D3F3D" w14:textId="77777777" w:rsidR="00521D8A" w:rsidRPr="00521D8A" w:rsidRDefault="00521D8A" w:rsidP="00521D8A">
      <w:pPr>
        <w:numPr>
          <w:ilvl w:val="0"/>
          <w:numId w:val="4"/>
        </w:numPr>
      </w:pPr>
      <w:r w:rsidRPr="00521D8A">
        <w:rPr>
          <w:b/>
          <w:bCs/>
        </w:rPr>
        <w:t>Economic Analysis:</w:t>
      </w:r>
      <w:r w:rsidRPr="00521D8A">
        <w:t xml:space="preserve"> Detailed economic optimization or profit </w:t>
      </w:r>
      <w:proofErr w:type="spellStart"/>
      <w:r w:rsidRPr="00521D8A">
        <w:t>modeling</w:t>
      </w:r>
      <w:proofErr w:type="spellEnd"/>
      <w:r w:rsidRPr="00521D8A">
        <w:t xml:space="preserve"> beyond basic yield improvement metrics will not be addressed.</w:t>
      </w:r>
    </w:p>
    <w:p w14:paraId="42EFE5B8" w14:textId="77777777" w:rsidR="00521D8A" w:rsidRPr="00521D8A" w:rsidRDefault="00521D8A" w:rsidP="00521D8A">
      <w:pPr>
        <w:rPr>
          <w:b/>
          <w:bCs/>
        </w:rPr>
      </w:pPr>
      <w:r w:rsidRPr="00521D8A">
        <w:rPr>
          <w:b/>
          <w:bCs/>
        </w:rPr>
        <w:t>Methodology</w:t>
      </w:r>
    </w:p>
    <w:p w14:paraId="084CA687" w14:textId="77777777" w:rsidR="00521D8A" w:rsidRPr="00521D8A" w:rsidRDefault="00521D8A" w:rsidP="00521D8A">
      <w:pPr>
        <w:rPr>
          <w:b/>
          <w:bCs/>
        </w:rPr>
      </w:pPr>
      <w:r w:rsidRPr="00521D8A">
        <w:rPr>
          <w:b/>
          <w:bCs/>
        </w:rPr>
        <w:t>Dataset Collection</w:t>
      </w:r>
    </w:p>
    <w:p w14:paraId="7F9D44FB" w14:textId="77777777" w:rsidR="00521D8A" w:rsidRPr="00521D8A" w:rsidRDefault="00521D8A" w:rsidP="00521D8A">
      <w:r w:rsidRPr="00521D8A">
        <w:t>Data will be gathered from credible public and academic sources. Potential sources include agricultural census databases, FAO datasets, and regional crop data repositories. The dataset will consist of:</w:t>
      </w:r>
    </w:p>
    <w:p w14:paraId="4F6C5D60" w14:textId="77777777" w:rsidR="00521D8A" w:rsidRPr="00521D8A" w:rsidRDefault="00521D8A" w:rsidP="00521D8A">
      <w:pPr>
        <w:numPr>
          <w:ilvl w:val="0"/>
          <w:numId w:val="5"/>
        </w:numPr>
      </w:pPr>
      <w:r w:rsidRPr="00521D8A">
        <w:rPr>
          <w:b/>
          <w:bCs/>
        </w:rPr>
        <w:t>Crop and Land Data:</w:t>
      </w:r>
      <w:r w:rsidRPr="00521D8A">
        <w:t xml:space="preserve"> Crop types (e.g., wheat, maize), planting dates, harvest yields. Land attributes such as soil type (clay, loam, sand), soil pH, and land use.</w:t>
      </w:r>
    </w:p>
    <w:p w14:paraId="0B470006" w14:textId="77777777" w:rsidR="00521D8A" w:rsidRPr="00521D8A" w:rsidRDefault="00521D8A" w:rsidP="00521D8A">
      <w:pPr>
        <w:numPr>
          <w:ilvl w:val="0"/>
          <w:numId w:val="5"/>
        </w:numPr>
      </w:pPr>
      <w:r w:rsidRPr="00521D8A">
        <w:rPr>
          <w:b/>
          <w:bCs/>
        </w:rPr>
        <w:lastRenderedPageBreak/>
        <w:t>Weather/Climate Data:</w:t>
      </w:r>
      <w:r w:rsidRPr="00521D8A">
        <w:t xml:space="preserve"> Historical weather records (monthly or seasonal averages of temperature and rainfall) for the corresponding regions and seasons.</w:t>
      </w:r>
    </w:p>
    <w:p w14:paraId="3DD898FB" w14:textId="77777777" w:rsidR="00521D8A" w:rsidRPr="00521D8A" w:rsidRDefault="00521D8A" w:rsidP="00521D8A">
      <w:pPr>
        <w:numPr>
          <w:ilvl w:val="0"/>
          <w:numId w:val="5"/>
        </w:numPr>
      </w:pPr>
      <w:r w:rsidRPr="00521D8A">
        <w:rPr>
          <w:b/>
          <w:bCs/>
        </w:rPr>
        <w:t>Fertilizer Application Data:</w:t>
      </w:r>
      <w:r w:rsidRPr="00521D8A">
        <w:t xml:space="preserve"> Records of fertilizer type (N-P-K ratios) and amounts applied for each field instance, if available.</w:t>
      </w:r>
    </w:p>
    <w:p w14:paraId="3971B4DE" w14:textId="77777777" w:rsidR="00521D8A" w:rsidRPr="00521D8A" w:rsidRDefault="00521D8A" w:rsidP="00521D8A">
      <w:r w:rsidRPr="00521D8A">
        <w:t>Data preprocessing steps will include cleaning (removing or imputing missing values), normalization or encoding of categorical features (e.g., one-hot encoding of crop type and soil category), and possibly feature engineering (such as calculating total nutrient input). We will split the data into training and testing sets to evaluate model performance.</w:t>
      </w:r>
    </w:p>
    <w:p w14:paraId="5A3480C3" w14:textId="77777777" w:rsidR="00521D8A" w:rsidRPr="00521D8A" w:rsidRDefault="00521D8A" w:rsidP="00521D8A">
      <w:pPr>
        <w:rPr>
          <w:b/>
          <w:bCs/>
        </w:rPr>
      </w:pPr>
      <w:r w:rsidRPr="00521D8A">
        <w:rPr>
          <w:b/>
          <w:bCs/>
        </w:rPr>
        <w:t>Model Selection</w:t>
      </w:r>
    </w:p>
    <w:p w14:paraId="2B3CAA0F" w14:textId="77777777" w:rsidR="00521D8A" w:rsidRPr="00521D8A" w:rsidRDefault="00521D8A" w:rsidP="00521D8A">
      <w:r w:rsidRPr="00521D8A">
        <w:t xml:space="preserve">A </w:t>
      </w:r>
      <w:r w:rsidRPr="00521D8A">
        <w:rPr>
          <w:b/>
          <w:bCs/>
        </w:rPr>
        <w:t>Random Forest Regressor</w:t>
      </w:r>
      <w:r w:rsidRPr="00521D8A">
        <w:t xml:space="preserve"> will be the primary machine learning model, due to its robustness and interpretability. Random Forests can model complex nonlinear relationships between multiple input factors and the target (yield or nutrient response) and are less prone to overfitting than single decision trees. Prior work has shown that Random Forest models outperform linear approaches in crop yield prediction, achieving very low prediction error (e.g., RMSE as low as 0.011 t/acre in one study).</w:t>
      </w:r>
    </w:p>
    <w:p w14:paraId="5154C688" w14:textId="77777777" w:rsidR="00521D8A" w:rsidRPr="00521D8A" w:rsidRDefault="00521D8A" w:rsidP="00521D8A">
      <w:r w:rsidRPr="00521D8A">
        <w:t>Model development steps:</w:t>
      </w:r>
    </w:p>
    <w:p w14:paraId="3C513B61" w14:textId="77777777" w:rsidR="00521D8A" w:rsidRPr="00521D8A" w:rsidRDefault="00521D8A" w:rsidP="00521D8A">
      <w:pPr>
        <w:numPr>
          <w:ilvl w:val="0"/>
          <w:numId w:val="6"/>
        </w:numPr>
      </w:pPr>
      <w:r w:rsidRPr="00521D8A">
        <w:rPr>
          <w:b/>
          <w:bCs/>
        </w:rPr>
        <w:t>Training:</w:t>
      </w:r>
      <w:r w:rsidRPr="00521D8A">
        <w:t xml:space="preserve"> Use the training set to fit the Random Forest model. Hyperparameters (number of trees, maximum depth, etc.) will be tuned via grid search with cross-validation.</w:t>
      </w:r>
    </w:p>
    <w:p w14:paraId="135FC844" w14:textId="77777777" w:rsidR="00521D8A" w:rsidRPr="00521D8A" w:rsidRDefault="00521D8A" w:rsidP="00521D8A">
      <w:pPr>
        <w:numPr>
          <w:ilvl w:val="0"/>
          <w:numId w:val="6"/>
        </w:numPr>
      </w:pPr>
      <w:r w:rsidRPr="00521D8A">
        <w:rPr>
          <w:b/>
          <w:bCs/>
        </w:rPr>
        <w:t>Evaluation:</w:t>
      </w:r>
      <w:r w:rsidRPr="00521D8A">
        <w:t xml:space="preserve"> Assess performance on the test set using metrics like Root Mean Squared Error (RMSE) and R². Aim for a high R² (close to 1) and low RMSE, indicating accurate predictions.</w:t>
      </w:r>
    </w:p>
    <w:p w14:paraId="5C928BE1" w14:textId="77777777" w:rsidR="00521D8A" w:rsidRPr="00521D8A" w:rsidRDefault="00521D8A" w:rsidP="00521D8A">
      <w:pPr>
        <w:numPr>
          <w:ilvl w:val="0"/>
          <w:numId w:val="6"/>
        </w:numPr>
      </w:pPr>
      <w:r w:rsidRPr="00521D8A">
        <w:rPr>
          <w:b/>
          <w:bCs/>
        </w:rPr>
        <w:t>Comparative Testing:</w:t>
      </w:r>
      <w:r w:rsidRPr="00521D8A">
        <w:t xml:space="preserve"> Optionally, compare Random Forest against other algorithms (e.g., Gradient Boosting, Linear Regression) to validate its superiority. Ensemble methods combining Random Forest with boosting have improved accuracy in similar tasks, so this comparison may inform future enhancements.</w:t>
      </w:r>
    </w:p>
    <w:p w14:paraId="7D0D12E6" w14:textId="77777777" w:rsidR="00521D8A" w:rsidRPr="00521D8A" w:rsidRDefault="00521D8A" w:rsidP="00521D8A">
      <w:pPr>
        <w:numPr>
          <w:ilvl w:val="0"/>
          <w:numId w:val="6"/>
        </w:numPr>
      </w:pPr>
      <w:r w:rsidRPr="00521D8A">
        <w:rPr>
          <w:b/>
          <w:bCs/>
        </w:rPr>
        <w:t>Feature Importance:</w:t>
      </w:r>
      <w:r w:rsidRPr="00521D8A">
        <w:t xml:space="preserve"> </w:t>
      </w:r>
      <w:proofErr w:type="spellStart"/>
      <w:r w:rsidRPr="00521D8A">
        <w:t>Analyze</w:t>
      </w:r>
      <w:proofErr w:type="spellEnd"/>
      <w:r w:rsidRPr="00521D8A">
        <w:t xml:space="preserve"> feature importance scores from the Random Forest to identify which parameters (e.g., rainfall, soil N content) most influence the predictions. This insight can validate that key agronomic factors are captured.</w:t>
      </w:r>
    </w:p>
    <w:p w14:paraId="799AEB6D" w14:textId="77777777" w:rsidR="00521D8A" w:rsidRPr="00521D8A" w:rsidRDefault="00521D8A" w:rsidP="00521D8A">
      <w:r w:rsidRPr="00521D8A">
        <w:t>The model will predict a target variable such as expected yield or optimal fertilizer effect. In either case, the predicted output will guide fertilizer usage decisions.</w:t>
      </w:r>
    </w:p>
    <w:p w14:paraId="4746A7C3" w14:textId="77777777" w:rsidR="00521D8A" w:rsidRPr="00521D8A" w:rsidRDefault="00521D8A" w:rsidP="00521D8A">
      <w:pPr>
        <w:rPr>
          <w:b/>
          <w:bCs/>
        </w:rPr>
      </w:pPr>
      <w:r w:rsidRPr="00521D8A">
        <w:rPr>
          <w:b/>
          <w:bCs/>
        </w:rPr>
        <w:t>API Integration</w:t>
      </w:r>
    </w:p>
    <w:p w14:paraId="7C9EC4B8" w14:textId="77777777" w:rsidR="00521D8A" w:rsidRPr="00521D8A" w:rsidRDefault="00521D8A" w:rsidP="00521D8A">
      <w:r w:rsidRPr="00521D8A">
        <w:t xml:space="preserve">We will integrate the </w:t>
      </w:r>
      <w:r w:rsidRPr="00521D8A">
        <w:rPr>
          <w:b/>
          <w:bCs/>
        </w:rPr>
        <w:t>Google Gemini API</w:t>
      </w:r>
      <w:r w:rsidRPr="00521D8A">
        <w:t xml:space="preserve"> to dynamically obtain or generate fertilizer data. The API (a large language model service) will be accessed via RESTful calls. Integration methodology:</w:t>
      </w:r>
    </w:p>
    <w:p w14:paraId="71EDC1B9" w14:textId="77777777" w:rsidR="00521D8A" w:rsidRPr="00521D8A" w:rsidRDefault="00521D8A" w:rsidP="00521D8A">
      <w:pPr>
        <w:numPr>
          <w:ilvl w:val="0"/>
          <w:numId w:val="7"/>
        </w:numPr>
      </w:pPr>
      <w:r w:rsidRPr="00521D8A">
        <w:rPr>
          <w:b/>
          <w:bCs/>
        </w:rPr>
        <w:t>API Setup:</w:t>
      </w:r>
      <w:r w:rsidRPr="00521D8A">
        <w:t xml:space="preserve"> Acquire access credentials for the Gemini API. Set up a Python client or use HTTP requests to communicate with the API endpoint.</w:t>
      </w:r>
    </w:p>
    <w:p w14:paraId="492DD237" w14:textId="77777777" w:rsidR="00521D8A" w:rsidRPr="00521D8A" w:rsidRDefault="00521D8A" w:rsidP="00521D8A">
      <w:pPr>
        <w:numPr>
          <w:ilvl w:val="0"/>
          <w:numId w:val="7"/>
        </w:numPr>
      </w:pPr>
      <w:r w:rsidRPr="00521D8A">
        <w:rPr>
          <w:b/>
          <w:bCs/>
        </w:rPr>
        <w:t>Data Generation:</w:t>
      </w:r>
      <w:r w:rsidRPr="00521D8A">
        <w:t xml:space="preserve"> Design prompt templates for obtaining fertilizer information. For example, prompts might ask for the nutrient content of a given fertilizer grade or recommendations for nutrient ratios given a crop and soil condition.</w:t>
      </w:r>
    </w:p>
    <w:p w14:paraId="7DE65321" w14:textId="77777777" w:rsidR="00521D8A" w:rsidRPr="00521D8A" w:rsidRDefault="00521D8A" w:rsidP="00521D8A">
      <w:pPr>
        <w:numPr>
          <w:ilvl w:val="0"/>
          <w:numId w:val="7"/>
        </w:numPr>
      </w:pPr>
      <w:r w:rsidRPr="00521D8A">
        <w:rPr>
          <w:b/>
          <w:bCs/>
        </w:rPr>
        <w:t>Response Handling:</w:t>
      </w:r>
      <w:r w:rsidRPr="00521D8A">
        <w:t xml:space="preserve"> Parse the JSON or text response from the API to extract relevant data (e.g., N-P-K values, recommended application rates). Validate and clean this data before use.</w:t>
      </w:r>
    </w:p>
    <w:p w14:paraId="08102050" w14:textId="77777777" w:rsidR="00521D8A" w:rsidRPr="00521D8A" w:rsidRDefault="00521D8A" w:rsidP="00521D8A">
      <w:pPr>
        <w:numPr>
          <w:ilvl w:val="0"/>
          <w:numId w:val="7"/>
        </w:numPr>
      </w:pPr>
      <w:r w:rsidRPr="00521D8A">
        <w:rPr>
          <w:b/>
          <w:bCs/>
        </w:rPr>
        <w:lastRenderedPageBreak/>
        <w:t>Database Update:</w:t>
      </w:r>
      <w:r w:rsidRPr="00521D8A">
        <w:t xml:space="preserve"> Store the generated fertilizer data in the SQLite database. The model can then query this table to incorporate up-to-date fertilizer profiles into its predictions.</w:t>
      </w:r>
    </w:p>
    <w:p w14:paraId="6DB45256" w14:textId="77777777" w:rsidR="00521D8A" w:rsidRPr="00521D8A" w:rsidRDefault="00521D8A" w:rsidP="00521D8A">
      <w:r w:rsidRPr="00521D8A">
        <w:t>By using Gemini, the system can remain current with new fertilizer formulations or industry knowledge without manual data entry. This adds a layer of adaptability to the solution.</w:t>
      </w:r>
    </w:p>
    <w:p w14:paraId="39C78CB4" w14:textId="77777777" w:rsidR="00521D8A" w:rsidRPr="00521D8A" w:rsidRDefault="00521D8A" w:rsidP="00521D8A">
      <w:pPr>
        <w:rPr>
          <w:b/>
          <w:bCs/>
        </w:rPr>
      </w:pPr>
      <w:r w:rsidRPr="00521D8A">
        <w:rPr>
          <w:b/>
          <w:bCs/>
        </w:rPr>
        <w:t>Web Application Development</w:t>
      </w:r>
    </w:p>
    <w:p w14:paraId="376D98C1" w14:textId="77777777" w:rsidR="00521D8A" w:rsidRPr="00521D8A" w:rsidRDefault="00521D8A" w:rsidP="00521D8A">
      <w:r w:rsidRPr="00521D8A">
        <w:t xml:space="preserve">The web interface will be built using </w:t>
      </w:r>
      <w:r w:rsidRPr="00521D8A">
        <w:rPr>
          <w:b/>
          <w:bCs/>
        </w:rPr>
        <w:t>Flask (Python)</w:t>
      </w:r>
      <w:r w:rsidRPr="00521D8A">
        <w:t>. Key development tasks:</w:t>
      </w:r>
    </w:p>
    <w:p w14:paraId="0289E2E8" w14:textId="77777777" w:rsidR="00521D8A" w:rsidRPr="00521D8A" w:rsidRDefault="00521D8A" w:rsidP="00521D8A">
      <w:pPr>
        <w:numPr>
          <w:ilvl w:val="0"/>
          <w:numId w:val="8"/>
        </w:numPr>
      </w:pPr>
      <w:r w:rsidRPr="00521D8A">
        <w:rPr>
          <w:b/>
          <w:bCs/>
        </w:rPr>
        <w:t>Frontend Design:</w:t>
      </w:r>
      <w:r w:rsidRPr="00521D8A">
        <w:t xml:space="preserve"> Create HTML templates (possibly with Bootstrap for styling) where users input parameters: select a crop, land type, region (or GPS coordinates), and relevant weather conditions (or choose a season). Provide input fields for fertilizer options if needed.</w:t>
      </w:r>
    </w:p>
    <w:p w14:paraId="7ED299FF" w14:textId="77777777" w:rsidR="00521D8A" w:rsidRPr="00521D8A" w:rsidRDefault="00521D8A" w:rsidP="00521D8A">
      <w:pPr>
        <w:numPr>
          <w:ilvl w:val="0"/>
          <w:numId w:val="8"/>
        </w:numPr>
      </w:pPr>
      <w:r w:rsidRPr="00521D8A">
        <w:rPr>
          <w:b/>
          <w:bCs/>
        </w:rPr>
        <w:t>Backend Logic:</w:t>
      </w:r>
      <w:r w:rsidRPr="00521D8A">
        <w:t xml:space="preserve"> Upon form submission, the Flask app will:</w:t>
      </w:r>
    </w:p>
    <w:p w14:paraId="706AC2EC" w14:textId="77777777" w:rsidR="00521D8A" w:rsidRPr="00521D8A" w:rsidRDefault="00521D8A" w:rsidP="00521D8A">
      <w:pPr>
        <w:numPr>
          <w:ilvl w:val="1"/>
          <w:numId w:val="8"/>
        </w:numPr>
      </w:pPr>
      <w:r w:rsidRPr="00521D8A">
        <w:t>Retrieve the input parameters.</w:t>
      </w:r>
    </w:p>
    <w:p w14:paraId="4AC4CF3F" w14:textId="77777777" w:rsidR="00521D8A" w:rsidRPr="00521D8A" w:rsidRDefault="00521D8A" w:rsidP="00521D8A">
      <w:pPr>
        <w:numPr>
          <w:ilvl w:val="1"/>
          <w:numId w:val="8"/>
        </w:numPr>
      </w:pPr>
      <w:r w:rsidRPr="00521D8A">
        <w:t>Query the SQLite database for any matching historical data if needed.</w:t>
      </w:r>
    </w:p>
    <w:p w14:paraId="7B4F72EF" w14:textId="77777777" w:rsidR="00521D8A" w:rsidRPr="00521D8A" w:rsidRDefault="00521D8A" w:rsidP="00521D8A">
      <w:pPr>
        <w:numPr>
          <w:ilvl w:val="1"/>
          <w:numId w:val="8"/>
        </w:numPr>
      </w:pPr>
      <w:r w:rsidRPr="00521D8A">
        <w:t>Possibly send a request to the Gemini API to fetch/update fertilizer info based on user inputs.</w:t>
      </w:r>
    </w:p>
    <w:p w14:paraId="31F92CDE" w14:textId="77777777" w:rsidR="00521D8A" w:rsidRPr="00521D8A" w:rsidRDefault="00521D8A" w:rsidP="00521D8A">
      <w:pPr>
        <w:numPr>
          <w:ilvl w:val="1"/>
          <w:numId w:val="8"/>
        </w:numPr>
      </w:pPr>
      <w:r w:rsidRPr="00521D8A">
        <w:t>Feed the parameters into the trained Random Forest model to compute the prediction.</w:t>
      </w:r>
    </w:p>
    <w:p w14:paraId="3F3B05CF" w14:textId="77777777" w:rsidR="00521D8A" w:rsidRPr="00521D8A" w:rsidRDefault="00521D8A" w:rsidP="00521D8A">
      <w:pPr>
        <w:numPr>
          <w:ilvl w:val="1"/>
          <w:numId w:val="8"/>
        </w:numPr>
      </w:pPr>
      <w:r w:rsidRPr="00521D8A">
        <w:t>Store the query and result in SQLite (for record-keeping and future analysis).</w:t>
      </w:r>
    </w:p>
    <w:p w14:paraId="565AA2C6" w14:textId="77777777" w:rsidR="00521D8A" w:rsidRPr="00521D8A" w:rsidRDefault="00521D8A" w:rsidP="00521D8A">
      <w:pPr>
        <w:numPr>
          <w:ilvl w:val="0"/>
          <w:numId w:val="8"/>
        </w:numPr>
      </w:pPr>
      <w:r w:rsidRPr="00521D8A">
        <w:rPr>
          <w:b/>
          <w:bCs/>
        </w:rPr>
        <w:t>Output Presentation:</w:t>
      </w:r>
      <w:r w:rsidRPr="00521D8A">
        <w:t xml:space="preserve"> Display the predicted outcome (e.g., expected yield or recommended fertilizer impact) on a results page. This may include visual aids like charts (using libraries such as Chart.js or matplotlib) to compare scenarios or show feature contributions.</w:t>
      </w:r>
    </w:p>
    <w:p w14:paraId="6E237831" w14:textId="77777777" w:rsidR="00521D8A" w:rsidRPr="00521D8A" w:rsidRDefault="00521D8A" w:rsidP="00521D8A">
      <w:pPr>
        <w:numPr>
          <w:ilvl w:val="0"/>
          <w:numId w:val="8"/>
        </w:numPr>
      </w:pPr>
      <w:r w:rsidRPr="00521D8A">
        <w:rPr>
          <w:b/>
          <w:bCs/>
        </w:rPr>
        <w:t>Database Integration:</w:t>
      </w:r>
      <w:r w:rsidRPr="00521D8A">
        <w:t xml:space="preserve"> Use SQLite (with </w:t>
      </w:r>
      <w:proofErr w:type="spellStart"/>
      <w:r w:rsidRPr="00521D8A">
        <w:t>SQLAlchemy</w:t>
      </w:r>
      <w:proofErr w:type="spellEnd"/>
      <w:r w:rsidRPr="00521D8A">
        <w:t xml:space="preserve"> or direct sqlite3 in Python) to manage data. Tables will include: historical data, fertilizer profiles, and a log of user queries/predictions.</w:t>
      </w:r>
    </w:p>
    <w:p w14:paraId="61C6F014" w14:textId="77777777" w:rsidR="00521D8A" w:rsidRPr="00521D8A" w:rsidRDefault="00521D8A" w:rsidP="00521D8A">
      <w:pPr>
        <w:numPr>
          <w:ilvl w:val="0"/>
          <w:numId w:val="8"/>
        </w:numPr>
      </w:pPr>
      <w:r w:rsidRPr="00521D8A">
        <w:rPr>
          <w:b/>
          <w:bCs/>
        </w:rPr>
        <w:t>Testing:</w:t>
      </w:r>
      <w:r w:rsidRPr="00521D8A">
        <w:t xml:space="preserve"> Perform end-to-end testing to ensure the web app correctly captures input, triggers model inference, and displays results. Address any UI/UX issues for clarity.</w:t>
      </w:r>
    </w:p>
    <w:p w14:paraId="27F507E8" w14:textId="77777777" w:rsidR="00521D8A" w:rsidRPr="00521D8A" w:rsidRDefault="00521D8A" w:rsidP="00521D8A">
      <w:r w:rsidRPr="00521D8A">
        <w:t>By the end of development, the web app will allow users to seamlessly generate fertilizer impact forecasts based on their specified conditions, leveraging the underlying AI model and data infrastructure.</w:t>
      </w:r>
    </w:p>
    <w:p w14:paraId="7E3D248C" w14:textId="77777777" w:rsidR="00521D8A" w:rsidRPr="00521D8A" w:rsidRDefault="00521D8A" w:rsidP="00521D8A">
      <w:pPr>
        <w:rPr>
          <w:b/>
          <w:bCs/>
        </w:rPr>
      </w:pPr>
      <w:r w:rsidRPr="00521D8A">
        <w:rPr>
          <w:b/>
          <w:bCs/>
        </w:rPr>
        <w:t>Tools and Technologies</w:t>
      </w:r>
    </w:p>
    <w:p w14:paraId="0AB003D3" w14:textId="77777777" w:rsidR="00521D8A" w:rsidRPr="00521D8A" w:rsidRDefault="00521D8A" w:rsidP="00521D8A">
      <w:r w:rsidRPr="00521D8A">
        <w:t>The project will use the following technologies and tools:</w:t>
      </w:r>
    </w:p>
    <w:p w14:paraId="1D8F7DF6" w14:textId="77777777" w:rsidR="00521D8A" w:rsidRPr="00521D8A" w:rsidRDefault="00521D8A" w:rsidP="00521D8A">
      <w:pPr>
        <w:numPr>
          <w:ilvl w:val="0"/>
          <w:numId w:val="9"/>
        </w:numPr>
      </w:pPr>
      <w:r w:rsidRPr="00521D8A">
        <w:rPr>
          <w:b/>
          <w:bCs/>
        </w:rPr>
        <w:t>Programming Language:</w:t>
      </w:r>
      <w:r w:rsidRPr="00521D8A">
        <w:t xml:space="preserve"> Python 3.x for model development and backend logic. Key libraries: </w:t>
      </w:r>
      <w:r w:rsidRPr="00521D8A">
        <w:rPr>
          <w:b/>
          <w:bCs/>
        </w:rPr>
        <w:t>scikit-learn</w:t>
      </w:r>
      <w:r w:rsidRPr="00521D8A">
        <w:t xml:space="preserve"> (Random Forest implementation), </w:t>
      </w:r>
      <w:r w:rsidRPr="00521D8A">
        <w:rPr>
          <w:b/>
          <w:bCs/>
        </w:rPr>
        <w:t>pandas</w:t>
      </w:r>
      <w:r w:rsidRPr="00521D8A">
        <w:t xml:space="preserve"> and </w:t>
      </w:r>
      <w:r w:rsidRPr="00521D8A">
        <w:rPr>
          <w:b/>
          <w:bCs/>
        </w:rPr>
        <w:t>NumPy</w:t>
      </w:r>
      <w:r w:rsidRPr="00521D8A">
        <w:t xml:space="preserve"> (data handling), and </w:t>
      </w:r>
      <w:r w:rsidRPr="00521D8A">
        <w:rPr>
          <w:b/>
          <w:bCs/>
        </w:rPr>
        <w:t>requests</w:t>
      </w:r>
      <w:r w:rsidRPr="00521D8A">
        <w:t xml:space="preserve"> (for API calls).</w:t>
      </w:r>
    </w:p>
    <w:p w14:paraId="24E004B6" w14:textId="77777777" w:rsidR="00521D8A" w:rsidRPr="00521D8A" w:rsidRDefault="00521D8A" w:rsidP="00521D8A">
      <w:pPr>
        <w:numPr>
          <w:ilvl w:val="0"/>
          <w:numId w:val="9"/>
        </w:numPr>
      </w:pPr>
      <w:r w:rsidRPr="00521D8A">
        <w:rPr>
          <w:b/>
          <w:bCs/>
        </w:rPr>
        <w:t>Web Framework:</w:t>
      </w:r>
      <w:r w:rsidRPr="00521D8A">
        <w:t xml:space="preserve"> </w:t>
      </w:r>
      <w:r w:rsidRPr="00521D8A">
        <w:rPr>
          <w:b/>
          <w:bCs/>
        </w:rPr>
        <w:t>Flask</w:t>
      </w:r>
      <w:r w:rsidRPr="00521D8A">
        <w:t xml:space="preserve"> for the web application, with </w:t>
      </w:r>
      <w:r w:rsidRPr="00521D8A">
        <w:rPr>
          <w:b/>
          <w:bCs/>
        </w:rPr>
        <w:t>Jinja2</w:t>
      </w:r>
      <w:r w:rsidRPr="00521D8A">
        <w:t xml:space="preserve"> templating for generating HTML pages dynamically.</w:t>
      </w:r>
    </w:p>
    <w:p w14:paraId="41217263" w14:textId="77777777" w:rsidR="00521D8A" w:rsidRPr="00521D8A" w:rsidRDefault="00521D8A" w:rsidP="00521D8A">
      <w:pPr>
        <w:numPr>
          <w:ilvl w:val="0"/>
          <w:numId w:val="9"/>
        </w:numPr>
      </w:pPr>
      <w:r w:rsidRPr="00521D8A">
        <w:rPr>
          <w:b/>
          <w:bCs/>
        </w:rPr>
        <w:t>Database:</w:t>
      </w:r>
      <w:r w:rsidRPr="00521D8A">
        <w:t xml:space="preserve"> </w:t>
      </w:r>
      <w:r w:rsidRPr="00521D8A">
        <w:rPr>
          <w:b/>
          <w:bCs/>
        </w:rPr>
        <w:t>SQLite</w:t>
      </w:r>
      <w:r w:rsidRPr="00521D8A">
        <w:t xml:space="preserve"> for local, lightweight data storage. We will use either raw sqlite3 or </w:t>
      </w:r>
      <w:proofErr w:type="spellStart"/>
      <w:r w:rsidRPr="00521D8A">
        <w:rPr>
          <w:b/>
          <w:bCs/>
        </w:rPr>
        <w:t>SQLAlchemy</w:t>
      </w:r>
      <w:proofErr w:type="spellEnd"/>
      <w:r w:rsidRPr="00521D8A">
        <w:t xml:space="preserve"> ORM for database interactions.</w:t>
      </w:r>
    </w:p>
    <w:p w14:paraId="3B2E299D" w14:textId="77777777" w:rsidR="00521D8A" w:rsidRPr="00521D8A" w:rsidRDefault="00521D8A" w:rsidP="00521D8A">
      <w:pPr>
        <w:numPr>
          <w:ilvl w:val="0"/>
          <w:numId w:val="9"/>
        </w:numPr>
      </w:pPr>
      <w:r w:rsidRPr="00521D8A">
        <w:rPr>
          <w:b/>
          <w:bCs/>
        </w:rPr>
        <w:lastRenderedPageBreak/>
        <w:t>Machine Learning:</w:t>
      </w:r>
      <w:r w:rsidRPr="00521D8A">
        <w:t xml:space="preserve"> </w:t>
      </w:r>
      <w:r w:rsidRPr="00521D8A">
        <w:rPr>
          <w:b/>
          <w:bCs/>
        </w:rPr>
        <w:t>scikit-</w:t>
      </w:r>
      <w:proofErr w:type="spellStart"/>
      <w:r w:rsidRPr="00521D8A">
        <w:rPr>
          <w:b/>
          <w:bCs/>
        </w:rPr>
        <w:t>learn</w:t>
      </w:r>
      <w:r w:rsidRPr="00521D8A">
        <w:t>’s</w:t>
      </w:r>
      <w:proofErr w:type="spellEnd"/>
      <w:r w:rsidRPr="00521D8A">
        <w:t xml:space="preserve"> Random Forest Regressor for prediction. Tools like </w:t>
      </w:r>
      <w:proofErr w:type="spellStart"/>
      <w:r w:rsidRPr="00521D8A">
        <w:rPr>
          <w:b/>
          <w:bCs/>
        </w:rPr>
        <w:t>GridSearchCV</w:t>
      </w:r>
      <w:proofErr w:type="spellEnd"/>
      <w:r w:rsidRPr="00521D8A">
        <w:t xml:space="preserve"> for hyperparameter tuning and </w:t>
      </w:r>
      <w:proofErr w:type="spellStart"/>
      <w:r w:rsidRPr="00521D8A">
        <w:rPr>
          <w:b/>
          <w:bCs/>
        </w:rPr>
        <w:t>train_test_split</w:t>
      </w:r>
      <w:proofErr w:type="spellEnd"/>
      <w:r w:rsidRPr="00521D8A">
        <w:t xml:space="preserve"> for model evaluation.</w:t>
      </w:r>
    </w:p>
    <w:p w14:paraId="74FF4A38" w14:textId="77777777" w:rsidR="00521D8A" w:rsidRPr="00521D8A" w:rsidRDefault="00521D8A" w:rsidP="00521D8A">
      <w:pPr>
        <w:numPr>
          <w:ilvl w:val="0"/>
          <w:numId w:val="9"/>
        </w:numPr>
      </w:pPr>
      <w:r w:rsidRPr="00521D8A">
        <w:rPr>
          <w:b/>
          <w:bCs/>
        </w:rPr>
        <w:t>Generative AI API:</w:t>
      </w:r>
      <w:r w:rsidRPr="00521D8A">
        <w:t xml:space="preserve"> </w:t>
      </w:r>
      <w:r w:rsidRPr="00521D8A">
        <w:rPr>
          <w:b/>
          <w:bCs/>
        </w:rPr>
        <w:t>Google Gemini API</w:t>
      </w:r>
      <w:r w:rsidRPr="00521D8A">
        <w:t xml:space="preserve"> for dynamic fertilizer data. The integration will be handled via Python-based HTTP requests to the API endpoint.</w:t>
      </w:r>
    </w:p>
    <w:p w14:paraId="00CF2C8D" w14:textId="77777777" w:rsidR="00521D8A" w:rsidRPr="00521D8A" w:rsidRDefault="00521D8A" w:rsidP="00521D8A">
      <w:pPr>
        <w:numPr>
          <w:ilvl w:val="0"/>
          <w:numId w:val="9"/>
        </w:numPr>
      </w:pPr>
      <w:r w:rsidRPr="00521D8A">
        <w:rPr>
          <w:b/>
          <w:bCs/>
        </w:rPr>
        <w:t>Front-end:</w:t>
      </w:r>
      <w:r w:rsidRPr="00521D8A">
        <w:t xml:space="preserve"> HTML5, CSS3 (possibly with Bootstrap for responsive design), and JavaScript (or libraries like </w:t>
      </w:r>
      <w:r w:rsidRPr="00521D8A">
        <w:rPr>
          <w:b/>
          <w:bCs/>
        </w:rPr>
        <w:t>Chart.js</w:t>
      </w:r>
      <w:r w:rsidRPr="00521D8A">
        <w:t>/D3.js) for data visualization.</w:t>
      </w:r>
    </w:p>
    <w:p w14:paraId="26ECC769" w14:textId="77777777" w:rsidR="00521D8A" w:rsidRPr="00521D8A" w:rsidRDefault="00521D8A" w:rsidP="00521D8A">
      <w:pPr>
        <w:numPr>
          <w:ilvl w:val="0"/>
          <w:numId w:val="9"/>
        </w:numPr>
      </w:pPr>
      <w:r w:rsidRPr="00521D8A">
        <w:rPr>
          <w:b/>
          <w:bCs/>
        </w:rPr>
        <w:t>Development Tools:</w:t>
      </w:r>
    </w:p>
    <w:p w14:paraId="64AAC4BC" w14:textId="77777777" w:rsidR="00521D8A" w:rsidRPr="00521D8A" w:rsidRDefault="00521D8A" w:rsidP="00521D8A">
      <w:pPr>
        <w:numPr>
          <w:ilvl w:val="1"/>
          <w:numId w:val="9"/>
        </w:numPr>
      </w:pPr>
      <w:proofErr w:type="spellStart"/>
      <w:r w:rsidRPr="00521D8A">
        <w:rPr>
          <w:b/>
          <w:bCs/>
        </w:rPr>
        <w:t>Jupyter</w:t>
      </w:r>
      <w:proofErr w:type="spellEnd"/>
      <w:r w:rsidRPr="00521D8A">
        <w:rPr>
          <w:b/>
          <w:bCs/>
        </w:rPr>
        <w:t xml:space="preserve"> Notebooks</w:t>
      </w:r>
      <w:r w:rsidRPr="00521D8A">
        <w:t xml:space="preserve"> (or Python scripts) for data exploration and model training experiments.</w:t>
      </w:r>
    </w:p>
    <w:p w14:paraId="064A517B" w14:textId="77777777" w:rsidR="00521D8A" w:rsidRPr="00521D8A" w:rsidRDefault="00521D8A" w:rsidP="00521D8A">
      <w:pPr>
        <w:numPr>
          <w:ilvl w:val="1"/>
          <w:numId w:val="9"/>
        </w:numPr>
      </w:pPr>
      <w:r w:rsidRPr="00521D8A">
        <w:rPr>
          <w:b/>
          <w:bCs/>
        </w:rPr>
        <w:t>Git</w:t>
      </w:r>
      <w:r w:rsidRPr="00521D8A">
        <w:t xml:space="preserve"> for version control.</w:t>
      </w:r>
    </w:p>
    <w:p w14:paraId="6C248A23" w14:textId="77777777" w:rsidR="00521D8A" w:rsidRPr="00521D8A" w:rsidRDefault="00521D8A" w:rsidP="00521D8A">
      <w:pPr>
        <w:numPr>
          <w:ilvl w:val="1"/>
          <w:numId w:val="9"/>
        </w:numPr>
      </w:pPr>
      <w:r w:rsidRPr="00521D8A">
        <w:t>Any IDE or code editor (e.g., VS Code, PyCharm) as needed.</w:t>
      </w:r>
    </w:p>
    <w:p w14:paraId="50D4523B" w14:textId="77777777" w:rsidR="00521D8A" w:rsidRPr="00521D8A" w:rsidRDefault="00521D8A" w:rsidP="00521D8A">
      <w:r w:rsidRPr="00521D8A">
        <w:t>All technologies are open-source or freely accessible. Flask and SQLite, in particular, are lightweight solutions suitable for a college project context.</w:t>
      </w:r>
    </w:p>
    <w:p w14:paraId="7C638276" w14:textId="77777777" w:rsidR="00521D8A" w:rsidRPr="00521D8A" w:rsidRDefault="00521D8A" w:rsidP="00521D8A">
      <w:pPr>
        <w:rPr>
          <w:b/>
          <w:bCs/>
        </w:rPr>
      </w:pPr>
      <w:r w:rsidRPr="00521D8A">
        <w:rPr>
          <w:b/>
          <w:bCs/>
        </w:rPr>
        <w:t>Implementation Plan (Timeline)</w:t>
      </w:r>
    </w:p>
    <w:p w14:paraId="1090F1B1" w14:textId="77777777" w:rsidR="00521D8A" w:rsidRPr="00521D8A" w:rsidRDefault="00521D8A" w:rsidP="00521D8A">
      <w:r w:rsidRPr="00521D8A">
        <w:t>A proposed timeline for the project (assuming a 16-week schedule) is outlined below:</w:t>
      </w:r>
    </w:p>
    <w:p w14:paraId="2394BA7E" w14:textId="77777777" w:rsidR="00521D8A" w:rsidRPr="00521D8A" w:rsidRDefault="00521D8A" w:rsidP="00521D8A">
      <w:pPr>
        <w:numPr>
          <w:ilvl w:val="0"/>
          <w:numId w:val="10"/>
        </w:numPr>
      </w:pPr>
      <w:r w:rsidRPr="00521D8A">
        <w:rPr>
          <w:b/>
          <w:bCs/>
        </w:rPr>
        <w:t>Week 1-2:</w:t>
      </w:r>
      <w:r w:rsidRPr="00521D8A">
        <w:t xml:space="preserve"> Conduct literature review on ML in agriculture and fertilizer management. Identify and gather relevant datasets (crop yields, soil data, weather, fertilizer use). Define data schema and requirements.</w:t>
      </w:r>
    </w:p>
    <w:p w14:paraId="1BC3272D" w14:textId="77777777" w:rsidR="00521D8A" w:rsidRPr="00521D8A" w:rsidRDefault="00521D8A" w:rsidP="00521D8A">
      <w:pPr>
        <w:numPr>
          <w:ilvl w:val="0"/>
          <w:numId w:val="10"/>
        </w:numPr>
      </w:pPr>
      <w:r w:rsidRPr="00521D8A">
        <w:rPr>
          <w:b/>
          <w:bCs/>
        </w:rPr>
        <w:t>Week 3-4:</w:t>
      </w:r>
      <w:r w:rsidRPr="00521D8A">
        <w:t xml:space="preserve"> Perform data preprocessing: clean missing values, encode categorical variables, and explore feature distributions. Begin initial model prototyping using sample data.</w:t>
      </w:r>
    </w:p>
    <w:p w14:paraId="28C2B40E" w14:textId="77777777" w:rsidR="00521D8A" w:rsidRPr="00521D8A" w:rsidRDefault="00521D8A" w:rsidP="00521D8A">
      <w:pPr>
        <w:numPr>
          <w:ilvl w:val="0"/>
          <w:numId w:val="10"/>
        </w:numPr>
      </w:pPr>
      <w:r w:rsidRPr="00521D8A">
        <w:rPr>
          <w:b/>
          <w:bCs/>
        </w:rPr>
        <w:t>Week 5-7:</w:t>
      </w:r>
      <w:r w:rsidRPr="00521D8A">
        <w:t xml:space="preserve"> Develop and train the Random Forest model. Perform hyperparameter tuning (number of trees, depth, etc.) via cross-validation. Evaluate performance on validation data and refine the model. Document baseline results (accuracy, RMSE).</w:t>
      </w:r>
    </w:p>
    <w:p w14:paraId="5082343C" w14:textId="77777777" w:rsidR="00521D8A" w:rsidRPr="00521D8A" w:rsidRDefault="00521D8A" w:rsidP="00521D8A">
      <w:pPr>
        <w:numPr>
          <w:ilvl w:val="0"/>
          <w:numId w:val="10"/>
        </w:numPr>
      </w:pPr>
      <w:r w:rsidRPr="00521D8A">
        <w:rPr>
          <w:b/>
          <w:bCs/>
        </w:rPr>
        <w:t>Week 8-9:</w:t>
      </w:r>
      <w:r w:rsidRPr="00521D8A">
        <w:t xml:space="preserve"> Integrate the Gemini API. Set up authentication and test basic queries. Develop scripts to fetch fertilizer composition data and update the SQLite database. Validate that API responses are correctly parsed and stored.</w:t>
      </w:r>
    </w:p>
    <w:p w14:paraId="2E1AAFA6" w14:textId="77777777" w:rsidR="00521D8A" w:rsidRPr="00521D8A" w:rsidRDefault="00521D8A" w:rsidP="00521D8A">
      <w:pPr>
        <w:numPr>
          <w:ilvl w:val="0"/>
          <w:numId w:val="10"/>
        </w:numPr>
      </w:pPr>
      <w:r w:rsidRPr="00521D8A">
        <w:rPr>
          <w:b/>
          <w:bCs/>
        </w:rPr>
        <w:t>Week 10-12:</w:t>
      </w:r>
      <w:r w:rsidRPr="00521D8A">
        <w:t xml:space="preserve"> Build the Flask web application:</w:t>
      </w:r>
    </w:p>
    <w:p w14:paraId="50D14294" w14:textId="77777777" w:rsidR="00521D8A" w:rsidRPr="00521D8A" w:rsidRDefault="00521D8A" w:rsidP="00521D8A">
      <w:pPr>
        <w:numPr>
          <w:ilvl w:val="1"/>
          <w:numId w:val="10"/>
        </w:numPr>
      </w:pPr>
      <w:r w:rsidRPr="00521D8A">
        <w:t>Design HTML templates for input and output pages.</w:t>
      </w:r>
    </w:p>
    <w:p w14:paraId="06F4085A" w14:textId="77777777" w:rsidR="00521D8A" w:rsidRPr="00521D8A" w:rsidRDefault="00521D8A" w:rsidP="00521D8A">
      <w:pPr>
        <w:numPr>
          <w:ilvl w:val="1"/>
          <w:numId w:val="10"/>
        </w:numPr>
      </w:pPr>
      <w:r w:rsidRPr="00521D8A">
        <w:t>Implement form handling and backend logic to call the ML model and API.</w:t>
      </w:r>
    </w:p>
    <w:p w14:paraId="5AF11D57" w14:textId="77777777" w:rsidR="00521D8A" w:rsidRPr="00521D8A" w:rsidRDefault="00521D8A" w:rsidP="00521D8A">
      <w:pPr>
        <w:numPr>
          <w:ilvl w:val="1"/>
          <w:numId w:val="10"/>
        </w:numPr>
      </w:pPr>
      <w:r w:rsidRPr="00521D8A">
        <w:t>Set up the SQLite database schema and integrate it with the app.</w:t>
      </w:r>
    </w:p>
    <w:p w14:paraId="6EFF78BB" w14:textId="77777777" w:rsidR="00521D8A" w:rsidRPr="00521D8A" w:rsidRDefault="00521D8A" w:rsidP="00521D8A">
      <w:pPr>
        <w:numPr>
          <w:ilvl w:val="1"/>
          <w:numId w:val="10"/>
        </w:numPr>
      </w:pPr>
      <w:r w:rsidRPr="00521D8A">
        <w:t>Test end-to-end functionality with example inputs and verify outputs.</w:t>
      </w:r>
    </w:p>
    <w:p w14:paraId="59C78DE0" w14:textId="77777777" w:rsidR="00521D8A" w:rsidRPr="00521D8A" w:rsidRDefault="00521D8A" w:rsidP="00521D8A">
      <w:pPr>
        <w:numPr>
          <w:ilvl w:val="0"/>
          <w:numId w:val="10"/>
        </w:numPr>
      </w:pPr>
      <w:r w:rsidRPr="00521D8A">
        <w:rPr>
          <w:b/>
          <w:bCs/>
        </w:rPr>
        <w:t>Week 13-14:</w:t>
      </w:r>
      <w:r w:rsidRPr="00521D8A">
        <w:t xml:space="preserve"> Populate the application with real data. Further train/refine the model using any new data obtained. Optimize the web interface (add charts, improve usability). Conduct user testing with peers to gather feedback.</w:t>
      </w:r>
    </w:p>
    <w:p w14:paraId="579AB299" w14:textId="77777777" w:rsidR="00521D8A" w:rsidRPr="00521D8A" w:rsidRDefault="00521D8A" w:rsidP="00521D8A">
      <w:pPr>
        <w:numPr>
          <w:ilvl w:val="0"/>
          <w:numId w:val="10"/>
        </w:numPr>
      </w:pPr>
      <w:r w:rsidRPr="00521D8A">
        <w:rPr>
          <w:b/>
          <w:bCs/>
        </w:rPr>
        <w:t>Week 15-16:</w:t>
      </w:r>
      <w:r w:rsidRPr="00521D8A">
        <w:t xml:space="preserve"> Perform final testing and debugging of the entire system. Finalize documentation, including a user guide and methodology explanation. Prepare the project report and presentation materials.</w:t>
      </w:r>
    </w:p>
    <w:p w14:paraId="64C28AD2" w14:textId="77777777" w:rsidR="00521D8A" w:rsidRPr="00521D8A" w:rsidRDefault="00521D8A" w:rsidP="00521D8A">
      <w:r w:rsidRPr="00521D8A">
        <w:lastRenderedPageBreak/>
        <w:t>Throughout these phases, progress will be tracked, and adjustments will be made based on intermediate findings. Regular meetings with the supervisor will ensure the project stays on course.</w:t>
      </w:r>
    </w:p>
    <w:p w14:paraId="16548211" w14:textId="77777777" w:rsidR="00521D8A" w:rsidRPr="00521D8A" w:rsidRDefault="00521D8A" w:rsidP="00521D8A">
      <w:pPr>
        <w:rPr>
          <w:b/>
          <w:bCs/>
        </w:rPr>
      </w:pPr>
      <w:r w:rsidRPr="00521D8A">
        <w:rPr>
          <w:b/>
          <w:bCs/>
        </w:rPr>
        <w:t>Expected Outcomes</w:t>
      </w:r>
    </w:p>
    <w:p w14:paraId="430E8F9B" w14:textId="77777777" w:rsidR="00521D8A" w:rsidRPr="00521D8A" w:rsidRDefault="00521D8A" w:rsidP="00521D8A">
      <w:r w:rsidRPr="00521D8A">
        <w:t>Upon completion, the project is expected to deliver the following:</w:t>
      </w:r>
    </w:p>
    <w:p w14:paraId="20A80773" w14:textId="77777777" w:rsidR="00521D8A" w:rsidRPr="00521D8A" w:rsidRDefault="00521D8A" w:rsidP="00521D8A">
      <w:pPr>
        <w:numPr>
          <w:ilvl w:val="0"/>
          <w:numId w:val="11"/>
        </w:numPr>
      </w:pPr>
      <w:r w:rsidRPr="00521D8A">
        <w:rPr>
          <w:b/>
          <w:bCs/>
        </w:rPr>
        <w:t>Predictive Model:</w:t>
      </w:r>
      <w:r w:rsidRPr="00521D8A">
        <w:t xml:space="preserve"> A Random Forest-based prediction model capable of forecasting the impact of specific fertilizer applications on crop yield, given inputs of land type, crop, region, and weather. Performance metrics (e.g., R² and RMSE) will be documented to demonstrate accuracy.</w:t>
      </w:r>
    </w:p>
    <w:p w14:paraId="69328DF5" w14:textId="77777777" w:rsidR="00521D8A" w:rsidRPr="00521D8A" w:rsidRDefault="00521D8A" w:rsidP="00521D8A">
      <w:pPr>
        <w:numPr>
          <w:ilvl w:val="0"/>
          <w:numId w:val="11"/>
        </w:numPr>
      </w:pPr>
      <w:r w:rsidRPr="00521D8A">
        <w:rPr>
          <w:b/>
          <w:bCs/>
        </w:rPr>
        <w:t>Web Application Prototype:</w:t>
      </w:r>
      <w:r w:rsidRPr="00521D8A">
        <w:t xml:space="preserve"> A functioning Flask web application where users can input field conditions and receive model predictions. This includes an interactive interface and visualizations (if implemented) that present the predicted outcomes and recommendations in an understandable format.</w:t>
      </w:r>
    </w:p>
    <w:p w14:paraId="537CDF46" w14:textId="77777777" w:rsidR="00521D8A" w:rsidRPr="00521D8A" w:rsidRDefault="00521D8A" w:rsidP="00521D8A">
      <w:pPr>
        <w:numPr>
          <w:ilvl w:val="0"/>
          <w:numId w:val="11"/>
        </w:numPr>
      </w:pPr>
      <w:r w:rsidRPr="00521D8A">
        <w:rPr>
          <w:b/>
          <w:bCs/>
        </w:rPr>
        <w:t>Database:</w:t>
      </w:r>
      <w:r w:rsidRPr="00521D8A">
        <w:t xml:space="preserve"> A populated SQLite database containing processed historical data and fertilizer information. The database will support quick data retrieval for model inputs and may serve as a knowledge base for the app.</w:t>
      </w:r>
    </w:p>
    <w:p w14:paraId="788E5026" w14:textId="77777777" w:rsidR="00521D8A" w:rsidRPr="00521D8A" w:rsidRDefault="00521D8A" w:rsidP="00521D8A">
      <w:pPr>
        <w:numPr>
          <w:ilvl w:val="0"/>
          <w:numId w:val="11"/>
        </w:numPr>
      </w:pPr>
      <w:r w:rsidRPr="00521D8A">
        <w:rPr>
          <w:b/>
          <w:bCs/>
        </w:rPr>
        <w:t>Gemini API Demonstration:</w:t>
      </w:r>
      <w:r w:rsidRPr="00521D8A">
        <w:t xml:space="preserve"> Integration with the Gemini API that successfully generates or updates fertilizer-related data. For example, querying the API should yield nutrient profiles or application advice that the system incorporates.</w:t>
      </w:r>
    </w:p>
    <w:p w14:paraId="06A5CC33" w14:textId="77777777" w:rsidR="00521D8A" w:rsidRPr="00521D8A" w:rsidRDefault="00521D8A" w:rsidP="00521D8A">
      <w:pPr>
        <w:numPr>
          <w:ilvl w:val="0"/>
          <w:numId w:val="11"/>
        </w:numPr>
      </w:pPr>
      <w:r w:rsidRPr="00521D8A">
        <w:rPr>
          <w:b/>
          <w:bCs/>
        </w:rPr>
        <w:t>Documentation:</w:t>
      </w:r>
      <w:r w:rsidRPr="00521D8A">
        <w:t xml:space="preserve"> Comprehensive documentation including:</w:t>
      </w:r>
    </w:p>
    <w:p w14:paraId="219786E3" w14:textId="77777777" w:rsidR="00521D8A" w:rsidRPr="00521D8A" w:rsidRDefault="00521D8A" w:rsidP="00521D8A">
      <w:pPr>
        <w:numPr>
          <w:ilvl w:val="1"/>
          <w:numId w:val="11"/>
        </w:numPr>
      </w:pPr>
      <w:r w:rsidRPr="00521D8A">
        <w:t>A user manual or guide explaining how to use the web app and interpret results.</w:t>
      </w:r>
    </w:p>
    <w:p w14:paraId="4D1E7B72" w14:textId="77777777" w:rsidR="00521D8A" w:rsidRPr="00521D8A" w:rsidRDefault="00521D8A" w:rsidP="00521D8A">
      <w:pPr>
        <w:numPr>
          <w:ilvl w:val="1"/>
          <w:numId w:val="11"/>
        </w:numPr>
      </w:pPr>
      <w:r w:rsidRPr="00521D8A">
        <w:t>Technical documentation of the methodology, code structure, and model validation.</w:t>
      </w:r>
    </w:p>
    <w:p w14:paraId="25729B1C" w14:textId="77777777" w:rsidR="00521D8A" w:rsidRPr="00521D8A" w:rsidRDefault="00521D8A" w:rsidP="00521D8A">
      <w:pPr>
        <w:numPr>
          <w:ilvl w:val="1"/>
          <w:numId w:val="11"/>
        </w:numPr>
      </w:pPr>
      <w:r w:rsidRPr="00521D8A">
        <w:t>A final report summarizing the objectives, methods, results, and conclusions of the project.</w:t>
      </w:r>
    </w:p>
    <w:p w14:paraId="38B53AB8" w14:textId="77777777" w:rsidR="00521D8A" w:rsidRPr="00521D8A" w:rsidRDefault="00521D8A" w:rsidP="00521D8A">
      <w:pPr>
        <w:numPr>
          <w:ilvl w:val="0"/>
          <w:numId w:val="11"/>
        </w:numPr>
      </w:pPr>
      <w:r w:rsidRPr="00521D8A">
        <w:rPr>
          <w:b/>
          <w:bCs/>
        </w:rPr>
        <w:t>Insight into Decision Support:</w:t>
      </w:r>
      <w:r w:rsidRPr="00521D8A">
        <w:t xml:space="preserve"> By providing example scenarios, the project will illustrate how AI-driven predictions can aid in deciding fertilizer rates, potentially leading to enhanced yield and reduced waste. Though not directly measured here, the system should conceptually demonstrate improved resource use efficiency through personalized recommendations.</w:t>
      </w:r>
    </w:p>
    <w:p w14:paraId="1B9A6B81" w14:textId="77777777" w:rsidR="00521D8A" w:rsidRPr="00521D8A" w:rsidRDefault="00521D8A" w:rsidP="00521D8A">
      <w:pPr>
        <w:rPr>
          <w:b/>
          <w:bCs/>
        </w:rPr>
      </w:pPr>
      <w:r w:rsidRPr="00521D8A">
        <w:rPr>
          <w:b/>
          <w:bCs/>
        </w:rPr>
        <w:t>Limitations and Future Work</w:t>
      </w:r>
    </w:p>
    <w:p w14:paraId="0E1AF25B" w14:textId="77777777" w:rsidR="00521D8A" w:rsidRPr="00521D8A" w:rsidRDefault="00521D8A" w:rsidP="00521D8A">
      <w:r w:rsidRPr="00521D8A">
        <w:t>This project, while comprehensive, has several limitations:</w:t>
      </w:r>
    </w:p>
    <w:p w14:paraId="3AD05344" w14:textId="77777777" w:rsidR="00521D8A" w:rsidRPr="00521D8A" w:rsidRDefault="00521D8A" w:rsidP="00521D8A">
      <w:pPr>
        <w:numPr>
          <w:ilvl w:val="0"/>
          <w:numId w:val="12"/>
        </w:numPr>
      </w:pPr>
      <w:r w:rsidRPr="00521D8A">
        <w:rPr>
          <w:b/>
          <w:bCs/>
        </w:rPr>
        <w:t>Data Availability:</w:t>
      </w:r>
      <w:r w:rsidRPr="00521D8A">
        <w:t xml:space="preserve"> The model’s accuracy depends on the quality and representativeness of the data. If historical datasets are limited in scope (e.g., covering only certain regions or crops), the predictions may not generalize to all contexts. Rare conditions or extreme weather events might not be well captured.</w:t>
      </w:r>
    </w:p>
    <w:p w14:paraId="6517391C" w14:textId="77777777" w:rsidR="00521D8A" w:rsidRPr="00521D8A" w:rsidRDefault="00521D8A" w:rsidP="00521D8A">
      <w:pPr>
        <w:numPr>
          <w:ilvl w:val="0"/>
          <w:numId w:val="12"/>
        </w:numPr>
      </w:pPr>
      <w:r w:rsidRPr="00521D8A">
        <w:rPr>
          <w:b/>
          <w:bCs/>
        </w:rPr>
        <w:t>Model Assumptions:</w:t>
      </w:r>
      <w:r w:rsidRPr="00521D8A">
        <w:t xml:space="preserve"> Random Forest models can predict yield based on learned patterns, but they may not fully capture complex biological or ecological interactions (such as pest pressure or disease outbreaks). The model also assumes that future conditions follow patterns seen in the training data.</w:t>
      </w:r>
    </w:p>
    <w:p w14:paraId="46F6C61B" w14:textId="77777777" w:rsidR="00521D8A" w:rsidRPr="00521D8A" w:rsidRDefault="00521D8A" w:rsidP="00521D8A">
      <w:pPr>
        <w:numPr>
          <w:ilvl w:val="0"/>
          <w:numId w:val="12"/>
        </w:numPr>
      </w:pPr>
      <w:r w:rsidRPr="00521D8A">
        <w:rPr>
          <w:b/>
          <w:bCs/>
        </w:rPr>
        <w:t>Uncertainty in Recommendations:</w:t>
      </w:r>
      <w:r w:rsidRPr="00521D8A">
        <w:t xml:space="preserve"> As noted in prior research, even highly accurate yield predictions can produce uncertain fertilizer recommendations. The machine learning model’s </w:t>
      </w:r>
      <w:r w:rsidRPr="00521D8A">
        <w:lastRenderedPageBreak/>
        <w:t>output should be interpreted cautiously; external agronomic expertise may still be needed to validate any recommended fertilizer rates.</w:t>
      </w:r>
    </w:p>
    <w:p w14:paraId="041AD8F9" w14:textId="77777777" w:rsidR="00521D8A" w:rsidRPr="00521D8A" w:rsidRDefault="00521D8A" w:rsidP="00521D8A">
      <w:pPr>
        <w:numPr>
          <w:ilvl w:val="0"/>
          <w:numId w:val="12"/>
        </w:numPr>
      </w:pPr>
      <w:r w:rsidRPr="00521D8A">
        <w:rPr>
          <w:b/>
          <w:bCs/>
        </w:rPr>
        <w:t>API Reliance:</w:t>
      </w:r>
      <w:r w:rsidRPr="00521D8A">
        <w:t xml:space="preserve"> The Gemini API will provide generated data based on its training. If the API’s knowledge is incomplete or outdated, the fertilizer information might be inaccurate. Additionally, API access can be limited by usage quotas or response variability.</w:t>
      </w:r>
    </w:p>
    <w:p w14:paraId="15026FCC" w14:textId="77777777" w:rsidR="00521D8A" w:rsidRPr="00521D8A" w:rsidRDefault="00521D8A" w:rsidP="00521D8A">
      <w:pPr>
        <w:numPr>
          <w:ilvl w:val="0"/>
          <w:numId w:val="12"/>
        </w:numPr>
      </w:pPr>
      <w:r w:rsidRPr="00521D8A">
        <w:rPr>
          <w:b/>
          <w:bCs/>
        </w:rPr>
        <w:t>Scope Constraints:</w:t>
      </w:r>
      <w:r w:rsidRPr="00521D8A">
        <w:t xml:space="preserve"> The project scope is limited to proof-of-concept. It does not include large-scale deployment, real-time sensor integration, or economic analysis. As a prototype, the web application may not have robust security or scalability features.</w:t>
      </w:r>
    </w:p>
    <w:p w14:paraId="1987A673" w14:textId="77777777" w:rsidR="00521D8A" w:rsidRPr="00521D8A" w:rsidRDefault="00521D8A" w:rsidP="00521D8A">
      <w:r w:rsidRPr="00521D8A">
        <w:t>Future improvements could include:</w:t>
      </w:r>
    </w:p>
    <w:p w14:paraId="04094C3E" w14:textId="77777777" w:rsidR="00521D8A" w:rsidRPr="00521D8A" w:rsidRDefault="00521D8A" w:rsidP="00521D8A">
      <w:pPr>
        <w:numPr>
          <w:ilvl w:val="0"/>
          <w:numId w:val="13"/>
        </w:numPr>
      </w:pPr>
      <w:r w:rsidRPr="00521D8A">
        <w:rPr>
          <w:b/>
          <w:bCs/>
        </w:rPr>
        <w:t>Data Expansion:</w:t>
      </w:r>
      <w:r w:rsidRPr="00521D8A">
        <w:t xml:space="preserve"> Incorporate more comprehensive datasets, including additional crops, regions, and climate scenarios. Integrating satellite or sensor data (e.g., moisture sensors, NDVI from drones) could enrich the model.</w:t>
      </w:r>
    </w:p>
    <w:p w14:paraId="73BE9E6B" w14:textId="77777777" w:rsidR="00521D8A" w:rsidRPr="00521D8A" w:rsidRDefault="00521D8A" w:rsidP="00521D8A">
      <w:pPr>
        <w:numPr>
          <w:ilvl w:val="0"/>
          <w:numId w:val="13"/>
        </w:numPr>
      </w:pPr>
      <w:r w:rsidRPr="00521D8A">
        <w:rPr>
          <w:b/>
          <w:bCs/>
        </w:rPr>
        <w:t>Model Enhancements:</w:t>
      </w:r>
      <w:r w:rsidRPr="00521D8A">
        <w:t xml:space="preserve"> Experiment with advanced algorithms such as gradient boosting (</w:t>
      </w:r>
      <w:proofErr w:type="spellStart"/>
      <w:r w:rsidRPr="00521D8A">
        <w:t>XGBoost</w:t>
      </w:r>
      <w:proofErr w:type="spellEnd"/>
      <w:r w:rsidRPr="00521D8A">
        <w:t xml:space="preserve">, </w:t>
      </w:r>
      <w:proofErr w:type="spellStart"/>
      <w:r w:rsidRPr="00521D8A">
        <w:t>LightGBM</w:t>
      </w:r>
      <w:proofErr w:type="spellEnd"/>
      <w:r w:rsidRPr="00521D8A">
        <w:t>) or deep learning models, which might capture non-linearities even better. Ensemble approaches can also be explored for increased accuracy.</w:t>
      </w:r>
    </w:p>
    <w:p w14:paraId="72D05C0A" w14:textId="77777777" w:rsidR="00521D8A" w:rsidRPr="00521D8A" w:rsidRDefault="00521D8A" w:rsidP="00521D8A">
      <w:pPr>
        <w:numPr>
          <w:ilvl w:val="0"/>
          <w:numId w:val="13"/>
        </w:numPr>
      </w:pPr>
      <w:r w:rsidRPr="00521D8A">
        <w:rPr>
          <w:b/>
          <w:bCs/>
        </w:rPr>
        <w:t>User Interface and Features:</w:t>
      </w:r>
      <w:r w:rsidRPr="00521D8A">
        <w:t xml:space="preserve"> Enhance the web app with GIS mapping to visualize field-specific recommendations, or allow dynamic scenario comparisons (e.g., multiple fertilizer plans). Adding user authentication and personalized profiles could tailor advice further.</w:t>
      </w:r>
    </w:p>
    <w:p w14:paraId="3E67DE80" w14:textId="77777777" w:rsidR="00521D8A" w:rsidRPr="00521D8A" w:rsidRDefault="00521D8A" w:rsidP="00521D8A">
      <w:pPr>
        <w:numPr>
          <w:ilvl w:val="0"/>
          <w:numId w:val="13"/>
        </w:numPr>
      </w:pPr>
      <w:r w:rsidRPr="00521D8A">
        <w:rPr>
          <w:b/>
          <w:bCs/>
        </w:rPr>
        <w:t>Field Testing:</w:t>
      </w:r>
      <w:r w:rsidRPr="00521D8A">
        <w:t xml:space="preserve"> Collaborate with agronomists or farmers to test the system in real field conditions, collect feedback, and iteratively refine the model. This would validate the system’s recommendations and build confidence in its practical value.</w:t>
      </w:r>
    </w:p>
    <w:p w14:paraId="31CF9983" w14:textId="77777777" w:rsidR="00521D8A" w:rsidRPr="00521D8A" w:rsidRDefault="00521D8A" w:rsidP="00521D8A">
      <w:pPr>
        <w:numPr>
          <w:ilvl w:val="0"/>
          <w:numId w:val="13"/>
        </w:numPr>
      </w:pPr>
      <w:r w:rsidRPr="00521D8A">
        <w:rPr>
          <w:b/>
          <w:bCs/>
        </w:rPr>
        <w:t>Cost and Sustainability Analysis:</w:t>
      </w:r>
      <w:r w:rsidRPr="00521D8A">
        <w:t xml:space="preserve"> Extend the model to estimate cost-benefit (e.g., profit increase per hectare) and environmental metrics (e.g., expected nitrogen runoff). This would help stakeholders evaluate the broader impact of following the recommendations.</w:t>
      </w:r>
    </w:p>
    <w:p w14:paraId="0440F53C" w14:textId="77777777" w:rsidR="00521D8A" w:rsidRPr="00521D8A" w:rsidRDefault="00521D8A" w:rsidP="00521D8A">
      <w:r w:rsidRPr="00521D8A">
        <w:t>By addressing these future work items, the project can evolve from a prototype into a robust decision support tool for sustainable agriculture.</w:t>
      </w:r>
    </w:p>
    <w:p w14:paraId="4B0CAC94" w14:textId="77777777" w:rsidR="00521D8A" w:rsidRPr="00521D8A" w:rsidRDefault="00521D8A" w:rsidP="00521D8A">
      <w:pPr>
        <w:rPr>
          <w:b/>
          <w:bCs/>
        </w:rPr>
      </w:pPr>
      <w:r w:rsidRPr="00521D8A">
        <w:rPr>
          <w:b/>
          <w:bCs/>
        </w:rPr>
        <w:t>Conclusion</w:t>
      </w:r>
    </w:p>
    <w:p w14:paraId="404582EE" w14:textId="77777777" w:rsidR="00521D8A" w:rsidRDefault="00521D8A" w:rsidP="00521D8A">
      <w:r w:rsidRPr="00521D8A">
        <w:t>Efficient fertilizer management is critical for meeting the food needs of a growing population while preserving environmental health. This project aims to harness the power of artificial intelligence and data analytics to provide predictive insights into fertilizer impact across diverse farming conditions. By developing a Random Forest-based forecasting model and deploying it via a Flask web application, we create an accessible tool that considers land type, crop choice, regional climate, and up-to-date fertilizer data (via the Gemini API). The expected outcome is a system that enables farmers and agronomists to make data-driven fertilizer decisions, potentially enhancing crop yields and reducing waste. While challenges such as data limitations and model uncertainties remain, the proposed solution represents an important step toward precision agriculture, where technology aids traditional farming to achieve greater productivity and sustainability.</w:t>
      </w:r>
    </w:p>
    <w:p w14:paraId="151CB095" w14:textId="77777777" w:rsidR="00521D8A" w:rsidRDefault="00521D8A" w:rsidP="00521D8A"/>
    <w:p w14:paraId="3B8BC4E9" w14:textId="77777777" w:rsidR="00521D8A" w:rsidRDefault="00521D8A" w:rsidP="00521D8A"/>
    <w:p w14:paraId="408F2CDF" w14:textId="77777777" w:rsidR="00521D8A" w:rsidRPr="00521D8A" w:rsidRDefault="00521D8A" w:rsidP="00521D8A"/>
    <w:p w14:paraId="45BCC425" w14:textId="77777777" w:rsidR="00521D8A" w:rsidRPr="00521D8A" w:rsidRDefault="00521D8A" w:rsidP="00521D8A">
      <w:pPr>
        <w:rPr>
          <w:b/>
          <w:bCs/>
        </w:rPr>
      </w:pPr>
      <w:r w:rsidRPr="00521D8A">
        <w:rPr>
          <w:b/>
          <w:bCs/>
        </w:rPr>
        <w:lastRenderedPageBreak/>
        <w:t>References</w:t>
      </w:r>
    </w:p>
    <w:p w14:paraId="75BD978E" w14:textId="77777777" w:rsidR="00521D8A" w:rsidRPr="00521D8A" w:rsidRDefault="00521D8A" w:rsidP="00521D8A">
      <w:pPr>
        <w:pStyle w:val="ListParagraph"/>
        <w:numPr>
          <w:ilvl w:val="0"/>
          <w:numId w:val="14"/>
        </w:numPr>
      </w:pPr>
      <w:r w:rsidRPr="00521D8A">
        <w:t xml:space="preserve">Liben, F., Abera, W., Ebrahim, M., </w:t>
      </w:r>
      <w:proofErr w:type="spellStart"/>
      <w:r w:rsidRPr="00521D8A">
        <w:t>Tilaye</w:t>
      </w:r>
      <w:proofErr w:type="spellEnd"/>
      <w:r w:rsidRPr="00521D8A">
        <w:t xml:space="preserve">, A., </w:t>
      </w:r>
      <w:proofErr w:type="spellStart"/>
      <w:r w:rsidRPr="00521D8A">
        <w:t>Chernet</w:t>
      </w:r>
      <w:proofErr w:type="spellEnd"/>
      <w:r w:rsidRPr="00521D8A">
        <w:t xml:space="preserve">, M., </w:t>
      </w:r>
      <w:proofErr w:type="spellStart"/>
      <w:r w:rsidRPr="00521D8A">
        <w:t>Erkossa</w:t>
      </w:r>
      <w:proofErr w:type="spellEnd"/>
      <w:r w:rsidRPr="00521D8A">
        <w:t xml:space="preserve">, T., </w:t>
      </w:r>
      <w:proofErr w:type="spellStart"/>
      <w:r w:rsidRPr="00521D8A">
        <w:t>Tibebe</w:t>
      </w:r>
      <w:proofErr w:type="spellEnd"/>
      <w:r w:rsidRPr="00521D8A">
        <w:t xml:space="preserve">, D., </w:t>
      </w:r>
      <w:proofErr w:type="spellStart"/>
      <w:r w:rsidRPr="00521D8A">
        <w:t>Mponela</w:t>
      </w:r>
      <w:proofErr w:type="spellEnd"/>
      <w:r w:rsidRPr="00521D8A">
        <w:t xml:space="preserve">, P., Kihara, J., &amp; Tamene, L. (2023). </w:t>
      </w:r>
      <w:r w:rsidRPr="00521D8A">
        <w:rPr>
          <w:i/>
          <w:iCs/>
        </w:rPr>
        <w:t>Site-specific fertilizer recommendation using data-driven machine approaches: Enhanced wheat productivity and resource use efficiency</w:t>
      </w:r>
      <w:r w:rsidRPr="00521D8A">
        <w:t xml:space="preserve"> (23 pp.). Alliance of </w:t>
      </w:r>
      <w:proofErr w:type="spellStart"/>
      <w:r w:rsidRPr="00521D8A">
        <w:t>Bioversity</w:t>
      </w:r>
      <w:proofErr w:type="spellEnd"/>
      <w:r w:rsidRPr="00521D8A">
        <w:t xml:space="preserve"> International - CIAT.</w:t>
      </w:r>
    </w:p>
    <w:p w14:paraId="056C13CE" w14:textId="77777777" w:rsidR="00521D8A" w:rsidRPr="00521D8A" w:rsidRDefault="00521D8A" w:rsidP="00521D8A">
      <w:pPr>
        <w:pStyle w:val="ListParagraph"/>
        <w:numPr>
          <w:ilvl w:val="0"/>
          <w:numId w:val="14"/>
        </w:numPr>
      </w:pPr>
      <w:r w:rsidRPr="00521D8A">
        <w:t xml:space="preserve">Afzal, H., &amp; Ishaq, M. (2025). Incorporating soil information with machine learning for crop recommendation to improve agricultural output. </w:t>
      </w:r>
      <w:r w:rsidRPr="00521D8A">
        <w:rPr>
          <w:i/>
          <w:iCs/>
        </w:rPr>
        <w:t>Scientific Reports, 15</w:t>
      </w:r>
      <w:r w:rsidRPr="00521D8A">
        <w:t>, 8560.</w:t>
      </w:r>
    </w:p>
    <w:p w14:paraId="1E408AFF" w14:textId="77777777" w:rsidR="00521D8A" w:rsidRPr="00521D8A" w:rsidRDefault="00521D8A" w:rsidP="00521D8A">
      <w:pPr>
        <w:pStyle w:val="ListParagraph"/>
        <w:numPr>
          <w:ilvl w:val="0"/>
          <w:numId w:val="14"/>
        </w:numPr>
      </w:pPr>
      <w:r w:rsidRPr="00521D8A">
        <w:t xml:space="preserve">Tamayo-Vera, D., Mesbah, M., Zhang, Y., &amp; Wang, X. (2025). Advanced machine learning for regional potato yield prediction: analysis of essential drivers. </w:t>
      </w:r>
      <w:proofErr w:type="spellStart"/>
      <w:r w:rsidRPr="00521D8A">
        <w:rPr>
          <w:i/>
          <w:iCs/>
        </w:rPr>
        <w:t>npj</w:t>
      </w:r>
      <w:proofErr w:type="spellEnd"/>
      <w:r w:rsidRPr="00521D8A">
        <w:rPr>
          <w:i/>
          <w:iCs/>
        </w:rPr>
        <w:t xml:space="preserve"> Sustainable Agriculture, 3</w:t>
      </w:r>
      <w:r w:rsidRPr="00521D8A">
        <w:t>, Article 12.</w:t>
      </w:r>
    </w:p>
    <w:p w14:paraId="2D212537" w14:textId="77777777" w:rsidR="00521D8A" w:rsidRPr="00521D8A" w:rsidRDefault="00521D8A" w:rsidP="00521D8A">
      <w:pPr>
        <w:pStyle w:val="ListParagraph"/>
        <w:numPr>
          <w:ilvl w:val="0"/>
          <w:numId w:val="14"/>
        </w:numPr>
      </w:pPr>
      <w:r w:rsidRPr="00521D8A">
        <w:t xml:space="preserve">Tanaka, T. S. T., </w:t>
      </w:r>
      <w:proofErr w:type="spellStart"/>
      <w:r w:rsidRPr="00521D8A">
        <w:t>Heuvelink</w:t>
      </w:r>
      <w:proofErr w:type="spellEnd"/>
      <w:r w:rsidRPr="00521D8A">
        <w:t xml:space="preserve">, G. B. M., </w:t>
      </w:r>
      <w:proofErr w:type="spellStart"/>
      <w:r w:rsidRPr="00521D8A">
        <w:t>Mieno</w:t>
      </w:r>
      <w:proofErr w:type="spellEnd"/>
      <w:r w:rsidRPr="00521D8A">
        <w:t xml:space="preserve">, T., &amp; Bullock, D. S. (2024). Can machine learning models provide accurate fertilizer recommendations? </w:t>
      </w:r>
      <w:r w:rsidRPr="00521D8A">
        <w:rPr>
          <w:i/>
          <w:iCs/>
        </w:rPr>
        <w:t>Precision Agriculture, 25</w:t>
      </w:r>
      <w:r w:rsidRPr="00521D8A">
        <w:t>, 1839–1856.</w:t>
      </w:r>
    </w:p>
    <w:p w14:paraId="64D5EA81" w14:textId="77777777" w:rsidR="001B243E" w:rsidRDefault="001B243E"/>
    <w:sectPr w:rsidR="001B24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D5DCB"/>
    <w:multiLevelType w:val="multilevel"/>
    <w:tmpl w:val="F134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937ED"/>
    <w:multiLevelType w:val="multilevel"/>
    <w:tmpl w:val="6292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91EF0"/>
    <w:multiLevelType w:val="multilevel"/>
    <w:tmpl w:val="4E82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66643"/>
    <w:multiLevelType w:val="multilevel"/>
    <w:tmpl w:val="C9D6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16041B"/>
    <w:multiLevelType w:val="multilevel"/>
    <w:tmpl w:val="6B4CD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10646F"/>
    <w:multiLevelType w:val="multilevel"/>
    <w:tmpl w:val="9A06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247988"/>
    <w:multiLevelType w:val="multilevel"/>
    <w:tmpl w:val="74FEB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4B5FBF"/>
    <w:multiLevelType w:val="multilevel"/>
    <w:tmpl w:val="F410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277B95"/>
    <w:multiLevelType w:val="multilevel"/>
    <w:tmpl w:val="B640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3E24C6"/>
    <w:multiLevelType w:val="hybridMultilevel"/>
    <w:tmpl w:val="F7D8D48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6137E11"/>
    <w:multiLevelType w:val="multilevel"/>
    <w:tmpl w:val="60F643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161C1A"/>
    <w:multiLevelType w:val="multilevel"/>
    <w:tmpl w:val="A8CA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9277A1"/>
    <w:multiLevelType w:val="multilevel"/>
    <w:tmpl w:val="7F74F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0202A"/>
    <w:multiLevelType w:val="multilevel"/>
    <w:tmpl w:val="2FA2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253036">
    <w:abstractNumId w:val="2"/>
  </w:num>
  <w:num w:numId="2" w16cid:durableId="146945336">
    <w:abstractNumId w:val="11"/>
  </w:num>
  <w:num w:numId="3" w16cid:durableId="864249261">
    <w:abstractNumId w:val="8"/>
  </w:num>
  <w:num w:numId="4" w16cid:durableId="380133548">
    <w:abstractNumId w:val="7"/>
  </w:num>
  <w:num w:numId="5" w16cid:durableId="2051148568">
    <w:abstractNumId w:val="13"/>
  </w:num>
  <w:num w:numId="6" w16cid:durableId="982275154">
    <w:abstractNumId w:val="5"/>
  </w:num>
  <w:num w:numId="7" w16cid:durableId="1151022656">
    <w:abstractNumId w:val="3"/>
  </w:num>
  <w:num w:numId="8" w16cid:durableId="910236259">
    <w:abstractNumId w:val="10"/>
  </w:num>
  <w:num w:numId="9" w16cid:durableId="69735393">
    <w:abstractNumId w:val="12"/>
  </w:num>
  <w:num w:numId="10" w16cid:durableId="711881774">
    <w:abstractNumId w:val="4"/>
  </w:num>
  <w:num w:numId="11" w16cid:durableId="1196819459">
    <w:abstractNumId w:val="6"/>
  </w:num>
  <w:num w:numId="12" w16cid:durableId="1033071570">
    <w:abstractNumId w:val="1"/>
  </w:num>
  <w:num w:numId="13" w16cid:durableId="1044523809">
    <w:abstractNumId w:val="0"/>
  </w:num>
  <w:num w:numId="14" w16cid:durableId="7193983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E28"/>
    <w:rsid w:val="001B243E"/>
    <w:rsid w:val="00521D8A"/>
    <w:rsid w:val="006655E8"/>
    <w:rsid w:val="00686260"/>
    <w:rsid w:val="00916E28"/>
    <w:rsid w:val="00B41B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63E38"/>
  <w15:chartTrackingRefBased/>
  <w15:docId w15:val="{B0E926C8-4C33-4BCE-AB98-5C9B71805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E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6E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6E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6E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6E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6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E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6E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6E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6E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6E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6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E28"/>
    <w:rPr>
      <w:rFonts w:eastAsiaTheme="majorEastAsia" w:cstheme="majorBidi"/>
      <w:color w:val="272727" w:themeColor="text1" w:themeTint="D8"/>
    </w:rPr>
  </w:style>
  <w:style w:type="paragraph" w:styleId="Title">
    <w:name w:val="Title"/>
    <w:basedOn w:val="Normal"/>
    <w:next w:val="Normal"/>
    <w:link w:val="TitleChar"/>
    <w:uiPriority w:val="10"/>
    <w:qFormat/>
    <w:rsid w:val="00916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E28"/>
    <w:pPr>
      <w:spacing w:before="160"/>
      <w:jc w:val="center"/>
    </w:pPr>
    <w:rPr>
      <w:i/>
      <w:iCs/>
      <w:color w:val="404040" w:themeColor="text1" w:themeTint="BF"/>
    </w:rPr>
  </w:style>
  <w:style w:type="character" w:customStyle="1" w:styleId="QuoteChar">
    <w:name w:val="Quote Char"/>
    <w:basedOn w:val="DefaultParagraphFont"/>
    <w:link w:val="Quote"/>
    <w:uiPriority w:val="29"/>
    <w:rsid w:val="00916E28"/>
    <w:rPr>
      <w:i/>
      <w:iCs/>
      <w:color w:val="404040" w:themeColor="text1" w:themeTint="BF"/>
    </w:rPr>
  </w:style>
  <w:style w:type="paragraph" w:styleId="ListParagraph">
    <w:name w:val="List Paragraph"/>
    <w:basedOn w:val="Normal"/>
    <w:uiPriority w:val="34"/>
    <w:qFormat/>
    <w:rsid w:val="00916E28"/>
    <w:pPr>
      <w:ind w:left="720"/>
      <w:contextualSpacing/>
    </w:pPr>
  </w:style>
  <w:style w:type="character" w:styleId="IntenseEmphasis">
    <w:name w:val="Intense Emphasis"/>
    <w:basedOn w:val="DefaultParagraphFont"/>
    <w:uiPriority w:val="21"/>
    <w:qFormat/>
    <w:rsid w:val="00916E28"/>
    <w:rPr>
      <w:i/>
      <w:iCs/>
      <w:color w:val="2F5496" w:themeColor="accent1" w:themeShade="BF"/>
    </w:rPr>
  </w:style>
  <w:style w:type="paragraph" w:styleId="IntenseQuote">
    <w:name w:val="Intense Quote"/>
    <w:basedOn w:val="Normal"/>
    <w:next w:val="Normal"/>
    <w:link w:val="IntenseQuoteChar"/>
    <w:uiPriority w:val="30"/>
    <w:qFormat/>
    <w:rsid w:val="00916E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6E28"/>
    <w:rPr>
      <w:i/>
      <w:iCs/>
      <w:color w:val="2F5496" w:themeColor="accent1" w:themeShade="BF"/>
    </w:rPr>
  </w:style>
  <w:style w:type="character" w:styleId="IntenseReference">
    <w:name w:val="Intense Reference"/>
    <w:basedOn w:val="DefaultParagraphFont"/>
    <w:uiPriority w:val="32"/>
    <w:qFormat/>
    <w:rsid w:val="00916E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172762">
      <w:bodyDiv w:val="1"/>
      <w:marLeft w:val="0"/>
      <w:marRight w:val="0"/>
      <w:marTop w:val="0"/>
      <w:marBottom w:val="0"/>
      <w:divBdr>
        <w:top w:val="none" w:sz="0" w:space="0" w:color="auto"/>
        <w:left w:val="none" w:sz="0" w:space="0" w:color="auto"/>
        <w:bottom w:val="none" w:sz="0" w:space="0" w:color="auto"/>
        <w:right w:val="none" w:sz="0" w:space="0" w:color="auto"/>
      </w:divBdr>
    </w:div>
    <w:div w:id="1012301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3586</Words>
  <Characters>20444</Characters>
  <Application>Microsoft Office Word</Application>
  <DocSecurity>0</DocSecurity>
  <Lines>170</Lines>
  <Paragraphs>47</Paragraphs>
  <ScaleCrop>false</ScaleCrop>
  <Company/>
  <LinksUpToDate>false</LinksUpToDate>
  <CharactersWithSpaces>23983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khelendra Rauniyar</dc:creator>
  <cp:keywords/>
  <dc:description/>
  <cp:lastModifiedBy>khelendra Rauniyar</cp:lastModifiedBy>
  <cp:revision>2</cp:revision>
  <dcterms:created xsi:type="dcterms:W3CDTF">2025-05-07T16:33:00Z</dcterms:created>
  <dcterms:modified xsi:type="dcterms:W3CDTF">2025-05-07T16:39:00Z</dcterms:modified>
</cp:coreProperties>
</file>