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5141" w14:textId="6EB09E86" w:rsidR="00803387" w:rsidRDefault="00803387" w:rsidP="00803387">
      <w:pPr>
        <w:numPr>
          <w:ilvl w:val="0"/>
          <w:numId w:val="1"/>
        </w:numPr>
      </w:pPr>
      <w:r w:rsidRPr="00803387">
        <w:t>Le</w:t>
      </w:r>
      <w:r w:rsidRPr="00803387">
        <w:rPr>
          <w:b/>
          <w:bCs/>
        </w:rPr>
        <w:t> Lien </w:t>
      </w:r>
      <w:r w:rsidRPr="00803387">
        <w:t>vers</w:t>
      </w:r>
      <w:r w:rsidRPr="00803387">
        <w:rPr>
          <w:b/>
          <w:bCs/>
        </w:rPr>
        <w:t> le tableau de bord des compétences acquises et des projets</w:t>
      </w:r>
      <w:r w:rsidRPr="00803387">
        <w:t> (réalisé avec </w:t>
      </w:r>
      <w:r w:rsidRPr="00803387">
        <w:rPr>
          <w:b/>
          <w:bCs/>
        </w:rPr>
        <w:t>Tableau Software</w:t>
      </w:r>
      <w:r w:rsidRPr="00803387">
        <w:t> et partagé via la galerie en ligne de Tableau).</w:t>
      </w:r>
    </w:p>
    <w:p w14:paraId="2DA5A805" w14:textId="75A4888A" w:rsidR="00803387" w:rsidRDefault="00803387">
      <w:hyperlink r:id="rId5" w:history="1">
        <w:r w:rsidRPr="0054559D">
          <w:rPr>
            <w:rStyle w:val="Lienhypertexte"/>
          </w:rPr>
          <w:t>https://public.tableau.com/app/profile/kheloudja.habi/viz/tableaudeborddescomptencesacquisesetdesprojets/Tableaudebord1</w:t>
        </w:r>
      </w:hyperlink>
    </w:p>
    <w:p w14:paraId="1AF688E9" w14:textId="29DB8D83" w:rsidR="007E3CEF" w:rsidRDefault="00472AED">
      <w:r>
        <w:rPr>
          <w:noProof/>
        </w:rPr>
        <mc:AlternateContent>
          <mc:Choice Requires="wps">
            <w:drawing>
              <wp:inline distT="0" distB="0" distL="0" distR="0" wp14:anchorId="364781DF" wp14:editId="50B2EC7B">
                <wp:extent cx="307975" cy="307975"/>
                <wp:effectExtent l="0" t="0" r="0" b="0"/>
                <wp:docPr id="1593126412" name="Rectangle 1" descr="Image charg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8ED90" id="Rectangle 1" o:spid="_x0000_s1026" alt="Image chargé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760FA85" w14:textId="4156E0EA" w:rsidR="00803387" w:rsidRDefault="00803387"/>
    <w:sectPr w:rsidR="0080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608DA"/>
    <w:multiLevelType w:val="multilevel"/>
    <w:tmpl w:val="8B58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6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7"/>
    <w:rsid w:val="00107343"/>
    <w:rsid w:val="00302F27"/>
    <w:rsid w:val="00472AED"/>
    <w:rsid w:val="007E3CEF"/>
    <w:rsid w:val="00803387"/>
    <w:rsid w:val="008B0A7C"/>
    <w:rsid w:val="00944F1D"/>
    <w:rsid w:val="00D412B0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6184"/>
  <w15:chartTrackingRefBased/>
  <w15:docId w15:val="{D64FD15A-F918-49ED-A79E-1392C355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heloudja.habi/viz/tableaudeborddescomptencesacquisesetdesprojets/Tableaudebo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Kheloudja Habi</dc:creator>
  <cp:keywords/>
  <dc:description/>
  <cp:lastModifiedBy>Kheloudja Habi</cp:lastModifiedBy>
  <cp:revision>1</cp:revision>
  <dcterms:created xsi:type="dcterms:W3CDTF">2024-09-04T20:32:00Z</dcterms:created>
  <dcterms:modified xsi:type="dcterms:W3CDTF">2024-09-05T19:42:00Z</dcterms:modified>
</cp:coreProperties>
</file>