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1E3AE" w14:textId="77777777" w:rsidR="00B129DE" w:rsidRDefault="00000000">
      <w:pPr>
        <w:spacing w:after="0" w:line="229" w:lineRule="auto"/>
        <w:ind w:left="4103" w:right="563" w:hanging="4103"/>
      </w:pPr>
      <w:r>
        <w:rPr>
          <w:rFonts w:ascii="Arial" w:eastAsia="Arial" w:hAnsi="Arial" w:cs="Arial"/>
        </w:rPr>
        <w:t xml:space="preserve"> </w:t>
      </w:r>
      <w:r>
        <w:rPr>
          <w:b/>
          <w:sz w:val="44"/>
        </w:rPr>
        <w:t xml:space="preserve">Product </w:t>
      </w:r>
      <w:proofErr w:type="spellStart"/>
      <w:r>
        <w:rPr>
          <w:b/>
          <w:sz w:val="44"/>
        </w:rPr>
        <w:t>Strategy</w:t>
      </w:r>
      <w:proofErr w:type="spellEnd"/>
      <w:r>
        <w:rPr>
          <w:b/>
          <w:sz w:val="44"/>
        </w:rPr>
        <w:t xml:space="preserve"> Canvas </w:t>
      </w:r>
    </w:p>
    <w:tbl>
      <w:tblPr>
        <w:tblStyle w:val="TableGrid"/>
        <w:tblpPr w:vertAnchor="page" w:horzAnchor="page" w:tblpX="1450" w:tblpY="4484"/>
        <w:tblOverlap w:val="never"/>
        <w:tblW w:w="14028" w:type="dxa"/>
        <w:tblInd w:w="0" w:type="dxa"/>
        <w:tblCellMar>
          <w:top w:w="129" w:type="dxa"/>
          <w:left w:w="101" w:type="dxa"/>
          <w:bottom w:w="0" w:type="dxa"/>
          <w:right w:w="97" w:type="dxa"/>
        </w:tblCellMar>
        <w:tblLook w:val="04A0" w:firstRow="1" w:lastRow="0" w:firstColumn="1" w:lastColumn="0" w:noHBand="0" w:noVBand="1"/>
      </w:tblPr>
      <w:tblGrid>
        <w:gridCol w:w="2686"/>
        <w:gridCol w:w="3209"/>
        <w:gridCol w:w="3346"/>
        <w:gridCol w:w="4787"/>
      </w:tblGrid>
      <w:tr w:rsidR="00B129DE" w14:paraId="61ADB8DF" w14:textId="77777777">
        <w:trPr>
          <w:trHeight w:val="1493"/>
        </w:trPr>
        <w:tc>
          <w:tcPr>
            <w:tcW w:w="58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83A64" w14:textId="77777777" w:rsidR="00B129DE" w:rsidRDefault="00000000">
            <w:pPr>
              <w:spacing w:after="0"/>
              <w:ind w:left="20"/>
            </w:pPr>
            <w:r>
              <w:rPr>
                <w:b/>
              </w:rPr>
              <w:t xml:space="preserve">Nom du tableau de bord : tableau de bord de suivi des projets chez </w:t>
            </w:r>
            <w:proofErr w:type="spellStart"/>
            <w:r>
              <w:rPr>
                <w:b/>
              </w:rPr>
              <w:t>Sanitoral</w:t>
            </w:r>
            <w:proofErr w:type="spellEnd"/>
            <w:r>
              <w:t xml:space="preserve"> </w:t>
            </w:r>
          </w:p>
        </w:tc>
        <w:tc>
          <w:tcPr>
            <w:tcW w:w="81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D4E04C" w14:textId="77777777" w:rsidR="00B129DE" w:rsidRDefault="00000000">
            <w:pPr>
              <w:spacing w:after="0"/>
            </w:pPr>
            <w:r>
              <w:rPr>
                <w:b/>
              </w:rPr>
              <w:t xml:space="preserve">Objectif du </w:t>
            </w:r>
            <w:proofErr w:type="spellStart"/>
            <w:r>
              <w:rPr>
                <w:b/>
              </w:rPr>
              <w:t>dashboard</w:t>
            </w:r>
            <w:proofErr w:type="spellEnd"/>
            <w:r>
              <w:rPr>
                <w:b/>
              </w:rPr>
              <w:t xml:space="preserve"> :</w:t>
            </w:r>
            <w:r>
              <w:t xml:space="preserve"> suivre et évaluer les projets IT et Marketing chez </w:t>
            </w:r>
            <w:proofErr w:type="spellStart"/>
            <w:r>
              <w:t>Sanitoral</w:t>
            </w:r>
            <w:proofErr w:type="spellEnd"/>
            <w:r>
              <w:t xml:space="preserve">. Un suivi dans les différents pays et régions en mettant en évidence les coûts, le respect des délais et des livrable et alerter les directeurs si retard de plus de 15% </w:t>
            </w:r>
          </w:p>
        </w:tc>
      </w:tr>
      <w:tr w:rsidR="00B129DE" w14:paraId="633F07A3" w14:textId="77777777">
        <w:trPr>
          <w:trHeight w:val="890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A271D" w14:textId="77777777" w:rsidR="00B129DE" w:rsidRDefault="00000000">
            <w:pPr>
              <w:spacing w:after="0"/>
              <w:ind w:left="20"/>
            </w:pPr>
            <w:r>
              <w:rPr>
                <w:b/>
              </w:rPr>
              <w:t xml:space="preserve">Utilisateurs  </w:t>
            </w:r>
          </w:p>
        </w:tc>
        <w:tc>
          <w:tcPr>
            <w:tcW w:w="3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4DB7727" w14:textId="77777777" w:rsidR="00B129DE" w:rsidRDefault="00000000">
            <w:pPr>
              <w:spacing w:after="0"/>
              <w:ind w:left="19"/>
            </w:pPr>
            <w:r>
              <w:rPr>
                <w:b/>
              </w:rPr>
              <w:t xml:space="preserve">Stories  </w:t>
            </w:r>
          </w:p>
        </w:tc>
        <w:tc>
          <w:tcPr>
            <w:tcW w:w="81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276D10F" w14:textId="77777777" w:rsidR="00B129DE" w:rsidRDefault="00B129DE"/>
        </w:tc>
      </w:tr>
      <w:tr w:rsidR="00B129DE" w14:paraId="0BC8771C" w14:textId="77777777">
        <w:trPr>
          <w:trHeight w:val="3094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4D43B" w14:textId="77777777" w:rsidR="00B129DE" w:rsidRDefault="00000000">
            <w:pPr>
              <w:spacing w:after="19"/>
              <w:ind w:left="20"/>
            </w:pPr>
            <w:r>
              <w:lastRenderedPageBreak/>
              <w:t xml:space="preserve">Utilisateur 1 : </w:t>
            </w:r>
          </w:p>
          <w:p w14:paraId="2E1E9102" w14:textId="77777777" w:rsidR="00B129DE" w:rsidRDefault="00000000">
            <w:pPr>
              <w:spacing w:after="0"/>
              <w:ind w:left="20"/>
            </w:pPr>
            <w:r>
              <w:t xml:space="preserve">Directeur général </w:t>
            </w:r>
          </w:p>
        </w:tc>
        <w:tc>
          <w:tcPr>
            <w:tcW w:w="3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ADCEB1" w14:textId="77777777" w:rsidR="00B129DE" w:rsidRDefault="00000000">
            <w:pPr>
              <w:spacing w:after="0" w:line="280" w:lineRule="auto"/>
              <w:ind w:left="19" w:right="147"/>
              <w:jc w:val="both"/>
            </w:pPr>
            <w:r>
              <w:t xml:space="preserve">User story 1 : </w:t>
            </w:r>
            <w:r>
              <w:rPr>
                <w:sz w:val="20"/>
              </w:rPr>
              <w:t xml:space="preserve">je veux suivre la performance globale des projets IT et Marketing et décider d’arrêter un projet si retard important.  </w:t>
            </w:r>
          </w:p>
          <w:p w14:paraId="57DF5BC1" w14:textId="77777777" w:rsidR="00B129DE" w:rsidRDefault="00000000">
            <w:pPr>
              <w:spacing w:after="0"/>
              <w:ind w:left="19"/>
            </w:pPr>
            <w:r>
              <w:rPr>
                <w:sz w:val="20"/>
              </w:rPr>
              <w:t>Suivre les coûts, les délais et les livrables. Avoir une vue globale sur le portefeuille des projets avec des alertes si retard conséquent.</w:t>
            </w:r>
            <w:r>
              <w:t xml:space="preserve"> </w:t>
            </w:r>
          </w:p>
        </w:tc>
        <w:tc>
          <w:tcPr>
            <w:tcW w:w="3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FD3D4" w14:textId="77777777" w:rsidR="00B129DE" w:rsidRDefault="00000000">
            <w:pPr>
              <w:spacing w:after="2"/>
              <w:ind w:left="19"/>
            </w:pPr>
            <w:r>
              <w:t xml:space="preserve">User story 2 : </w:t>
            </w:r>
            <w:r>
              <w:rPr>
                <w:sz w:val="20"/>
              </w:rPr>
              <w:t xml:space="preserve">je veux être </w:t>
            </w:r>
          </w:p>
          <w:p w14:paraId="75FE4840" w14:textId="77777777" w:rsidR="00B129DE" w:rsidRDefault="00000000">
            <w:pPr>
              <w:spacing w:after="0" w:line="277" w:lineRule="auto"/>
              <w:ind w:left="19"/>
            </w:pPr>
            <w:proofErr w:type="gramStart"/>
            <w:r>
              <w:rPr>
                <w:sz w:val="20"/>
              </w:rPr>
              <w:t>alerté</w:t>
            </w:r>
            <w:proofErr w:type="gramEnd"/>
            <w:r>
              <w:rPr>
                <w:sz w:val="20"/>
              </w:rPr>
              <w:t xml:space="preserve"> automatiquement dès qu’il y a des retards </w:t>
            </w:r>
          </w:p>
          <w:p w14:paraId="3726B018" w14:textId="77777777" w:rsidR="00B129DE" w:rsidRDefault="00000000">
            <w:pPr>
              <w:spacing w:after="0"/>
              <w:ind w:left="19"/>
            </w:pPr>
            <w:proofErr w:type="gramStart"/>
            <w:r>
              <w:rPr>
                <w:sz w:val="20"/>
              </w:rPr>
              <w:t>significatifs</w:t>
            </w:r>
            <w:proofErr w:type="gramEnd"/>
            <w:r>
              <w:rPr>
                <w:sz w:val="20"/>
              </w:rPr>
              <w:t xml:space="preserve"> sur les KPI, mettre des notifications ou des marquages sur les projets problématiques. </w:t>
            </w:r>
            <w:r>
              <w:t xml:space="preserve"> </w:t>
            </w:r>
          </w:p>
        </w:tc>
        <w:tc>
          <w:tcPr>
            <w:tcW w:w="4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E5179" w14:textId="77777777" w:rsidR="00B129DE" w:rsidRDefault="00000000">
            <w:pPr>
              <w:spacing w:after="0"/>
              <w:ind w:left="19"/>
            </w:pPr>
            <w:r>
              <w:t>User story 3 :</w:t>
            </w:r>
            <w:r>
              <w:rPr>
                <w:sz w:val="20"/>
              </w:rPr>
              <w:t xml:space="preserve"> je veux voir une carte du monde colorée, pour pouvoir identifier rapidement les zones problématiques.</w:t>
            </w:r>
            <w:r>
              <w:t xml:space="preserve">  </w:t>
            </w:r>
          </w:p>
        </w:tc>
      </w:tr>
    </w:tbl>
    <w:p w14:paraId="248E3315" w14:textId="77777777" w:rsidR="00B129DE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6357BB7" wp14:editId="6CD7E5CF">
            <wp:simplePos x="0" y="0"/>
            <wp:positionH relativeFrom="page">
              <wp:posOffset>8477250</wp:posOffset>
            </wp:positionH>
            <wp:positionV relativeFrom="page">
              <wp:posOffset>114935</wp:posOffset>
            </wp:positionV>
            <wp:extent cx="1871345" cy="728345"/>
            <wp:effectExtent l="0" t="0" r="0" b="0"/>
            <wp:wrapTopAndBottom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</w:t>
      </w:r>
    </w:p>
    <w:tbl>
      <w:tblPr>
        <w:tblStyle w:val="TableGrid"/>
        <w:tblW w:w="14005" w:type="dxa"/>
        <w:tblInd w:w="-7" w:type="dxa"/>
        <w:tblCellMar>
          <w:top w:w="8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71"/>
        <w:gridCol w:w="2192"/>
        <w:gridCol w:w="1169"/>
        <w:gridCol w:w="2446"/>
        <w:gridCol w:w="2175"/>
        <w:gridCol w:w="3952"/>
      </w:tblGrid>
      <w:tr w:rsidR="00B129DE" w14:paraId="713C5C29" w14:textId="77777777">
        <w:trPr>
          <w:trHeight w:val="1028"/>
        </w:trPr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4A7229" w14:textId="77777777" w:rsidR="00B129DE" w:rsidRDefault="00000000">
            <w:pPr>
              <w:spacing w:after="0"/>
              <w:ind w:left="111"/>
            </w:pPr>
            <w:r>
              <w:rPr>
                <w:b/>
              </w:rPr>
              <w:t xml:space="preserve">Rédacteur  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0A7E51" w14:textId="77777777" w:rsidR="00B129DE" w:rsidRDefault="00000000">
            <w:pPr>
              <w:spacing w:after="0"/>
              <w:ind w:left="94"/>
            </w:pPr>
            <w:proofErr w:type="spellStart"/>
            <w:r>
              <w:t>Dta</w:t>
            </w:r>
            <w:proofErr w:type="spellEnd"/>
            <w:r>
              <w:t xml:space="preserve"> </w:t>
            </w:r>
            <w:proofErr w:type="spellStart"/>
            <w:r>
              <w:t>analyst</w:t>
            </w:r>
            <w:proofErr w:type="spellEnd"/>
            <w:r>
              <w:t xml:space="preserve">, ESN 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9CA0CC" w14:textId="77777777" w:rsidR="00B129DE" w:rsidRDefault="00000000">
            <w:pPr>
              <w:spacing w:after="0"/>
              <w:ind w:left="94"/>
            </w:pPr>
            <w:r>
              <w:rPr>
                <w:b/>
              </w:rPr>
              <w:t xml:space="preserve">Date </w:t>
            </w:r>
          </w:p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D194DD" w14:textId="77777777" w:rsidR="00B129DE" w:rsidRDefault="00000000">
            <w:pPr>
              <w:spacing w:after="0"/>
              <w:ind w:left="94"/>
            </w:pPr>
            <w:r>
              <w:t xml:space="preserve">Juillet 2024 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48CBB5" w14:textId="77777777" w:rsidR="00B129DE" w:rsidRDefault="00000000">
            <w:pPr>
              <w:spacing w:after="0"/>
              <w:ind w:left="94"/>
            </w:pPr>
            <w:r>
              <w:rPr>
                <w:b/>
              </w:rPr>
              <w:t xml:space="preserve">Nom du client </w:t>
            </w:r>
          </w:p>
        </w:tc>
        <w:tc>
          <w:tcPr>
            <w:tcW w:w="3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BBCE79" w14:textId="77777777" w:rsidR="00B129DE" w:rsidRDefault="00000000">
            <w:pPr>
              <w:spacing w:after="0"/>
              <w:ind w:left="94"/>
            </w:pPr>
            <w:r>
              <w:t xml:space="preserve">Sophie, cheffe de projet service </w:t>
            </w:r>
          </w:p>
          <w:p w14:paraId="22ECCB34" w14:textId="77777777" w:rsidR="00B129DE" w:rsidRDefault="00000000">
            <w:pPr>
              <w:spacing w:after="0"/>
              <w:ind w:left="94"/>
            </w:pPr>
            <w:proofErr w:type="spellStart"/>
            <w:r>
              <w:t>Proeject</w:t>
            </w:r>
            <w:proofErr w:type="spellEnd"/>
            <w:r>
              <w:t xml:space="preserve"> Management Office de </w:t>
            </w:r>
            <w:proofErr w:type="spellStart"/>
            <w:r>
              <w:t>Sanitoral</w:t>
            </w:r>
            <w:proofErr w:type="spellEnd"/>
            <w:r>
              <w:t xml:space="preserve"> </w:t>
            </w:r>
          </w:p>
        </w:tc>
      </w:tr>
      <w:tr w:rsidR="00B129DE" w14:paraId="42621A6B" w14:textId="77777777">
        <w:trPr>
          <w:trHeight w:val="343"/>
        </w:trPr>
        <w:tc>
          <w:tcPr>
            <w:tcW w:w="207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3A87BAB" w14:textId="77777777" w:rsidR="00B129DE" w:rsidRDefault="00000000">
            <w:pPr>
              <w:spacing w:after="0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19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19D22D0" w14:textId="77777777" w:rsidR="00B129DE" w:rsidRDefault="00B129DE"/>
        </w:tc>
        <w:tc>
          <w:tcPr>
            <w:tcW w:w="116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44D81A4" w14:textId="77777777" w:rsidR="00B129DE" w:rsidRDefault="00B129DE"/>
        </w:tc>
        <w:tc>
          <w:tcPr>
            <w:tcW w:w="244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C7368FE" w14:textId="77777777" w:rsidR="00B129DE" w:rsidRDefault="00B129DE"/>
        </w:tc>
        <w:tc>
          <w:tcPr>
            <w:tcW w:w="21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28F87C7" w14:textId="77777777" w:rsidR="00B129DE" w:rsidRDefault="00B129DE"/>
        </w:tc>
        <w:tc>
          <w:tcPr>
            <w:tcW w:w="395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1758BD47" w14:textId="77777777" w:rsidR="00B129DE" w:rsidRDefault="00B129DE"/>
        </w:tc>
      </w:tr>
    </w:tbl>
    <w:p w14:paraId="489C5B9A" w14:textId="77777777" w:rsidR="00B129DE" w:rsidRDefault="00000000">
      <w:pPr>
        <w:spacing w:after="0"/>
      </w:pPr>
      <w:proofErr w:type="spellStart"/>
      <w:r>
        <w:rPr>
          <w:i/>
        </w:rPr>
        <w:t>Veuillez vous</w:t>
      </w:r>
      <w:proofErr w:type="spellEnd"/>
      <w:r>
        <w:rPr>
          <w:i/>
        </w:rPr>
        <w:t xml:space="preserve"> appuyer sur la note de cadrage de la mission pour remplir le tableau ci-dessous.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 </w:t>
      </w:r>
      <w:r>
        <w:br w:type="page"/>
      </w:r>
    </w:p>
    <w:p w14:paraId="31730FE4" w14:textId="77777777" w:rsidR="00B129DE" w:rsidRDefault="00000000">
      <w:pPr>
        <w:spacing w:after="0"/>
        <w:ind w:right="-444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198173C" wp14:editId="32C014F7">
                <wp:extent cx="9434195" cy="4689602"/>
                <wp:effectExtent l="0" t="0" r="0" b="0"/>
                <wp:docPr id="2699" name="Group 2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34195" cy="4689602"/>
                          <a:chOff x="0" y="0"/>
                          <a:chExt cx="9434195" cy="4689602"/>
                        </a:xfrm>
                      </wpg:grpSpPr>
                      <wps:wsp>
                        <wps:cNvPr id="192" name="Rectangle 192"/>
                        <wps:cNvSpPr/>
                        <wps:spPr>
                          <a:xfrm>
                            <a:off x="0" y="84656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FD926" w14:textId="77777777" w:rsidR="00B129D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562850" y="0"/>
                            <a:ext cx="1871345" cy="7283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" name="Rectangle 195"/>
                        <wps:cNvSpPr/>
                        <wps:spPr>
                          <a:xfrm>
                            <a:off x="82601" y="1116626"/>
                            <a:ext cx="1116809" cy="22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014A7" w14:textId="77777777" w:rsidR="00B129DE" w:rsidRDefault="00000000">
                              <w:r>
                                <w:rPr>
                                  <w:w w:val="122"/>
                                </w:rPr>
                                <w:t>Utilisateur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922274" y="1116626"/>
                            <a:ext cx="48857" cy="22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22D00" w14:textId="77777777" w:rsidR="00B129D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957326" y="1116626"/>
                            <a:ext cx="48857" cy="22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BACFF" w14:textId="77777777" w:rsidR="00B129D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82601" y="1311697"/>
                            <a:ext cx="1746167" cy="22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31A43" w14:textId="77777777" w:rsidR="00B129DE" w:rsidRDefault="00000000">
                              <w:r>
                                <w:rPr>
                                  <w:w w:val="125"/>
                                </w:rPr>
                                <w:t>Directeur</w:t>
                              </w:r>
                              <w:r>
                                <w:rPr>
                                  <w:spacing w:val="8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régional</w:t>
                              </w:r>
                              <w:r>
                                <w:rPr>
                                  <w:spacing w:val="8"/>
                                  <w:w w:val="1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394714" y="1311697"/>
                            <a:ext cx="48857" cy="22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EF34A" w14:textId="77777777" w:rsidR="00B129D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787906" y="1116626"/>
                            <a:ext cx="1104128" cy="22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CFA09" w14:textId="77777777" w:rsidR="00B129DE" w:rsidRDefault="00000000">
                              <w:r>
                                <w:rPr>
                                  <w:w w:val="122"/>
                                </w:rPr>
                                <w:t>User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story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618867" y="1116626"/>
                            <a:ext cx="48857" cy="22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80EF5" w14:textId="77777777" w:rsidR="00B129D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3" name="Rectangle 2133"/>
                        <wps:cNvSpPr/>
                        <wps:spPr>
                          <a:xfrm>
                            <a:off x="2684399" y="1116626"/>
                            <a:ext cx="48856" cy="22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C0090" w14:textId="77777777" w:rsidR="00B129D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2" name="Rectangle 2132"/>
                        <wps:cNvSpPr/>
                        <wps:spPr>
                          <a:xfrm>
                            <a:off x="2653919" y="1116626"/>
                            <a:ext cx="39533" cy="22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34BD0" w14:textId="77777777" w:rsidR="00B129DE" w:rsidRDefault="00000000">
                              <w:r>
                                <w:rPr>
                                  <w:w w:val="8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720975" y="1129903"/>
                            <a:ext cx="1177136" cy="20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E556D" w14:textId="77777777" w:rsidR="00B129DE" w:rsidRDefault="00000000">
                              <w:r>
                                <w:rPr>
                                  <w:w w:val="123"/>
                                  <w:sz w:val="20"/>
                                </w:rPr>
                                <w:t>je</w:t>
                              </w:r>
                              <w:r>
                                <w:rPr>
                                  <w:spacing w:val="7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0"/>
                                </w:rPr>
                                <w:t>veux</w:t>
                              </w:r>
                              <w:r>
                                <w:rPr>
                                  <w:spacing w:val="7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0"/>
                                </w:rPr>
                                <w:t>suivre</w:t>
                              </w:r>
                              <w:r>
                                <w:rPr>
                                  <w:spacing w:val="7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787906" y="1312783"/>
                            <a:ext cx="2527722" cy="20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DB6EC" w14:textId="77777777" w:rsidR="00B129DE" w:rsidRDefault="00000000">
                              <w:r>
                                <w:rPr>
                                  <w:w w:val="125"/>
                                  <w:sz w:val="20"/>
                                </w:rPr>
                                <w:t>les</w:t>
                              </w:r>
                              <w:r>
                                <w:rPr>
                                  <w:spacing w:val="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0"/>
                                </w:rPr>
                                <w:t>projets</w:t>
                              </w:r>
                              <w:r>
                                <w:rPr>
                                  <w:spacing w:val="9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0"/>
                                </w:rPr>
                                <w:t>ma</w:t>
                              </w:r>
                              <w:r>
                                <w:rPr>
                                  <w:spacing w:val="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0"/>
                                </w:rPr>
                                <w:t>région</w:t>
                              </w:r>
                              <w:r>
                                <w:rPr>
                                  <w:spacing w:val="9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0"/>
                                </w:rPr>
                                <w:t>pour</w:t>
                              </w:r>
                              <w:r>
                                <w:rPr>
                                  <w:spacing w:val="7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787906" y="1491091"/>
                            <a:ext cx="1828371" cy="20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B95C1" w14:textId="77777777" w:rsidR="00B129DE" w:rsidRDefault="00000000">
                              <w:r>
                                <w:rPr>
                                  <w:w w:val="124"/>
                                  <w:sz w:val="20"/>
                                </w:rPr>
                                <w:t>intervenir</w:t>
                              </w:r>
                              <w:r>
                                <w:rPr>
                                  <w:spacing w:val="7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0"/>
                                </w:rPr>
                                <w:t>auprès</w:t>
                              </w:r>
                              <w:r>
                                <w:rPr>
                                  <w:spacing w:val="8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0"/>
                                </w:rPr>
                                <w:t>des</w:t>
                              </w:r>
                              <w:r>
                                <w:rPr>
                                  <w:spacing w:val="8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787906" y="1669399"/>
                            <a:ext cx="2332401" cy="20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2B413" w14:textId="77777777" w:rsidR="00B129DE" w:rsidRDefault="00000000">
                              <w:r>
                                <w:rPr>
                                  <w:w w:val="124"/>
                                  <w:sz w:val="20"/>
                                </w:rPr>
                                <w:t>directeurs</w:t>
                              </w:r>
                              <w:r>
                                <w:rPr>
                                  <w:spacing w:val="8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0"/>
                                </w:rPr>
                                <w:t>pays</w:t>
                              </w:r>
                              <w:r>
                                <w:rPr>
                                  <w:spacing w:val="9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0"/>
                                </w:rPr>
                                <w:t>si</w:t>
                              </w:r>
                              <w:r>
                                <w:rPr>
                                  <w:spacing w:val="7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0"/>
                                </w:rPr>
                                <w:t>retard</w:t>
                              </w:r>
                              <w:r>
                                <w:rPr>
                                  <w:spacing w:val="7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0"/>
                                </w:rPr>
                                <w:t>ou</w:t>
                              </w:r>
                              <w:r>
                                <w:rPr>
                                  <w:spacing w:val="7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787906" y="1847707"/>
                            <a:ext cx="2094013" cy="20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43432" w14:textId="77777777" w:rsidR="00B129DE" w:rsidRDefault="00000000">
                              <w:r>
                                <w:rPr>
                                  <w:w w:val="128"/>
                                  <w:sz w:val="20"/>
                                </w:rPr>
                                <w:t>dépassement</w:t>
                              </w:r>
                              <w:r>
                                <w:rPr>
                                  <w:spacing w:val="8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0"/>
                                </w:rPr>
                                <w:t>budget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3364103" y="1847707"/>
                            <a:ext cx="311402" cy="20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66BD0" w14:textId="77777777" w:rsidR="00B129DE" w:rsidRDefault="00000000">
                              <w:r>
                                <w:rPr>
                                  <w:w w:val="12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0"/>
                                </w:rPr>
                                <w:t>Je</w:t>
                              </w:r>
                              <w:r>
                                <w:rPr>
                                  <w:spacing w:val="7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787906" y="2026396"/>
                            <a:ext cx="2259555" cy="20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F4F15" w14:textId="77777777" w:rsidR="00B129DE" w:rsidRDefault="00000000">
                              <w:r>
                                <w:rPr>
                                  <w:w w:val="124"/>
                                  <w:sz w:val="20"/>
                                </w:rPr>
                                <w:t>veux</w:t>
                              </w:r>
                              <w:r>
                                <w:rPr>
                                  <w:spacing w:val="7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0"/>
                                </w:rPr>
                                <w:t>suivre</w:t>
                              </w:r>
                              <w:r>
                                <w:rPr>
                                  <w:spacing w:val="7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0"/>
                                </w:rPr>
                                <w:t>les</w:t>
                              </w:r>
                              <w:r>
                                <w:rPr>
                                  <w:spacing w:val="9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0"/>
                                </w:rPr>
                                <w:t>coûts</w:t>
                              </w:r>
                              <w:r>
                                <w:rPr>
                                  <w:spacing w:val="9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0"/>
                                </w:rPr>
                                <w:t>et</w:t>
                              </w:r>
                              <w:r>
                                <w:rPr>
                                  <w:spacing w:val="8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0"/>
                                </w:rPr>
                                <w:t>les</w:t>
                              </w:r>
                              <w:r>
                                <w:rPr>
                                  <w:spacing w:val="8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787906" y="2203180"/>
                            <a:ext cx="1775882" cy="20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630DB" w14:textId="77777777" w:rsidR="00B129DE" w:rsidRDefault="00000000">
                              <w:r>
                                <w:rPr>
                                  <w:w w:val="126"/>
                                  <w:sz w:val="20"/>
                                </w:rPr>
                                <w:t>délais</w:t>
                              </w:r>
                              <w:r>
                                <w:rPr>
                                  <w:spacing w:val="9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0"/>
                                </w:rPr>
                                <w:t>en</w:t>
                              </w:r>
                              <w:r>
                                <w:rPr>
                                  <w:spacing w:val="7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0"/>
                                </w:rPr>
                                <w:t>ayant</w:t>
                              </w:r>
                              <w:r>
                                <w:rPr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0"/>
                                </w:rPr>
                                <w:t>à</w:t>
                              </w:r>
                              <w:r>
                                <w:rPr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0"/>
                                </w:rPr>
                                <w:t>ma</w:t>
                              </w:r>
                              <w:r>
                                <w:rPr>
                                  <w:spacing w:val="7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787906" y="2381488"/>
                            <a:ext cx="2195459" cy="20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F640A" w14:textId="77777777" w:rsidR="00B129DE" w:rsidRDefault="00000000">
                              <w:r>
                                <w:rPr>
                                  <w:w w:val="126"/>
                                  <w:sz w:val="20"/>
                                </w:rPr>
                                <w:t>disposition</w:t>
                              </w:r>
                              <w:r>
                                <w:rPr>
                                  <w:spacing w:val="7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0"/>
                                </w:rPr>
                                <w:t>un</w:t>
                              </w:r>
                              <w:r>
                                <w:rPr>
                                  <w:spacing w:val="10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0"/>
                                </w:rPr>
                                <w:t>dashboard</w:t>
                              </w:r>
                              <w:r>
                                <w:rPr>
                                  <w:spacing w:val="7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787906" y="2559796"/>
                            <a:ext cx="2318942" cy="20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63D84" w14:textId="77777777" w:rsidR="00B129DE" w:rsidRDefault="00000000">
                              <w:r>
                                <w:rPr>
                                  <w:w w:val="124"/>
                                  <w:sz w:val="20"/>
                                </w:rPr>
                                <w:t>régional</w:t>
                              </w:r>
                              <w:r>
                                <w:rPr>
                                  <w:spacing w:val="7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0"/>
                                </w:rPr>
                                <w:t>avec</w:t>
                              </w:r>
                              <w:r>
                                <w:rPr>
                                  <w:spacing w:val="8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0"/>
                                </w:rPr>
                                <w:t>un</w:t>
                              </w:r>
                              <w:r>
                                <w:rPr>
                                  <w:spacing w:val="8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0"/>
                                </w:rPr>
                                <w:t>filtre</w:t>
                              </w:r>
                              <w:r>
                                <w:rPr>
                                  <w:spacing w:val="7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0"/>
                                </w:rPr>
                                <w:t>pour</w:t>
                              </w:r>
                              <w:r>
                                <w:rPr>
                                  <w:spacing w:val="7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787906" y="2738104"/>
                            <a:ext cx="2093172" cy="20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4BA51" w14:textId="77777777" w:rsidR="00B129DE" w:rsidRDefault="00000000">
                              <w:r>
                                <w:rPr>
                                  <w:w w:val="125"/>
                                  <w:sz w:val="20"/>
                                </w:rPr>
                                <w:t>une</w:t>
                              </w:r>
                              <w:r>
                                <w:rPr>
                                  <w:spacing w:val="7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0"/>
                                </w:rPr>
                                <w:t>région</w:t>
                              </w:r>
                              <w:r>
                                <w:rPr>
                                  <w:spacing w:val="10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0"/>
                                </w:rPr>
                                <w:t>en</w:t>
                              </w:r>
                              <w:r>
                                <w:rPr>
                                  <w:spacing w:val="7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0"/>
                                </w:rPr>
                                <w:t>particulier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3362579" y="2738104"/>
                            <a:ext cx="80562" cy="20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99F64" w14:textId="77777777" w:rsidR="00B129DE" w:rsidRDefault="00000000">
                              <w:r>
                                <w:rPr>
                                  <w:spacing w:val="1"/>
                                  <w:w w:val="8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8"/>
                                  <w:w w:val="8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3423539" y="2724827"/>
                            <a:ext cx="48857" cy="22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26A66" w14:textId="77777777" w:rsidR="00B129D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3825875" y="1116626"/>
                            <a:ext cx="1086413" cy="22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2F50E" w14:textId="77777777" w:rsidR="00B129DE" w:rsidRDefault="00000000">
                              <w:r>
                                <w:rPr>
                                  <w:w w:val="120"/>
                                </w:rPr>
                                <w:t>User</w:t>
                              </w:r>
                              <w:r>
                                <w:rPr>
                                  <w:spacing w:val="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story</w:t>
                              </w:r>
                              <w:r>
                                <w:rPr>
                                  <w:spacing w:val="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4642993" y="1116626"/>
                            <a:ext cx="48857" cy="22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6BEE9" w14:textId="77777777" w:rsidR="00B129D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5" name="Rectangle 2135"/>
                        <wps:cNvSpPr/>
                        <wps:spPr>
                          <a:xfrm>
                            <a:off x="4710049" y="1116626"/>
                            <a:ext cx="48856" cy="22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271B4" w14:textId="77777777" w:rsidR="00B129D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4" name="Rectangle 2134"/>
                        <wps:cNvSpPr/>
                        <wps:spPr>
                          <a:xfrm>
                            <a:off x="4679569" y="1116626"/>
                            <a:ext cx="39533" cy="22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3D41D" w14:textId="77777777" w:rsidR="00B129DE" w:rsidRDefault="00000000">
                              <w:r>
                                <w:rPr>
                                  <w:w w:val="8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4746625" y="1116626"/>
                            <a:ext cx="1118673" cy="22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AFF27" w14:textId="77777777" w:rsidR="00B129DE" w:rsidRDefault="00000000">
                              <w:r>
                                <w:rPr>
                                  <w:w w:val="122"/>
                                </w:rPr>
                                <w:t>je</w:t>
                              </w:r>
                              <w:r>
                                <w:rPr>
                                  <w:spacing w:val="9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veux</w:t>
                              </w:r>
                              <w:r>
                                <w:rPr>
                                  <w:spacing w:val="6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être</w:t>
                              </w:r>
                              <w:r>
                                <w:rPr>
                                  <w:spacing w:val="9"/>
                                  <w:w w:val="1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3825875" y="1311697"/>
                            <a:ext cx="2583261" cy="22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149E4" w14:textId="77777777" w:rsidR="00B129DE" w:rsidRDefault="00000000">
                              <w:r>
                                <w:rPr>
                                  <w:w w:val="123"/>
                                </w:rPr>
                                <w:t>alerté</w:t>
                              </w:r>
                              <w:r>
                                <w:rPr>
                                  <w:spacing w:val="9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</w:rPr>
                                <w:t>si</w:t>
                              </w:r>
                              <w:r>
                                <w:rPr>
                                  <w:spacing w:val="8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</w:rPr>
                                <w:t>retards</w:t>
                              </w:r>
                              <w:r>
                                <w:rPr>
                                  <w:spacing w:val="8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</w:rPr>
                                <w:t>significatifs</w:t>
                              </w:r>
                              <w:r>
                                <w:rPr>
                                  <w:spacing w:val="8"/>
                                  <w:w w:val="1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3825875" y="1508294"/>
                            <a:ext cx="1552231" cy="22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6BF97" w14:textId="77777777" w:rsidR="00B129DE" w:rsidRDefault="00000000">
                              <w:r>
                                <w:rPr>
                                  <w:w w:val="126"/>
                                </w:rPr>
                                <w:t>dans</w:t>
                              </w:r>
                              <w:r>
                                <w:rPr>
                                  <w:spacing w:val="8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ma</w:t>
                              </w:r>
                              <w:r>
                                <w:rPr>
                                  <w:spacing w:val="8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région.</w:t>
                              </w:r>
                              <w:r>
                                <w:rPr>
                                  <w:spacing w:val="8"/>
                                  <w:w w:val="1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4991989" y="1508294"/>
                            <a:ext cx="48857" cy="22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53626" w14:textId="77777777" w:rsidR="00B129D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5950585" y="1116626"/>
                            <a:ext cx="1094432" cy="22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136AD" w14:textId="77777777" w:rsidR="00B129DE" w:rsidRDefault="00000000">
                              <w:r>
                                <w:rPr>
                                  <w:w w:val="121"/>
                                </w:rPr>
                                <w:t>User</w:t>
                              </w:r>
                              <w:r>
                                <w:rPr>
                                  <w:spacing w:val="8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story</w:t>
                              </w:r>
                              <w:r>
                                <w:rPr>
                                  <w:spacing w:val="8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6773926" y="1116626"/>
                            <a:ext cx="48856" cy="22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94EA9" w14:textId="77777777" w:rsidR="00B129D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6810502" y="1116626"/>
                            <a:ext cx="39533" cy="22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1C4D9" w14:textId="77777777" w:rsidR="00B129DE" w:rsidRDefault="00000000">
                              <w:r>
                                <w:rPr>
                                  <w:w w:val="8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6839458" y="1129903"/>
                            <a:ext cx="44077" cy="20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3207E" w14:textId="77777777" w:rsidR="00B129DE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6872986" y="1129903"/>
                            <a:ext cx="2393807" cy="20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8773A" w14:textId="77777777" w:rsidR="00B129DE" w:rsidRDefault="00000000">
                              <w:r>
                                <w:rPr>
                                  <w:w w:val="124"/>
                                  <w:sz w:val="20"/>
                                </w:rPr>
                                <w:t>suivre</w:t>
                              </w:r>
                              <w:r>
                                <w:rPr>
                                  <w:spacing w:val="7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0"/>
                                </w:rPr>
                                <w:t>les</w:t>
                              </w:r>
                              <w:r>
                                <w:rPr>
                                  <w:spacing w:val="11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0"/>
                                </w:rPr>
                                <w:t>performances</w:t>
                              </w:r>
                              <w:r>
                                <w:rPr>
                                  <w:spacing w:val="9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0"/>
                                </w:rPr>
                                <w:t>des</w:t>
                              </w:r>
                              <w:r>
                                <w:rPr>
                                  <w:spacing w:val="8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5950585" y="1312783"/>
                            <a:ext cx="3742373" cy="20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D1555" w14:textId="77777777" w:rsidR="00B129DE" w:rsidRDefault="00000000">
                              <w:r>
                                <w:rPr>
                                  <w:w w:val="125"/>
                                  <w:sz w:val="20"/>
                                </w:rPr>
                                <w:t>projets</w:t>
                              </w:r>
                              <w:r>
                                <w:rPr>
                                  <w:spacing w:val="9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0"/>
                                </w:rPr>
                                <w:t>ma</w:t>
                              </w:r>
                              <w:r>
                                <w:rPr>
                                  <w:spacing w:val="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0"/>
                                </w:rPr>
                                <w:t>région</w:t>
                              </w:r>
                              <w:r>
                                <w:rPr>
                                  <w:spacing w:val="7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0"/>
                                </w:rPr>
                                <w:t>et</w:t>
                              </w:r>
                              <w:r>
                                <w:rPr>
                                  <w:spacing w:val="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0"/>
                                </w:rPr>
                                <w:t>identifier</w:t>
                              </w:r>
                              <w:r>
                                <w:rPr>
                                  <w:spacing w:val="7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0"/>
                                </w:rPr>
                                <w:t>les</w:t>
                              </w:r>
                              <w:r>
                                <w:rPr>
                                  <w:spacing w:val="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0"/>
                                </w:rPr>
                                <w:t>phases</w:t>
                              </w:r>
                              <w:r>
                                <w:rPr>
                                  <w:spacing w:val="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5950585" y="1491091"/>
                            <a:ext cx="3381007" cy="20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8B495" w14:textId="77777777" w:rsidR="00B129DE" w:rsidRDefault="00000000">
                              <w:r>
                                <w:rPr>
                                  <w:w w:val="126"/>
                                  <w:sz w:val="20"/>
                                </w:rPr>
                                <w:t>qui</w:t>
                              </w:r>
                              <w:r>
                                <w:rPr>
                                  <w:spacing w:val="7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0"/>
                                </w:rPr>
                                <w:t>posent</w:t>
                              </w:r>
                              <w:r>
                                <w:rPr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0"/>
                                </w:rPr>
                                <w:t>problème</w:t>
                              </w:r>
                              <w:r>
                                <w:rPr>
                                  <w:spacing w:val="7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0"/>
                                </w:rPr>
                                <w:t>pendant</w:t>
                              </w:r>
                              <w:r>
                                <w:rPr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0"/>
                                </w:rPr>
                                <w:t>le</w:t>
                              </w:r>
                              <w:r>
                                <w:rPr>
                                  <w:spacing w:val="7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0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8496300" y="1477814"/>
                            <a:ext cx="48856" cy="22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E1583" w14:textId="77777777" w:rsidR="00B129D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6" name="Shape 3086"/>
                        <wps:cNvSpPr/>
                        <wps:spPr>
                          <a:xfrm>
                            <a:off x="0" y="1028319"/>
                            <a:ext cx="12192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883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7" name="Shape 3087"/>
                        <wps:cNvSpPr/>
                        <wps:spPr>
                          <a:xfrm>
                            <a:off x="0" y="1028319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8" name="Shape 3088"/>
                        <wps:cNvSpPr/>
                        <wps:spPr>
                          <a:xfrm>
                            <a:off x="12192" y="1028319"/>
                            <a:ext cx="16934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3418" h="12192">
                                <a:moveTo>
                                  <a:pt x="0" y="0"/>
                                </a:moveTo>
                                <a:lnTo>
                                  <a:pt x="1693418" y="0"/>
                                </a:lnTo>
                                <a:lnTo>
                                  <a:pt x="16934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9" name="Shape 3089"/>
                        <wps:cNvSpPr/>
                        <wps:spPr>
                          <a:xfrm>
                            <a:off x="1705610" y="1040511"/>
                            <a:ext cx="121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2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0" name="Shape 3090"/>
                        <wps:cNvSpPr/>
                        <wps:spPr>
                          <a:xfrm>
                            <a:off x="1705610" y="1028319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1" name="Shape 3091"/>
                        <wps:cNvSpPr/>
                        <wps:spPr>
                          <a:xfrm>
                            <a:off x="1717802" y="1028319"/>
                            <a:ext cx="202565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5650" h="12192">
                                <a:moveTo>
                                  <a:pt x="0" y="0"/>
                                </a:moveTo>
                                <a:lnTo>
                                  <a:pt x="2025650" y="0"/>
                                </a:lnTo>
                                <a:lnTo>
                                  <a:pt x="202565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2" name="Shape 3092"/>
                        <wps:cNvSpPr/>
                        <wps:spPr>
                          <a:xfrm>
                            <a:off x="3743579" y="1040511"/>
                            <a:ext cx="121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2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3" name="Shape 3093"/>
                        <wps:cNvSpPr/>
                        <wps:spPr>
                          <a:xfrm>
                            <a:off x="3743579" y="1028319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4" name="Shape 3094"/>
                        <wps:cNvSpPr/>
                        <wps:spPr>
                          <a:xfrm>
                            <a:off x="3755771" y="1028319"/>
                            <a:ext cx="21125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2518" h="12192">
                                <a:moveTo>
                                  <a:pt x="0" y="0"/>
                                </a:moveTo>
                                <a:lnTo>
                                  <a:pt x="2112518" y="0"/>
                                </a:lnTo>
                                <a:lnTo>
                                  <a:pt x="21125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5" name="Shape 3095"/>
                        <wps:cNvSpPr/>
                        <wps:spPr>
                          <a:xfrm>
                            <a:off x="5868289" y="1040511"/>
                            <a:ext cx="121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2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6" name="Shape 3096"/>
                        <wps:cNvSpPr/>
                        <wps:spPr>
                          <a:xfrm>
                            <a:off x="5868289" y="1028319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7" name="Shape 3097"/>
                        <wps:cNvSpPr/>
                        <wps:spPr>
                          <a:xfrm>
                            <a:off x="5880482" y="1028319"/>
                            <a:ext cx="30272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7299" h="12192">
                                <a:moveTo>
                                  <a:pt x="0" y="0"/>
                                </a:moveTo>
                                <a:lnTo>
                                  <a:pt x="3027299" y="0"/>
                                </a:lnTo>
                                <a:lnTo>
                                  <a:pt x="30272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8" name="Shape 3098"/>
                        <wps:cNvSpPr/>
                        <wps:spPr>
                          <a:xfrm>
                            <a:off x="8907780" y="1028319"/>
                            <a:ext cx="12192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883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9" name="Shape 3099"/>
                        <wps:cNvSpPr/>
                        <wps:spPr>
                          <a:xfrm>
                            <a:off x="8907780" y="1028319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0" name="Shape 3100"/>
                        <wps:cNvSpPr/>
                        <wps:spPr>
                          <a:xfrm>
                            <a:off x="0" y="1116838"/>
                            <a:ext cx="12192" cy="1874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87477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874774"/>
                                </a:lnTo>
                                <a:lnTo>
                                  <a:pt x="0" y="18747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1" name="Shape 3101"/>
                        <wps:cNvSpPr/>
                        <wps:spPr>
                          <a:xfrm>
                            <a:off x="1705610" y="1116838"/>
                            <a:ext cx="12192" cy="1874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87477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874774"/>
                                </a:lnTo>
                                <a:lnTo>
                                  <a:pt x="0" y="18747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2" name="Shape 3102"/>
                        <wps:cNvSpPr/>
                        <wps:spPr>
                          <a:xfrm>
                            <a:off x="3743579" y="1116838"/>
                            <a:ext cx="12192" cy="1874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87477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874774"/>
                                </a:lnTo>
                                <a:lnTo>
                                  <a:pt x="0" y="18747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3" name="Shape 3103"/>
                        <wps:cNvSpPr/>
                        <wps:spPr>
                          <a:xfrm>
                            <a:off x="5868289" y="1116838"/>
                            <a:ext cx="12192" cy="1874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87477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874774"/>
                                </a:lnTo>
                                <a:lnTo>
                                  <a:pt x="0" y="18747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4" name="Shape 3104"/>
                        <wps:cNvSpPr/>
                        <wps:spPr>
                          <a:xfrm>
                            <a:off x="8907780" y="1116838"/>
                            <a:ext cx="12192" cy="1874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87477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874774"/>
                                </a:lnTo>
                                <a:lnTo>
                                  <a:pt x="0" y="18747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82601" y="3079919"/>
                            <a:ext cx="1113825" cy="22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16F49" w14:textId="77777777" w:rsidR="00B129DE" w:rsidRDefault="00000000">
                              <w:r>
                                <w:rPr>
                                  <w:w w:val="122"/>
                                </w:rPr>
                                <w:t>Utilisateur</w:t>
                              </w:r>
                              <w:r>
                                <w:rPr>
                                  <w:spacing w:val="6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919226" y="3079919"/>
                            <a:ext cx="48857" cy="22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2CA0D" w14:textId="77777777" w:rsidR="00B129D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82601" y="3276515"/>
                            <a:ext cx="1359228" cy="22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26140" w14:textId="77777777" w:rsidR="00B129DE" w:rsidRDefault="00000000">
                              <w:r>
                                <w:rPr>
                                  <w:w w:val="125"/>
                                </w:rPr>
                                <w:t>Directeur</w:t>
                              </w:r>
                              <w:r>
                                <w:rPr>
                                  <w:spacing w:val="8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pays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103630" y="3276515"/>
                            <a:ext cx="48857" cy="22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491CB" w14:textId="77777777" w:rsidR="00B129D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787906" y="3079919"/>
                            <a:ext cx="1090702" cy="22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BB3C8" w14:textId="77777777" w:rsidR="00B129DE" w:rsidRDefault="00000000">
                              <w:r>
                                <w:rPr>
                                  <w:w w:val="121"/>
                                </w:rPr>
                                <w:t>User</w:t>
                              </w:r>
                              <w:r>
                                <w:rPr>
                                  <w:spacing w:val="8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story</w:t>
                              </w:r>
                              <w:r>
                                <w:rPr>
                                  <w:spacing w:val="8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2608199" y="3079919"/>
                            <a:ext cx="48857" cy="22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AA29A" w14:textId="77777777" w:rsidR="00B129D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6" name="Rectangle 2136"/>
                        <wps:cNvSpPr/>
                        <wps:spPr>
                          <a:xfrm>
                            <a:off x="2644775" y="3079919"/>
                            <a:ext cx="39533" cy="22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1FC68" w14:textId="77777777" w:rsidR="00B129DE" w:rsidRDefault="00000000">
                              <w:r>
                                <w:rPr>
                                  <w:w w:val="8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7" name="Rectangle 2137"/>
                        <wps:cNvSpPr/>
                        <wps:spPr>
                          <a:xfrm>
                            <a:off x="2675255" y="3079919"/>
                            <a:ext cx="48856" cy="22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1E739" w14:textId="77777777" w:rsidR="00B129D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2711831" y="3093196"/>
                            <a:ext cx="1175117" cy="20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946A0" w14:textId="77777777" w:rsidR="00B129DE" w:rsidRDefault="00000000">
                              <w:r>
                                <w:rPr>
                                  <w:w w:val="123"/>
                                  <w:sz w:val="20"/>
                                </w:rPr>
                                <w:t>je</w:t>
                              </w:r>
                              <w:r>
                                <w:rPr>
                                  <w:spacing w:val="7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0"/>
                                </w:rPr>
                                <w:t>veux</w:t>
                              </w:r>
                              <w:r>
                                <w:rPr>
                                  <w:spacing w:val="7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0"/>
                                </w:rPr>
                                <w:t>suivre</w:t>
                              </w:r>
                              <w:r>
                                <w:rPr>
                                  <w:spacing w:val="7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787906" y="3277600"/>
                            <a:ext cx="2255854" cy="20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202A1" w14:textId="77777777" w:rsidR="00B129DE" w:rsidRDefault="00000000">
                              <w:r>
                                <w:rPr>
                                  <w:w w:val="125"/>
                                  <w:sz w:val="20"/>
                                </w:rPr>
                                <w:t>les</w:t>
                              </w:r>
                              <w:r>
                                <w:rPr>
                                  <w:spacing w:val="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0"/>
                                </w:rPr>
                                <w:t>projets</w:t>
                              </w:r>
                              <w:r>
                                <w:rPr>
                                  <w:spacing w:val="9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0"/>
                                </w:rPr>
                                <w:t>mon</w:t>
                              </w:r>
                              <w:r>
                                <w:rPr>
                                  <w:spacing w:val="7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0"/>
                                </w:rPr>
                                <w:t>pays</w:t>
                              </w:r>
                              <w:r>
                                <w:rPr>
                                  <w:spacing w:val="11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0"/>
                                </w:rPr>
                                <w:t>et</w:t>
                              </w:r>
                              <w:r>
                                <w:rPr>
                                  <w:spacing w:val="7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1787906" y="3454384"/>
                            <a:ext cx="2368908" cy="20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1D256" w14:textId="77777777" w:rsidR="00B129DE" w:rsidRDefault="00000000">
                              <w:r>
                                <w:rPr>
                                  <w:w w:val="123"/>
                                  <w:sz w:val="20"/>
                                </w:rPr>
                                <w:t>veiller</w:t>
                              </w:r>
                              <w:r>
                                <w:rPr>
                                  <w:spacing w:val="7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0"/>
                                </w:rPr>
                                <w:t>à</w:t>
                              </w:r>
                              <w:r>
                                <w:rPr>
                                  <w:spacing w:val="8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0"/>
                                </w:rPr>
                                <w:t>ce</w:t>
                              </w:r>
                              <w:r>
                                <w:rPr>
                                  <w:spacing w:val="7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0"/>
                                </w:rPr>
                                <w:t>qu’ils</w:t>
                              </w:r>
                              <w:r>
                                <w:rPr>
                                  <w:spacing w:val="9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0"/>
                                </w:rPr>
                                <w:t>respectent</w:t>
                              </w:r>
                              <w:r>
                                <w:rPr>
                                  <w:spacing w:val="7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787906" y="3645138"/>
                            <a:ext cx="2003839" cy="20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4F56D" w14:textId="77777777" w:rsidR="00B129DE" w:rsidRDefault="00000000">
                              <w:r>
                                <w:rPr>
                                  <w:w w:val="126"/>
                                  <w:sz w:val="20"/>
                                </w:rPr>
                                <w:t>les</w:t>
                              </w:r>
                              <w:r>
                                <w:rPr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0"/>
                                </w:rPr>
                                <w:t>délais</w:t>
                              </w:r>
                              <w:r>
                                <w:rPr>
                                  <w:spacing w:val="9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0"/>
                                </w:rPr>
                                <w:t>et</w:t>
                              </w:r>
                              <w:r>
                                <w:rPr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0"/>
                                </w:rPr>
                                <w:t>les</w:t>
                              </w:r>
                              <w:r>
                                <w:rPr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0"/>
                                </w:rPr>
                                <w:t>budgets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3297047" y="3631861"/>
                            <a:ext cx="344050" cy="22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07D5E" w14:textId="77777777" w:rsidR="00B129DE" w:rsidRDefault="00000000">
                              <w:r>
                                <w:rPr>
                                  <w:w w:val="125"/>
                                </w:rPr>
                                <w:t>.</w:t>
                              </w:r>
                              <w:r>
                                <w:rPr>
                                  <w:spacing w:val="9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Je</w:t>
                              </w:r>
                              <w:r>
                                <w:rPr>
                                  <w:spacing w:val="8"/>
                                  <w:w w:val="1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1787906" y="3828457"/>
                            <a:ext cx="2508856" cy="22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E7FED" w14:textId="77777777" w:rsidR="00B129DE" w:rsidRDefault="00000000">
                              <w:r>
                                <w:rPr>
                                  <w:w w:val="124"/>
                                </w:rPr>
                                <w:t>veux</w:t>
                              </w:r>
                              <w:r>
                                <w:rPr>
                                  <w:spacing w:val="6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une</w:t>
                              </w:r>
                              <w:r>
                                <w:rPr>
                                  <w:spacing w:val="6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vue</w:t>
                              </w:r>
                              <w:r>
                                <w:rPr>
                                  <w:spacing w:val="9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détaillée</w:t>
                              </w:r>
                              <w:r>
                                <w:rPr>
                                  <w:spacing w:val="9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des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1787906" y="4023529"/>
                            <a:ext cx="1523887" cy="22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D5B8A" w14:textId="77777777" w:rsidR="00B129DE" w:rsidRDefault="00000000">
                              <w:r>
                                <w:rPr>
                                  <w:w w:val="125"/>
                                </w:rPr>
                                <w:t>projets</w:t>
                              </w:r>
                              <w:r>
                                <w:rPr>
                                  <w:spacing w:val="8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sous</w:t>
                              </w:r>
                              <w:r>
                                <w:rPr>
                                  <w:spacing w:val="8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ma</w:t>
                              </w:r>
                              <w:r>
                                <w:rPr>
                                  <w:spacing w:val="7"/>
                                  <w:w w:val="1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1787906" y="4220124"/>
                            <a:ext cx="1398202" cy="22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5852C" w14:textId="77777777" w:rsidR="00B129DE" w:rsidRDefault="00000000">
                              <w:r>
                                <w:rPr>
                                  <w:w w:val="122"/>
                                </w:rPr>
                                <w:t>responsabilité.</w:t>
                              </w:r>
                              <w:r>
                                <w:rPr>
                                  <w:spacing w:val="9"/>
                                  <w:w w:val="1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838323" y="4220124"/>
                            <a:ext cx="48857" cy="22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E7E8E" w14:textId="77777777" w:rsidR="00B129D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3825875" y="3079919"/>
                            <a:ext cx="1099839" cy="22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9642C" w14:textId="77777777" w:rsidR="00B129DE" w:rsidRDefault="00000000">
                              <w:r>
                                <w:rPr>
                                  <w:w w:val="122"/>
                                </w:rPr>
                                <w:t>User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story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4653661" y="3079919"/>
                            <a:ext cx="48857" cy="22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10ED5" w14:textId="77777777" w:rsidR="00B129D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4688713" y="3079919"/>
                            <a:ext cx="39533" cy="22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BBDB7" w14:textId="77777777" w:rsidR="00B129DE" w:rsidRDefault="00000000">
                              <w:r>
                                <w:rPr>
                                  <w:w w:val="8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4719193" y="3093196"/>
                            <a:ext cx="44078" cy="20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A4CD6" w14:textId="77777777" w:rsidR="00B129DE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4752721" y="3093196"/>
                            <a:ext cx="1357315" cy="20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E6CEC" w14:textId="77777777" w:rsidR="00B129DE" w:rsidRDefault="00000000">
                              <w:r>
                                <w:rPr>
                                  <w:w w:val="124"/>
                                  <w:sz w:val="20"/>
                                </w:rPr>
                                <w:t>je</w:t>
                              </w:r>
                              <w:r>
                                <w:rPr>
                                  <w:spacing w:val="7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0"/>
                                </w:rPr>
                                <w:t>veux</w:t>
                              </w:r>
                              <w:r>
                                <w:rPr>
                                  <w:spacing w:val="7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0"/>
                                </w:rPr>
                                <w:t>prendre</w:t>
                              </w:r>
                              <w:r>
                                <w:rPr>
                                  <w:spacing w:val="7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3825875" y="3277600"/>
                            <a:ext cx="2563892" cy="20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6AF98" w14:textId="77777777" w:rsidR="00B129DE" w:rsidRDefault="00000000">
                              <w:r>
                                <w:rPr>
                                  <w:w w:val="124"/>
                                  <w:sz w:val="20"/>
                                </w:rPr>
                                <w:t>des</w:t>
                              </w:r>
                              <w:r>
                                <w:rPr>
                                  <w:spacing w:val="8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0"/>
                                </w:rPr>
                                <w:t>mesures</w:t>
                              </w:r>
                              <w:r>
                                <w:rPr>
                                  <w:spacing w:val="8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0"/>
                                </w:rPr>
                                <w:t>correctives,</w:t>
                              </w:r>
                              <w:r>
                                <w:rPr>
                                  <w:spacing w:val="8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0"/>
                                </w:rPr>
                                <w:t>pour</w:t>
                              </w:r>
                              <w:r>
                                <w:rPr>
                                  <w:spacing w:val="7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3825875" y="3454384"/>
                            <a:ext cx="2406088" cy="20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6BD24" w14:textId="77777777" w:rsidR="00B129DE" w:rsidRDefault="00000000">
                              <w:r>
                                <w:rPr>
                                  <w:w w:val="123"/>
                                  <w:sz w:val="20"/>
                                </w:rPr>
                                <w:t>les</w:t>
                              </w:r>
                              <w:r>
                                <w:rPr>
                                  <w:spacing w:val="8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0"/>
                                </w:rPr>
                                <w:t>projets</w:t>
                              </w:r>
                              <w:r>
                                <w:rPr>
                                  <w:spacing w:val="9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0"/>
                                </w:rPr>
                                <w:t>en</w:t>
                              </w:r>
                              <w:r>
                                <w:rPr>
                                  <w:spacing w:val="7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0"/>
                                </w:rPr>
                                <w:t>retard</w:t>
                              </w:r>
                              <w:r>
                                <w:rPr>
                                  <w:spacing w:val="7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0"/>
                                </w:rPr>
                                <w:t>ou</w:t>
                              </w:r>
                              <w:r>
                                <w:rPr>
                                  <w:spacing w:val="10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0"/>
                                </w:rPr>
                                <w:t>hors</w:t>
                              </w:r>
                              <w:r>
                                <w:rPr>
                                  <w:spacing w:val="8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3825875" y="3632946"/>
                            <a:ext cx="625832" cy="20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296D2" w14:textId="77777777" w:rsidR="00B129DE" w:rsidRDefault="00000000">
                              <w:r>
                                <w:rPr>
                                  <w:w w:val="130"/>
                                  <w:sz w:val="20"/>
                                </w:rPr>
                                <w:t>budget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4298569" y="3619669"/>
                            <a:ext cx="48857" cy="22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C74F3" w14:textId="77777777" w:rsidR="00B129D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5950585" y="3079919"/>
                            <a:ext cx="1094432" cy="22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A4A3B" w14:textId="77777777" w:rsidR="00B129DE" w:rsidRDefault="00000000">
                              <w:r>
                                <w:rPr>
                                  <w:w w:val="121"/>
                                </w:rPr>
                                <w:t>User</w:t>
                              </w:r>
                              <w:r>
                                <w:rPr>
                                  <w:spacing w:val="8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story</w:t>
                              </w:r>
                              <w:r>
                                <w:rPr>
                                  <w:spacing w:val="8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6773926" y="3079919"/>
                            <a:ext cx="48856" cy="22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36653" w14:textId="77777777" w:rsidR="00B129D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8" name="Rectangle 2138"/>
                        <wps:cNvSpPr/>
                        <wps:spPr>
                          <a:xfrm>
                            <a:off x="6810502" y="3079919"/>
                            <a:ext cx="39533" cy="22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504B5" w14:textId="77777777" w:rsidR="00B129DE" w:rsidRDefault="00000000">
                              <w:r>
                                <w:rPr>
                                  <w:w w:val="8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9" name="Rectangle 2139"/>
                        <wps:cNvSpPr/>
                        <wps:spPr>
                          <a:xfrm>
                            <a:off x="6840982" y="3079919"/>
                            <a:ext cx="48858" cy="22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19765" w14:textId="77777777" w:rsidR="00B129D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6877558" y="3093196"/>
                            <a:ext cx="1640453" cy="20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D44C5" w14:textId="77777777" w:rsidR="00B129DE" w:rsidRDefault="00000000">
                              <w:r>
                                <w:rPr>
                                  <w:w w:val="123"/>
                                  <w:sz w:val="20"/>
                                </w:rPr>
                                <w:t>je</w:t>
                              </w:r>
                              <w:r>
                                <w:rPr>
                                  <w:spacing w:val="7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0"/>
                                </w:rPr>
                                <w:t>veux</w:t>
                              </w:r>
                              <w:r>
                                <w:rPr>
                                  <w:spacing w:val="7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0"/>
                                </w:rPr>
                                <w:t>visualiser</w:t>
                              </w:r>
                              <w:r>
                                <w:rPr>
                                  <w:spacing w:val="7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0"/>
                                </w:rPr>
                                <w:t>le</w:t>
                              </w:r>
                              <w:r>
                                <w:rPr>
                                  <w:spacing w:val="7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5950585" y="3277600"/>
                            <a:ext cx="2824150" cy="20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F3FDA" w14:textId="77777777" w:rsidR="00B129DE" w:rsidRDefault="00000000">
                              <w:r>
                                <w:rPr>
                                  <w:w w:val="126"/>
                                  <w:sz w:val="20"/>
                                </w:rPr>
                                <w:t>diagramme</w:t>
                              </w:r>
                              <w:r>
                                <w:rPr>
                                  <w:spacing w:val="7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0"/>
                                </w:rPr>
                                <w:t>Gantt</w:t>
                              </w:r>
                              <w:r>
                                <w:rPr>
                                  <w:spacing w:val="9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0"/>
                                </w:rPr>
                                <w:t>pour</w:t>
                              </w:r>
                              <w:r>
                                <w:rPr>
                                  <w:spacing w:val="7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0"/>
                                </w:rPr>
                                <w:t>suivre</w:t>
                              </w:r>
                              <w:r>
                                <w:rPr>
                                  <w:spacing w:val="7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5950585" y="3454384"/>
                            <a:ext cx="3359135" cy="20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32F41" w14:textId="77777777" w:rsidR="00B129DE" w:rsidRDefault="00000000">
                              <w:r>
                                <w:rPr>
                                  <w:w w:val="125"/>
                                  <w:sz w:val="20"/>
                                </w:rPr>
                                <w:t>l’avancement</w:t>
                              </w:r>
                              <w:r>
                                <w:rPr>
                                  <w:spacing w:val="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0"/>
                                </w:rPr>
                                <w:t>des</w:t>
                              </w:r>
                              <w:r>
                                <w:rPr>
                                  <w:spacing w:val="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0"/>
                                </w:rPr>
                                <w:t>phases</w:t>
                              </w:r>
                              <w:r>
                                <w:rPr>
                                  <w:spacing w:val="9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0"/>
                                </w:rPr>
                                <w:t>des</w:t>
                              </w:r>
                              <w:r>
                                <w:rPr>
                                  <w:spacing w:val="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0"/>
                                </w:rPr>
                                <w:t>projets</w:t>
                              </w:r>
                              <w:r>
                                <w:rPr>
                                  <w:spacing w:val="9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0"/>
                                </w:rPr>
                                <w:t>et</w:t>
                              </w:r>
                              <w:r>
                                <w:rPr>
                                  <w:spacing w:val="7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5950585" y="3632946"/>
                            <a:ext cx="2433679" cy="20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0DFEA" w14:textId="77777777" w:rsidR="00B129DE" w:rsidRDefault="00000000">
                              <w:r>
                                <w:rPr>
                                  <w:w w:val="124"/>
                                  <w:sz w:val="20"/>
                                </w:rPr>
                                <w:t>identifier</w:t>
                              </w:r>
                              <w:r>
                                <w:rPr>
                                  <w:spacing w:val="9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0"/>
                                </w:rPr>
                                <w:t>les</w:t>
                              </w:r>
                              <w:r>
                                <w:rPr>
                                  <w:spacing w:val="8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0"/>
                                </w:rPr>
                                <w:t>problématiques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7784338" y="3619669"/>
                            <a:ext cx="48856" cy="22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28B8E" w14:textId="77777777" w:rsidR="00B129D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8" name="Shape 3268"/>
                        <wps:cNvSpPr/>
                        <wps:spPr>
                          <a:xfrm>
                            <a:off x="0" y="2991612"/>
                            <a:ext cx="12192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883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9" name="Shape 3269"/>
                        <wps:cNvSpPr/>
                        <wps:spPr>
                          <a:xfrm>
                            <a:off x="12192" y="2991612"/>
                            <a:ext cx="16934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3418" h="12192">
                                <a:moveTo>
                                  <a:pt x="0" y="0"/>
                                </a:moveTo>
                                <a:lnTo>
                                  <a:pt x="1693418" y="0"/>
                                </a:lnTo>
                                <a:lnTo>
                                  <a:pt x="16934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0" name="Shape 3270"/>
                        <wps:cNvSpPr/>
                        <wps:spPr>
                          <a:xfrm>
                            <a:off x="1705610" y="2991612"/>
                            <a:ext cx="12192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883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1" name="Shape 3271"/>
                        <wps:cNvSpPr/>
                        <wps:spPr>
                          <a:xfrm>
                            <a:off x="1717802" y="2991612"/>
                            <a:ext cx="202565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5650" h="12192">
                                <a:moveTo>
                                  <a:pt x="0" y="0"/>
                                </a:moveTo>
                                <a:lnTo>
                                  <a:pt x="2025650" y="0"/>
                                </a:lnTo>
                                <a:lnTo>
                                  <a:pt x="202565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2" name="Shape 3272"/>
                        <wps:cNvSpPr/>
                        <wps:spPr>
                          <a:xfrm>
                            <a:off x="3743579" y="2991612"/>
                            <a:ext cx="12192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883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3" name="Shape 3273"/>
                        <wps:cNvSpPr/>
                        <wps:spPr>
                          <a:xfrm>
                            <a:off x="3755771" y="2991612"/>
                            <a:ext cx="21125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2518" h="12192">
                                <a:moveTo>
                                  <a:pt x="0" y="0"/>
                                </a:moveTo>
                                <a:lnTo>
                                  <a:pt x="2112518" y="0"/>
                                </a:lnTo>
                                <a:lnTo>
                                  <a:pt x="21125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4" name="Shape 3274"/>
                        <wps:cNvSpPr/>
                        <wps:spPr>
                          <a:xfrm>
                            <a:off x="5868289" y="2991612"/>
                            <a:ext cx="12192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883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5" name="Shape 3275"/>
                        <wps:cNvSpPr/>
                        <wps:spPr>
                          <a:xfrm>
                            <a:off x="5880482" y="2991612"/>
                            <a:ext cx="30272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7299" h="12192">
                                <a:moveTo>
                                  <a:pt x="0" y="0"/>
                                </a:moveTo>
                                <a:lnTo>
                                  <a:pt x="3027299" y="0"/>
                                </a:lnTo>
                                <a:lnTo>
                                  <a:pt x="30272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6" name="Shape 3276"/>
                        <wps:cNvSpPr/>
                        <wps:spPr>
                          <a:xfrm>
                            <a:off x="8907780" y="2991612"/>
                            <a:ext cx="12192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883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7" name="Shape 3277"/>
                        <wps:cNvSpPr/>
                        <wps:spPr>
                          <a:xfrm>
                            <a:off x="0" y="3080004"/>
                            <a:ext cx="12192" cy="141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41300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413002"/>
                                </a:lnTo>
                                <a:lnTo>
                                  <a:pt x="0" y="141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8" name="Shape 3278"/>
                        <wps:cNvSpPr/>
                        <wps:spPr>
                          <a:xfrm>
                            <a:off x="0" y="4493006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9" name="Shape 3279"/>
                        <wps:cNvSpPr/>
                        <wps:spPr>
                          <a:xfrm>
                            <a:off x="12192" y="4493006"/>
                            <a:ext cx="16934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3418" h="12192">
                                <a:moveTo>
                                  <a:pt x="0" y="0"/>
                                </a:moveTo>
                                <a:lnTo>
                                  <a:pt x="1693418" y="0"/>
                                </a:lnTo>
                                <a:lnTo>
                                  <a:pt x="16934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0" name="Shape 3280"/>
                        <wps:cNvSpPr/>
                        <wps:spPr>
                          <a:xfrm>
                            <a:off x="1705610" y="3080004"/>
                            <a:ext cx="12192" cy="141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41300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413002"/>
                                </a:lnTo>
                                <a:lnTo>
                                  <a:pt x="0" y="141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1" name="Shape 3281"/>
                        <wps:cNvSpPr/>
                        <wps:spPr>
                          <a:xfrm>
                            <a:off x="1705610" y="4493006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2" name="Shape 3282"/>
                        <wps:cNvSpPr/>
                        <wps:spPr>
                          <a:xfrm>
                            <a:off x="1717802" y="4493006"/>
                            <a:ext cx="202565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5650" h="12192">
                                <a:moveTo>
                                  <a:pt x="0" y="0"/>
                                </a:moveTo>
                                <a:lnTo>
                                  <a:pt x="2025650" y="0"/>
                                </a:lnTo>
                                <a:lnTo>
                                  <a:pt x="202565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3" name="Shape 3283"/>
                        <wps:cNvSpPr/>
                        <wps:spPr>
                          <a:xfrm>
                            <a:off x="3743579" y="3080004"/>
                            <a:ext cx="12192" cy="141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41300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413002"/>
                                </a:lnTo>
                                <a:lnTo>
                                  <a:pt x="0" y="141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4" name="Shape 3284"/>
                        <wps:cNvSpPr/>
                        <wps:spPr>
                          <a:xfrm>
                            <a:off x="3743579" y="4493006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5" name="Shape 3285"/>
                        <wps:cNvSpPr/>
                        <wps:spPr>
                          <a:xfrm>
                            <a:off x="3755771" y="4493006"/>
                            <a:ext cx="21125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2518" h="12192">
                                <a:moveTo>
                                  <a:pt x="0" y="0"/>
                                </a:moveTo>
                                <a:lnTo>
                                  <a:pt x="2112518" y="0"/>
                                </a:lnTo>
                                <a:lnTo>
                                  <a:pt x="21125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6" name="Shape 3286"/>
                        <wps:cNvSpPr/>
                        <wps:spPr>
                          <a:xfrm>
                            <a:off x="5868289" y="3080004"/>
                            <a:ext cx="12192" cy="141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41300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413002"/>
                                </a:lnTo>
                                <a:lnTo>
                                  <a:pt x="0" y="141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7" name="Shape 3287"/>
                        <wps:cNvSpPr/>
                        <wps:spPr>
                          <a:xfrm>
                            <a:off x="5868289" y="4493006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8" name="Shape 3288"/>
                        <wps:cNvSpPr/>
                        <wps:spPr>
                          <a:xfrm>
                            <a:off x="5880482" y="4493006"/>
                            <a:ext cx="30272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7299" h="12192">
                                <a:moveTo>
                                  <a:pt x="0" y="0"/>
                                </a:moveTo>
                                <a:lnTo>
                                  <a:pt x="3027299" y="0"/>
                                </a:lnTo>
                                <a:lnTo>
                                  <a:pt x="30272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9" name="Shape 3289"/>
                        <wps:cNvSpPr/>
                        <wps:spPr>
                          <a:xfrm>
                            <a:off x="8907780" y="3080004"/>
                            <a:ext cx="12192" cy="141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41300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413002"/>
                                </a:lnTo>
                                <a:lnTo>
                                  <a:pt x="0" y="141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0" name="Shape 3290"/>
                        <wps:cNvSpPr/>
                        <wps:spPr>
                          <a:xfrm>
                            <a:off x="8907780" y="4493006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1" name="Shape 3291"/>
                        <wps:cNvSpPr/>
                        <wps:spPr>
                          <a:xfrm>
                            <a:off x="7620" y="4505198"/>
                            <a:ext cx="8846820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6820" h="184404">
                                <a:moveTo>
                                  <a:pt x="0" y="0"/>
                                </a:moveTo>
                                <a:lnTo>
                                  <a:pt x="8846820" y="0"/>
                                </a:lnTo>
                                <a:lnTo>
                                  <a:pt x="8846820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26213" y="4509374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F8135" w14:textId="77777777" w:rsidR="00B129D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9" style="width:742.85pt;height:369.26pt;mso-position-horizontal-relative:char;mso-position-vertical-relative:line" coordsize="94341,46896">
                <v:rect id="Rectangle 192" style="position:absolute;width:518;height:2079;left:0;top:84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4" style="position:absolute;width:18713;height:7283;left:75628;top:0;" filled="f">
                  <v:imagedata r:id="rId5"/>
                </v:shape>
                <v:rect id="Rectangle 195" style="position:absolute;width:11168;height:2273;left:826;top:11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2"/>
                            <w:sz w:val="22"/>
                          </w:rPr>
                          <w:t xml:space="preserve">Utilisateur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2"/>
                            <w:sz w:val="22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96" style="position:absolute;width:488;height:2273;left:9222;top:11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style="position:absolute;width:488;height:2273;left:9573;top:11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style="position:absolute;width:17461;height:2273;left:826;top:131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5"/>
                            <w:sz w:val="22"/>
                          </w:rPr>
                          <w:t xml:space="preserve">Directeur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5"/>
                            <w:sz w:val="22"/>
                          </w:rPr>
                          <w:t xml:space="preserve">régional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5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style="position:absolute;width:488;height:2273;left:13947;top:131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style="position:absolute;width:11041;height:2273;left:17879;top:11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2"/>
                            <w:sz w:val="22"/>
                          </w:rPr>
                          <w:t xml:space="preserve">User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2"/>
                            <w:sz w:val="22"/>
                          </w:rPr>
                          <w:t xml:space="preserve">story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2"/>
                            <w:sz w:val="22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201" style="position:absolute;width:488;height:2273;left:26188;top:11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3" style="position:absolute;width:488;height:2273;left:26843;top:11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2" style="position:absolute;width:395;height:2273;left:26539;top:11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80"/>
                            <w:sz w:val="22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03" style="position:absolute;width:11771;height:2050;left:27209;top:112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3"/>
                            <w:sz w:val="20"/>
                          </w:rPr>
                          <w:t xml:space="preserve">je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20"/>
                          </w:rPr>
                          <w:t xml:space="preserve">veux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20"/>
                          </w:rPr>
                          <w:t xml:space="preserve">suivre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3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style="position:absolute;width:25277;height:2050;left:17879;top:13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5"/>
                            <w:sz w:val="20"/>
                          </w:rPr>
                          <w:t xml:space="preserve">les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5"/>
                            <w:sz w:val="20"/>
                          </w:rPr>
                          <w:t xml:space="preserve">projets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5"/>
                            <w:sz w:val="20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5"/>
                            <w:sz w:val="20"/>
                          </w:rPr>
                          <w:t xml:space="preserve">ma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5"/>
                            <w:sz w:val="20"/>
                          </w:rPr>
                          <w:t xml:space="preserve">région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5"/>
                            <w:sz w:val="20"/>
                          </w:rPr>
                          <w:t xml:space="preserve">pour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style="position:absolute;width:18283;height:2050;left:17879;top:149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4"/>
                            <w:sz w:val="20"/>
                          </w:rPr>
                          <w:t xml:space="preserve">intervenir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20"/>
                          </w:rPr>
                          <w:t xml:space="preserve">auprès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20"/>
                          </w:rPr>
                          <w:t xml:space="preserve">des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style="position:absolute;width:23324;height:2050;left:17879;top:16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4"/>
                            <w:sz w:val="20"/>
                          </w:rPr>
                          <w:t xml:space="preserve">directeurs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20"/>
                          </w:rPr>
                          <w:t xml:space="preserve">pays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20"/>
                          </w:rPr>
                          <w:t xml:space="preserve">si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20"/>
                          </w:rPr>
                          <w:t xml:space="preserve">retard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20"/>
                          </w:rPr>
                          <w:t xml:space="preserve">ou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style="position:absolute;width:20940;height:2050;left:17879;top:18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8"/>
                            <w:sz w:val="20"/>
                          </w:rPr>
                          <w:t xml:space="preserve">dépassement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8"/>
                            <w:sz w:val="20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8"/>
                            <w:sz w:val="20"/>
                          </w:rPr>
                          <w:t xml:space="preserve">budget</w:t>
                        </w:r>
                      </w:p>
                    </w:txbxContent>
                  </v:textbox>
                </v:rect>
                <v:rect id="Rectangle 208" style="position:absolute;width:3114;height:2050;left:33641;top:18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5"/>
                            <w:sz w:val="20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5"/>
                            <w:sz w:val="20"/>
                          </w:rPr>
                          <w:t xml:space="preserve">Je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style="position:absolute;width:22595;height:2050;left:17879;top:20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4"/>
                            <w:sz w:val="20"/>
                          </w:rPr>
                          <w:t xml:space="preserve">veux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20"/>
                          </w:rPr>
                          <w:t xml:space="preserve">suivre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20"/>
                          </w:rPr>
                          <w:t xml:space="preserve">les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20"/>
                          </w:rPr>
                          <w:t xml:space="preserve">coûts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20"/>
                          </w:rPr>
                          <w:t xml:space="preserve">et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20"/>
                          </w:rPr>
                          <w:t xml:space="preserve">les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style="position:absolute;width:17758;height:2050;left:17879;top:220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6"/>
                            <w:sz w:val="20"/>
                          </w:rPr>
                          <w:t xml:space="preserve">délais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6"/>
                            <w:sz w:val="20"/>
                          </w:rPr>
                          <w:t xml:space="preserve">en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6"/>
                            <w:sz w:val="20"/>
                          </w:rPr>
                          <w:t xml:space="preserve">ayant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6"/>
                            <w:sz w:val="20"/>
                          </w:rPr>
                          <w:t xml:space="preserve">à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6"/>
                            <w:sz w:val="20"/>
                          </w:rPr>
                          <w:t xml:space="preserve">ma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style="position:absolute;width:21954;height:2050;left:17879;top:238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6"/>
                            <w:sz w:val="20"/>
                          </w:rPr>
                          <w:t xml:space="preserve">disposition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6"/>
                            <w:sz w:val="20"/>
                          </w:rPr>
                          <w:t xml:space="preserve">un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6"/>
                            <w:sz w:val="20"/>
                          </w:rPr>
                          <w:t xml:space="preserve">dashboard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style="position:absolute;width:23189;height:2050;left:17879;top:255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4"/>
                            <w:sz w:val="20"/>
                          </w:rPr>
                          <w:t xml:space="preserve">régional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20"/>
                          </w:rPr>
                          <w:t xml:space="preserve">avec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20"/>
                          </w:rPr>
                          <w:t xml:space="preserve">un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20"/>
                          </w:rPr>
                          <w:t xml:space="preserve">filtre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20"/>
                          </w:rPr>
                          <w:t xml:space="preserve">pour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style="position:absolute;width:20931;height:2050;left:17879;top:27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5"/>
                            <w:sz w:val="20"/>
                          </w:rPr>
                          <w:t xml:space="preserve">une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5"/>
                            <w:sz w:val="20"/>
                          </w:rPr>
                          <w:t xml:space="preserve">région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5"/>
                            <w:sz w:val="20"/>
                          </w:rPr>
                          <w:t xml:space="preserve">en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5"/>
                            <w:sz w:val="20"/>
                          </w:rPr>
                          <w:t xml:space="preserve">particulier</w:t>
                        </w:r>
                      </w:p>
                    </w:txbxContent>
                  </v:textbox>
                </v:rect>
                <v:rect id="Rectangle 214" style="position:absolute;width:805;height:2050;left:33625;top:27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1"/>
                            <w:w w:val="86"/>
                            <w:sz w:val="20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8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style="position:absolute;width:488;height:2273;left:34235;top:27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style="position:absolute;width:10864;height:2273;left:38258;top:11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0"/>
                            <w:sz w:val="22"/>
                          </w:rPr>
                          <w:t xml:space="preserve">User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0"/>
                            <w:sz w:val="22"/>
                          </w:rPr>
                          <w:t xml:space="preserve">story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0"/>
                            <w:sz w:val="22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217" style="position:absolute;width:488;height:2273;left:46429;top:11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5" style="position:absolute;width:488;height:2273;left:47100;top:11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4" style="position:absolute;width:395;height:2273;left:46795;top:11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80"/>
                            <w:sz w:val="22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19" style="position:absolute;width:11186;height:2273;left:47466;top:11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2"/>
                            <w:sz w:val="22"/>
                          </w:rPr>
                          <w:t xml:space="preserve">je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2"/>
                            <w:sz w:val="22"/>
                          </w:rPr>
                          <w:t xml:space="preserve">veux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2"/>
                            <w:sz w:val="22"/>
                          </w:rPr>
                          <w:t xml:space="preserve">être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22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" style="position:absolute;width:25832;height:2273;left:38258;top:131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3"/>
                            <w:sz w:val="22"/>
                          </w:rPr>
                          <w:t xml:space="preserve">alerté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22"/>
                          </w:rPr>
                          <w:t xml:space="preserve">si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22"/>
                          </w:rPr>
                          <w:t xml:space="preserve">retards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22"/>
                          </w:rPr>
                          <w:t xml:space="preserve">significatifs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3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style="position:absolute;width:15522;height:2273;left:38258;top:150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6"/>
                            <w:sz w:val="22"/>
                          </w:rPr>
                          <w:t xml:space="preserve">dans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6"/>
                            <w:sz w:val="22"/>
                          </w:rPr>
                          <w:t xml:space="preserve">ma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6"/>
                            <w:sz w:val="22"/>
                          </w:rPr>
                          <w:t xml:space="preserve">région.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6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" style="position:absolute;width:488;height:2273;left:49919;top:150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" style="position:absolute;width:10944;height:2273;left:59505;top:11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1"/>
                            <w:sz w:val="22"/>
                          </w:rPr>
                          <w:t xml:space="preserve">User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1"/>
                            <w:sz w:val="22"/>
                          </w:rPr>
                          <w:t xml:space="preserve">story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1"/>
                            <w:sz w:val="22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224" style="position:absolute;width:488;height:2273;left:67739;top:11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" style="position:absolute;width:395;height:2273;left:68105;top:11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80"/>
                            <w:sz w:val="22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26" style="position:absolute;width:440;height:2050;left:68394;top:112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style="position:absolute;width:23938;height:2050;left:68729;top:112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4"/>
                            <w:sz w:val="20"/>
                          </w:rPr>
                          <w:t xml:space="preserve">suivre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20"/>
                          </w:rPr>
                          <w:t xml:space="preserve">les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20"/>
                          </w:rPr>
                          <w:t xml:space="preserve">performances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20"/>
                          </w:rPr>
                          <w:t xml:space="preserve">des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" style="position:absolute;width:37423;height:2050;left:59505;top:13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5"/>
                            <w:sz w:val="20"/>
                          </w:rPr>
                          <w:t xml:space="preserve">projets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5"/>
                            <w:sz w:val="20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5"/>
                            <w:sz w:val="20"/>
                          </w:rPr>
                          <w:t xml:space="preserve">ma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5"/>
                            <w:sz w:val="20"/>
                          </w:rPr>
                          <w:t xml:space="preserve">région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5"/>
                            <w:sz w:val="20"/>
                          </w:rPr>
                          <w:t xml:space="preserve">et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5"/>
                            <w:sz w:val="20"/>
                          </w:rPr>
                          <w:t xml:space="preserve">identifier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5"/>
                            <w:sz w:val="20"/>
                          </w:rPr>
                          <w:t xml:space="preserve">les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5"/>
                            <w:sz w:val="20"/>
                          </w:rPr>
                          <w:t xml:space="preserve">phases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" style="position:absolute;width:33810;height:2050;left:59505;top:149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6"/>
                            <w:sz w:val="20"/>
                          </w:rPr>
                          <w:t xml:space="preserve">qui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6"/>
                            <w:sz w:val="20"/>
                          </w:rPr>
                          <w:t xml:space="preserve">posent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6"/>
                            <w:sz w:val="20"/>
                          </w:rPr>
                          <w:t xml:space="preserve">problème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6"/>
                            <w:sz w:val="20"/>
                          </w:rPr>
                          <w:t xml:space="preserve">pendant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6"/>
                            <w:sz w:val="20"/>
                          </w:rPr>
                          <w:t xml:space="preserve">le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6"/>
                            <w:sz w:val="20"/>
                          </w:rPr>
                          <w:t xml:space="preserve">testing</w:t>
                        </w:r>
                      </w:p>
                    </w:txbxContent>
                  </v:textbox>
                </v:rect>
                <v:rect id="Rectangle 230" style="position:absolute;width:488;height:2273;left:84963;top:14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82" style="position:absolute;width:121;height:883;left:0;top:10283;" coordsize="12192,88392" path="m0,0l12192,0l12192,88392l0,88392l0,0">
                  <v:stroke weight="0pt" endcap="flat" joinstyle="miter" miterlimit="10" on="false" color="#000000" opacity="0"/>
                  <v:fill on="true" color="#000000"/>
                </v:shape>
                <v:shape id="Shape 3483" style="position:absolute;width:121;height:121;left:0;top:10283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3484" style="position:absolute;width:16934;height:121;left:121;top:10283;" coordsize="1693418,12192" path="m0,0l1693418,0l1693418,12192l0,12192l0,0">
                  <v:stroke weight="0pt" endcap="flat" joinstyle="miter" miterlimit="10" on="false" color="#000000" opacity="0"/>
                  <v:fill on="true" color="#000000"/>
                </v:shape>
                <v:shape id="Shape 3485" style="position:absolute;width:121;height:762;left:17056;top:10405;" coordsize="12192,76200" path="m0,0l12192,0l12192,76200l0,76200l0,0">
                  <v:stroke weight="0pt" endcap="flat" joinstyle="miter" miterlimit="10" on="false" color="#000000" opacity="0"/>
                  <v:fill on="true" color="#000000"/>
                </v:shape>
                <v:shape id="Shape 3486" style="position:absolute;width:121;height:121;left:17056;top:10283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3487" style="position:absolute;width:20256;height:121;left:17178;top:10283;" coordsize="2025650,12192" path="m0,0l2025650,0l2025650,12192l0,12192l0,0">
                  <v:stroke weight="0pt" endcap="flat" joinstyle="miter" miterlimit="10" on="false" color="#000000" opacity="0"/>
                  <v:fill on="true" color="#000000"/>
                </v:shape>
                <v:shape id="Shape 3488" style="position:absolute;width:121;height:762;left:37435;top:10405;" coordsize="12192,76200" path="m0,0l12192,0l12192,76200l0,76200l0,0">
                  <v:stroke weight="0pt" endcap="flat" joinstyle="miter" miterlimit="10" on="false" color="#000000" opacity="0"/>
                  <v:fill on="true" color="#000000"/>
                </v:shape>
                <v:shape id="Shape 3489" style="position:absolute;width:121;height:121;left:37435;top:10283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3490" style="position:absolute;width:21125;height:121;left:37557;top:10283;" coordsize="2112518,12192" path="m0,0l2112518,0l2112518,12192l0,12192l0,0">
                  <v:stroke weight="0pt" endcap="flat" joinstyle="miter" miterlimit="10" on="false" color="#000000" opacity="0"/>
                  <v:fill on="true" color="#000000"/>
                </v:shape>
                <v:shape id="Shape 3491" style="position:absolute;width:121;height:762;left:58682;top:10405;" coordsize="12192,76200" path="m0,0l12192,0l12192,76200l0,76200l0,0">
                  <v:stroke weight="0pt" endcap="flat" joinstyle="miter" miterlimit="10" on="false" color="#000000" opacity="0"/>
                  <v:fill on="true" color="#000000"/>
                </v:shape>
                <v:shape id="Shape 3492" style="position:absolute;width:121;height:121;left:58682;top:10283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3493" style="position:absolute;width:30272;height:121;left:58804;top:10283;" coordsize="3027299,12192" path="m0,0l3027299,0l3027299,12192l0,12192l0,0">
                  <v:stroke weight="0pt" endcap="flat" joinstyle="miter" miterlimit="10" on="false" color="#000000" opacity="0"/>
                  <v:fill on="true" color="#000000"/>
                </v:shape>
                <v:shape id="Shape 3494" style="position:absolute;width:121;height:883;left:89077;top:10283;" coordsize="12192,88392" path="m0,0l12192,0l12192,88392l0,88392l0,0">
                  <v:stroke weight="0pt" endcap="flat" joinstyle="miter" miterlimit="10" on="false" color="#000000" opacity="0"/>
                  <v:fill on="true" color="#000000"/>
                </v:shape>
                <v:shape id="Shape 3495" style="position:absolute;width:121;height:121;left:89077;top:10283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3496" style="position:absolute;width:121;height:18747;left:0;top:11168;" coordsize="12192,1874774" path="m0,0l12192,0l12192,1874774l0,1874774l0,0">
                  <v:stroke weight="0pt" endcap="flat" joinstyle="miter" miterlimit="10" on="false" color="#000000" opacity="0"/>
                  <v:fill on="true" color="#000000"/>
                </v:shape>
                <v:shape id="Shape 3497" style="position:absolute;width:121;height:18747;left:17056;top:11168;" coordsize="12192,1874774" path="m0,0l12192,0l12192,1874774l0,1874774l0,0">
                  <v:stroke weight="0pt" endcap="flat" joinstyle="miter" miterlimit="10" on="false" color="#000000" opacity="0"/>
                  <v:fill on="true" color="#000000"/>
                </v:shape>
                <v:shape id="Shape 3498" style="position:absolute;width:121;height:18747;left:37435;top:11168;" coordsize="12192,1874774" path="m0,0l12192,0l12192,1874774l0,1874774l0,0">
                  <v:stroke weight="0pt" endcap="flat" joinstyle="miter" miterlimit="10" on="false" color="#000000" opacity="0"/>
                  <v:fill on="true" color="#000000"/>
                </v:shape>
                <v:shape id="Shape 3499" style="position:absolute;width:121;height:18747;left:58682;top:11168;" coordsize="12192,1874774" path="m0,0l12192,0l12192,1874774l0,1874774l0,0">
                  <v:stroke weight="0pt" endcap="flat" joinstyle="miter" miterlimit="10" on="false" color="#000000" opacity="0"/>
                  <v:fill on="true" color="#000000"/>
                </v:shape>
                <v:shape id="Shape 3500" style="position:absolute;width:121;height:18747;left:89077;top:11168;" coordsize="12192,1874774" path="m0,0l12192,0l12192,1874774l0,1874774l0,0">
                  <v:stroke weight="0pt" endcap="flat" joinstyle="miter" miterlimit="10" on="false" color="#000000" opacity="0"/>
                  <v:fill on="true" color="#000000"/>
                </v:shape>
                <v:rect id="Rectangle 250" style="position:absolute;width:11138;height:2273;left:826;top:30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2"/>
                            <w:sz w:val="22"/>
                          </w:rPr>
                          <w:t xml:space="preserve">Utilisateur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2"/>
                            <w:sz w:val="22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251" style="position:absolute;width:488;height:2273;left:9192;top:30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" style="position:absolute;width:13592;height:2273;left:826;top:327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5"/>
                            <w:sz w:val="22"/>
                          </w:rPr>
                          <w:t xml:space="preserve">Directeur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5"/>
                            <w:sz w:val="22"/>
                          </w:rPr>
                          <w:t xml:space="preserve">pays</w:t>
                        </w:r>
                      </w:p>
                    </w:txbxContent>
                  </v:textbox>
                </v:rect>
                <v:rect id="Rectangle 253" style="position:absolute;width:488;height:2273;left:11036;top:327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style="position:absolute;width:10907;height:2273;left:17879;top:30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1"/>
                            <w:sz w:val="22"/>
                          </w:rPr>
                          <w:t xml:space="preserve">User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1"/>
                            <w:sz w:val="22"/>
                          </w:rPr>
                          <w:t xml:space="preserve">story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1"/>
                            <w:sz w:val="22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255" style="position:absolute;width:488;height:2273;left:26081;top:30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6" style="position:absolute;width:395;height:2273;left:26447;top:30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80"/>
                            <w:sz w:val="22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137" style="position:absolute;width:488;height:2273;left:26752;top:30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7" style="position:absolute;width:11751;height:2050;left:27118;top:309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3"/>
                            <w:sz w:val="20"/>
                          </w:rPr>
                          <w:t xml:space="preserve">je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20"/>
                          </w:rPr>
                          <w:t xml:space="preserve">veux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20"/>
                          </w:rPr>
                          <w:t xml:space="preserve">suivre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3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" style="position:absolute;width:22558;height:2050;left:17879;top:32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5"/>
                            <w:sz w:val="20"/>
                          </w:rPr>
                          <w:t xml:space="preserve">les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5"/>
                            <w:sz w:val="20"/>
                          </w:rPr>
                          <w:t xml:space="preserve">projets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5"/>
                            <w:sz w:val="20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5"/>
                            <w:sz w:val="20"/>
                          </w:rPr>
                          <w:t xml:space="preserve">mon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5"/>
                            <w:sz w:val="20"/>
                          </w:rPr>
                          <w:t xml:space="preserve">pays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5"/>
                            <w:sz w:val="20"/>
                          </w:rPr>
                          <w:t xml:space="preserve">et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style="position:absolute;width:23689;height:2050;left:17879;top:34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3"/>
                            <w:sz w:val="20"/>
                          </w:rPr>
                          <w:t xml:space="preserve">veiller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20"/>
                          </w:rPr>
                          <w:t xml:space="preserve">à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20"/>
                          </w:rPr>
                          <w:t xml:space="preserve">ce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20"/>
                          </w:rPr>
                          <w:t xml:space="preserve">qu’ils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20"/>
                          </w:rPr>
                          <w:t xml:space="preserve">respectent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3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" style="position:absolute;width:20038;height:2050;left:17879;top:364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6"/>
                            <w:sz w:val="20"/>
                          </w:rPr>
                          <w:t xml:space="preserve">les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6"/>
                            <w:sz w:val="20"/>
                          </w:rPr>
                          <w:t xml:space="preserve">délais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6"/>
                            <w:sz w:val="20"/>
                          </w:rPr>
                          <w:t xml:space="preserve">et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6"/>
                            <w:sz w:val="20"/>
                          </w:rPr>
                          <w:t xml:space="preserve">les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6"/>
                            <w:sz w:val="20"/>
                          </w:rPr>
                          <w:t xml:space="preserve">budgets</w:t>
                        </w:r>
                      </w:p>
                    </w:txbxContent>
                  </v:textbox>
                </v:rect>
                <v:rect id="Rectangle 261" style="position:absolute;width:3440;height:2273;left:32970;top:36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5"/>
                            <w:sz w:val="22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5"/>
                            <w:sz w:val="22"/>
                          </w:rPr>
                          <w:t xml:space="preserve">Je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5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2" style="position:absolute;width:25088;height:2273;left:17879;top:38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4"/>
                            <w:sz w:val="22"/>
                          </w:rPr>
                          <w:t xml:space="preserve">veux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22"/>
                          </w:rPr>
                          <w:t xml:space="preserve">une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22"/>
                          </w:rPr>
                          <w:t xml:space="preserve">vue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22"/>
                          </w:rPr>
                          <w:t xml:space="preserve">détaillée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22"/>
                          </w:rPr>
                          <w:t xml:space="preserve">des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4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3" style="position:absolute;width:15238;height:2273;left:17879;top:402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5"/>
                            <w:sz w:val="22"/>
                          </w:rPr>
                          <w:t xml:space="preserve">projets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5"/>
                            <w:sz w:val="22"/>
                          </w:rPr>
                          <w:t xml:space="preserve">sous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5"/>
                            <w:sz w:val="22"/>
                          </w:rPr>
                          <w:t xml:space="preserve">ma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5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4" style="position:absolute;width:13982;height:2273;left:17879;top:422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2"/>
                            <w:sz w:val="22"/>
                          </w:rPr>
                          <w:t xml:space="preserve">responsabilité.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22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" style="position:absolute;width:488;height:2273;left:28383;top:422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" style="position:absolute;width:10998;height:2273;left:38258;top:30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2"/>
                            <w:sz w:val="22"/>
                          </w:rPr>
                          <w:t xml:space="preserve">User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2"/>
                            <w:sz w:val="22"/>
                          </w:rPr>
                          <w:t xml:space="preserve">story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2"/>
                            <w:sz w:val="22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267" style="position:absolute;width:488;height:2273;left:46536;top:30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style="position:absolute;width:395;height:2273;left:46887;top:30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80"/>
                            <w:sz w:val="22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69" style="position:absolute;width:440;height:2050;left:47191;top:309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" style="position:absolute;width:13573;height:2050;left:47527;top:309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4"/>
                            <w:sz w:val="20"/>
                          </w:rPr>
                          <w:t xml:space="preserve">je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20"/>
                          </w:rPr>
                          <w:t xml:space="preserve">veux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20"/>
                          </w:rPr>
                          <w:t xml:space="preserve">prendre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" style="position:absolute;width:25638;height:2050;left:38258;top:32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4"/>
                            <w:sz w:val="20"/>
                          </w:rPr>
                          <w:t xml:space="preserve">des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20"/>
                          </w:rPr>
                          <w:t xml:space="preserve">mesures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20"/>
                          </w:rPr>
                          <w:t xml:space="preserve">correctives,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20"/>
                          </w:rPr>
                          <w:t xml:space="preserve">pour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2" style="position:absolute;width:24060;height:2050;left:38258;top:34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3"/>
                            <w:sz w:val="20"/>
                          </w:rPr>
                          <w:t xml:space="preserve">les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20"/>
                          </w:rPr>
                          <w:t xml:space="preserve">projets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20"/>
                          </w:rPr>
                          <w:t xml:space="preserve">en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20"/>
                          </w:rPr>
                          <w:t xml:space="preserve">retard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20"/>
                          </w:rPr>
                          <w:t xml:space="preserve">ou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20"/>
                          </w:rPr>
                          <w:t xml:space="preserve">hors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3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" style="position:absolute;width:6258;height:2050;left:38258;top:36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30"/>
                            <w:sz w:val="20"/>
                          </w:rPr>
                          <w:t xml:space="preserve">budget</w:t>
                        </w:r>
                      </w:p>
                    </w:txbxContent>
                  </v:textbox>
                </v:rect>
                <v:rect id="Rectangle 274" style="position:absolute;width:488;height:2273;left:42985;top:361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5" style="position:absolute;width:10944;height:2273;left:59505;top:30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1"/>
                            <w:sz w:val="22"/>
                          </w:rPr>
                          <w:t xml:space="preserve">User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1"/>
                            <w:sz w:val="22"/>
                          </w:rPr>
                          <w:t xml:space="preserve">story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1"/>
                            <w:sz w:val="22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276" style="position:absolute;width:488;height:2273;left:67739;top:30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8" style="position:absolute;width:395;height:2273;left:68105;top:30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80"/>
                            <w:sz w:val="22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139" style="position:absolute;width:488;height:2273;left:68409;top:30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style="position:absolute;width:16404;height:2050;left:68775;top:309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3"/>
                            <w:sz w:val="20"/>
                          </w:rPr>
                          <w:t xml:space="preserve">je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20"/>
                          </w:rPr>
                          <w:t xml:space="preserve">veux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20"/>
                          </w:rPr>
                          <w:t xml:space="preserve">visualiser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20"/>
                          </w:rPr>
                          <w:t xml:space="preserve">le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3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" style="position:absolute;width:28241;height:2050;left:59505;top:32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6"/>
                            <w:sz w:val="20"/>
                          </w:rPr>
                          <w:t xml:space="preserve">diagramme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6"/>
                            <w:sz w:val="20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6"/>
                            <w:sz w:val="20"/>
                          </w:rPr>
                          <w:t xml:space="preserve">Gantt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6"/>
                            <w:sz w:val="20"/>
                          </w:rPr>
                          <w:t xml:space="preserve">pour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6"/>
                            <w:sz w:val="20"/>
                          </w:rPr>
                          <w:t xml:space="preserve">suivre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" style="position:absolute;width:33591;height:2050;left:59505;top:34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5"/>
                            <w:sz w:val="20"/>
                          </w:rPr>
                          <w:t xml:space="preserve">l’avancement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5"/>
                            <w:sz w:val="20"/>
                          </w:rPr>
                          <w:t xml:space="preserve">des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5"/>
                            <w:sz w:val="20"/>
                          </w:rPr>
                          <w:t xml:space="preserve">phases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5"/>
                            <w:sz w:val="20"/>
                          </w:rPr>
                          <w:t xml:space="preserve">des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5"/>
                            <w:sz w:val="20"/>
                          </w:rPr>
                          <w:t xml:space="preserve">projets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5"/>
                            <w:sz w:val="20"/>
                          </w:rPr>
                          <w:t xml:space="preserve">et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" style="position:absolute;width:24336;height:2050;left:59505;top:36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4"/>
                            <w:sz w:val="20"/>
                          </w:rPr>
                          <w:t xml:space="preserve">identifier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20"/>
                          </w:rPr>
                          <w:t xml:space="preserve">les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20"/>
                          </w:rPr>
                          <w:t xml:space="preserve">problématiques</w:t>
                        </w:r>
                      </w:p>
                    </w:txbxContent>
                  </v:textbox>
                </v:rect>
                <v:rect id="Rectangle 282" style="position:absolute;width:488;height:2273;left:77843;top:361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64" style="position:absolute;width:121;height:883;left:0;top:29916;" coordsize="12192,88392" path="m0,0l12192,0l12192,88392l0,88392l0,0">
                  <v:stroke weight="0pt" endcap="flat" joinstyle="miter" miterlimit="10" on="false" color="#000000" opacity="0"/>
                  <v:fill on="true" color="#000000"/>
                </v:shape>
                <v:shape id="Shape 3665" style="position:absolute;width:16934;height:121;left:121;top:29916;" coordsize="1693418,12192" path="m0,0l1693418,0l1693418,12192l0,12192l0,0">
                  <v:stroke weight="0pt" endcap="flat" joinstyle="miter" miterlimit="10" on="false" color="#000000" opacity="0"/>
                  <v:fill on="true" color="#000000"/>
                </v:shape>
                <v:shape id="Shape 3666" style="position:absolute;width:121;height:883;left:17056;top:29916;" coordsize="12192,88392" path="m0,0l12192,0l12192,88392l0,88392l0,0">
                  <v:stroke weight="0pt" endcap="flat" joinstyle="miter" miterlimit="10" on="false" color="#000000" opacity="0"/>
                  <v:fill on="true" color="#000000"/>
                </v:shape>
                <v:shape id="Shape 3667" style="position:absolute;width:20256;height:121;left:17178;top:29916;" coordsize="2025650,12192" path="m0,0l2025650,0l2025650,12192l0,12192l0,0">
                  <v:stroke weight="0pt" endcap="flat" joinstyle="miter" miterlimit="10" on="false" color="#000000" opacity="0"/>
                  <v:fill on="true" color="#000000"/>
                </v:shape>
                <v:shape id="Shape 3668" style="position:absolute;width:121;height:883;left:37435;top:29916;" coordsize="12192,88392" path="m0,0l12192,0l12192,88392l0,88392l0,0">
                  <v:stroke weight="0pt" endcap="flat" joinstyle="miter" miterlimit="10" on="false" color="#000000" opacity="0"/>
                  <v:fill on="true" color="#000000"/>
                </v:shape>
                <v:shape id="Shape 3669" style="position:absolute;width:21125;height:121;left:37557;top:29916;" coordsize="2112518,12192" path="m0,0l2112518,0l2112518,12192l0,12192l0,0">
                  <v:stroke weight="0pt" endcap="flat" joinstyle="miter" miterlimit="10" on="false" color="#000000" opacity="0"/>
                  <v:fill on="true" color="#000000"/>
                </v:shape>
                <v:shape id="Shape 3670" style="position:absolute;width:121;height:883;left:58682;top:29916;" coordsize="12192,88392" path="m0,0l12192,0l12192,88392l0,88392l0,0">
                  <v:stroke weight="0pt" endcap="flat" joinstyle="miter" miterlimit="10" on="false" color="#000000" opacity="0"/>
                  <v:fill on="true" color="#000000"/>
                </v:shape>
                <v:shape id="Shape 3671" style="position:absolute;width:30272;height:121;left:58804;top:29916;" coordsize="3027299,12192" path="m0,0l3027299,0l3027299,12192l0,12192l0,0">
                  <v:stroke weight="0pt" endcap="flat" joinstyle="miter" miterlimit="10" on="false" color="#000000" opacity="0"/>
                  <v:fill on="true" color="#000000"/>
                </v:shape>
                <v:shape id="Shape 3672" style="position:absolute;width:121;height:883;left:89077;top:29916;" coordsize="12192,88392" path="m0,0l12192,0l12192,88392l0,88392l0,0">
                  <v:stroke weight="0pt" endcap="flat" joinstyle="miter" miterlimit="10" on="false" color="#000000" opacity="0"/>
                  <v:fill on="true" color="#000000"/>
                </v:shape>
                <v:shape id="Shape 3673" style="position:absolute;width:121;height:14130;left:0;top:30800;" coordsize="12192,1413002" path="m0,0l12192,0l12192,1413002l0,1413002l0,0">
                  <v:stroke weight="0pt" endcap="flat" joinstyle="miter" miterlimit="10" on="false" color="#000000" opacity="0"/>
                  <v:fill on="true" color="#000000"/>
                </v:shape>
                <v:shape id="Shape 3674" style="position:absolute;width:121;height:121;left:0;top:4493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3675" style="position:absolute;width:16934;height:121;left:121;top:44930;" coordsize="1693418,12192" path="m0,0l1693418,0l1693418,12192l0,12192l0,0">
                  <v:stroke weight="0pt" endcap="flat" joinstyle="miter" miterlimit="10" on="false" color="#000000" opacity="0"/>
                  <v:fill on="true" color="#000000"/>
                </v:shape>
                <v:shape id="Shape 3676" style="position:absolute;width:121;height:14130;left:17056;top:30800;" coordsize="12192,1413002" path="m0,0l12192,0l12192,1413002l0,1413002l0,0">
                  <v:stroke weight="0pt" endcap="flat" joinstyle="miter" miterlimit="10" on="false" color="#000000" opacity="0"/>
                  <v:fill on="true" color="#000000"/>
                </v:shape>
                <v:shape id="Shape 3677" style="position:absolute;width:121;height:121;left:17056;top:4493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3678" style="position:absolute;width:20256;height:121;left:17178;top:44930;" coordsize="2025650,12192" path="m0,0l2025650,0l2025650,12192l0,12192l0,0">
                  <v:stroke weight="0pt" endcap="flat" joinstyle="miter" miterlimit="10" on="false" color="#000000" opacity="0"/>
                  <v:fill on="true" color="#000000"/>
                </v:shape>
                <v:shape id="Shape 3679" style="position:absolute;width:121;height:14130;left:37435;top:30800;" coordsize="12192,1413002" path="m0,0l12192,0l12192,1413002l0,1413002l0,0">
                  <v:stroke weight="0pt" endcap="flat" joinstyle="miter" miterlimit="10" on="false" color="#000000" opacity="0"/>
                  <v:fill on="true" color="#000000"/>
                </v:shape>
                <v:shape id="Shape 3680" style="position:absolute;width:121;height:121;left:37435;top:4493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3681" style="position:absolute;width:21125;height:121;left:37557;top:44930;" coordsize="2112518,12192" path="m0,0l2112518,0l2112518,12192l0,12192l0,0">
                  <v:stroke weight="0pt" endcap="flat" joinstyle="miter" miterlimit="10" on="false" color="#000000" opacity="0"/>
                  <v:fill on="true" color="#000000"/>
                </v:shape>
                <v:shape id="Shape 3682" style="position:absolute;width:121;height:14130;left:58682;top:30800;" coordsize="12192,1413002" path="m0,0l12192,0l12192,1413002l0,1413002l0,0">
                  <v:stroke weight="0pt" endcap="flat" joinstyle="miter" miterlimit="10" on="false" color="#000000" opacity="0"/>
                  <v:fill on="true" color="#000000"/>
                </v:shape>
                <v:shape id="Shape 3683" style="position:absolute;width:121;height:121;left:58682;top:4493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3684" style="position:absolute;width:30272;height:121;left:58804;top:44930;" coordsize="3027299,12192" path="m0,0l3027299,0l3027299,12192l0,12192l0,0">
                  <v:stroke weight="0pt" endcap="flat" joinstyle="miter" miterlimit="10" on="false" color="#000000" opacity="0"/>
                  <v:fill on="true" color="#000000"/>
                </v:shape>
                <v:shape id="Shape 3685" style="position:absolute;width:121;height:14130;left:89077;top:30800;" coordsize="12192,1413002" path="m0,0l12192,0l12192,1413002l0,1413002l0,0">
                  <v:stroke weight="0pt" endcap="flat" joinstyle="miter" miterlimit="10" on="false" color="#000000" opacity="0"/>
                  <v:fill on="true" color="#000000"/>
                </v:shape>
                <v:shape id="Shape 3686" style="position:absolute;width:121;height:121;left:89077;top:4493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3687" style="position:absolute;width:88468;height:1844;left:76;top:45051;" coordsize="8846820,184404" path="m0,0l8846820,0l8846820,184404l0,184404l0,0">
                  <v:stroke weight="0pt" endcap="flat" joinstyle="miter" miterlimit="10" on="false" color="#000000" opacity="0"/>
                  <v:fill on="true" color="#ffffff"/>
                </v:shape>
                <v:rect id="Rectangle 309" style="position:absolute;width:518;height:2079;left:262;top:45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B129DE">
      <w:pgSz w:w="16834" w:h="11909" w:orient="landscape"/>
      <w:pgMar w:top="181" w:right="4985" w:bottom="19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9DE"/>
    <w:rsid w:val="000E30DB"/>
    <w:rsid w:val="00156628"/>
    <w:rsid w:val="00B1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16FD4"/>
  <w15:docId w15:val="{2A2EF568-7973-41AA-93E4-88216A8E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192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cp:lastModifiedBy>Kheloudja Habi</cp:lastModifiedBy>
  <cp:revision>2</cp:revision>
  <dcterms:created xsi:type="dcterms:W3CDTF">2024-07-10T08:20:00Z</dcterms:created>
  <dcterms:modified xsi:type="dcterms:W3CDTF">2024-07-10T08:20:00Z</dcterms:modified>
</cp:coreProperties>
</file>