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CT-01 — Page d'accueil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 · 2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9 scénarios : commande npm run test:ct01.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(S10) · Textes et visuel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A2 (S11) · Badge « Database: Connected »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CT-01-S01_1.png, CT-01-S01_2.png…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(S10) · Textes et visuel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Ouvre l'accueil dans Edge, sans être connecté(e).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Fais défiler lentement : textes coupés ? images manquantes ? éléments qui se chevauchent 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Survole les 3 blocs « Platform Capabilities » : l'image de « Live Logistics » s'affiche-t-elle 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📸 Une capture par problème trouvé.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A2 (S11) · Badge « Database: Connected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Arrête MySQL (XAMPP / Laragon / services Windows).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Recharge l'accueil. Que dit le badge en haut à gauche ? La page s'affiche-t-elle encore ?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Redémarre MySQL à la fin.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S10 Textes et visuel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Juger le visuel et la qualité des textes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S11 Badge « Database: Connected »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Il faut arrêter MySQL à la main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CT-01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