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CT-01 — Page d'accueil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CT-01 — Page d'accueil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visiteur ne comprend pas l'offre ou ne trouve pas comment s'inscrire / se connecter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Éléments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Menu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Logo « JeDemenage », badge « Database: Connected », Log in, Start Moving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Connecté : « Go to Dashboard » à la place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Bannière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Titre « Relocation Reimagined. », I'm Moving, I'm a Mover, carte démo « Marseille Express »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I'm a Mover ouvre /register?role=mover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Platform Capabilities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Smart Inventory, Live Logistics, Trust Engine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survol change le panneau de droite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 de page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Create Account, Access Portal, © 2026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complet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l'accueil sans être connecté, faire défiler jusqu'en bas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Toutes les zones visibles, aucune erreur dans la console (F12)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Log 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Log in (menu)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/login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Start Moving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Start Moving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/register, rôle « Client » proposé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I'm Moving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I'm Moving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/register, rôle « Client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I'm a Mover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I'm a Mover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/register?role=mover, rôle « Mover » déjà choisi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Boutons du bas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Create Account · b) Access Portal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/register · b) /login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Survol des fonctionnalités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Survoler Trust Engine, Live Logistics, Smart Inventory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panneau de droite change à chaque fois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Visite en étant connecté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 connecter, revenir sur l'accueil, cliquer Go to Dashboard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Go to Dashboard » au lieu de « Log in », mène à /client/dashboard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mobile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l'accueil sur téléphone (ou F12 → mode appareil)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Pixel 7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Pas de défilement horizontal, boutons visibles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Textes et visuel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Lire toute la page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Pas de faute, pas de texte coupé, images chargées (carte, tracking-preview.png)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Badge « Database: Connected »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Arrêter MySQL, recharger l'accueil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badge ne doit pas affirmer « Connected » si la base est arrêtée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CT-01-S01 · … »). Commande : npm run test:ct01.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CT-01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