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CT-03 — Connexion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http://127.0.0.1:8010/login · 2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15 scénarios : commande npm run test:ct03.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(S16) · Réinitialisation complète du mot de passe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A2 (S17) · Remember me après fermeture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CT-03-S01_1.png, CT-03-S01_2.png…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(S16) · Réinitialisation complète du mot de passe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Inscris un nouveau compte (ne pas utiliser les comptes seed).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Déconnecte-toi, puis Forgot your password? → saisis son email.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Ouvre storage/logs/laravel.log et copie le lien « Reset Password ». 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Ouvre le lien, choisis un nouveau mot de passe. Attendu : retour sur /login avec un message. 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Connecte-toi avec le NOUVEAU mot de passe (OK), puis avec l'ANCIEN (refusé). 📸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A2 (S17) · Remember me après fermeture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Coche Remember me et connecte-toi avec le compte client.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Ferme toutes les fenêtres du navigateur, puis rouvre l'application.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Attendu : toujours connecté(e). 📸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S16 Réinitialisation complète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Lien de réinitialisation à copier depuis storage/logs/laravel.log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S17 Remember me après fermeture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Fermeture complète du navigateur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CT-03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