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CT-03 — Connexion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CT-03 — Connexion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http://127.0.0.1:8010/login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 utilisateur ne peut pas se connecter, ou une personne non autorisée accède à un compte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Obligatoire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 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Password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Champ mot de passe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Oui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Masqué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Remember me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Case à cocher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Garde la connexion (cookie remember_web)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Forgot your password?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Lien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Ouvre /forgot-password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Log in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Bouton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Blocage après 5 échecs par minute (même email)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de la page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/login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Email, Password, Remember me, Forgot your password?, Log 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Connexion de chaque rôle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 connecter avec chaque compte seed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Client, Mover, Admin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Chacun arrive sur SON espace avec son nom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Mot de passe incorrect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correct + mauvais mot de passe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Faux12345 »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These credentials do not match our records. »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inconnu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jamais inscrit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inconnu…@example.com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MÊME message que S03 (sécurité)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Champs vides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Log in sans rien saisir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Envoi bloqué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Touche Entrée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Remplir puis Entrée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Connexion réussie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Remember me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Cocher Remember me puis se connecter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Cookie remember_web_… créé ; connexion gardée après fermeture du navigateur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Session conservée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Connecté, appuyer sur F5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Toujours connecté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Déconnexion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Menu (nom) → Log Out, puis /client/dashboard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Retour à l'accueil, puis redirection vers /login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privée sans connexion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Taper /dashboard, /client/dashboard, /mover/marketplace, /admin/dashboard, /profile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Redirection vers /login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Déjà connecté → /login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Connecté, taper /login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Mover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Renvoyé vers son tableau de bord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Trop d'essais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AVL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6 mauvais mots de passe de suite (même email)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Email inventé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 Too many login attempts… » au 6e essai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Lien Forgot your password?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Cliquer le lien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 /forgot-password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 de réinitialisation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email inscrit · b) email inconnu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 / inconnu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a) « We have emailed your password reset link. » · b) même message neutre (ne pas révéler si le compte existe)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Affichage mobile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 connecter sur téléphone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Pixel 7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Pas de défilement horizontal, connexion OK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Réinitialisation complète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CU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le lien reçu (storage/logs/laravel.log), choisir un nouveau mot de passe, se connecter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compte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Nouveau mot de passe accepté, ancien refusé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Remember me après fermeture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Cocher Remember me, fermer complètement le navigateur, rouvrir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Toujours connecté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Basse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CT-03-S01 · … »). Commande : npm run test:ct03.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CT-03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