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CT-05 — Offres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http://127.0.0.1:8010/mover/marketplace · /client/requests/{id}/bids · 1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11 scénarios : commande npm run test:ct05.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(S12) · Deux offres du même déménageur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CT-05-S01_1.png, CT-05-S01_2.png…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(S12) · Deux offres du même déménageur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Avec le compte mover, propose 800 $ sur une demande, puis 750 $ sur la même demande.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Côté client, combien d'offres apparaissent ? 📸 Décision à noter avec l'équipe.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S12 Deux offres du même déménageur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Règle métier pas encore décidée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CT-05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