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6"/>
        </w:rPr>
        <w:t>ELECTRIC PLAN - CNC PLASMA MACHINE</w:t>
      </w:r>
    </w:p>
    <w:p>
      <w:pPr>
        <w:jc w:val="center"/>
      </w:pPr>
      <w:r>
        <w:rPr>
          <w:sz w:val="22"/>
        </w:rPr>
        <w:t>KOTEC KTPG-320 | Controller: UC300-5LPT + Mach3 | SOMIK Skikda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Client: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SOMIK Skikda - Skikda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Machine: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KOTEC KTPG-320 CNC Plasma Cutting Machine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Serial No: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149P324050WYPV1K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Motion Controller: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UC300-5LPT (CNC Drive) via USB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Software: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Mach3 + UC300 Plugin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18"/>
              </w:rPr>
              <w:t>Date:</w:t>
            </w:r>
          </w:p>
        </w:tc>
        <w:tc>
          <w:tcPr>
            <w:tcW w:type="dxa" w:w="510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20/07/2026</w:t>
            </w:r>
          </w:p>
        </w:tc>
      </w:tr>
    </w:tbl>
    <w:p/>
    <w:p>
      <w:r>
        <w:rPr>
          <w:b/>
          <w:color w:val="003366"/>
          <w:sz w:val="26"/>
        </w:rPr>
        <w:t>1. UC300-5LPT CONTROLLER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Feature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Specification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Ports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5x IDC-26 LPT ports + 1x IDC-16 analog port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Port types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Ports 2, 3 = standard LPT | Ports 1, 4, 5 = input type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Digital I/O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49 inputs / 36 outputs (TTL 5V, 20mA max)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Analog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 analog inputs + 2 analog outputs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Step frequency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Up to 300 kHz per axis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Axes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Up to 6 (X, Y, Z, A, B, C)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PC connection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USB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Isolation</w:t>
            </w:r>
          </w:p>
        </w:tc>
        <w:tc>
          <w:tcPr>
            <w:tcW w:type="dxa" w:w="6803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None on LPT ports - use opto-isolated drives</w:t>
            </w:r>
          </w:p>
        </w:tc>
      </w:tr>
    </w:tbl>
    <w:p/>
    <w:p>
      <w:r>
        <w:rPr>
          <w:i/>
          <w:sz w:val="18"/>
        </w:rPr>
        <w:t>IMPORTANT: UC300 LPT pins are referenced to PC ground (no isolation). YPV servo drives have built-in opto-couplers - do NOT use a non-isolated breakout.</w:t>
      </w:r>
    </w:p>
    <w:p>
      <w:r>
        <w:rPr>
          <w:b/>
          <w:color w:val="003366"/>
          <w:sz w:val="26"/>
        </w:rPr>
        <w:t>2. PORT 2 (STANDARD LPT) - MOTION CONTROL &amp; PLASMA</w:t>
      </w:r>
    </w:p>
    <w:p>
      <w:r>
        <w:rPr>
          <w:i/>
          <w:sz w:val="18"/>
        </w:rPr>
        <w:t>Outputs: pins 1-9, 14, 16, 17 | Inputs: pins 10-13, 15 | Pins 18-25 GND | Pin 26 +5V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Pin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1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Connected To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Step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X - Pulse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Dir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X - Direction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Step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Y - Pulse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Dir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Y - Direction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Step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Z - Pulse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Dir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Drive Z - Direction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Plasma Start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HPR Ignition Console (078172)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Torch Height Up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Torch Height Control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Torch Height Down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Torch Height Control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E-Stop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Emergency Stop Button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Probe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Probe Sensor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Home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Home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Home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Home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Coolant Pump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Coolant Pump Relay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Home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Home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Fume Extractor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Dust Collector Relay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Air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Air Solenoid</w:t>
            </w:r>
          </w:p>
        </w:tc>
      </w:tr>
    </w:tbl>
    <w:p/>
    <w:p>
      <w:r>
        <w:rPr>
          <w:b/>
          <w:color w:val="003366"/>
          <w:sz w:val="26"/>
        </w:rPr>
        <w:t>3. PORT 3 (STANDARD LPT) - GAS CONTROL SYSTEM</w:t>
      </w:r>
    </w:p>
    <w:p>
      <w:r>
        <w:rPr>
          <w:i/>
          <w:sz w:val="18"/>
        </w:rPr>
        <w:t>Outputs: pins 1-9, 14, 16, 17 | Inputs: pins 10-13, 15 | Pins 18-25 GND | Pin 26 +5V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Pin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1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Connected To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Plasma Gas O2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Console (078532)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Plasma Air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Console (078532)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Plasma N2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Console (078532)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Shield O2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Console (078532)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Shield Air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Console (078532)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Shield N2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Console (078532)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Cut O2 Valve (Oxy-fuel)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Stations 2/3/4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Cut LPG Valve (Oxy-fuel)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Stations 2/3/4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Preheat O2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Stations 2/3/4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Arc OK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HPR Power Supply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Motion OK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CNC Interface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Pierce Complete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HPR Power Supply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Coolant Flow OK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Coolant Flow Sensor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Preheat LPG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Stations 2/3/4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Pressure OK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Pressure Sensor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Marking O2 Valve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Gas Console (078532)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</w:tbl>
    <w:p/>
    <w:p>
      <w:r>
        <w:rPr>
          <w:b/>
          <w:color w:val="003366"/>
          <w:sz w:val="26"/>
        </w:rPr>
        <w:t>4. PORT 1 (INPUT TYPE) - OXY-FUEL STATIONS &amp; LIMITS</w:t>
      </w:r>
    </w:p>
    <w:p>
      <w:r>
        <w:rPr>
          <w:i/>
          <w:sz w:val="18"/>
        </w:rPr>
        <w:t>Outputs: pins 1, 14, 16, 17 | Inputs: pins 2-13, 15 | Pins 18-25 GND | Pin 26 +5V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Pin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10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Connected To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Station 2 Select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Oxy-fuel Station 2 Valve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X+ Limit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Limit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X- Limit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X Limit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Y+ Limit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Limit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Y- Limit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 Limit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Z+ Limit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Limit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Z- Limit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Z Limit Switch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Station 3 Select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Oxy-fuel Station 3 Valve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Station 4 Select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Oxy-fuel Station 4 Valve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510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-</w:t>
            </w:r>
          </w:p>
        </w:tc>
      </w:tr>
    </w:tbl>
    <w:p/>
    <w:p>
      <w:r>
        <w:rPr>
          <w:b/>
          <w:color w:val="003366"/>
          <w:sz w:val="26"/>
        </w:rPr>
        <w:t>5. PORTS 4 &amp; 5 (INPUT TYPE) - SPARE / FUTURE EXPANSION</w:t>
      </w:r>
    </w:p>
    <w:p>
      <w:r>
        <w:rPr>
          <w:i/>
          <w:sz w:val="18"/>
        </w:rPr>
        <w:t>All pins available for future sensors, MPG handwheel, additional inputs, etc.</w:t>
      </w:r>
    </w:p>
    <w:p>
      <w:r>
        <w:rPr>
          <w:b/>
          <w:color w:val="003366"/>
          <w:sz w:val="26"/>
        </w:rPr>
        <w:t>6. ANALOG PORT (IDC-16)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Pin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Signal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1, 8, 9, 16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+12V Output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Potentiometer power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2, 5, 10, 13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Ground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Ground reference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Analog Input 1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Feed Rate Override (pot)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Analog Input 2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Speed Override (pot)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Analog Output 1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Plasma Speed 0-10V (VFD)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Analog Output 2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Spare</w:t>
            </w:r>
          </w:p>
        </w:tc>
      </w:tr>
    </w:tbl>
    <w:p/>
    <w:p>
      <w:r>
        <w:rPr>
          <w:b/>
          <w:color w:val="003366"/>
          <w:sz w:val="26"/>
        </w:rPr>
        <w:t>7. WIRING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33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Wiring diagram is also available as separate file: Wiring_Diagram.png</w:t>
      </w:r>
    </w:p>
    <w:p>
      <w:r>
        <w:rPr>
          <w:b/>
          <w:color w:val="003366"/>
          <w:sz w:val="26"/>
        </w:rPr>
        <w:t>8. POWER DISTRIBUTION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Circuit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Destination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Mains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220V AC 3~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Legrand DRX 250C / DRX 125A breakers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Drives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After breakers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YPV servo drives (X, Y, Z)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Plasma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After breakers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HPR Power Supply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Controller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24V DC PSU (&gt;=20W)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UC300-5LPT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I/O</w:t>
            </w:r>
          </w:p>
        </w:tc>
        <w:tc>
          <w:tcPr>
            <w:tcW w:type="dxa" w:w="28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24V DC</w:t>
            </w:r>
          </w:p>
        </w:tc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Input sensors / output relays (opto)</w:t>
            </w:r>
          </w:p>
        </w:tc>
      </w:tr>
    </w:tbl>
    <w:p/>
    <w:p>
      <w:r>
        <w:rPr>
          <w:b/>
          <w:color w:val="003366"/>
          <w:sz w:val="26"/>
        </w:rPr>
        <w:t>9. GENERAL NOTES</w:t>
      </w:r>
    </w:p>
    <w:p>
      <w:pPr>
        <w:pStyle w:val="ListBullet"/>
      </w:pPr>
      <w:r>
        <w:rPr>
          <w:sz w:val="18"/>
        </w:rPr>
        <w:t>All UC300 LPT I/O is 5V TTL, referenced to PC ground - external isolation required (use opto-couplers inside YPV drives and relays).</w:t>
      </w:r>
    </w:p>
    <w:p>
      <w:pPr>
        <w:pStyle w:val="ListBullet"/>
      </w:pPr>
      <w:r>
        <w:rPr>
          <w:sz w:val="18"/>
        </w:rPr>
        <w:t>Use shielded USB cable for PC to UC300 connection.</w:t>
      </w:r>
    </w:p>
    <w:p>
      <w:pPr>
        <w:pStyle w:val="ListBullet"/>
      </w:pPr>
      <w:r>
        <w:rPr>
          <w:sz w:val="18"/>
        </w:rPr>
        <w:t>Encoder/power cables from YPV drives to YE LI motors must be shielded and grounded at one end.</w:t>
      </w:r>
    </w:p>
    <w:p>
      <w:pPr>
        <w:pStyle w:val="ListBullet"/>
      </w:pPr>
      <w:r>
        <w:rPr>
          <w:sz w:val="18"/>
        </w:rPr>
        <w:t>E-Stop must interrupt power to drives AND be wired to Port 2 Pin 10 for software stop.</w:t>
      </w:r>
    </w:p>
    <w:p>
      <w:pPr>
        <w:pStyle w:val="ListBullet"/>
      </w:pPr>
      <w:r>
        <w:rPr>
          <w:sz w:val="18"/>
        </w:rPr>
        <w:t>Analog outputs are 0-10V - verify VFD/spindle input compatibility.</w:t>
      </w:r>
    </w:p>
    <w:p>
      <w:pPr>
        <w:pStyle w:val="ListBullet"/>
      </w:pPr>
      <w:r>
        <w:rPr>
          <w:sz w:val="18"/>
        </w:rPr>
        <w:t>This pin allocation can be edited freely in future - change assignments in Mach3 Config &gt; Ports &amp; Pins.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