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33DE" w14:textId="728EC399" w:rsidR="001B2116" w:rsidRPr="00EC526C" w:rsidRDefault="003819DC" w:rsidP="0011706F">
      <w:pPr>
        <w:spacing w:before="240"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EC526C">
        <w:rPr>
          <w:rFonts w:ascii="Times New Roman" w:hAnsi="Times New Roman" w:cs="Times New Roman"/>
          <w:b/>
          <w:iCs/>
          <w:sz w:val="32"/>
          <w:szCs w:val="32"/>
        </w:rPr>
        <w:t>S</w:t>
      </w:r>
      <w:r w:rsidR="00EC526C">
        <w:rPr>
          <w:rFonts w:ascii="Times New Roman" w:hAnsi="Times New Roman" w:cs="Times New Roman"/>
          <w:b/>
          <w:iCs/>
          <w:sz w:val="32"/>
          <w:szCs w:val="32"/>
        </w:rPr>
        <w:t>ETUP AND</w:t>
      </w:r>
      <w:r w:rsidR="00BA7D0D" w:rsidRPr="00EC526C">
        <w:rPr>
          <w:rFonts w:ascii="Times New Roman" w:hAnsi="Times New Roman" w:cs="Times New Roman"/>
          <w:b/>
          <w:iCs/>
          <w:sz w:val="32"/>
          <w:szCs w:val="32"/>
        </w:rPr>
        <w:t xml:space="preserve"> E</w:t>
      </w:r>
      <w:r w:rsidR="00EC526C">
        <w:rPr>
          <w:rFonts w:ascii="Times New Roman" w:hAnsi="Times New Roman" w:cs="Times New Roman"/>
          <w:b/>
          <w:iCs/>
          <w:sz w:val="32"/>
          <w:szCs w:val="32"/>
        </w:rPr>
        <w:t>XECUTION</w:t>
      </w:r>
    </w:p>
    <w:p w14:paraId="2C1599BA" w14:textId="2B50E120" w:rsidR="003819DC" w:rsidRPr="00EC526C" w:rsidRDefault="003819DC" w:rsidP="0011706F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26C">
        <w:rPr>
          <w:rFonts w:ascii="Times New Roman" w:hAnsi="Times New Roman" w:cs="Times New Roman"/>
          <w:b/>
          <w:sz w:val="28"/>
          <w:szCs w:val="28"/>
          <w:highlight w:val="yellow"/>
        </w:rPr>
        <w:t>Hardwar</w:t>
      </w:r>
      <w:r w:rsidRPr="0011706F">
        <w:rPr>
          <w:rFonts w:ascii="Times New Roman" w:hAnsi="Times New Roman" w:cs="Times New Roman"/>
          <w:b/>
          <w:sz w:val="28"/>
          <w:szCs w:val="28"/>
          <w:highlight w:val="yellow"/>
        </w:rPr>
        <w:t>e</w:t>
      </w:r>
      <w:r w:rsidR="0011706F" w:rsidRPr="0011706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Used</w:t>
      </w:r>
    </w:p>
    <w:p w14:paraId="53B73263" w14:textId="648E52D3" w:rsidR="003819DC" w:rsidRPr="00EC526C" w:rsidRDefault="003819DC" w:rsidP="0011706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 xml:space="preserve">The </w:t>
      </w:r>
      <w:r w:rsidR="00AE5556">
        <w:rPr>
          <w:rFonts w:ascii="Times New Roman" w:hAnsi="Times New Roman" w:cs="Times New Roman"/>
          <w:sz w:val="24"/>
          <w:szCs w:val="24"/>
        </w:rPr>
        <w:t>system has</w:t>
      </w:r>
      <w:r w:rsidRPr="00EC526C">
        <w:rPr>
          <w:rFonts w:ascii="Times New Roman" w:hAnsi="Times New Roman" w:cs="Times New Roman"/>
          <w:sz w:val="24"/>
          <w:szCs w:val="24"/>
        </w:rPr>
        <w:t xml:space="preserve"> following specifications: </w:t>
      </w:r>
    </w:p>
    <w:p w14:paraId="3614D42F" w14:textId="12133C0E" w:rsidR="003819DC" w:rsidRPr="00EC526C" w:rsidRDefault="00E6504C" w:rsidP="0011706F">
      <w:pPr>
        <w:pStyle w:val="ListParagraph"/>
        <w:numPr>
          <w:ilvl w:val="0"/>
          <w:numId w:val="11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>4</w:t>
      </w:r>
      <w:r w:rsidR="003819DC" w:rsidRPr="00EC526C">
        <w:rPr>
          <w:rFonts w:ascii="Times New Roman" w:hAnsi="Times New Roman" w:cs="Times New Roman"/>
          <w:sz w:val="24"/>
          <w:szCs w:val="24"/>
        </w:rPr>
        <w:t>GB RAM</w:t>
      </w:r>
    </w:p>
    <w:p w14:paraId="581CEF35" w14:textId="77777777" w:rsidR="003819DC" w:rsidRPr="00EC526C" w:rsidRDefault="003819DC" w:rsidP="0011706F">
      <w:pPr>
        <w:pStyle w:val="ListParagraph"/>
        <w:numPr>
          <w:ilvl w:val="0"/>
          <w:numId w:val="11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 xml:space="preserve">1 TB </w:t>
      </w:r>
    </w:p>
    <w:p w14:paraId="58BECAF8" w14:textId="29B88787" w:rsidR="0011706F" w:rsidRDefault="00E6504C" w:rsidP="0011706F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>i5</w:t>
      </w:r>
      <w:r w:rsidR="003819DC" w:rsidRPr="00EC526C">
        <w:rPr>
          <w:rFonts w:ascii="Times New Roman" w:hAnsi="Times New Roman" w:cs="Times New Roman"/>
          <w:sz w:val="24"/>
          <w:szCs w:val="24"/>
        </w:rPr>
        <w:t xml:space="preserve"> </w:t>
      </w:r>
      <w:r w:rsidRPr="00EC526C">
        <w:rPr>
          <w:rFonts w:ascii="Times New Roman" w:hAnsi="Times New Roman" w:cs="Times New Roman"/>
          <w:sz w:val="24"/>
          <w:szCs w:val="24"/>
        </w:rPr>
        <w:t>8</w:t>
      </w:r>
      <w:r w:rsidR="003819DC" w:rsidRPr="00EC526C">
        <w:rPr>
          <w:rFonts w:ascii="Times New Roman" w:hAnsi="Times New Roman" w:cs="Times New Roman"/>
          <w:sz w:val="24"/>
          <w:szCs w:val="24"/>
        </w:rPr>
        <w:t xml:space="preserve">th generation. </w:t>
      </w:r>
    </w:p>
    <w:p w14:paraId="2734001D" w14:textId="77777777" w:rsidR="0011706F" w:rsidRPr="0011706F" w:rsidRDefault="0011706F" w:rsidP="0011706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9CE934" w14:textId="47C1AFCB" w:rsidR="003819DC" w:rsidRPr="00AE5556" w:rsidRDefault="003819DC" w:rsidP="0011706F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55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Software </w:t>
      </w:r>
      <w:r w:rsidR="0011706F" w:rsidRPr="0011706F">
        <w:rPr>
          <w:rFonts w:ascii="Times New Roman" w:hAnsi="Times New Roman" w:cs="Times New Roman"/>
          <w:b/>
          <w:sz w:val="28"/>
          <w:szCs w:val="28"/>
          <w:highlight w:val="yellow"/>
        </w:rPr>
        <w:t>Used</w:t>
      </w:r>
    </w:p>
    <w:p w14:paraId="25C561C8" w14:textId="31C8DF16" w:rsidR="00E76897" w:rsidRPr="00EC526C" w:rsidRDefault="00A47339" w:rsidP="0011706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>OS Used</w:t>
      </w:r>
      <w:r w:rsidRPr="00EC526C">
        <w:rPr>
          <w:rFonts w:ascii="Times New Roman" w:hAnsi="Times New Roman" w:cs="Times New Roman"/>
          <w:sz w:val="24"/>
          <w:szCs w:val="24"/>
        </w:rPr>
        <w:t xml:space="preserve"> - </w:t>
      </w:r>
      <w:r w:rsidR="00E6504C" w:rsidRPr="00EC526C">
        <w:rPr>
          <w:rFonts w:ascii="Times New Roman" w:hAnsi="Times New Roman" w:cs="Times New Roman"/>
          <w:sz w:val="24"/>
          <w:szCs w:val="24"/>
        </w:rPr>
        <w:t xml:space="preserve">Windows 10 </w:t>
      </w:r>
      <w:r w:rsidR="00CE7B88" w:rsidRPr="00EC526C">
        <w:rPr>
          <w:rFonts w:ascii="Times New Roman" w:hAnsi="Times New Roman" w:cs="Times New Roman"/>
          <w:sz w:val="24"/>
          <w:szCs w:val="24"/>
        </w:rPr>
        <w:t>64-bit</w:t>
      </w:r>
      <w:r w:rsidR="00CE7B88" w:rsidRPr="00EC526C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75698735" w14:textId="224D7210" w:rsidR="00B1760A" w:rsidRPr="00EC526C" w:rsidRDefault="00B1760A" w:rsidP="0011706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>IntelliJ IDEA community Edition 2020.2</w:t>
      </w:r>
    </w:p>
    <w:p w14:paraId="45CDC47E" w14:textId="77777777" w:rsidR="00F93575" w:rsidRPr="00EC526C" w:rsidRDefault="00B1760A" w:rsidP="0011706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>MySQL work</w:t>
      </w:r>
      <w:r w:rsidR="00F93575" w:rsidRPr="00EC526C">
        <w:rPr>
          <w:rFonts w:ascii="Times New Roman" w:hAnsi="Times New Roman" w:cs="Times New Roman"/>
          <w:sz w:val="24"/>
          <w:szCs w:val="24"/>
        </w:rPr>
        <w:t>bench 8.0 CE</w:t>
      </w:r>
    </w:p>
    <w:p w14:paraId="101DA2E9" w14:textId="07E6EF3B" w:rsidR="00B1760A" w:rsidRPr="00EC526C" w:rsidRDefault="00136870" w:rsidP="0011706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eastAsia="Arial" w:hAnsi="Times New Roman" w:cs="Times New Roman"/>
          <w:bCs/>
          <w:sz w:val="24"/>
          <w:szCs w:val="24"/>
        </w:rPr>
        <w:t>Ganache</w:t>
      </w:r>
      <w:r w:rsidR="00B1760A" w:rsidRPr="00EC526C">
        <w:rPr>
          <w:rFonts w:ascii="Times New Roman" w:hAnsi="Times New Roman" w:cs="Times New Roman"/>
          <w:sz w:val="24"/>
          <w:szCs w:val="24"/>
        </w:rPr>
        <w:t xml:space="preserve"> </w:t>
      </w:r>
      <w:r w:rsidRPr="00EC526C">
        <w:rPr>
          <w:rFonts w:ascii="Times New Roman" w:hAnsi="Times New Roman" w:cs="Times New Roman"/>
          <w:sz w:val="24"/>
          <w:szCs w:val="24"/>
        </w:rPr>
        <w:t>2.5.4</w:t>
      </w:r>
    </w:p>
    <w:p w14:paraId="41746182" w14:textId="67AB5762" w:rsidR="0061676F" w:rsidRPr="00EC526C" w:rsidRDefault="0061676F" w:rsidP="0011706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hAnsi="Times New Roman" w:cs="Times New Roman"/>
          <w:sz w:val="24"/>
          <w:szCs w:val="24"/>
        </w:rPr>
        <w:t xml:space="preserve">Firefox </w:t>
      </w:r>
      <w:r w:rsidR="00CE7B88" w:rsidRPr="00EC526C">
        <w:rPr>
          <w:rFonts w:ascii="Times New Roman" w:hAnsi="Times New Roman" w:cs="Times New Roman"/>
          <w:sz w:val="24"/>
          <w:szCs w:val="24"/>
        </w:rPr>
        <w:t>85.0 (64-bit)</w:t>
      </w:r>
      <w:r w:rsidR="00CE7B88" w:rsidRPr="00EC526C">
        <w:rPr>
          <w:rFonts w:ascii="Times New Roman" w:hAnsi="Times New Roman" w:cs="Times New Roman"/>
          <w:sz w:val="24"/>
          <w:szCs w:val="24"/>
        </w:rPr>
        <w:t xml:space="preserve"> </w:t>
      </w:r>
      <w:r w:rsidRPr="00EC526C">
        <w:rPr>
          <w:rFonts w:ascii="Times New Roman" w:hAnsi="Times New Roman" w:cs="Times New Roman"/>
          <w:sz w:val="24"/>
          <w:szCs w:val="24"/>
        </w:rPr>
        <w:t>web browser</w:t>
      </w:r>
    </w:p>
    <w:p w14:paraId="242C58FD" w14:textId="11864342" w:rsidR="00136870" w:rsidRPr="00EC526C" w:rsidRDefault="00136870" w:rsidP="0011706F">
      <w:pPr>
        <w:pStyle w:val="ListParagraph"/>
        <w:spacing w:after="0" w:line="360" w:lineRule="auto"/>
        <w:ind w:left="396"/>
        <w:jc w:val="both"/>
        <w:rPr>
          <w:rFonts w:ascii="Times New Roman" w:hAnsi="Times New Roman" w:cs="Times New Roman"/>
          <w:sz w:val="24"/>
          <w:szCs w:val="24"/>
        </w:rPr>
      </w:pPr>
    </w:p>
    <w:p w14:paraId="66CF0621" w14:textId="4D91FAEC" w:rsidR="00136870" w:rsidRPr="00631342" w:rsidRDefault="002E34EA" w:rsidP="0011706F">
      <w:pPr>
        <w:pStyle w:val="ListParagraph"/>
        <w:spacing w:line="360" w:lineRule="auto"/>
        <w:ind w:left="396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1342">
        <w:rPr>
          <w:rFonts w:ascii="Times New Roman" w:eastAsia="Arial" w:hAnsi="Times New Roman" w:cs="Times New Roman"/>
          <w:b/>
          <w:sz w:val="28"/>
          <w:szCs w:val="28"/>
        </w:rPr>
        <w:t>To r</w:t>
      </w:r>
      <w:r w:rsidR="00FC2732" w:rsidRPr="00631342">
        <w:rPr>
          <w:rFonts w:ascii="Times New Roman" w:eastAsia="Arial" w:hAnsi="Times New Roman" w:cs="Times New Roman"/>
          <w:b/>
          <w:sz w:val="28"/>
          <w:szCs w:val="28"/>
        </w:rPr>
        <w:t>un application</w:t>
      </w:r>
    </w:p>
    <w:p w14:paraId="745405AD" w14:textId="1BC9A769" w:rsidR="002E34EA" w:rsidRPr="00EC526C" w:rsidRDefault="002E34EA" w:rsidP="0011706F">
      <w:pPr>
        <w:pStyle w:val="ListParagraph"/>
        <w:numPr>
          <w:ilvl w:val="0"/>
          <w:numId w:val="13"/>
        </w:numPr>
        <w:spacing w:before="240"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Start MySQL </w:t>
      </w:r>
      <w:r w:rsidRPr="00EC526C">
        <w:rPr>
          <w:rFonts w:ascii="Times New Roman" w:hAnsi="Times New Roman" w:cs="Times New Roman"/>
          <w:bCs/>
          <w:sz w:val="24"/>
          <w:szCs w:val="24"/>
        </w:rPr>
        <w:t>workbench</w:t>
      </w:r>
      <w:r w:rsidRPr="00EC526C">
        <w:rPr>
          <w:rFonts w:ascii="Times New Roman" w:hAnsi="Times New Roman" w:cs="Times New Roman"/>
          <w:bCs/>
          <w:sz w:val="24"/>
          <w:szCs w:val="24"/>
        </w:rPr>
        <w:t>. It must contain database with name auth2. If not present create it.</w:t>
      </w:r>
    </w:p>
    <w:p w14:paraId="22282B42" w14:textId="46C3A3E8" w:rsidR="002E34EA" w:rsidRDefault="002E34EA" w:rsidP="0011706F">
      <w:pPr>
        <w:pStyle w:val="ListParagraph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26C">
        <w:rPr>
          <w:rFonts w:ascii="Times New Roman" w:hAnsi="Times New Roman" w:cs="Times New Roman"/>
          <w:bCs/>
          <w:sz w:val="24"/>
          <w:szCs w:val="24"/>
        </w:rPr>
        <w:t>Inside Source Code</w:t>
      </w:r>
      <w:r w:rsidR="00BB5EE4" w:rsidRPr="00EC526C">
        <w:rPr>
          <w:rFonts w:ascii="Times New Roman" w:hAnsi="Times New Roman" w:cs="Times New Roman"/>
          <w:bCs/>
          <w:sz w:val="24"/>
          <w:szCs w:val="24"/>
        </w:rPr>
        <w:t xml:space="preserve"> open ‘</w:t>
      </w:r>
      <w:proofErr w:type="spellStart"/>
      <w:r w:rsidR="00BB5EE4" w:rsidRPr="00EC526C">
        <w:rPr>
          <w:rFonts w:ascii="Times New Roman" w:hAnsi="Times New Roman" w:cs="Times New Roman"/>
          <w:bCs/>
          <w:sz w:val="24"/>
          <w:szCs w:val="24"/>
        </w:rPr>
        <w:t>Land_Digitization</w:t>
      </w:r>
      <w:proofErr w:type="spellEnd"/>
      <w:r w:rsidR="00BB5EE4" w:rsidRPr="00EC526C">
        <w:rPr>
          <w:rFonts w:ascii="Times New Roman" w:hAnsi="Times New Roman" w:cs="Times New Roman"/>
          <w:bCs/>
          <w:sz w:val="24"/>
          <w:szCs w:val="24"/>
        </w:rPr>
        <w:t xml:space="preserve"> version 1.0</w:t>
      </w:r>
      <w:r w:rsidR="00BB5EE4" w:rsidRPr="00EC526C">
        <w:rPr>
          <w:rFonts w:ascii="Times New Roman" w:hAnsi="Times New Roman" w:cs="Times New Roman"/>
          <w:bCs/>
          <w:sz w:val="24"/>
          <w:szCs w:val="24"/>
        </w:rPr>
        <w:t xml:space="preserve">’ as maven application in </w:t>
      </w:r>
      <w:r w:rsidR="00BB5EE4" w:rsidRPr="00EC526C">
        <w:rPr>
          <w:rFonts w:ascii="Times New Roman" w:hAnsi="Times New Roman" w:cs="Times New Roman"/>
          <w:sz w:val="24"/>
          <w:szCs w:val="24"/>
        </w:rPr>
        <w:t xml:space="preserve">IntelliJ </w:t>
      </w:r>
      <w:r w:rsidR="00BB5EE4" w:rsidRPr="00EC526C">
        <w:rPr>
          <w:rFonts w:ascii="Times New Roman" w:hAnsi="Times New Roman" w:cs="Times New Roman"/>
          <w:bCs/>
          <w:sz w:val="24"/>
          <w:szCs w:val="24"/>
        </w:rPr>
        <w:t>IDEA.</w:t>
      </w:r>
    </w:p>
    <w:p w14:paraId="5A73D69E" w14:textId="2ECD5182" w:rsidR="00EA782A" w:rsidRPr="00EC526C" w:rsidRDefault="00EA782A" w:rsidP="0011706F">
      <w:pPr>
        <w:pStyle w:val="ListParagraph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Wait until </w:t>
      </w:r>
      <w:r w:rsidRPr="00EC526C">
        <w:rPr>
          <w:rFonts w:ascii="Times New Roman" w:hAnsi="Times New Roman" w:cs="Times New Roman"/>
          <w:sz w:val="24"/>
          <w:szCs w:val="24"/>
        </w:rPr>
        <w:t xml:space="preserve">IntelliJ </w:t>
      </w:r>
      <w:r w:rsidRPr="00EC526C">
        <w:rPr>
          <w:rFonts w:ascii="Times New Roman" w:hAnsi="Times New Roman" w:cs="Times New Roman"/>
          <w:bCs/>
          <w:sz w:val="24"/>
          <w:szCs w:val="24"/>
        </w:rPr>
        <w:t>IDEA</w:t>
      </w:r>
      <w:r>
        <w:rPr>
          <w:rFonts w:ascii="Times New Roman" w:hAnsi="Times New Roman" w:cs="Times New Roman"/>
          <w:bCs/>
          <w:sz w:val="24"/>
          <w:szCs w:val="24"/>
        </w:rPr>
        <w:t xml:space="preserve"> download all dependency and build the project.</w:t>
      </w:r>
    </w:p>
    <w:p w14:paraId="08DC2043" w14:textId="0EFC3853" w:rsidR="00BB5EE4" w:rsidRPr="00EC526C" w:rsidRDefault="000B051F" w:rsidP="0011706F">
      <w:pPr>
        <w:pStyle w:val="ListParagraph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BB5EE4" w:rsidRPr="00EC526C">
        <w:rPr>
          <w:rFonts w:ascii="Times New Roman" w:hAnsi="Times New Roman" w:cs="Times New Roman"/>
          <w:bCs/>
          <w:sz w:val="24"/>
          <w:szCs w:val="24"/>
        </w:rPr>
        <w:t>nitialize Ganache</w:t>
      </w:r>
      <w:r w:rsidR="00BB5EE4" w:rsidRPr="00EC526C">
        <w:rPr>
          <w:rFonts w:ascii="Times New Roman" w:hAnsi="Times New Roman" w:cs="Times New Roman"/>
          <w:bCs/>
          <w:sz w:val="24"/>
          <w:szCs w:val="24"/>
        </w:rPr>
        <w:t xml:space="preserve"> as explain below.</w:t>
      </w:r>
    </w:p>
    <w:p w14:paraId="2B327258" w14:textId="01129541" w:rsidR="00BB5EE4" w:rsidRPr="00EC526C" w:rsidRDefault="00BB5EE4" w:rsidP="0011706F">
      <w:pPr>
        <w:pStyle w:val="ListParagraph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26C">
        <w:rPr>
          <w:rFonts w:ascii="Times New Roman" w:hAnsi="Times New Roman" w:cs="Times New Roman"/>
          <w:bCs/>
          <w:sz w:val="24"/>
          <w:szCs w:val="24"/>
        </w:rPr>
        <w:t xml:space="preserve">After updating </w:t>
      </w:r>
      <w:proofErr w:type="spellStart"/>
      <w:proofErr w:type="gramStart"/>
      <w:r w:rsidRPr="00EC526C">
        <w:rPr>
          <w:rFonts w:ascii="Times New Roman" w:hAnsi="Times New Roman" w:cs="Times New Roman"/>
          <w:bCs/>
          <w:sz w:val="24"/>
          <w:szCs w:val="24"/>
        </w:rPr>
        <w:t>application.properties</w:t>
      </w:r>
      <w:proofErr w:type="spellEnd"/>
      <w:proofErr w:type="gramEnd"/>
      <w:r w:rsidRPr="00EC526C">
        <w:rPr>
          <w:rFonts w:ascii="Times New Roman" w:hAnsi="Times New Roman" w:cs="Times New Roman"/>
          <w:bCs/>
          <w:sz w:val="24"/>
          <w:szCs w:val="24"/>
        </w:rPr>
        <w:t xml:space="preserve"> file we are ready to run the application.</w:t>
      </w:r>
    </w:p>
    <w:p w14:paraId="40F49B9B" w14:textId="5743EC2B" w:rsidR="00734338" w:rsidRPr="00EC526C" w:rsidRDefault="00734338" w:rsidP="0011706F">
      <w:pPr>
        <w:pStyle w:val="ListParagraph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26C">
        <w:rPr>
          <w:rFonts w:ascii="Times New Roman" w:hAnsi="Times New Roman" w:cs="Times New Roman"/>
          <w:bCs/>
          <w:sz w:val="24"/>
          <w:szCs w:val="24"/>
        </w:rPr>
        <w:t xml:space="preserve">Open the </w:t>
      </w:r>
      <w:r w:rsidRPr="00EC526C">
        <w:rPr>
          <w:rFonts w:ascii="Times New Roman" w:hAnsi="Times New Roman" w:cs="Times New Roman"/>
          <w:bCs/>
          <w:sz w:val="24"/>
          <w:szCs w:val="24"/>
        </w:rPr>
        <w:t xml:space="preserve">Source Code\UI\land </w:t>
      </w:r>
      <w:proofErr w:type="spellStart"/>
      <w:r w:rsidRPr="00EC526C">
        <w:rPr>
          <w:rFonts w:ascii="Times New Roman" w:hAnsi="Times New Roman" w:cs="Times New Roman"/>
          <w:bCs/>
          <w:sz w:val="24"/>
          <w:szCs w:val="24"/>
        </w:rPr>
        <w:t>digtization</w:t>
      </w:r>
      <w:proofErr w:type="spellEnd"/>
      <w:r w:rsidRPr="00EC526C">
        <w:rPr>
          <w:rFonts w:ascii="Times New Roman" w:hAnsi="Times New Roman" w:cs="Times New Roman"/>
          <w:bCs/>
          <w:sz w:val="24"/>
          <w:szCs w:val="24"/>
        </w:rPr>
        <w:t xml:space="preserve"> using blockchain</w:t>
      </w:r>
      <w:r w:rsidRPr="00EC526C">
        <w:rPr>
          <w:rFonts w:ascii="Times New Roman" w:hAnsi="Times New Roman" w:cs="Times New Roman"/>
          <w:bCs/>
          <w:sz w:val="24"/>
          <w:szCs w:val="24"/>
        </w:rPr>
        <w:t>\</w:t>
      </w:r>
      <w:r w:rsidRPr="00EC526C">
        <w:rPr>
          <w:rFonts w:ascii="Times New Roman" w:hAnsi="Times New Roman" w:cs="Times New Roman"/>
          <w:bCs/>
          <w:sz w:val="24"/>
          <w:szCs w:val="24"/>
        </w:rPr>
        <w:t>Homepage.html</w:t>
      </w:r>
      <w:r w:rsidRPr="00EC526C">
        <w:rPr>
          <w:rFonts w:ascii="Times New Roman" w:hAnsi="Times New Roman" w:cs="Times New Roman"/>
          <w:bCs/>
          <w:sz w:val="24"/>
          <w:szCs w:val="24"/>
        </w:rPr>
        <w:t xml:space="preserve"> in web browser.</w:t>
      </w:r>
    </w:p>
    <w:p w14:paraId="63C80BBB" w14:textId="56F920C6" w:rsidR="00734338" w:rsidRPr="00EC526C" w:rsidRDefault="00734338" w:rsidP="0011706F">
      <w:pPr>
        <w:pStyle w:val="ListParagraph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26C">
        <w:rPr>
          <w:rFonts w:ascii="Times New Roman" w:hAnsi="Times New Roman" w:cs="Times New Roman"/>
          <w:bCs/>
          <w:sz w:val="24"/>
          <w:szCs w:val="24"/>
        </w:rPr>
        <w:t>The application is running now.</w:t>
      </w:r>
    </w:p>
    <w:p w14:paraId="662517A7" w14:textId="62EBDD6E" w:rsidR="00F42040" w:rsidRPr="00EC526C" w:rsidRDefault="00F42040" w:rsidP="0011706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FB8E76" w14:textId="4F6CE970" w:rsidR="00F42040" w:rsidRPr="00EC526C" w:rsidRDefault="0000001C" w:rsidP="0011706F">
      <w:pPr>
        <w:spacing w:after="0"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310B55">
        <w:rPr>
          <w:rFonts w:ascii="Times New Roman" w:eastAsia="Arial" w:hAnsi="Times New Roman" w:cs="Times New Roman"/>
          <w:b/>
          <w:sz w:val="28"/>
          <w:szCs w:val="28"/>
        </w:rPr>
        <w:t xml:space="preserve">Step to </w:t>
      </w:r>
      <w:bookmarkStart w:id="0" w:name="_Hlk67158042"/>
      <w:r w:rsidRPr="00310B55">
        <w:rPr>
          <w:rFonts w:ascii="Times New Roman" w:eastAsia="Arial" w:hAnsi="Times New Roman" w:cs="Times New Roman"/>
          <w:b/>
          <w:sz w:val="28"/>
          <w:szCs w:val="28"/>
        </w:rPr>
        <w:t xml:space="preserve">initialize </w:t>
      </w:r>
      <w:r w:rsidR="00F42040" w:rsidRPr="00310B55">
        <w:rPr>
          <w:rFonts w:ascii="Times New Roman" w:eastAsia="Arial" w:hAnsi="Times New Roman" w:cs="Times New Roman"/>
          <w:b/>
          <w:sz w:val="28"/>
          <w:szCs w:val="28"/>
        </w:rPr>
        <w:t>Ganache</w:t>
      </w:r>
      <w:bookmarkEnd w:id="0"/>
    </w:p>
    <w:p w14:paraId="62D6F5A1" w14:textId="77777777" w:rsidR="0000001C" w:rsidRPr="00EC526C" w:rsidRDefault="0000001C" w:rsidP="00117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Install 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>Ganache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on the system. </w:t>
      </w:r>
    </w:p>
    <w:p w14:paraId="7B1D3C2B" w14:textId="62842BC1" w:rsidR="00BE6FBF" w:rsidRPr="00EC526C" w:rsidRDefault="0000001C" w:rsidP="001170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EC526C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You will see the screen below. IF you are new user Click on ‘NEW WORKSPACE ETHEREUM’ to create. If already created the </w:t>
      </w:r>
      <w:r w:rsidR="00BE6FBF" w:rsidRPr="00EC526C">
        <w:rPr>
          <w:rFonts w:ascii="Times New Roman" w:eastAsia="Arial" w:hAnsi="Times New Roman" w:cs="Times New Roman"/>
          <w:bCs/>
          <w:sz w:val="24"/>
          <w:szCs w:val="24"/>
        </w:rPr>
        <w:t>you can see it in workspace area. Open it by clicking.</w:t>
      </w:r>
    </w:p>
    <w:p w14:paraId="011FB654" w14:textId="50161F7E" w:rsidR="00812F57" w:rsidRPr="00EC526C" w:rsidRDefault="0000001C" w:rsidP="0011706F">
      <w:pPr>
        <w:spacing w:after="0" w:line="360" w:lineRule="auto"/>
        <w:ind w:left="36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C5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CFE48" wp14:editId="7B7854AC">
            <wp:extent cx="5025483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8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D9F7" w14:textId="482694BF" w:rsidR="00DA08BD" w:rsidRPr="00DA08BD" w:rsidRDefault="00812F57" w:rsidP="001049A5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C526C">
        <w:rPr>
          <w:rFonts w:ascii="Times New Roman" w:eastAsia="Arial" w:hAnsi="Times New Roman" w:cs="Times New Roman"/>
          <w:b/>
          <w:sz w:val="24"/>
          <w:szCs w:val="24"/>
        </w:rPr>
        <w:t xml:space="preserve">Figure </w:t>
      </w:r>
      <w:r w:rsidRPr="00EC526C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Pr="00EC526C">
        <w:rPr>
          <w:rFonts w:ascii="Times New Roman" w:eastAsia="Arial" w:hAnsi="Times New Roman" w:cs="Times New Roman"/>
          <w:b/>
          <w:sz w:val="24"/>
          <w:szCs w:val="24"/>
        </w:rPr>
        <w:t>: Ganache Application</w:t>
      </w:r>
      <w:r w:rsidR="004D574C" w:rsidRPr="00EC526C">
        <w:rPr>
          <w:rFonts w:ascii="Times New Roman" w:eastAsia="Arial" w:hAnsi="Times New Roman" w:cs="Times New Roman"/>
          <w:b/>
          <w:sz w:val="24"/>
          <w:szCs w:val="24"/>
        </w:rPr>
        <w:t xml:space="preserve"> Homepage</w:t>
      </w:r>
    </w:p>
    <w:p w14:paraId="330254FD" w14:textId="3A85D2CA" w:rsidR="007067FA" w:rsidRPr="00EC526C" w:rsidRDefault="002337B8" w:rsidP="0098491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EC526C">
        <w:rPr>
          <w:rFonts w:ascii="Times New Roman" w:eastAsia="Arial" w:hAnsi="Times New Roman" w:cs="Times New Roman"/>
          <w:bCs/>
          <w:sz w:val="24"/>
          <w:szCs w:val="24"/>
        </w:rPr>
        <w:t>Click on</w:t>
      </w:r>
      <w:r w:rsidR="00BE6FBF"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settings, 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under </w:t>
      </w:r>
      <w:r w:rsidR="00BE6FBF"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server 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change </w:t>
      </w:r>
      <w:r w:rsidR="00BE6FBF"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port 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to </w:t>
      </w:r>
      <w:r w:rsidR="00BE6FBF" w:rsidRPr="00EC526C">
        <w:rPr>
          <w:rFonts w:ascii="Times New Roman" w:eastAsia="Arial" w:hAnsi="Times New Roman" w:cs="Times New Roman"/>
          <w:bCs/>
          <w:sz w:val="24"/>
          <w:szCs w:val="24"/>
        </w:rPr>
        <w:t>8545.</w:t>
      </w:r>
      <w:r w:rsidR="007067FA"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</w:p>
    <w:p w14:paraId="3325C804" w14:textId="485E3F50" w:rsidR="00BE6FBF" w:rsidRPr="00EC526C" w:rsidRDefault="007067FA" w:rsidP="001049A5">
      <w:pPr>
        <w:pStyle w:val="ListParagraph"/>
        <w:numPr>
          <w:ilvl w:val="0"/>
          <w:numId w:val="12"/>
        </w:numPr>
        <w:spacing w:before="240"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Copy the </w:t>
      </w:r>
      <w:r w:rsidR="00926268" w:rsidRPr="00EC526C">
        <w:rPr>
          <w:rFonts w:ascii="Times New Roman" w:eastAsia="Arial" w:hAnsi="Times New Roman" w:cs="Times New Roman"/>
          <w:bCs/>
          <w:sz w:val="24"/>
          <w:szCs w:val="24"/>
        </w:rPr>
        <w:t>‘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>GAS PRICE</w:t>
      </w:r>
      <w:r w:rsidR="00926268" w:rsidRPr="00EC526C">
        <w:rPr>
          <w:rFonts w:ascii="Times New Roman" w:eastAsia="Arial" w:hAnsi="Times New Roman" w:cs="Times New Roman"/>
          <w:bCs/>
          <w:sz w:val="24"/>
          <w:szCs w:val="24"/>
        </w:rPr>
        <w:t>’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and </w:t>
      </w:r>
      <w:r w:rsidR="00926268" w:rsidRPr="00EC526C">
        <w:rPr>
          <w:rFonts w:ascii="Times New Roman" w:eastAsia="Arial" w:hAnsi="Times New Roman" w:cs="Times New Roman"/>
          <w:bCs/>
          <w:sz w:val="24"/>
          <w:szCs w:val="24"/>
        </w:rPr>
        <w:t>‘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>GAS LIMIT</w:t>
      </w:r>
      <w:r w:rsidR="00926268" w:rsidRPr="00EC526C">
        <w:rPr>
          <w:rFonts w:ascii="Times New Roman" w:eastAsia="Arial" w:hAnsi="Times New Roman" w:cs="Times New Roman"/>
          <w:bCs/>
          <w:sz w:val="24"/>
          <w:szCs w:val="24"/>
        </w:rPr>
        <w:t>’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with first </w:t>
      </w:r>
      <w:r w:rsidR="00926268" w:rsidRPr="00EC526C">
        <w:rPr>
          <w:rFonts w:ascii="Times New Roman" w:eastAsia="Arial" w:hAnsi="Times New Roman" w:cs="Times New Roman"/>
          <w:bCs/>
          <w:sz w:val="24"/>
          <w:szCs w:val="24"/>
        </w:rPr>
        <w:t>‘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>Address</w:t>
      </w:r>
      <w:r w:rsidR="00926268" w:rsidRPr="00EC526C">
        <w:rPr>
          <w:rFonts w:ascii="Times New Roman" w:eastAsia="Arial" w:hAnsi="Times New Roman" w:cs="Times New Roman"/>
          <w:bCs/>
          <w:sz w:val="24"/>
          <w:szCs w:val="24"/>
        </w:rPr>
        <w:t>’ as owner address</w:t>
      </w:r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and put in </w:t>
      </w:r>
      <w:proofErr w:type="spellStart"/>
      <w:proofErr w:type="gramStart"/>
      <w:r w:rsidRPr="00EC526C">
        <w:rPr>
          <w:rFonts w:ascii="Times New Roman" w:eastAsia="Arial" w:hAnsi="Times New Roman" w:cs="Times New Roman"/>
          <w:bCs/>
          <w:sz w:val="24"/>
          <w:szCs w:val="24"/>
        </w:rPr>
        <w:t>application.properties</w:t>
      </w:r>
      <w:proofErr w:type="spellEnd"/>
      <w:proofErr w:type="gramEnd"/>
      <w:r w:rsidRPr="00EC526C">
        <w:rPr>
          <w:rFonts w:ascii="Times New Roman" w:eastAsia="Arial" w:hAnsi="Times New Roman" w:cs="Times New Roman"/>
          <w:bCs/>
          <w:sz w:val="24"/>
          <w:szCs w:val="24"/>
        </w:rPr>
        <w:t xml:space="preserve"> file in SpringBoot application.</w:t>
      </w:r>
    </w:p>
    <w:p w14:paraId="0611BAAB" w14:textId="77777777" w:rsidR="00F42040" w:rsidRPr="00EC526C" w:rsidRDefault="00F42040" w:rsidP="0011706F">
      <w:pPr>
        <w:spacing w:after="0" w:line="360" w:lineRule="auto"/>
        <w:ind w:left="36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C526C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473A804A" wp14:editId="2CA6591E">
            <wp:extent cx="5029200" cy="2963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EE15" w14:textId="529927B4" w:rsidR="009E5110" w:rsidRPr="00AE2071" w:rsidRDefault="00F42040" w:rsidP="00AE20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26C">
        <w:rPr>
          <w:rFonts w:ascii="Times New Roman" w:eastAsia="Arial" w:hAnsi="Times New Roman" w:cs="Times New Roman"/>
          <w:b/>
          <w:sz w:val="24"/>
          <w:szCs w:val="24"/>
        </w:rPr>
        <w:t xml:space="preserve">Figure </w:t>
      </w:r>
      <w:r w:rsidR="00A909EA" w:rsidRPr="00EC526C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Pr="00EC526C">
        <w:rPr>
          <w:rFonts w:ascii="Times New Roman" w:eastAsia="Arial" w:hAnsi="Times New Roman" w:cs="Times New Roman"/>
          <w:b/>
          <w:sz w:val="24"/>
          <w:szCs w:val="24"/>
        </w:rPr>
        <w:t>: Ganache Application</w:t>
      </w:r>
      <w:r w:rsidR="004D574C" w:rsidRPr="00EC526C">
        <w:rPr>
          <w:rFonts w:ascii="Times New Roman" w:eastAsia="Arial" w:hAnsi="Times New Roman" w:cs="Times New Roman"/>
          <w:b/>
          <w:sz w:val="24"/>
          <w:szCs w:val="24"/>
        </w:rPr>
        <w:t xml:space="preserve"> Workspace</w:t>
      </w:r>
      <w:bookmarkStart w:id="1" w:name="_GoBack"/>
      <w:bookmarkEnd w:id="1"/>
    </w:p>
    <w:sectPr w:rsidR="009E5110" w:rsidRPr="00AE2071" w:rsidSect="00FB6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697"/>
    <w:multiLevelType w:val="hybridMultilevel"/>
    <w:tmpl w:val="596AC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6D51"/>
    <w:multiLevelType w:val="hybridMultilevel"/>
    <w:tmpl w:val="31260D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50F3"/>
    <w:multiLevelType w:val="hybridMultilevel"/>
    <w:tmpl w:val="6D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3D9"/>
    <w:multiLevelType w:val="hybridMultilevel"/>
    <w:tmpl w:val="5B66DA16"/>
    <w:lvl w:ilvl="0" w:tplc="F36AB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97073"/>
    <w:multiLevelType w:val="hybridMultilevel"/>
    <w:tmpl w:val="77E65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34A6"/>
    <w:multiLevelType w:val="hybridMultilevel"/>
    <w:tmpl w:val="86B2E210"/>
    <w:lvl w:ilvl="0" w:tplc="31C0EDBA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6" w15:restartNumberingAfterBreak="0">
    <w:nsid w:val="4D57350F"/>
    <w:multiLevelType w:val="hybridMultilevel"/>
    <w:tmpl w:val="38CECA5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4E4C71D7"/>
    <w:multiLevelType w:val="hybridMultilevel"/>
    <w:tmpl w:val="54A46CE6"/>
    <w:lvl w:ilvl="0" w:tplc="12CEAC8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504B1EED"/>
    <w:multiLevelType w:val="hybridMultilevel"/>
    <w:tmpl w:val="90964A2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E651C61"/>
    <w:multiLevelType w:val="hybridMultilevel"/>
    <w:tmpl w:val="F4C490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1F19F2"/>
    <w:multiLevelType w:val="hybridMultilevel"/>
    <w:tmpl w:val="2C1A6388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1" w15:restartNumberingAfterBreak="0">
    <w:nsid w:val="6C6659ED"/>
    <w:multiLevelType w:val="multilevel"/>
    <w:tmpl w:val="C7DCCF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CEC7A38"/>
    <w:multiLevelType w:val="hybridMultilevel"/>
    <w:tmpl w:val="D1B6E27E"/>
    <w:lvl w:ilvl="0" w:tplc="DE5290B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A6FBB"/>
    <w:multiLevelType w:val="hybridMultilevel"/>
    <w:tmpl w:val="2B6C5276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9DC"/>
    <w:rsid w:val="0000001C"/>
    <w:rsid w:val="00073AAF"/>
    <w:rsid w:val="000A4D43"/>
    <w:rsid w:val="000B051F"/>
    <w:rsid w:val="001049A5"/>
    <w:rsid w:val="0011706F"/>
    <w:rsid w:val="00136870"/>
    <w:rsid w:val="001B2116"/>
    <w:rsid w:val="002116F5"/>
    <w:rsid w:val="002337B8"/>
    <w:rsid w:val="002E34EA"/>
    <w:rsid w:val="002E3C3E"/>
    <w:rsid w:val="00310B55"/>
    <w:rsid w:val="003267AB"/>
    <w:rsid w:val="003819DC"/>
    <w:rsid w:val="003B19F7"/>
    <w:rsid w:val="00423131"/>
    <w:rsid w:val="00451C9B"/>
    <w:rsid w:val="00453E73"/>
    <w:rsid w:val="004D574C"/>
    <w:rsid w:val="005C3C51"/>
    <w:rsid w:val="0061676F"/>
    <w:rsid w:val="00631342"/>
    <w:rsid w:val="007067FA"/>
    <w:rsid w:val="00734338"/>
    <w:rsid w:val="007B2861"/>
    <w:rsid w:val="00812F57"/>
    <w:rsid w:val="008351E2"/>
    <w:rsid w:val="00836C61"/>
    <w:rsid w:val="0087772B"/>
    <w:rsid w:val="008A179E"/>
    <w:rsid w:val="008C266A"/>
    <w:rsid w:val="00921829"/>
    <w:rsid w:val="00926268"/>
    <w:rsid w:val="0098491E"/>
    <w:rsid w:val="0098502F"/>
    <w:rsid w:val="009E347F"/>
    <w:rsid w:val="009E4DE6"/>
    <w:rsid w:val="009E5110"/>
    <w:rsid w:val="00A21448"/>
    <w:rsid w:val="00A47339"/>
    <w:rsid w:val="00A80566"/>
    <w:rsid w:val="00A909EA"/>
    <w:rsid w:val="00AE2071"/>
    <w:rsid w:val="00AE5556"/>
    <w:rsid w:val="00B1760A"/>
    <w:rsid w:val="00B6161E"/>
    <w:rsid w:val="00BA7D0D"/>
    <w:rsid w:val="00BB5EE4"/>
    <w:rsid w:val="00BE6FBF"/>
    <w:rsid w:val="00C049D0"/>
    <w:rsid w:val="00C26070"/>
    <w:rsid w:val="00C563EA"/>
    <w:rsid w:val="00CE7B88"/>
    <w:rsid w:val="00DA08BD"/>
    <w:rsid w:val="00DD70EF"/>
    <w:rsid w:val="00E34A1A"/>
    <w:rsid w:val="00E372A5"/>
    <w:rsid w:val="00E6504C"/>
    <w:rsid w:val="00E76897"/>
    <w:rsid w:val="00EA782A"/>
    <w:rsid w:val="00EC12DD"/>
    <w:rsid w:val="00EC526C"/>
    <w:rsid w:val="00EE3994"/>
    <w:rsid w:val="00F37D91"/>
    <w:rsid w:val="00F42040"/>
    <w:rsid w:val="00F8246A"/>
    <w:rsid w:val="00F93575"/>
    <w:rsid w:val="00FB63A7"/>
    <w:rsid w:val="00FC2732"/>
    <w:rsid w:val="00FE63BA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388A"/>
  <w15:docId w15:val="{DBA3298E-6F13-4BF8-90E9-4E66F94E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9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02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ew">
    <w:name w:val="ew"/>
    <w:basedOn w:val="DefaultParagraphFont"/>
    <w:rsid w:val="0098502F"/>
  </w:style>
  <w:style w:type="character" w:styleId="Strong">
    <w:name w:val="Strong"/>
    <w:basedOn w:val="DefaultParagraphFont"/>
    <w:uiPriority w:val="22"/>
    <w:qFormat/>
    <w:rsid w:val="0098502F"/>
    <w:rPr>
      <w:b/>
      <w:bCs/>
    </w:rPr>
  </w:style>
  <w:style w:type="paragraph" w:customStyle="1" w:styleId="jg">
    <w:name w:val="jg"/>
    <w:basedOn w:val="Normal"/>
    <w:rsid w:val="00B6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00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20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4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Mayuresh Khemnar</cp:lastModifiedBy>
  <cp:revision>65</cp:revision>
  <dcterms:created xsi:type="dcterms:W3CDTF">2021-02-14T07:55:00Z</dcterms:created>
  <dcterms:modified xsi:type="dcterms:W3CDTF">2021-03-20T13:34:00Z</dcterms:modified>
</cp:coreProperties>
</file>