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025D7" w14:textId="28E01FBA" w:rsidR="00250CBC" w:rsidRPr="004A5579" w:rsidRDefault="00315F61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OBJECT ORIENTED DESIGN</w:t>
      </w:r>
    </w:p>
    <w:p w14:paraId="6418A290" w14:textId="6AF4208A" w:rsidR="00250CBC" w:rsidRPr="004A5579" w:rsidRDefault="00315F61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DOMAIN MODELLING</w:t>
      </w:r>
    </w:p>
    <w:p w14:paraId="20215903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3A6094BE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26370FE5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296999FC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  <w:r w:rsidRPr="004A557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2C686CE" wp14:editId="652E3DFD">
            <wp:extent cx="3016469" cy="3016469"/>
            <wp:effectExtent l="0" t="0" r="6350" b="6350"/>
            <wp:docPr id="893256156" name="Picture 1" descr="A logo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56156" name="Picture 1" descr="A logo of a building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1363" cy="303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53190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208B3310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1732A6CF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0D361D4F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 w:rsidRPr="004A5579">
        <w:rPr>
          <w:rFonts w:ascii="Times New Roman" w:hAnsi="Times New Roman" w:cs="Times New Roman"/>
          <w:b/>
          <w:bCs/>
          <w:lang w:val="en-US"/>
        </w:rPr>
        <w:t>KHEN MUHAMMAD CAHYO</w:t>
      </w:r>
    </w:p>
    <w:p w14:paraId="700F0576" w14:textId="77777777" w:rsidR="00250CBC" w:rsidRPr="00315F61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hyperlink r:id="rId6" w:history="1">
        <w:r w:rsidRPr="00315F61">
          <w:rPr>
            <w:rStyle w:val="Hyperlink"/>
            <w:rFonts w:ascii="Times New Roman" w:hAnsi="Times New Roman" w:cs="Times New Roman"/>
            <w:b/>
            <w:bCs/>
            <w:color w:val="000000" w:themeColor="text1"/>
            <w:u w:val="none"/>
            <w:shd w:val="clear" w:color="auto" w:fill="FFFFFF"/>
          </w:rPr>
          <w:t>244107023002</w:t>
        </w:r>
      </w:hyperlink>
    </w:p>
    <w:p w14:paraId="0B516EB1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TI-2I</w:t>
      </w:r>
    </w:p>
    <w:p w14:paraId="4E10224A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STATE POLYTECHNIC OF MALANG</w:t>
      </w:r>
    </w:p>
    <w:p w14:paraId="5C004E3E" w14:textId="77777777" w:rsidR="00250CBC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INFORMATION TECHNOLOGY DEPARTMENT</w:t>
      </w:r>
    </w:p>
    <w:p w14:paraId="2DCAD838" w14:textId="77777777" w:rsidR="00326F90" w:rsidRDefault="00326F90" w:rsidP="00250CBC">
      <w:pPr>
        <w:spacing w:line="360" w:lineRule="auto"/>
        <w:jc w:val="center"/>
        <w:rPr>
          <w:rFonts w:ascii="Times New Roman" w:hAnsi="Times New Roman" w:cs="Times New Roman"/>
          <w:color w:val="000000" w:themeColor="text1"/>
        </w:rPr>
        <w:sectPr w:rsidR="00326F9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0B346D3" w14:textId="59691FCE" w:rsidR="00865C12" w:rsidRDefault="00865C12" w:rsidP="00326F90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lastRenderedPageBreak/>
        <w:t>STUDY CASE</w:t>
      </w:r>
    </w:p>
    <w:p w14:paraId="6A658F41" w14:textId="0EED0F9C" w:rsidR="00865C12" w:rsidRPr="00865C12" w:rsidRDefault="00865C12" w:rsidP="00865C12">
      <w:pPr>
        <w:spacing w:after="240"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Study case for this </w:t>
      </w:r>
      <w:proofErr w:type="spellStart"/>
      <w:r>
        <w:rPr>
          <w:rFonts w:ascii="Times New Roman" w:hAnsi="Times New Roman" w:cs="Times New Roman"/>
          <w:color w:val="000000" w:themeColor="text1"/>
        </w:rPr>
        <w:t>jobsheet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is </w:t>
      </w:r>
      <w:r w:rsidRPr="00865C12">
        <w:rPr>
          <w:rFonts w:ascii="Times New Roman" w:hAnsi="Times New Roman" w:cs="Times New Roman"/>
          <w:color w:val="000000" w:themeColor="text1"/>
        </w:rPr>
        <w:t xml:space="preserve">Student </w:t>
      </w:r>
      <w:r>
        <w:rPr>
          <w:rFonts w:ascii="Times New Roman" w:hAnsi="Times New Roman" w:cs="Times New Roman"/>
          <w:color w:val="000000" w:themeColor="text1"/>
        </w:rPr>
        <w:t>UKM</w:t>
      </w:r>
      <w:r w:rsidRPr="00865C12">
        <w:rPr>
          <w:rFonts w:ascii="Times New Roman" w:hAnsi="Times New Roman" w:cs="Times New Roman"/>
          <w:color w:val="000000" w:themeColor="text1"/>
        </w:rPr>
        <w:t xml:space="preserve"> Selection Determination System</w:t>
      </w:r>
      <w:r>
        <w:rPr>
          <w:rFonts w:ascii="Times New Roman" w:hAnsi="Times New Roman" w:cs="Times New Roman"/>
          <w:color w:val="000000" w:themeColor="text1"/>
        </w:rPr>
        <w:t>.</w:t>
      </w:r>
    </w:p>
    <w:p w14:paraId="572C3160" w14:textId="0F4F4FC1" w:rsidR="00315F61" w:rsidRDefault="00A745E0" w:rsidP="00326F90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A745E0">
        <w:rPr>
          <w:rFonts w:ascii="Times New Roman" w:hAnsi="Times New Roman" w:cs="Times New Roman"/>
          <w:b/>
          <w:bCs/>
          <w:color w:val="000000" w:themeColor="text1"/>
          <w:u w:val="single"/>
        </w:rPr>
        <w:t>IDENTIFY ENTITIES</w:t>
      </w:r>
    </w:p>
    <w:p w14:paraId="59AC0681" w14:textId="0CDD4626" w:rsidR="00A745E0" w:rsidRDefault="00865C12" w:rsidP="00865C12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Here are each entities that will used on this case.</w:t>
      </w:r>
    </w:p>
    <w:p w14:paraId="16F1283C" w14:textId="77777777" w:rsidR="00865C12" w:rsidRDefault="00865C12" w:rsidP="00865C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Student</w:t>
      </w:r>
    </w:p>
    <w:p w14:paraId="65BBB220" w14:textId="5DC7550D" w:rsidR="00865C12" w:rsidRDefault="00865C12" w:rsidP="00865C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Class</w:t>
      </w:r>
    </w:p>
    <w:p w14:paraId="5D03C5D2" w14:textId="5A777F66" w:rsidR="00865C12" w:rsidRDefault="00865C12" w:rsidP="00865C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Department</w:t>
      </w:r>
    </w:p>
    <w:p w14:paraId="3D4FCE67" w14:textId="77777777" w:rsidR="00865C12" w:rsidRDefault="00865C12" w:rsidP="00865C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UKM</w:t>
      </w:r>
    </w:p>
    <w:p w14:paraId="5E4AAA83" w14:textId="1BC25861" w:rsidR="00865C12" w:rsidRDefault="00865C12" w:rsidP="00865C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StudentUKM</w:t>
      </w:r>
      <w:proofErr w:type="spellEnd"/>
    </w:p>
    <w:p w14:paraId="058A7914" w14:textId="06C4FC76" w:rsidR="00865C12" w:rsidRDefault="00865C12" w:rsidP="00865C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Criteria</w:t>
      </w:r>
    </w:p>
    <w:p w14:paraId="3834F0DC" w14:textId="16DBA8B5" w:rsidR="00865C12" w:rsidRDefault="00865C12" w:rsidP="00865C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Assessment</w:t>
      </w:r>
    </w:p>
    <w:p w14:paraId="6CCC2A6D" w14:textId="15669D5A" w:rsidR="00865C12" w:rsidRDefault="00865C12" w:rsidP="00865C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Recommendation</w:t>
      </w:r>
    </w:p>
    <w:p w14:paraId="3A3BBC03" w14:textId="67DC21F0" w:rsidR="00787A56" w:rsidRDefault="00787A56" w:rsidP="00787A56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>ENTITY ATTRIBUTES</w:t>
      </w:r>
      <w:r w:rsidR="00A66271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&amp; METHODS</w:t>
      </w:r>
    </w:p>
    <w:p w14:paraId="532A5715" w14:textId="0C9228C7" w:rsidR="00787A56" w:rsidRDefault="00787A56" w:rsidP="00787A56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Here are the attributes</w:t>
      </w:r>
      <w:r w:rsidR="00A66271">
        <w:rPr>
          <w:rFonts w:ascii="Times New Roman" w:hAnsi="Times New Roman" w:cs="Times New Roman"/>
          <w:color w:val="000000" w:themeColor="text1"/>
        </w:rPr>
        <w:t xml:space="preserve"> and methods</w:t>
      </w:r>
      <w:r>
        <w:rPr>
          <w:rFonts w:ascii="Times New Roman" w:hAnsi="Times New Roman" w:cs="Times New Roman"/>
          <w:color w:val="000000" w:themeColor="text1"/>
        </w:rPr>
        <w:t xml:space="preserve"> that is owned by each entities:</w:t>
      </w:r>
    </w:p>
    <w:p w14:paraId="5CEAC88C" w14:textId="4CDE71BF" w:rsidR="00477B3D" w:rsidRPr="00477B3D" w:rsidRDefault="00A66271" w:rsidP="00787A5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Department</w:t>
      </w:r>
    </w:p>
    <w:p w14:paraId="11CBC687" w14:textId="2A94B643" w:rsidR="00787A56" w:rsidRPr="00477B3D" w:rsidRDefault="00477B3D" w:rsidP="00477B3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id: string</w:t>
      </w:r>
    </w:p>
    <w:p w14:paraId="5A0D1F83" w14:textId="3E9BEF6D" w:rsidR="00477B3D" w:rsidRPr="00477B3D" w:rsidRDefault="00477B3D" w:rsidP="00477B3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name: string</w:t>
      </w:r>
    </w:p>
    <w:p w14:paraId="77A2BF63" w14:textId="42E11F40" w:rsidR="00477B3D" w:rsidRPr="00A66271" w:rsidRDefault="00A66271" w:rsidP="00477B3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createDepartment</w:t>
      </w:r>
      <w:proofErr w:type="spellEnd"/>
      <w:r>
        <w:rPr>
          <w:rFonts w:ascii="Times New Roman" w:hAnsi="Times New Roman" w:cs="Times New Roman"/>
          <w:color w:val="000000" w:themeColor="text1"/>
        </w:rPr>
        <w:t>(name)</w:t>
      </w:r>
    </w:p>
    <w:p w14:paraId="1DAA7327" w14:textId="47529BD0" w:rsidR="00A66271" w:rsidRPr="00A66271" w:rsidRDefault="00A66271" w:rsidP="00477B3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getAllDepartment</w:t>
      </w:r>
      <w:proofErr w:type="spellEnd"/>
      <w:r>
        <w:rPr>
          <w:rFonts w:ascii="Times New Roman" w:hAnsi="Times New Roman" w:cs="Times New Roman"/>
          <w:color w:val="000000" w:themeColor="text1"/>
        </w:rPr>
        <w:t>()</w:t>
      </w:r>
    </w:p>
    <w:p w14:paraId="23370FB2" w14:textId="2B76B98F" w:rsidR="00A66271" w:rsidRPr="00787A56" w:rsidRDefault="00A66271" w:rsidP="00477B3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getDepartmentById</w:t>
      </w:r>
      <w:proofErr w:type="spellEnd"/>
      <w:r>
        <w:rPr>
          <w:rFonts w:ascii="Times New Roman" w:hAnsi="Times New Roman" w:cs="Times New Roman"/>
          <w:color w:val="000000" w:themeColor="text1"/>
        </w:rPr>
        <w:t>(id)</w:t>
      </w:r>
    </w:p>
    <w:p w14:paraId="47BB101E" w14:textId="4AF2346E" w:rsidR="00787A56" w:rsidRPr="00477B3D" w:rsidRDefault="00787A56" w:rsidP="00787A5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Class</w:t>
      </w:r>
    </w:p>
    <w:p w14:paraId="5896932D" w14:textId="2D5EDACD" w:rsidR="00477B3D" w:rsidRPr="00477B3D" w:rsidRDefault="00477B3D" w:rsidP="00477B3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id: string</w:t>
      </w:r>
    </w:p>
    <w:p w14:paraId="3B7A5FF6" w14:textId="73B77E5F" w:rsidR="00477B3D" w:rsidRPr="00477B3D" w:rsidRDefault="00477B3D" w:rsidP="00477B3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name: string</w:t>
      </w:r>
    </w:p>
    <w:p w14:paraId="5172163B" w14:textId="78E02B83" w:rsidR="00477B3D" w:rsidRPr="00A66271" w:rsidRDefault="00477B3D" w:rsidP="00477B3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department: Department</w:t>
      </w:r>
    </w:p>
    <w:p w14:paraId="0948A82D" w14:textId="0B31D588" w:rsidR="00A66271" w:rsidRPr="00A66271" w:rsidRDefault="00A66271" w:rsidP="00477B3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createClass</w:t>
      </w:r>
      <w:proofErr w:type="spellEnd"/>
      <w:r>
        <w:rPr>
          <w:rFonts w:ascii="Times New Roman" w:hAnsi="Times New Roman" w:cs="Times New Roman"/>
          <w:color w:val="000000" w:themeColor="text1"/>
        </w:rPr>
        <w:t>(name, department)</w:t>
      </w:r>
    </w:p>
    <w:p w14:paraId="5F7AC60A" w14:textId="380D6C48" w:rsidR="00A66271" w:rsidRPr="00A66271" w:rsidRDefault="00A66271" w:rsidP="00477B3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getAllClass</w:t>
      </w:r>
      <w:proofErr w:type="spellEnd"/>
      <w:r>
        <w:rPr>
          <w:rFonts w:ascii="Times New Roman" w:hAnsi="Times New Roman" w:cs="Times New Roman"/>
          <w:color w:val="000000" w:themeColor="text1"/>
        </w:rPr>
        <w:t>()</w:t>
      </w:r>
    </w:p>
    <w:p w14:paraId="752700F6" w14:textId="4DBDB48E" w:rsidR="00A66271" w:rsidRPr="00787A56" w:rsidRDefault="00A66271" w:rsidP="00477B3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getClassById</w:t>
      </w:r>
      <w:proofErr w:type="spellEnd"/>
      <w:r>
        <w:rPr>
          <w:rFonts w:ascii="Times New Roman" w:hAnsi="Times New Roman" w:cs="Times New Roman"/>
          <w:color w:val="000000" w:themeColor="text1"/>
        </w:rPr>
        <w:t>(id)</w:t>
      </w:r>
    </w:p>
    <w:p w14:paraId="3D263CA9" w14:textId="77777777" w:rsidR="00A66271" w:rsidRDefault="00A66271" w:rsidP="00A6627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A66271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07DC149" w14:textId="0B77B953" w:rsidR="00477B3D" w:rsidRDefault="00A66271" w:rsidP="00A6627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Student</w:t>
      </w:r>
    </w:p>
    <w:p w14:paraId="7FC0806E" w14:textId="69771310" w:rsidR="00A66271" w:rsidRPr="00A66271" w:rsidRDefault="00A66271" w:rsidP="00A66271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id: string</w:t>
      </w:r>
    </w:p>
    <w:p w14:paraId="1D14E6B7" w14:textId="1E304908" w:rsidR="00A66271" w:rsidRPr="00A66271" w:rsidRDefault="00A66271" w:rsidP="00A66271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name: string</w:t>
      </w:r>
    </w:p>
    <w:p w14:paraId="54504FC6" w14:textId="63148821" w:rsidR="00A66271" w:rsidRPr="00A66271" w:rsidRDefault="00A66271" w:rsidP="00A66271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nim: string</w:t>
      </w:r>
    </w:p>
    <w:p w14:paraId="038AD851" w14:textId="445019F7" w:rsidR="00A66271" w:rsidRPr="00A66271" w:rsidRDefault="00A66271" w:rsidP="00A66271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class: Class</w:t>
      </w:r>
    </w:p>
    <w:p w14:paraId="4F6F3C53" w14:textId="0BF51D0B" w:rsidR="00A66271" w:rsidRPr="00A66271" w:rsidRDefault="00A66271" w:rsidP="00A66271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createStudent</w:t>
      </w:r>
      <w:proofErr w:type="spellEnd"/>
      <w:r>
        <w:rPr>
          <w:rFonts w:ascii="Times New Roman" w:hAnsi="Times New Roman" w:cs="Times New Roman"/>
          <w:color w:val="000000" w:themeColor="text1"/>
        </w:rPr>
        <w:t>(name, nim, class)</w:t>
      </w:r>
    </w:p>
    <w:p w14:paraId="10B5279C" w14:textId="74D63C49" w:rsidR="00A66271" w:rsidRPr="00A66271" w:rsidRDefault="00A66271" w:rsidP="00A66271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getStudentById</w:t>
      </w:r>
      <w:proofErr w:type="spellEnd"/>
      <w:r>
        <w:rPr>
          <w:rFonts w:ascii="Times New Roman" w:hAnsi="Times New Roman" w:cs="Times New Roman"/>
          <w:color w:val="000000" w:themeColor="text1"/>
        </w:rPr>
        <w:t>(id)</w:t>
      </w:r>
    </w:p>
    <w:p w14:paraId="2BFE8B51" w14:textId="3FBF9924" w:rsidR="00A66271" w:rsidRDefault="00A66271" w:rsidP="00A66271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getUkmRecommendation</w:t>
      </w:r>
      <w:proofErr w:type="spellEnd"/>
      <w:r>
        <w:rPr>
          <w:rFonts w:ascii="Times New Roman" w:hAnsi="Times New Roman" w:cs="Times New Roman"/>
          <w:color w:val="000000" w:themeColor="text1"/>
        </w:rPr>
        <w:t>()</w:t>
      </w:r>
    </w:p>
    <w:p w14:paraId="1C8C0D74" w14:textId="44AFC828" w:rsidR="00A66271" w:rsidRDefault="00A53453" w:rsidP="00A6627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UKM</w:t>
      </w:r>
    </w:p>
    <w:p w14:paraId="4568261F" w14:textId="43E84BF7" w:rsidR="00A53453" w:rsidRPr="009A63FD" w:rsidRDefault="009A63FD" w:rsidP="00A5345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id: string</w:t>
      </w:r>
    </w:p>
    <w:p w14:paraId="26BEF682" w14:textId="27823934" w:rsidR="009A63FD" w:rsidRPr="009A63FD" w:rsidRDefault="009A63FD" w:rsidP="00A5345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name: string</w:t>
      </w:r>
    </w:p>
    <w:p w14:paraId="2F0CD25F" w14:textId="02F2001C" w:rsidR="009A63FD" w:rsidRPr="009A63FD" w:rsidRDefault="009A63FD" w:rsidP="00A5345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description: string</w:t>
      </w:r>
    </w:p>
    <w:p w14:paraId="6EE984B7" w14:textId="6D65AC81" w:rsidR="009A63FD" w:rsidRPr="009A63FD" w:rsidRDefault="009A63FD" w:rsidP="00A5345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leader: Student</w:t>
      </w:r>
    </w:p>
    <w:p w14:paraId="09819ED8" w14:textId="217EC372" w:rsidR="009A63FD" w:rsidRPr="009A63FD" w:rsidRDefault="009A63FD" w:rsidP="00A5345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createUkm</w:t>
      </w:r>
      <w:proofErr w:type="spellEnd"/>
      <w:r>
        <w:rPr>
          <w:rFonts w:ascii="Times New Roman" w:hAnsi="Times New Roman" w:cs="Times New Roman"/>
          <w:color w:val="000000" w:themeColor="text1"/>
        </w:rPr>
        <w:t>(name, description, leader)</w:t>
      </w:r>
    </w:p>
    <w:p w14:paraId="41960F56" w14:textId="0159106B" w:rsidR="009A63FD" w:rsidRPr="009A63FD" w:rsidRDefault="009A63FD" w:rsidP="00A5345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getAllUkm</w:t>
      </w:r>
      <w:proofErr w:type="spellEnd"/>
      <w:r>
        <w:rPr>
          <w:rFonts w:ascii="Times New Roman" w:hAnsi="Times New Roman" w:cs="Times New Roman"/>
          <w:color w:val="000000" w:themeColor="text1"/>
        </w:rPr>
        <w:t>()</w:t>
      </w:r>
    </w:p>
    <w:p w14:paraId="768C56E2" w14:textId="716E142C" w:rsidR="009A63FD" w:rsidRDefault="009A63FD" w:rsidP="00A5345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getUkmById</w:t>
      </w:r>
      <w:proofErr w:type="spellEnd"/>
      <w:r>
        <w:rPr>
          <w:rFonts w:ascii="Times New Roman" w:hAnsi="Times New Roman" w:cs="Times New Roman"/>
          <w:color w:val="000000" w:themeColor="text1"/>
        </w:rPr>
        <w:t>(id)</w:t>
      </w:r>
    </w:p>
    <w:p w14:paraId="2C616F26" w14:textId="575AB296" w:rsidR="00A53453" w:rsidRDefault="009A63FD" w:rsidP="00A6627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StudentUKM</w:t>
      </w:r>
      <w:proofErr w:type="spellEnd"/>
    </w:p>
    <w:p w14:paraId="1B33B73D" w14:textId="3B4FF4B7" w:rsidR="009A63FD" w:rsidRPr="009A63FD" w:rsidRDefault="009A63FD" w:rsidP="009A63F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id: string</w:t>
      </w:r>
    </w:p>
    <w:p w14:paraId="14344DD8" w14:textId="5A7E5356" w:rsidR="009A63FD" w:rsidRPr="009A63FD" w:rsidRDefault="009A63FD" w:rsidP="009A63F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student: Student</w:t>
      </w:r>
    </w:p>
    <w:p w14:paraId="18ACF618" w14:textId="708CB65F" w:rsidR="009A63FD" w:rsidRPr="009A63FD" w:rsidRDefault="009A63FD" w:rsidP="009A63F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ukm</w:t>
      </w:r>
      <w:proofErr w:type="spellEnd"/>
      <w:r>
        <w:rPr>
          <w:rFonts w:ascii="Times New Roman" w:hAnsi="Times New Roman" w:cs="Times New Roman"/>
          <w:color w:val="000000" w:themeColor="text1"/>
        </w:rPr>
        <w:t>: UKM</w:t>
      </w:r>
    </w:p>
    <w:p w14:paraId="0A6EE8FD" w14:textId="718D6605" w:rsidR="009A63FD" w:rsidRDefault="009A63FD" w:rsidP="009A63F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getStudentUkm</w:t>
      </w:r>
      <w:proofErr w:type="spellEnd"/>
      <w:r>
        <w:rPr>
          <w:rFonts w:ascii="Times New Roman" w:hAnsi="Times New Roman" w:cs="Times New Roman"/>
          <w:color w:val="000000" w:themeColor="text1"/>
        </w:rPr>
        <w:t>(student)</w:t>
      </w:r>
    </w:p>
    <w:p w14:paraId="12FD86E7" w14:textId="48E45EF8" w:rsidR="009A63FD" w:rsidRDefault="009A63FD" w:rsidP="00A6627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Criteria</w:t>
      </w:r>
    </w:p>
    <w:p w14:paraId="63A75248" w14:textId="49D74225" w:rsidR="009A63FD" w:rsidRPr="009A63FD" w:rsidRDefault="009A63FD" w:rsidP="009A63F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id: string</w:t>
      </w:r>
    </w:p>
    <w:p w14:paraId="5152C9E0" w14:textId="79A6A5E0" w:rsidR="009A63FD" w:rsidRPr="009A63FD" w:rsidRDefault="009A63FD" w:rsidP="009A63F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name: string</w:t>
      </w:r>
    </w:p>
    <w:p w14:paraId="0A081ACC" w14:textId="09366CED" w:rsidR="009A63FD" w:rsidRPr="00AD2EAC" w:rsidRDefault="009A63FD" w:rsidP="009A63F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weight: string</w:t>
      </w:r>
    </w:p>
    <w:p w14:paraId="27A17F8A" w14:textId="592465EC" w:rsidR="00AD2EAC" w:rsidRPr="00AD2EAC" w:rsidRDefault="00AD2EAC" w:rsidP="009A63F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createCriteria</w:t>
      </w:r>
      <w:proofErr w:type="spellEnd"/>
      <w:r>
        <w:rPr>
          <w:rFonts w:ascii="Times New Roman" w:hAnsi="Times New Roman" w:cs="Times New Roman"/>
          <w:color w:val="000000" w:themeColor="text1"/>
        </w:rPr>
        <w:t>(name, weight)</w:t>
      </w:r>
    </w:p>
    <w:p w14:paraId="5EA9B665" w14:textId="252E3017" w:rsidR="00AD2EAC" w:rsidRPr="00AD2EAC" w:rsidRDefault="00AD2EAC" w:rsidP="009A63F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getAllCriteria</w:t>
      </w:r>
      <w:proofErr w:type="spellEnd"/>
      <w:r>
        <w:rPr>
          <w:rFonts w:ascii="Times New Roman" w:hAnsi="Times New Roman" w:cs="Times New Roman"/>
          <w:color w:val="000000" w:themeColor="text1"/>
        </w:rPr>
        <w:t>()</w:t>
      </w:r>
    </w:p>
    <w:p w14:paraId="754963DA" w14:textId="60EE2D33" w:rsidR="00AD2EAC" w:rsidRDefault="00AD2EAC" w:rsidP="009A63F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getCriteriaById</w:t>
      </w:r>
      <w:proofErr w:type="spellEnd"/>
      <w:r>
        <w:rPr>
          <w:rFonts w:ascii="Times New Roman" w:hAnsi="Times New Roman" w:cs="Times New Roman"/>
          <w:color w:val="000000" w:themeColor="text1"/>
        </w:rPr>
        <w:t>(id)</w:t>
      </w:r>
    </w:p>
    <w:p w14:paraId="61FFAAC9" w14:textId="477261B9" w:rsidR="009A63FD" w:rsidRDefault="00AD2EAC" w:rsidP="00A6627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Assessment</w:t>
      </w:r>
    </w:p>
    <w:p w14:paraId="4AC6FE8D" w14:textId="3DD63CA4" w:rsidR="007B74C3" w:rsidRPr="007B74C3" w:rsidRDefault="007B74C3" w:rsidP="007B74C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7B74C3">
        <w:rPr>
          <w:rFonts w:ascii="Times New Roman" w:hAnsi="Times New Roman" w:cs="Times New Roman"/>
          <w:color w:val="000000" w:themeColor="text1"/>
        </w:rPr>
        <w:t>id:</w:t>
      </w:r>
      <w:r>
        <w:rPr>
          <w:rFonts w:ascii="Times New Roman" w:hAnsi="Times New Roman" w:cs="Times New Roman"/>
          <w:color w:val="000000" w:themeColor="text1"/>
        </w:rPr>
        <w:t xml:space="preserve"> string</w:t>
      </w:r>
    </w:p>
    <w:p w14:paraId="66E1BE37" w14:textId="2E7895EE" w:rsidR="007B74C3" w:rsidRDefault="007B74C3" w:rsidP="00AD2EAC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name: string</w:t>
      </w:r>
    </w:p>
    <w:p w14:paraId="018CCDBD" w14:textId="631CA107" w:rsidR="007B74C3" w:rsidRDefault="007B74C3" w:rsidP="00AD2EAC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score: float</w:t>
      </w:r>
    </w:p>
    <w:p w14:paraId="15219B91" w14:textId="4C64DA3A" w:rsidR="007B74C3" w:rsidRDefault="007B74C3" w:rsidP="00AD2EAC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getStudentAssessments</w:t>
      </w:r>
      <w:proofErr w:type="spellEnd"/>
      <w:r>
        <w:rPr>
          <w:rFonts w:ascii="Times New Roman" w:hAnsi="Times New Roman" w:cs="Times New Roman"/>
          <w:color w:val="000000" w:themeColor="text1"/>
        </w:rPr>
        <w:t>(student)</w:t>
      </w:r>
    </w:p>
    <w:p w14:paraId="3CD36EF8" w14:textId="1A33EC4A" w:rsidR="007B74C3" w:rsidRPr="007B74C3" w:rsidRDefault="007B74C3" w:rsidP="00AD2EAC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getStudentRecommendation</w:t>
      </w:r>
      <w:proofErr w:type="spellEnd"/>
      <w:r>
        <w:rPr>
          <w:rFonts w:ascii="Times New Roman" w:hAnsi="Times New Roman" w:cs="Times New Roman"/>
          <w:color w:val="000000" w:themeColor="text1"/>
        </w:rPr>
        <w:t>(student)</w:t>
      </w:r>
    </w:p>
    <w:p w14:paraId="65B0690F" w14:textId="50F31DED" w:rsidR="00AD2EAC" w:rsidRDefault="007B74C3" w:rsidP="00A6627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Recommendation</w:t>
      </w:r>
    </w:p>
    <w:p w14:paraId="491A058D" w14:textId="752A48F1" w:rsidR="007B74C3" w:rsidRDefault="007B74C3" w:rsidP="007B74C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id: string</w:t>
      </w:r>
    </w:p>
    <w:p w14:paraId="567CA6A3" w14:textId="1B7954FC" w:rsidR="007B74C3" w:rsidRDefault="007B74C3" w:rsidP="00A6627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UKMCriteria</w:t>
      </w:r>
      <w:proofErr w:type="spellEnd"/>
    </w:p>
    <w:p w14:paraId="500290EC" w14:textId="7BC9400E" w:rsidR="007B74C3" w:rsidRPr="007B74C3" w:rsidRDefault="007B74C3" w:rsidP="007B74C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7B74C3">
        <w:rPr>
          <w:rFonts w:ascii="Times New Roman" w:hAnsi="Times New Roman" w:cs="Times New Roman"/>
          <w:color w:val="000000" w:themeColor="text1"/>
        </w:rPr>
        <w:t>weight: float</w:t>
      </w:r>
    </w:p>
    <w:p w14:paraId="0BBDA14E" w14:textId="0D9C28EB" w:rsidR="00865C12" w:rsidRDefault="00A65951" w:rsidP="00865C12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A65951">
        <w:rPr>
          <w:rFonts w:ascii="Times New Roman" w:hAnsi="Times New Roman" w:cs="Times New Roman"/>
          <w:b/>
          <w:bCs/>
          <w:color w:val="000000" w:themeColor="text1"/>
          <w:u w:val="single"/>
        </w:rPr>
        <w:t>RELATIONSHIP BETWEEN ENTITIES</w:t>
      </w:r>
    </w:p>
    <w:p w14:paraId="265FF6F4" w14:textId="0B960231" w:rsidR="00A65951" w:rsidRDefault="00FD4980" w:rsidP="00865C12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Here are explanation about relationship between entities that will used on this case.</w:t>
      </w:r>
    </w:p>
    <w:p w14:paraId="419382D8" w14:textId="77777777" w:rsidR="00FD4980" w:rsidRPr="00FD4980" w:rsidRDefault="00FD4980" w:rsidP="00FD4980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</w:p>
    <w:sectPr w:rsidR="00FD4980" w:rsidRPr="00FD498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7F01"/>
    <w:multiLevelType w:val="hybridMultilevel"/>
    <w:tmpl w:val="DCDEE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A3D96"/>
    <w:multiLevelType w:val="hybridMultilevel"/>
    <w:tmpl w:val="CEBE0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424157"/>
    <w:multiLevelType w:val="hybridMultilevel"/>
    <w:tmpl w:val="DCF2A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6F77EC"/>
    <w:multiLevelType w:val="hybridMultilevel"/>
    <w:tmpl w:val="05841596"/>
    <w:lvl w:ilvl="0" w:tplc="5A10710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BD4942"/>
    <w:multiLevelType w:val="hybridMultilevel"/>
    <w:tmpl w:val="B1DCC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9E0773"/>
    <w:multiLevelType w:val="hybridMultilevel"/>
    <w:tmpl w:val="D5C81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5284112">
    <w:abstractNumId w:val="5"/>
  </w:num>
  <w:num w:numId="2" w16cid:durableId="1863392678">
    <w:abstractNumId w:val="3"/>
  </w:num>
  <w:num w:numId="3" w16cid:durableId="883754818">
    <w:abstractNumId w:val="2"/>
  </w:num>
  <w:num w:numId="4" w16cid:durableId="1567641181">
    <w:abstractNumId w:val="1"/>
  </w:num>
  <w:num w:numId="5" w16cid:durableId="1625506089">
    <w:abstractNumId w:val="4"/>
  </w:num>
  <w:num w:numId="6" w16cid:durableId="2132705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F61"/>
    <w:rsid w:val="00175256"/>
    <w:rsid w:val="00250CBC"/>
    <w:rsid w:val="002A620B"/>
    <w:rsid w:val="00315F61"/>
    <w:rsid w:val="00326F90"/>
    <w:rsid w:val="0045585B"/>
    <w:rsid w:val="00477B3D"/>
    <w:rsid w:val="004D125B"/>
    <w:rsid w:val="00787A56"/>
    <w:rsid w:val="007B74C3"/>
    <w:rsid w:val="00865C12"/>
    <w:rsid w:val="009A63FD"/>
    <w:rsid w:val="009D489F"/>
    <w:rsid w:val="00A53453"/>
    <w:rsid w:val="00A65951"/>
    <w:rsid w:val="00A66271"/>
    <w:rsid w:val="00A745E0"/>
    <w:rsid w:val="00AD2EAC"/>
    <w:rsid w:val="00D56783"/>
    <w:rsid w:val="00E53A26"/>
    <w:rsid w:val="00FD4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7CEB92"/>
  <w15:chartTrackingRefBased/>
  <w15:docId w15:val="{FECF464A-1D08-9849-88E1-5126FBA01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CB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50CB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CB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CB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CB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CB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CBC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CBC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CBC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CBC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C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C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C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C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C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C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CBC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CBC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CBC"/>
    <w:pPr>
      <w:spacing w:after="160"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C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C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C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C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250CB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%32%34%34%310%37%302%33%3002@%70%6f%6cine%6d%61%2e%61%63%2e%69%6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khencahyo/khen/Collage-Task-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Collage-Task-Template.dotx</Template>
  <TotalTime>39</TotalTime>
  <Pages>4</Pages>
  <Words>224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Khen Cahyo</dc:creator>
  <cp:keywords/>
  <dc:description/>
  <cp:lastModifiedBy>Khen Cahyo</cp:lastModifiedBy>
  <cp:revision>15</cp:revision>
  <dcterms:created xsi:type="dcterms:W3CDTF">2025-03-01T06:27:00Z</dcterms:created>
  <dcterms:modified xsi:type="dcterms:W3CDTF">2025-03-01T08:05:00Z</dcterms:modified>
</cp:coreProperties>
</file>