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1AC1" w14:textId="53EA2057" w:rsidR="00475002" w:rsidRPr="00C25342" w:rsidRDefault="00475002" w:rsidP="00475002">
      <w:pPr>
        <w:jc w:val="center"/>
        <w:rPr>
          <w:b/>
          <w:bCs/>
          <w:lang w:val="id-ID"/>
        </w:rPr>
      </w:pPr>
      <w:r w:rsidRPr="00C25342">
        <w:rPr>
          <w:b/>
          <w:bCs/>
        </w:rPr>
        <w:t>DECISION SUPPORT SYSTEM COURSE JOBSHEET</w:t>
      </w:r>
    </w:p>
    <w:p w14:paraId="287CF0BA" w14:textId="77777777" w:rsidR="00475002" w:rsidRDefault="00475002" w:rsidP="00475002">
      <w:pPr>
        <w:jc w:val="center"/>
        <w:rPr>
          <w:lang w:val="id-ID"/>
        </w:rPr>
      </w:pPr>
    </w:p>
    <w:p w14:paraId="3C6D2DE2" w14:textId="04B5CCEE" w:rsidR="001133A7" w:rsidRDefault="00475002">
      <w:pPr>
        <w:rPr>
          <w:lang w:val="id-ID"/>
        </w:rPr>
      </w:pPr>
      <w:r>
        <w:t xml:space="preserve">MEETING </w:t>
      </w:r>
      <w:r>
        <w:tab/>
        <w:t>: 2</w:t>
      </w:r>
    </w:p>
    <w:p w14:paraId="4B3D61F3" w14:textId="59F6BAA9" w:rsidR="00475002" w:rsidRDefault="00475002" w:rsidP="00CD0640">
      <w:pPr>
        <w:ind w:left="1440" w:hanging="1440"/>
        <w:rPr>
          <w:lang w:val="id-ID"/>
        </w:rPr>
      </w:pPr>
      <w:r>
        <w:t>MATERIAL</w:t>
      </w:r>
      <w:r>
        <w:tab/>
        <w:t>: Weighted Sum Model (WSM) and Weighted Product Model (WPM)</w:t>
      </w:r>
    </w:p>
    <w:p w14:paraId="11866EEC" w14:textId="599524AD" w:rsidR="00475002" w:rsidRDefault="00475002" w:rsidP="00475002">
      <w:pPr>
        <w:ind w:left="1440" w:hanging="1440"/>
        <w:rPr>
          <w:lang w:val="id-ID"/>
        </w:rPr>
      </w:pPr>
      <w:r>
        <w:t>PURPOSE</w:t>
      </w:r>
      <w:r>
        <w:tab/>
        <w:t>: Students are able to apply the Weighted Sum Model (WSM) and Weighted Product (WPM) methods to decision-making problems</w:t>
      </w:r>
    </w:p>
    <w:p w14:paraId="14E10740" w14:textId="3E33B8E3" w:rsidR="00475002" w:rsidRDefault="00475002" w:rsidP="00475002">
      <w:pPr>
        <w:ind w:left="1440" w:hanging="1440"/>
        <w:rPr>
          <w:lang w:val="id-ID"/>
        </w:rPr>
      </w:pPr>
    </w:p>
    <w:p w14:paraId="6148B122" w14:textId="1977D619" w:rsidR="00C25342" w:rsidRPr="00D11778" w:rsidRDefault="00C25342" w:rsidP="00475002">
      <w:pPr>
        <w:ind w:left="1440" w:hanging="1440"/>
        <w:rPr>
          <w:b/>
          <w:bCs/>
          <w:lang w:val="id-ID"/>
        </w:rPr>
      </w:pPr>
      <w:r w:rsidRPr="00D11778">
        <w:rPr>
          <w:b/>
          <w:bCs/>
        </w:rPr>
        <w:t>CASE STUDY</w:t>
      </w:r>
    </w:p>
    <w:p w14:paraId="09CE5BC5" w14:textId="05F77095" w:rsidR="00782898" w:rsidRPr="00782898" w:rsidRDefault="00782898" w:rsidP="00782898">
      <w:r w:rsidRPr="00782898">
        <w:t>A software developer creates a Decision Support System to select apartments using the WSM and WPM Methods. There are 3 locations that are used as alternatives, namely: Location 1, Location 2, and Location 3. There are 5 criteria used in decision-making, namely:</w:t>
      </w:r>
    </w:p>
    <w:p w14:paraId="178D8B81" w14:textId="729C5CD8" w:rsidR="00782898" w:rsidRDefault="00782898" w:rsidP="00782898">
      <w:pPr>
        <w:pStyle w:val="ListParagraph"/>
        <w:rPr>
          <w:lang w:val="id-ID"/>
        </w:rPr>
      </w:pPr>
      <w:r w:rsidRPr="00C25342">
        <w:t xml:space="preserve">c1: Supporting facilities in the apartment (weight: 30) </w:t>
      </w:r>
      <w:r w:rsidRPr="00C25342">
        <w:tab/>
      </w:r>
    </w:p>
    <w:p w14:paraId="2C2D932E" w14:textId="65746E7F" w:rsidR="00782898" w:rsidRPr="009E06CD" w:rsidRDefault="00782898" w:rsidP="00782898">
      <w:pPr>
        <w:pStyle w:val="ListParagraph"/>
        <w:rPr>
          <w:lang w:val="en-US"/>
        </w:rPr>
      </w:pPr>
      <w:r w:rsidRPr="00C25342">
        <w:t xml:space="preserve">c2: Building price per square meter (weight: 20) </w:t>
      </w:r>
    </w:p>
    <w:p w14:paraId="6B7411D7" w14:textId="55D41F21" w:rsidR="00782898" w:rsidRPr="009E06CD" w:rsidRDefault="00782898" w:rsidP="00782898">
      <w:pPr>
        <w:pStyle w:val="ListParagraph"/>
        <w:rPr>
          <w:lang w:val="en-US"/>
        </w:rPr>
      </w:pPr>
      <w:r w:rsidRPr="00C25342">
        <w:t xml:space="preserve">c3: Year of construction of the apartment building (weight: 20) </w:t>
      </w:r>
    </w:p>
    <w:p w14:paraId="5EDD65E8" w14:textId="48F39299" w:rsidR="00782898" w:rsidRPr="009E06CD" w:rsidRDefault="00782898" w:rsidP="00782898">
      <w:pPr>
        <w:pStyle w:val="ListParagraph"/>
        <w:rPr>
          <w:lang w:val="en-US"/>
        </w:rPr>
      </w:pPr>
      <w:r>
        <w:t xml:space="preserve">c4: Distance from work (in kilometers) (weight: 20) </w:t>
      </w:r>
    </w:p>
    <w:p w14:paraId="7B631487" w14:textId="56B8FC89" w:rsidR="00782898" w:rsidRPr="009E06CD" w:rsidRDefault="00782898" w:rsidP="00782898">
      <w:pPr>
        <w:pStyle w:val="ListParagraph"/>
        <w:rPr>
          <w:lang w:val="en-US"/>
        </w:rPr>
      </w:pPr>
      <w:r>
        <w:t xml:space="preserve">C5: Apartment security system (weight: 10) </w:t>
      </w:r>
    </w:p>
    <w:p w14:paraId="10C57BA1" w14:textId="6359F03A" w:rsidR="00782898" w:rsidRDefault="00782898" w:rsidP="00782898">
      <w:pPr>
        <w:ind w:left="1418" w:hanging="1440"/>
        <w:rPr>
          <w:lang w:val="id-ID"/>
        </w:rPr>
      </w:pPr>
      <w:r>
        <w:t>The criteria for c1 and c5 have the following score ranges:</w:t>
      </w:r>
    </w:p>
    <w:tbl>
      <w:tblPr>
        <w:tblStyle w:val="TableGrid"/>
        <w:tblW w:w="0" w:type="auto"/>
        <w:tblInd w:w="2820" w:type="dxa"/>
        <w:tblLook w:val="04A0" w:firstRow="1" w:lastRow="0" w:firstColumn="1" w:lastColumn="0" w:noHBand="0" w:noVBand="1"/>
      </w:tblPr>
      <w:tblGrid>
        <w:gridCol w:w="2666"/>
        <w:gridCol w:w="720"/>
      </w:tblGrid>
      <w:tr w:rsidR="00782898" w:rsidRPr="00782898" w14:paraId="272C0A91" w14:textId="77777777" w:rsidTr="009F4843">
        <w:tc>
          <w:tcPr>
            <w:tcW w:w="2666" w:type="dxa"/>
          </w:tcPr>
          <w:p w14:paraId="03352F42" w14:textId="6DCCA173" w:rsidR="00782898" w:rsidRPr="00782898" w:rsidRDefault="00782898" w:rsidP="00782898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Condition of Supporting Facilities / Security Systems</w:t>
            </w:r>
          </w:p>
        </w:tc>
        <w:tc>
          <w:tcPr>
            <w:tcW w:w="709" w:type="dxa"/>
          </w:tcPr>
          <w:p w14:paraId="2A62B0F9" w14:textId="31C63579" w:rsidR="00782898" w:rsidRPr="00782898" w:rsidRDefault="00782898" w:rsidP="00782898">
            <w:pPr>
              <w:jc w:val="center"/>
              <w:rPr>
                <w:b/>
                <w:bCs/>
                <w:lang w:val="id-ID"/>
              </w:rPr>
            </w:pPr>
            <w:r w:rsidRPr="00782898">
              <w:rPr>
                <w:b/>
                <w:bCs/>
              </w:rPr>
              <w:t>Score</w:t>
            </w:r>
          </w:p>
        </w:tc>
      </w:tr>
      <w:tr w:rsidR="00782898" w14:paraId="551050F0" w14:textId="77777777" w:rsidTr="009F4843">
        <w:tc>
          <w:tcPr>
            <w:tcW w:w="2666" w:type="dxa"/>
          </w:tcPr>
          <w:p w14:paraId="5F9E1971" w14:textId="01433AB6" w:rsidR="00782898" w:rsidRDefault="00782898" w:rsidP="00782898">
            <w:pPr>
              <w:rPr>
                <w:lang w:val="id-ID"/>
              </w:rPr>
            </w:pPr>
            <w:r>
              <w:t>Less</w:t>
            </w:r>
          </w:p>
        </w:tc>
        <w:tc>
          <w:tcPr>
            <w:tcW w:w="709" w:type="dxa"/>
          </w:tcPr>
          <w:p w14:paraId="4F42E9CE" w14:textId="784AB144" w:rsidR="00782898" w:rsidRDefault="00782898" w:rsidP="00782898">
            <w:pPr>
              <w:rPr>
                <w:lang w:val="id-ID"/>
              </w:rPr>
            </w:pPr>
            <w:r>
              <w:t>1</w:t>
            </w:r>
          </w:p>
        </w:tc>
      </w:tr>
      <w:tr w:rsidR="00782898" w14:paraId="6997F595" w14:textId="77777777" w:rsidTr="009F4843">
        <w:tc>
          <w:tcPr>
            <w:tcW w:w="2666" w:type="dxa"/>
          </w:tcPr>
          <w:p w14:paraId="6DFDDD81" w14:textId="4D1AE216" w:rsidR="00782898" w:rsidRDefault="00782898" w:rsidP="00782898">
            <w:pPr>
              <w:rPr>
                <w:lang w:val="id-ID"/>
              </w:rPr>
            </w:pPr>
            <w:r>
              <w:t>Keep</w:t>
            </w:r>
          </w:p>
        </w:tc>
        <w:tc>
          <w:tcPr>
            <w:tcW w:w="709" w:type="dxa"/>
          </w:tcPr>
          <w:p w14:paraId="3F27814B" w14:textId="647F7690" w:rsidR="00782898" w:rsidRDefault="00782898" w:rsidP="00782898">
            <w:pPr>
              <w:rPr>
                <w:lang w:val="id-ID"/>
              </w:rPr>
            </w:pPr>
            <w:r>
              <w:t>2</w:t>
            </w:r>
          </w:p>
        </w:tc>
      </w:tr>
      <w:tr w:rsidR="00782898" w14:paraId="14EE7417" w14:textId="77777777" w:rsidTr="009F4843">
        <w:tc>
          <w:tcPr>
            <w:tcW w:w="2666" w:type="dxa"/>
          </w:tcPr>
          <w:p w14:paraId="05B53F15" w14:textId="624FE6B9" w:rsidR="00782898" w:rsidRDefault="00782898" w:rsidP="00782898">
            <w:pPr>
              <w:rPr>
                <w:lang w:val="id-ID"/>
              </w:rPr>
            </w:pPr>
            <w:r>
              <w:t>Good</w:t>
            </w:r>
          </w:p>
        </w:tc>
        <w:tc>
          <w:tcPr>
            <w:tcW w:w="709" w:type="dxa"/>
          </w:tcPr>
          <w:p w14:paraId="1541B5F7" w14:textId="08F44BB5" w:rsidR="00782898" w:rsidRDefault="00782898" w:rsidP="00782898">
            <w:pPr>
              <w:rPr>
                <w:lang w:val="id-ID"/>
              </w:rPr>
            </w:pPr>
            <w:r>
              <w:t>3</w:t>
            </w:r>
          </w:p>
        </w:tc>
      </w:tr>
      <w:tr w:rsidR="00782898" w14:paraId="6708C17B" w14:textId="77777777" w:rsidTr="00F0477A">
        <w:trPr>
          <w:trHeight w:val="41"/>
        </w:trPr>
        <w:tc>
          <w:tcPr>
            <w:tcW w:w="2666" w:type="dxa"/>
          </w:tcPr>
          <w:p w14:paraId="1AE8420B" w14:textId="5B52E021" w:rsidR="00782898" w:rsidRDefault="00782898" w:rsidP="00782898">
            <w:pPr>
              <w:rPr>
                <w:lang w:val="id-ID"/>
              </w:rPr>
            </w:pPr>
            <w:r>
              <w:t>Very good</w:t>
            </w:r>
          </w:p>
        </w:tc>
        <w:tc>
          <w:tcPr>
            <w:tcW w:w="709" w:type="dxa"/>
          </w:tcPr>
          <w:p w14:paraId="5B3A4F80" w14:textId="1F09069E" w:rsidR="00782898" w:rsidRDefault="00782898" w:rsidP="00782898">
            <w:pPr>
              <w:rPr>
                <w:lang w:val="id-ID"/>
              </w:rPr>
            </w:pPr>
            <w:r>
              <w:t>4</w:t>
            </w:r>
          </w:p>
        </w:tc>
      </w:tr>
    </w:tbl>
    <w:p w14:paraId="63EE7A7A" w14:textId="77777777" w:rsidR="005015D3" w:rsidRDefault="005015D3" w:rsidP="00782898">
      <w:pPr>
        <w:ind w:left="1440" w:hanging="1440"/>
        <w:rPr>
          <w:lang w:val="en-US"/>
        </w:rPr>
      </w:pPr>
    </w:p>
    <w:p w14:paraId="36BF95B5" w14:textId="75007CCA" w:rsidR="00782898" w:rsidRDefault="005015D3" w:rsidP="00782898">
      <w:pPr>
        <w:ind w:left="1440" w:hanging="1440"/>
        <w:rPr>
          <w:lang w:val="en-US"/>
        </w:rPr>
      </w:pPr>
      <w:r>
        <w:t>Criterion c2 uses the following ranges:</w:t>
      </w:r>
    </w:p>
    <w:tbl>
      <w:tblPr>
        <w:tblStyle w:val="TableGrid"/>
        <w:tblW w:w="0" w:type="auto"/>
        <w:tblInd w:w="2820" w:type="dxa"/>
        <w:tblLook w:val="04A0" w:firstRow="1" w:lastRow="0" w:firstColumn="1" w:lastColumn="0" w:noHBand="0" w:noVBand="1"/>
      </w:tblPr>
      <w:tblGrid>
        <w:gridCol w:w="2666"/>
        <w:gridCol w:w="720"/>
      </w:tblGrid>
      <w:tr w:rsidR="005015D3" w:rsidRPr="00782898" w14:paraId="0F7C9D2B" w14:textId="77777777" w:rsidTr="009B5D34">
        <w:tc>
          <w:tcPr>
            <w:tcW w:w="2666" w:type="dxa"/>
          </w:tcPr>
          <w:p w14:paraId="7BBEEA86" w14:textId="0A5AF330" w:rsidR="005015D3" w:rsidRPr="005015D3" w:rsidRDefault="005015D3" w:rsidP="009B5D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Building Price Per Square Meter</w:t>
            </w:r>
          </w:p>
        </w:tc>
        <w:tc>
          <w:tcPr>
            <w:tcW w:w="709" w:type="dxa"/>
          </w:tcPr>
          <w:p w14:paraId="66380DF7" w14:textId="77777777" w:rsidR="005015D3" w:rsidRPr="00782898" w:rsidRDefault="005015D3" w:rsidP="009B5D34">
            <w:pPr>
              <w:jc w:val="center"/>
              <w:rPr>
                <w:b/>
                <w:bCs/>
                <w:lang w:val="id-ID"/>
              </w:rPr>
            </w:pPr>
            <w:r w:rsidRPr="00782898">
              <w:rPr>
                <w:b/>
                <w:bCs/>
              </w:rPr>
              <w:t>Score</w:t>
            </w:r>
          </w:p>
        </w:tc>
      </w:tr>
      <w:tr w:rsidR="005015D3" w14:paraId="0DCFCE4C" w14:textId="77777777" w:rsidTr="00333E89">
        <w:tc>
          <w:tcPr>
            <w:tcW w:w="2666" w:type="dxa"/>
            <w:vAlign w:val="bottom"/>
          </w:tcPr>
          <w:p w14:paraId="3AA62555" w14:textId="63B27E30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x &gt;= 10 million</w:t>
            </w:r>
          </w:p>
        </w:tc>
        <w:tc>
          <w:tcPr>
            <w:tcW w:w="709" w:type="dxa"/>
            <w:vAlign w:val="bottom"/>
          </w:tcPr>
          <w:p w14:paraId="12F2F5E3" w14:textId="7D03CD41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1</w:t>
            </w:r>
          </w:p>
        </w:tc>
      </w:tr>
      <w:tr w:rsidR="005015D3" w14:paraId="4A506A3F" w14:textId="77777777" w:rsidTr="00333E89">
        <w:tc>
          <w:tcPr>
            <w:tcW w:w="2666" w:type="dxa"/>
            <w:vAlign w:val="bottom"/>
          </w:tcPr>
          <w:p w14:paraId="782A025D" w14:textId="38342B51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5 million &lt;= x &lt; 10 million</w:t>
            </w:r>
          </w:p>
        </w:tc>
        <w:tc>
          <w:tcPr>
            <w:tcW w:w="709" w:type="dxa"/>
            <w:vAlign w:val="bottom"/>
          </w:tcPr>
          <w:p w14:paraId="7EA991EF" w14:textId="610C1E48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2</w:t>
            </w:r>
          </w:p>
        </w:tc>
      </w:tr>
      <w:tr w:rsidR="005015D3" w14:paraId="678DDE18" w14:textId="77777777" w:rsidTr="00333E89">
        <w:tc>
          <w:tcPr>
            <w:tcW w:w="2666" w:type="dxa"/>
            <w:vAlign w:val="bottom"/>
          </w:tcPr>
          <w:p w14:paraId="0A08C66F" w14:textId="7CCCDFFC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1 million &lt;= x &lt; 5 million</w:t>
            </w:r>
          </w:p>
        </w:tc>
        <w:tc>
          <w:tcPr>
            <w:tcW w:w="709" w:type="dxa"/>
            <w:vAlign w:val="bottom"/>
          </w:tcPr>
          <w:p w14:paraId="0DB1581C" w14:textId="239A6A78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3</w:t>
            </w:r>
          </w:p>
        </w:tc>
      </w:tr>
    </w:tbl>
    <w:p w14:paraId="6394E14E" w14:textId="77777777" w:rsidR="005015D3" w:rsidRDefault="005015D3" w:rsidP="00782898">
      <w:pPr>
        <w:ind w:left="1440" w:hanging="1440"/>
        <w:rPr>
          <w:lang w:val="en-US"/>
        </w:rPr>
      </w:pPr>
    </w:p>
    <w:p w14:paraId="222E0A04" w14:textId="61946059" w:rsidR="005015D3" w:rsidRDefault="005015D3" w:rsidP="00782898">
      <w:pPr>
        <w:ind w:left="1440" w:hanging="1440"/>
        <w:rPr>
          <w:lang w:val="en-US"/>
        </w:rPr>
      </w:pPr>
      <w:r>
        <w:t>Criterion c3 uses the following ranges:</w:t>
      </w:r>
    </w:p>
    <w:tbl>
      <w:tblPr>
        <w:tblStyle w:val="TableGrid"/>
        <w:tblW w:w="0" w:type="auto"/>
        <w:tblInd w:w="2820" w:type="dxa"/>
        <w:tblLook w:val="04A0" w:firstRow="1" w:lastRow="0" w:firstColumn="1" w:lastColumn="0" w:noHBand="0" w:noVBand="1"/>
      </w:tblPr>
      <w:tblGrid>
        <w:gridCol w:w="2666"/>
        <w:gridCol w:w="720"/>
      </w:tblGrid>
      <w:tr w:rsidR="005015D3" w:rsidRPr="00782898" w14:paraId="125BA0BD" w14:textId="77777777" w:rsidTr="009B5D34">
        <w:tc>
          <w:tcPr>
            <w:tcW w:w="2666" w:type="dxa"/>
          </w:tcPr>
          <w:p w14:paraId="63C05AD3" w14:textId="54137461" w:rsidR="005015D3" w:rsidRPr="005015D3" w:rsidRDefault="00C9017B" w:rsidP="009B5D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Year of Building </w:t>
            </w:r>
          </w:p>
        </w:tc>
        <w:tc>
          <w:tcPr>
            <w:tcW w:w="709" w:type="dxa"/>
          </w:tcPr>
          <w:p w14:paraId="656943D1" w14:textId="77777777" w:rsidR="005015D3" w:rsidRPr="00782898" w:rsidRDefault="005015D3" w:rsidP="009B5D34">
            <w:pPr>
              <w:jc w:val="center"/>
              <w:rPr>
                <w:b/>
                <w:bCs/>
                <w:lang w:val="id-ID"/>
              </w:rPr>
            </w:pPr>
            <w:r w:rsidRPr="00782898">
              <w:rPr>
                <w:b/>
                <w:bCs/>
              </w:rPr>
              <w:t>Score</w:t>
            </w:r>
          </w:p>
        </w:tc>
      </w:tr>
      <w:tr w:rsidR="005015D3" w14:paraId="4EE93A89" w14:textId="77777777" w:rsidTr="009B5D34">
        <w:tc>
          <w:tcPr>
            <w:tcW w:w="2666" w:type="dxa"/>
            <w:vAlign w:val="bottom"/>
          </w:tcPr>
          <w:p w14:paraId="60323725" w14:textId="71E192AB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x &gt;= 2015</w:t>
            </w:r>
          </w:p>
        </w:tc>
        <w:tc>
          <w:tcPr>
            <w:tcW w:w="709" w:type="dxa"/>
            <w:vAlign w:val="bottom"/>
          </w:tcPr>
          <w:p w14:paraId="017A6109" w14:textId="1595FA97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3</w:t>
            </w:r>
          </w:p>
        </w:tc>
      </w:tr>
      <w:tr w:rsidR="005015D3" w14:paraId="42FA1762" w14:textId="77777777" w:rsidTr="009B5D34">
        <w:tc>
          <w:tcPr>
            <w:tcW w:w="2666" w:type="dxa"/>
            <w:vAlign w:val="bottom"/>
          </w:tcPr>
          <w:p w14:paraId="64777050" w14:textId="6A3E3F94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2010 &lt;= x &lt; 2015</w:t>
            </w:r>
          </w:p>
        </w:tc>
        <w:tc>
          <w:tcPr>
            <w:tcW w:w="709" w:type="dxa"/>
            <w:vAlign w:val="bottom"/>
          </w:tcPr>
          <w:p w14:paraId="551C8A7F" w14:textId="0F9C90AF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2</w:t>
            </w:r>
          </w:p>
        </w:tc>
      </w:tr>
      <w:tr w:rsidR="005015D3" w14:paraId="4D6DC400" w14:textId="77777777" w:rsidTr="009B5D34">
        <w:tc>
          <w:tcPr>
            <w:tcW w:w="2666" w:type="dxa"/>
            <w:vAlign w:val="bottom"/>
          </w:tcPr>
          <w:p w14:paraId="0F5FDE00" w14:textId="080568BE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2005 &lt;= x &lt; 2010</w:t>
            </w:r>
          </w:p>
        </w:tc>
        <w:tc>
          <w:tcPr>
            <w:tcW w:w="709" w:type="dxa"/>
            <w:vAlign w:val="bottom"/>
          </w:tcPr>
          <w:p w14:paraId="6BD45FD8" w14:textId="7855DC27" w:rsidR="005015D3" w:rsidRPr="005015D3" w:rsidRDefault="005015D3" w:rsidP="005015D3">
            <w:pPr>
              <w:rPr>
                <w:rFonts w:cstheme="minorHAnsi"/>
                <w:lang w:val="id-ID"/>
              </w:rPr>
            </w:pPr>
            <w:r w:rsidRPr="005015D3">
              <w:rPr>
                <w:rFonts w:cstheme="minorHAnsi"/>
              </w:rPr>
              <w:t>1</w:t>
            </w:r>
          </w:p>
        </w:tc>
      </w:tr>
    </w:tbl>
    <w:p w14:paraId="14412F92" w14:textId="07050873" w:rsidR="005015D3" w:rsidRDefault="005015D3" w:rsidP="00782898">
      <w:pPr>
        <w:ind w:left="1440" w:hanging="1440"/>
        <w:rPr>
          <w:lang w:val="en-US"/>
        </w:rPr>
      </w:pPr>
    </w:p>
    <w:p w14:paraId="6721CC16" w14:textId="77777777" w:rsidR="005015D3" w:rsidRPr="005015D3" w:rsidRDefault="005015D3" w:rsidP="00782898">
      <w:pPr>
        <w:ind w:left="1440" w:hanging="1440"/>
        <w:rPr>
          <w:lang w:val="en-US"/>
        </w:rPr>
      </w:pPr>
    </w:p>
    <w:p w14:paraId="255D31AF" w14:textId="7A092C7D" w:rsidR="00782898" w:rsidRDefault="00782898" w:rsidP="00782898">
      <w:pPr>
        <w:ind w:left="1440" w:hanging="1440"/>
        <w:rPr>
          <w:lang w:val="id-ID"/>
        </w:rPr>
      </w:pPr>
      <w:r>
        <w:t>The scores of each alternative on each criterion are shown in the following decision matrix: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8"/>
        <w:gridCol w:w="1896"/>
        <w:gridCol w:w="1896"/>
        <w:gridCol w:w="1896"/>
      </w:tblGrid>
      <w:tr w:rsidR="00731280" w:rsidRPr="00731280" w14:paraId="51E9DF54" w14:textId="77777777" w:rsidTr="00D11778">
        <w:tc>
          <w:tcPr>
            <w:tcW w:w="1888" w:type="dxa"/>
          </w:tcPr>
          <w:p w14:paraId="37338026" w14:textId="4CFCA7CE" w:rsidR="00782898" w:rsidRPr="00731280" w:rsidRDefault="00D11778" w:rsidP="00782898">
            <w:pPr>
              <w:rPr>
                <w:b/>
                <w:bCs/>
                <w:lang w:val="id-ID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4E7EF4" wp14:editId="0A5EB16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-635</wp:posOffset>
                      </wp:positionV>
                      <wp:extent cx="1181100" cy="4953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 xmlns:a="http://schemas.openxmlformats.org/drawingml/2006/main">
                  <w:pict>
      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" from="-4.9pt,-.05pt" to="88.1pt,38.95pt" w14:anchorId="23B488DD">
                      <v:stroke joinstyle="miter"/>
                    </v:line>
                  </w:pict>
                </mc:Fallback>
              </mc:AlternateContent>
            </w:r>
            <w:r w:rsidR="00782898" w:rsidRPr="00731280">
              <w:rPr>
                <w:b/>
                <w:bCs/>
              </w:rPr>
              <w:t xml:space="preserve">               Alternative</w:t>
            </w:r>
          </w:p>
          <w:p w14:paraId="060DF77A" w14:textId="77777777" w:rsidR="00782898" w:rsidRPr="00731280" w:rsidRDefault="00782898" w:rsidP="00782898">
            <w:pPr>
              <w:rPr>
                <w:b/>
                <w:bCs/>
                <w:lang w:val="id-ID"/>
              </w:rPr>
            </w:pPr>
          </w:p>
          <w:p w14:paraId="06E3A1FA" w14:textId="078F179B" w:rsidR="00782898" w:rsidRPr="00731280" w:rsidRDefault="00782898" w:rsidP="00782898">
            <w:pPr>
              <w:rPr>
                <w:b/>
                <w:bCs/>
                <w:lang w:val="id-ID"/>
              </w:rPr>
            </w:pPr>
            <w:r w:rsidRPr="00731280">
              <w:rPr>
                <w:b/>
                <w:bCs/>
              </w:rPr>
              <w:t>Criterion</w:t>
            </w:r>
          </w:p>
        </w:tc>
        <w:tc>
          <w:tcPr>
            <w:tcW w:w="1896" w:type="dxa"/>
            <w:vAlign w:val="center"/>
          </w:tcPr>
          <w:p w14:paraId="65C9B8C1" w14:textId="391B1A2E" w:rsidR="00782898" w:rsidRPr="00731280" w:rsidRDefault="00731280" w:rsidP="00731280">
            <w:pPr>
              <w:jc w:val="center"/>
              <w:rPr>
                <w:b/>
                <w:bCs/>
                <w:lang w:val="id-ID"/>
              </w:rPr>
            </w:pPr>
            <w:r w:rsidRPr="00731280">
              <w:rPr>
                <w:b/>
                <w:bCs/>
              </w:rPr>
              <w:t>Apartment 1</w:t>
            </w:r>
          </w:p>
        </w:tc>
        <w:tc>
          <w:tcPr>
            <w:tcW w:w="1896" w:type="dxa"/>
            <w:vAlign w:val="center"/>
          </w:tcPr>
          <w:p w14:paraId="06C1A227" w14:textId="1D493A5B" w:rsidR="00782898" w:rsidRPr="00731280" w:rsidRDefault="00731280" w:rsidP="00731280">
            <w:pPr>
              <w:jc w:val="center"/>
              <w:rPr>
                <w:b/>
                <w:bCs/>
                <w:lang w:val="id-ID"/>
              </w:rPr>
            </w:pPr>
            <w:r w:rsidRPr="00731280">
              <w:rPr>
                <w:b/>
                <w:bCs/>
              </w:rPr>
              <w:t>Apartment 2</w:t>
            </w:r>
          </w:p>
        </w:tc>
        <w:tc>
          <w:tcPr>
            <w:tcW w:w="1896" w:type="dxa"/>
            <w:vAlign w:val="center"/>
          </w:tcPr>
          <w:p w14:paraId="4D766412" w14:textId="4F0E6D41" w:rsidR="00782898" w:rsidRPr="00731280" w:rsidRDefault="00731280" w:rsidP="00731280">
            <w:pPr>
              <w:jc w:val="center"/>
              <w:rPr>
                <w:b/>
                <w:bCs/>
                <w:lang w:val="id-ID"/>
              </w:rPr>
            </w:pPr>
            <w:r w:rsidRPr="00731280">
              <w:rPr>
                <w:b/>
                <w:bCs/>
              </w:rPr>
              <w:t>Apartment 3</w:t>
            </w:r>
          </w:p>
        </w:tc>
      </w:tr>
      <w:tr w:rsidR="00731280" w14:paraId="16C8A22D" w14:textId="77777777" w:rsidTr="00D11778">
        <w:tc>
          <w:tcPr>
            <w:tcW w:w="1888" w:type="dxa"/>
          </w:tcPr>
          <w:p w14:paraId="65E9F1CF" w14:textId="5935013C" w:rsidR="00731280" w:rsidRDefault="00731280" w:rsidP="00782898">
            <w:pPr>
              <w:rPr>
                <w:lang w:val="id-ID"/>
              </w:rPr>
            </w:pPr>
            <w:r>
              <w:t>Supporting facilities</w:t>
            </w:r>
          </w:p>
        </w:tc>
        <w:tc>
          <w:tcPr>
            <w:tcW w:w="1896" w:type="dxa"/>
          </w:tcPr>
          <w:p w14:paraId="5AEE7BB2" w14:textId="7CF0F903" w:rsidR="00731280" w:rsidRPr="001A036C" w:rsidRDefault="001A036C" w:rsidP="00782898">
            <w:pPr>
              <w:rPr>
                <w:lang w:val="en-US"/>
              </w:rPr>
            </w:pPr>
            <w:r>
              <w:t>Keep</w:t>
            </w:r>
          </w:p>
        </w:tc>
        <w:tc>
          <w:tcPr>
            <w:tcW w:w="1896" w:type="dxa"/>
          </w:tcPr>
          <w:p w14:paraId="0A0C5247" w14:textId="73949B68" w:rsidR="00731280" w:rsidRDefault="001A036C" w:rsidP="000B6279">
            <w:pPr>
              <w:tabs>
                <w:tab w:val="center" w:pos="840"/>
              </w:tabs>
              <w:rPr>
                <w:lang w:val="id-ID"/>
              </w:rPr>
            </w:pPr>
            <w:r>
              <w:t>Very good</w:t>
            </w:r>
            <w:r w:rsidR="000B6279">
              <w:tab/>
            </w:r>
          </w:p>
        </w:tc>
        <w:tc>
          <w:tcPr>
            <w:tcW w:w="1896" w:type="dxa"/>
          </w:tcPr>
          <w:p w14:paraId="15BD35E0" w14:textId="06952DF7" w:rsidR="00731280" w:rsidRPr="001A036C" w:rsidRDefault="001A036C" w:rsidP="00782898">
            <w:pPr>
              <w:rPr>
                <w:lang w:val="en-US"/>
              </w:rPr>
            </w:pPr>
            <w:r>
              <w:t>Good</w:t>
            </w:r>
          </w:p>
        </w:tc>
      </w:tr>
      <w:tr w:rsidR="00731280" w14:paraId="20FE4231" w14:textId="77777777" w:rsidTr="00D11778">
        <w:tc>
          <w:tcPr>
            <w:tcW w:w="1888" w:type="dxa"/>
          </w:tcPr>
          <w:p w14:paraId="14297CB9" w14:textId="2CCA6358" w:rsidR="00782898" w:rsidRPr="00731280" w:rsidRDefault="00731280" w:rsidP="00782898">
            <w:pPr>
              <w:rPr>
                <w:vertAlign w:val="superscript"/>
                <w:lang w:val="id-ID"/>
              </w:rPr>
            </w:pPr>
            <w:r>
              <w:t>Building price / m2</w:t>
            </w:r>
          </w:p>
        </w:tc>
        <w:tc>
          <w:tcPr>
            <w:tcW w:w="1896" w:type="dxa"/>
          </w:tcPr>
          <w:p w14:paraId="16A28B91" w14:textId="708AAB9F" w:rsidR="00782898" w:rsidRPr="005C1619" w:rsidRDefault="00731280" w:rsidP="00782898">
            <w:pPr>
              <w:rPr>
                <w:highlight w:val="yellow"/>
                <w:lang w:val="en-US"/>
              </w:rPr>
            </w:pPr>
            <w:r w:rsidRPr="006C0B4C">
              <w:t>7.000.000</w:t>
            </w:r>
          </w:p>
        </w:tc>
        <w:tc>
          <w:tcPr>
            <w:tcW w:w="1896" w:type="dxa"/>
          </w:tcPr>
          <w:p w14:paraId="74D102A7" w14:textId="18695505" w:rsidR="00782898" w:rsidRPr="005C1619" w:rsidRDefault="00731280" w:rsidP="00782898">
            <w:pPr>
              <w:rPr>
                <w:lang w:val="en-US"/>
              </w:rPr>
            </w:pPr>
            <w:r>
              <w:t>10.000.000</w:t>
            </w:r>
          </w:p>
        </w:tc>
        <w:tc>
          <w:tcPr>
            <w:tcW w:w="1896" w:type="dxa"/>
          </w:tcPr>
          <w:p w14:paraId="115FBDBA" w14:textId="6BD752B8" w:rsidR="00782898" w:rsidRPr="005C1619" w:rsidRDefault="00731280" w:rsidP="00782898">
            <w:pPr>
              <w:rPr>
                <w:lang w:val="en-US"/>
              </w:rPr>
            </w:pPr>
            <w:r>
              <w:t>8.500.000</w:t>
            </w:r>
          </w:p>
        </w:tc>
      </w:tr>
      <w:tr w:rsidR="00731280" w14:paraId="29BBCA72" w14:textId="77777777" w:rsidTr="00D11778">
        <w:tc>
          <w:tcPr>
            <w:tcW w:w="1888" w:type="dxa"/>
          </w:tcPr>
          <w:p w14:paraId="553E1F6D" w14:textId="06173B7C" w:rsidR="00782898" w:rsidRDefault="00731280" w:rsidP="00782898">
            <w:pPr>
              <w:rPr>
                <w:lang w:val="id-ID"/>
              </w:rPr>
            </w:pPr>
            <w:r>
              <w:t>Year of construction of the building</w:t>
            </w:r>
          </w:p>
        </w:tc>
        <w:tc>
          <w:tcPr>
            <w:tcW w:w="1896" w:type="dxa"/>
          </w:tcPr>
          <w:p w14:paraId="4B487954" w14:textId="64A305D2" w:rsidR="00782898" w:rsidRDefault="00731280" w:rsidP="00782898">
            <w:pPr>
              <w:rPr>
                <w:lang w:val="id-ID"/>
              </w:rPr>
            </w:pPr>
            <w:r>
              <w:t>2012</w:t>
            </w:r>
          </w:p>
        </w:tc>
        <w:tc>
          <w:tcPr>
            <w:tcW w:w="1896" w:type="dxa"/>
          </w:tcPr>
          <w:p w14:paraId="36637876" w14:textId="3ED27C3E" w:rsidR="00782898" w:rsidRDefault="00731280" w:rsidP="00782898">
            <w:pPr>
              <w:rPr>
                <w:lang w:val="id-ID"/>
              </w:rPr>
            </w:pPr>
            <w:r>
              <w:t>2015</w:t>
            </w:r>
          </w:p>
        </w:tc>
        <w:tc>
          <w:tcPr>
            <w:tcW w:w="1896" w:type="dxa"/>
          </w:tcPr>
          <w:p w14:paraId="211124C1" w14:textId="3D346A81" w:rsidR="00782898" w:rsidRDefault="00731280" w:rsidP="00782898">
            <w:pPr>
              <w:rPr>
                <w:lang w:val="id-ID"/>
              </w:rPr>
            </w:pPr>
            <w:r>
              <w:t>2010</w:t>
            </w:r>
          </w:p>
        </w:tc>
      </w:tr>
      <w:tr w:rsidR="00731280" w14:paraId="017BE0A7" w14:textId="77777777" w:rsidTr="00D11778">
        <w:tc>
          <w:tcPr>
            <w:tcW w:w="1888" w:type="dxa"/>
          </w:tcPr>
          <w:p w14:paraId="24523216" w14:textId="5C29DD42" w:rsidR="00782898" w:rsidRDefault="00731280" w:rsidP="00782898">
            <w:pPr>
              <w:rPr>
                <w:lang w:val="id-ID"/>
              </w:rPr>
            </w:pPr>
            <w:r>
              <w:t>Distance from work</w:t>
            </w:r>
          </w:p>
        </w:tc>
        <w:tc>
          <w:tcPr>
            <w:tcW w:w="1896" w:type="dxa"/>
          </w:tcPr>
          <w:p w14:paraId="00583217" w14:textId="18F9A7A5" w:rsidR="00782898" w:rsidRDefault="00731280" w:rsidP="00782898">
            <w:pPr>
              <w:rPr>
                <w:lang w:val="id-ID"/>
              </w:rPr>
            </w:pPr>
            <w:r>
              <w:t>4.7 miles</w:t>
            </w:r>
          </w:p>
        </w:tc>
        <w:tc>
          <w:tcPr>
            <w:tcW w:w="1896" w:type="dxa"/>
          </w:tcPr>
          <w:p w14:paraId="52864364" w14:textId="598AAB32" w:rsidR="00782898" w:rsidRDefault="00731280" w:rsidP="00782898">
            <w:pPr>
              <w:rPr>
                <w:lang w:val="id-ID"/>
              </w:rPr>
            </w:pPr>
            <w:r>
              <w:t>1.2 miles</w:t>
            </w:r>
          </w:p>
        </w:tc>
        <w:tc>
          <w:tcPr>
            <w:tcW w:w="1896" w:type="dxa"/>
          </w:tcPr>
          <w:p w14:paraId="03D44586" w14:textId="7AD7C343" w:rsidR="00782898" w:rsidRDefault="00731280" w:rsidP="00782898">
            <w:pPr>
              <w:rPr>
                <w:lang w:val="id-ID"/>
              </w:rPr>
            </w:pPr>
            <w:r>
              <w:t>2.5 miles</w:t>
            </w:r>
          </w:p>
        </w:tc>
      </w:tr>
      <w:tr w:rsidR="00731280" w14:paraId="58D68FF6" w14:textId="77777777" w:rsidTr="00D11778">
        <w:tc>
          <w:tcPr>
            <w:tcW w:w="1888" w:type="dxa"/>
          </w:tcPr>
          <w:p w14:paraId="08661846" w14:textId="6C29D5E6" w:rsidR="00782898" w:rsidRDefault="00731280" w:rsidP="00782898">
            <w:pPr>
              <w:rPr>
                <w:lang w:val="id-ID"/>
              </w:rPr>
            </w:pPr>
            <w:r>
              <w:t>Apartment security system</w:t>
            </w:r>
          </w:p>
        </w:tc>
        <w:tc>
          <w:tcPr>
            <w:tcW w:w="1896" w:type="dxa"/>
          </w:tcPr>
          <w:p w14:paraId="4FBDF259" w14:textId="3CA11199" w:rsidR="00782898" w:rsidRDefault="00731280" w:rsidP="00782898">
            <w:pPr>
              <w:rPr>
                <w:lang w:val="id-ID"/>
              </w:rPr>
            </w:pPr>
            <w:r>
              <w:t>3</w:t>
            </w:r>
          </w:p>
        </w:tc>
        <w:tc>
          <w:tcPr>
            <w:tcW w:w="1896" w:type="dxa"/>
          </w:tcPr>
          <w:p w14:paraId="45071929" w14:textId="0A2CFE51" w:rsidR="00782898" w:rsidRDefault="00731280" w:rsidP="00782898">
            <w:pPr>
              <w:rPr>
                <w:lang w:val="id-ID"/>
              </w:rPr>
            </w:pPr>
            <w:r>
              <w:t>3</w:t>
            </w:r>
          </w:p>
        </w:tc>
        <w:tc>
          <w:tcPr>
            <w:tcW w:w="1896" w:type="dxa"/>
          </w:tcPr>
          <w:p w14:paraId="3C5D0D5D" w14:textId="7B2513D5" w:rsidR="00782898" w:rsidRDefault="00731280" w:rsidP="00782898">
            <w:pPr>
              <w:rPr>
                <w:lang w:val="id-ID"/>
              </w:rPr>
            </w:pPr>
            <w:r>
              <w:t>4</w:t>
            </w:r>
          </w:p>
        </w:tc>
      </w:tr>
    </w:tbl>
    <w:p w14:paraId="4DD09570" w14:textId="4D3D797B" w:rsidR="00782898" w:rsidRDefault="00782898" w:rsidP="00782898">
      <w:pPr>
        <w:ind w:left="1440" w:hanging="1440"/>
        <w:rPr>
          <w:lang w:val="id-ID"/>
        </w:rPr>
      </w:pPr>
    </w:p>
    <w:p w14:paraId="4A6A42C4" w14:textId="77777777" w:rsidR="009070A6" w:rsidRDefault="009070A6" w:rsidP="00782898">
      <w:pPr>
        <w:ind w:left="1440" w:hanging="1440"/>
        <w:rPr>
          <w:lang w:val="id-ID"/>
        </w:rPr>
      </w:pPr>
    </w:p>
    <w:p w14:paraId="03C8F335" w14:textId="2EE4D411" w:rsidR="00475002" w:rsidRPr="00660743" w:rsidRDefault="00475002" w:rsidP="00401550">
      <w:pPr>
        <w:rPr>
          <w:b/>
          <w:bCs/>
          <w:lang w:val="id-ID"/>
        </w:rPr>
      </w:pPr>
      <w:r w:rsidRPr="00660743">
        <w:rPr>
          <w:b/>
          <w:bCs/>
        </w:rPr>
        <w:t>PRACTICUM PROCEDURE</w:t>
      </w:r>
    </w:p>
    <w:p w14:paraId="564DBF23" w14:textId="20CFA7C8" w:rsidR="00C25342" w:rsidRPr="00890250" w:rsidRDefault="00C25342" w:rsidP="00731280">
      <w:pPr>
        <w:pStyle w:val="ListParagraph"/>
        <w:numPr>
          <w:ilvl w:val="0"/>
          <w:numId w:val="1"/>
        </w:numPr>
        <w:rPr>
          <w:b/>
          <w:bCs/>
          <w:color w:val="FF0000"/>
          <w:lang w:val="id-ID"/>
        </w:rPr>
      </w:pPr>
      <w:r w:rsidRPr="00890250">
        <w:rPr>
          <w:b/>
          <w:bCs/>
          <w:color w:val="FF0000"/>
        </w:rPr>
        <w:t xml:space="preserve">Group the criteria included in </w:t>
      </w:r>
      <w:r w:rsidRPr="00890250">
        <w:rPr>
          <w:b/>
          <w:bCs/>
          <w:i/>
          <w:iCs/>
          <w:color w:val="FF0000"/>
        </w:rPr>
        <w:t>the attribute benefit</w:t>
      </w:r>
      <w:r w:rsidRPr="00890250">
        <w:rPr>
          <w:b/>
          <w:bCs/>
          <w:color w:val="FF0000"/>
        </w:rPr>
        <w:t xml:space="preserve"> and </w:t>
      </w:r>
      <w:r w:rsidRPr="00890250">
        <w:rPr>
          <w:b/>
          <w:bCs/>
          <w:i/>
          <w:iCs/>
          <w:color w:val="FF0000"/>
        </w:rPr>
        <w:t>cost attribute</w:t>
      </w:r>
      <w:r w:rsidR="00D11778" w:rsidRPr="00890250">
        <w:rPr>
          <w:b/>
          <w:bCs/>
          <w:color w:val="FF0000"/>
        </w:rPr>
        <w:t>!</w:t>
      </w:r>
    </w:p>
    <w:p w14:paraId="23E55C78" w14:textId="1818713A" w:rsidR="00D11778" w:rsidRPr="009070A6" w:rsidRDefault="00731280" w:rsidP="009070A6">
      <w:pPr>
        <w:pStyle w:val="ListParagraph"/>
        <w:numPr>
          <w:ilvl w:val="0"/>
          <w:numId w:val="1"/>
        </w:numPr>
      </w:pPr>
      <w:r>
        <w:t xml:space="preserve">Make the final score calculation of each alternative using Excel so that it becomes semi-automatic and determine the best alternative for the case! </w:t>
      </w:r>
    </w:p>
    <w:p w14:paraId="7CBC6D0C" w14:textId="5E6FF8D8" w:rsidR="009070A6" w:rsidRPr="00660743" w:rsidRDefault="009070A6" w:rsidP="009070A6">
      <w:pPr>
        <w:pStyle w:val="ListParagraph"/>
        <w:numPr>
          <w:ilvl w:val="0"/>
          <w:numId w:val="1"/>
        </w:numPr>
      </w:pPr>
      <w:r>
        <w:t>Bonus! Code your program for a case study. You can use programming languages according to your expertise</w:t>
      </w:r>
    </w:p>
    <w:p w14:paraId="32517CB0" w14:textId="77777777" w:rsidR="00660743" w:rsidRPr="00C25342" w:rsidRDefault="00660743" w:rsidP="00660743">
      <w:pPr>
        <w:pStyle w:val="ListParagraph"/>
      </w:pPr>
    </w:p>
    <w:p w14:paraId="39544921" w14:textId="24AAFEAF" w:rsidR="002F4F69" w:rsidRPr="00660743" w:rsidRDefault="002F4F69" w:rsidP="002F4F69">
      <w:pPr>
        <w:rPr>
          <w:b/>
          <w:bCs/>
          <w:lang w:val="id-ID"/>
        </w:rPr>
      </w:pPr>
      <w:r w:rsidRPr="00660743">
        <w:rPr>
          <w:b/>
          <w:bCs/>
        </w:rPr>
        <w:t>QUESTION</w:t>
      </w:r>
    </w:p>
    <w:p w14:paraId="4EF94D20" w14:textId="5B9A05E9" w:rsidR="002F4F69" w:rsidRPr="0077722D" w:rsidRDefault="002F4F69" w:rsidP="0077722D">
      <w:pPr>
        <w:ind w:firstLine="720"/>
        <w:rPr>
          <w:lang w:val="id-ID"/>
        </w:rPr>
      </w:pPr>
      <w:r w:rsidRPr="0077722D">
        <w:t>Change the score on criteria c1 and c2 as follows:</w:t>
      </w:r>
    </w:p>
    <w:p w14:paraId="4ADE7738" w14:textId="650F14CB" w:rsidR="0077722D" w:rsidRDefault="00660743" w:rsidP="002F4F69">
      <w:pPr>
        <w:pStyle w:val="ListParagraph"/>
        <w:numPr>
          <w:ilvl w:val="0"/>
          <w:numId w:val="4"/>
        </w:numPr>
        <w:rPr>
          <w:lang w:val="id-ID"/>
        </w:rPr>
      </w:pPr>
      <w:r>
        <w:t>Apartment 2: c1 = 2</w:t>
      </w:r>
    </w:p>
    <w:p w14:paraId="6271C19F" w14:textId="5A4B9127" w:rsidR="00660743" w:rsidRPr="00660743" w:rsidRDefault="00660743" w:rsidP="00660743">
      <w:pPr>
        <w:pStyle w:val="ListParagraph"/>
        <w:numPr>
          <w:ilvl w:val="0"/>
          <w:numId w:val="4"/>
        </w:numPr>
        <w:rPr>
          <w:lang w:val="id-ID"/>
        </w:rPr>
      </w:pPr>
      <w:r>
        <w:t>Apartment 1: c2 = 8. 500.000</w:t>
      </w:r>
    </w:p>
    <w:p w14:paraId="34421CDE" w14:textId="5784E9A7" w:rsidR="0077722D" w:rsidRDefault="0077722D" w:rsidP="0077722D">
      <w:pPr>
        <w:ind w:left="720"/>
        <w:rPr>
          <w:lang w:val="id-ID"/>
        </w:rPr>
      </w:pPr>
      <w:r>
        <w:t>Observe the change in the final score of the WSM and WPM calculations in alternatives 1 and 2 before and after the change in the score of the criterion. From the observations, explain:</w:t>
      </w:r>
    </w:p>
    <w:p w14:paraId="6FF8AE96" w14:textId="3069F448" w:rsidR="0077722D" w:rsidRDefault="0077722D" w:rsidP="0077722D">
      <w:pPr>
        <w:pStyle w:val="ListParagraph"/>
        <w:numPr>
          <w:ilvl w:val="0"/>
          <w:numId w:val="5"/>
        </w:numPr>
        <w:rPr>
          <w:lang w:val="id-ID"/>
        </w:rPr>
      </w:pPr>
      <w:r>
        <w:t>The effect of changes in the score of the decision-making sharing criteria.</w:t>
      </w:r>
    </w:p>
    <w:p w14:paraId="14C396C8" w14:textId="62578DDC" w:rsidR="0077722D" w:rsidRPr="005C1619" w:rsidRDefault="0077722D" w:rsidP="005C1619">
      <w:pPr>
        <w:ind w:left="720"/>
        <w:rPr>
          <w:color w:val="FF0000"/>
          <w:lang w:val="id-ID"/>
        </w:rPr>
      </w:pPr>
    </w:p>
    <w:sectPr w:rsidR="0077722D" w:rsidRPr="005C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B156C"/>
    <w:multiLevelType w:val="hybridMultilevel"/>
    <w:tmpl w:val="D7A68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5BDB"/>
    <w:multiLevelType w:val="hybridMultilevel"/>
    <w:tmpl w:val="899EFDBC"/>
    <w:lvl w:ilvl="0" w:tplc="908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444BE"/>
    <w:multiLevelType w:val="hybridMultilevel"/>
    <w:tmpl w:val="EBD858A6"/>
    <w:lvl w:ilvl="0" w:tplc="6B004358">
      <w:start w:val="1"/>
      <w:numFmt w:val="bullet"/>
      <w:lvlText w:val="▸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E9423818" w:tentative="1">
      <w:start w:val="1"/>
      <w:numFmt w:val="bullet"/>
      <w:lvlText w:val="▸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CB4CB40" w:tentative="1">
      <w:start w:val="1"/>
      <w:numFmt w:val="bullet"/>
      <w:lvlText w:val="▸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A18004C" w:tentative="1">
      <w:start w:val="1"/>
      <w:numFmt w:val="bullet"/>
      <w:lvlText w:val="▸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5E4B794" w:tentative="1">
      <w:start w:val="1"/>
      <w:numFmt w:val="bullet"/>
      <w:lvlText w:val="▸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B8ADB02" w:tentative="1">
      <w:start w:val="1"/>
      <w:numFmt w:val="bullet"/>
      <w:lvlText w:val="▸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5C42E66E" w:tentative="1">
      <w:start w:val="1"/>
      <w:numFmt w:val="bullet"/>
      <w:lvlText w:val="▸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0EA2FA4" w:tentative="1">
      <w:start w:val="1"/>
      <w:numFmt w:val="bullet"/>
      <w:lvlText w:val="▸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E96A34C" w:tentative="1">
      <w:start w:val="1"/>
      <w:numFmt w:val="bullet"/>
      <w:lvlText w:val="▸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66650D99"/>
    <w:multiLevelType w:val="hybridMultilevel"/>
    <w:tmpl w:val="728612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35659"/>
    <w:multiLevelType w:val="hybridMultilevel"/>
    <w:tmpl w:val="9C6A31E6"/>
    <w:lvl w:ilvl="0" w:tplc="9D3C7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02"/>
    <w:rsid w:val="000B6279"/>
    <w:rsid w:val="000C1000"/>
    <w:rsid w:val="000C267A"/>
    <w:rsid w:val="000E0058"/>
    <w:rsid w:val="001133A7"/>
    <w:rsid w:val="001A036C"/>
    <w:rsid w:val="00203CED"/>
    <w:rsid w:val="002F4F69"/>
    <w:rsid w:val="003420A8"/>
    <w:rsid w:val="003D43E3"/>
    <w:rsid w:val="00401550"/>
    <w:rsid w:val="00475002"/>
    <w:rsid w:val="004C4A12"/>
    <w:rsid w:val="005015D3"/>
    <w:rsid w:val="005222FF"/>
    <w:rsid w:val="0052662A"/>
    <w:rsid w:val="005C1619"/>
    <w:rsid w:val="00660743"/>
    <w:rsid w:val="006C0B4C"/>
    <w:rsid w:val="00714178"/>
    <w:rsid w:val="00731280"/>
    <w:rsid w:val="0077722D"/>
    <w:rsid w:val="00782898"/>
    <w:rsid w:val="00890250"/>
    <w:rsid w:val="00902772"/>
    <w:rsid w:val="009070A6"/>
    <w:rsid w:val="009122CD"/>
    <w:rsid w:val="00996CBD"/>
    <w:rsid w:val="009E06CD"/>
    <w:rsid w:val="009F4843"/>
    <w:rsid w:val="00A92F8E"/>
    <w:rsid w:val="00C25342"/>
    <w:rsid w:val="00C34DB4"/>
    <w:rsid w:val="00C9017B"/>
    <w:rsid w:val="00CD0640"/>
    <w:rsid w:val="00D11778"/>
    <w:rsid w:val="00E36500"/>
    <w:rsid w:val="00F0477A"/>
    <w:rsid w:val="00F4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60DA"/>
  <w15:chartTrackingRefBased/>
  <w15:docId w15:val="{D7870C7A-EF6F-4FFF-8CF6-959D431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02"/>
    <w:pPr>
      <w:ind w:left="720"/>
      <w:contextualSpacing/>
    </w:pPr>
  </w:style>
  <w:style w:type="table" w:styleId="TableGrid">
    <w:name w:val="Table Grid"/>
    <w:basedOn w:val="TableNormal"/>
    <w:uiPriority w:val="39"/>
    <w:rsid w:val="0078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2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26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3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52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59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shabrina.taufik@gmail.com</dc:creator>
  <cp:keywords/>
  <dc:description/>
  <cp:lastModifiedBy>Adevian Fairuz</cp:lastModifiedBy>
  <cp:revision>1</cp:revision>
  <cp:lastPrinted>2019-09-01T02:25:00Z</cp:lastPrinted>
  <dcterms:created xsi:type="dcterms:W3CDTF">2022-02-21T15:26:00Z</dcterms:created>
  <dcterms:modified xsi:type="dcterms:W3CDTF">2025-02-19T02:45:00Z</dcterms:modified>
</cp:coreProperties>
</file>