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  <w:u w:val="single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u w:val="single"/>
          <w:rtl w:val="0"/>
        </w:rPr>
        <w:t xml:space="preserve">Python algorithm for updating an allow list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ind w:left="0" w:firstLine="0"/>
        <w:rPr/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05">
      <w:pPr>
        <w:pStyle w:val="Heading2"/>
        <w:ind w:left="1440" w:right="1350" w:firstLine="0"/>
        <w:jc w:val="both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cggs4f1cm0e1" w:id="2"/>
      <w:bookmarkEnd w:id="2"/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Develop an automated algorithm using Python to keep the allow list up to date by scanning and removing unauthorized IP addresses to ensure PoLP (principle of least privilege).</w:t>
      </w:r>
    </w:p>
    <w:p w:rsidR="00000000" w:rsidDel="00000000" w:rsidP="00000000" w:rsidRDefault="00000000" w:rsidRPr="00000000" w14:paraId="00000006">
      <w:pPr>
        <w:shd w:fill="ffffff" w:val="clear"/>
        <w:spacing w:before="22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bookmarkStart w:colFirst="0" w:colLast="0" w:name="_qebvb1gjeclt" w:id="3"/>
      <w:bookmarkEnd w:id="3"/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8">
      <w:pPr>
        <w:ind w:right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548438" cy="11715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right="1350" w:firstLine="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‘with’ is a statement that will self-close the function when finished. ‘open()’ begins a function that will open the selected file, while “r” signals that the function intends to make the file readable. This will be saved as “file” for the function’s purposes. </w:t>
      </w:r>
    </w:p>
    <w:p w:rsidR="00000000" w:rsidDel="00000000" w:rsidP="00000000" w:rsidRDefault="00000000" w:rsidRPr="00000000" w14:paraId="0000000B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bookmarkStart w:colFirst="0" w:colLast="0" w:name="_d6t1z8vtmbx5" w:id="4"/>
      <w:bookmarkEnd w:id="4"/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Read the file contents</w:t>
      </w:r>
    </w:p>
    <w:p w:rsidR="00000000" w:rsidDel="00000000" w:rsidP="00000000" w:rsidRDefault="00000000" w:rsidRPr="00000000" w14:paraId="0000000D">
      <w:pPr>
        <w:ind w:right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567488" cy="8096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right="1350" w:firstLine="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‘File’ will now be able to be read, using the method  ‘.read()’. It is assigned to the variable now known as “ip_addresses”.</w:t>
      </w:r>
    </w:p>
    <w:p w:rsidR="00000000" w:rsidDel="00000000" w:rsidP="00000000" w:rsidRDefault="00000000" w:rsidRPr="00000000" w14:paraId="00000010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numPr>
          <w:ilvl w:val="0"/>
          <w:numId w:val="1"/>
        </w:numPr>
        <w:ind w:left="720" w:right="0" w:hanging="360"/>
        <w:rPr>
          <w:rFonts w:ascii="Google Sans" w:cs="Google Sans" w:eastAsia="Google Sans" w:hAnsi="Google Sans"/>
          <w:i w:val="1"/>
          <w:sz w:val="24"/>
          <w:szCs w:val="24"/>
        </w:rPr>
      </w:pPr>
      <w:bookmarkStart w:colFirst="0" w:colLast="0" w:name="_j19vqnsr688d" w:id="5"/>
      <w:bookmarkEnd w:id="5"/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538913" cy="419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right="1350" w:firstLine="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the ‘.split()’ method, the “ip_addresses” file is converted from a string into a list.</w:t>
      </w:r>
    </w:p>
    <w:p w:rsidR="00000000" w:rsidDel="00000000" w:rsidP="00000000" w:rsidRDefault="00000000" w:rsidRPr="00000000" w14:paraId="00000015">
      <w:pPr>
        <w:ind w:left="720" w:firstLine="72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bookmarkStart w:colFirst="0" w:colLast="0" w:name="_oox49ujy9cxg" w:id="6"/>
      <w:bookmarkEnd w:id="6"/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567488" cy="5810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right="1350" w:firstLine="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iterative (repeating) loop is built using ‘for’. The objects in the approved “ip_addresses” list are assigned the variable name “element”, so each element will be scanned in the loop for verification.</w:t>
      </w:r>
    </w:p>
    <w:p w:rsidR="00000000" w:rsidDel="00000000" w:rsidP="00000000" w:rsidRDefault="00000000" w:rsidRPr="00000000" w14:paraId="0000001A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bookmarkStart w:colFirst="0" w:colLast="0" w:name="_hlvxfnrcmi7p" w:id="7"/>
      <w:bookmarkEnd w:id="7"/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577013" cy="914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right="1350" w:firstLine="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loop is then directed to scan the elements (in the currently approved “ip_addresses” list) against those in the “remove_list”. If an element is found matching one in the “remove_list”, the algorithm is directed to remove the matching element from the approved list in “ip_addresses” using the ‘.remove()’ method.</w:t>
      </w:r>
    </w:p>
    <w:p w:rsidR="00000000" w:rsidDel="00000000" w:rsidP="00000000" w:rsidRDefault="00000000" w:rsidRPr="00000000" w14:paraId="0000001F">
      <w:pPr>
        <w:ind w:left="144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bookmarkStart w:colFirst="0" w:colLast="0" w:name="_ij482iei0lry" w:id="8"/>
      <w:bookmarkEnd w:id="8"/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567488" cy="12096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right="1350" w:firstLine="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“ip_addresses” is converted back from a list to a text file using ‘.join()’. The algorithm is then coded to update the approved “ip_addresses” file using ‘with open’ and the ‘.write()’ method.</w:t>
      </w:r>
    </w:p>
    <w:p w:rsidR="00000000" w:rsidDel="00000000" w:rsidP="00000000" w:rsidRDefault="00000000" w:rsidRPr="00000000" w14:paraId="00000024">
      <w:pPr>
        <w:pStyle w:val="Heading2"/>
        <w:rPr>
          <w:rFonts w:ascii="Google Sans" w:cs="Google Sans" w:eastAsia="Google Sans" w:hAnsi="Google Sans"/>
        </w:rPr>
      </w:pPr>
      <w:bookmarkStart w:colFirst="0" w:colLast="0" w:name="_dn6cyxkpkuq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10"/>
      <w:bookmarkEnd w:id="1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ind w:left="1440" w:right="1350" w:firstLine="0"/>
        <w:jc w:val="both"/>
        <w:rPr/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By i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dentifying unauthorized IP addresses and removing them quickly and efficiently, vulnerabilities that could lead to unauthorized access, data breaches, and system disruption are averted.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