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A2888" w14:textId="6018BA55" w:rsidR="00422288" w:rsidRDefault="00B32C2C">
      <w:pPr>
        <w:rPr>
          <w:b/>
          <w:bCs/>
          <w:sz w:val="40"/>
          <w:szCs w:val="40"/>
        </w:rPr>
      </w:pPr>
      <w:r w:rsidRPr="00B32C2C">
        <w:rPr>
          <w:b/>
          <w:bCs/>
          <w:sz w:val="40"/>
          <w:szCs w:val="40"/>
        </w:rPr>
        <w:t xml:space="preserve">About us </w:t>
      </w:r>
      <w:r w:rsidR="00D07A7A">
        <w:rPr>
          <w:b/>
          <w:bCs/>
          <w:sz w:val="40"/>
          <w:szCs w:val="40"/>
        </w:rPr>
        <w:t xml:space="preserve">– align all text in left to right format </w:t>
      </w:r>
    </w:p>
    <w:p w14:paraId="0B211295" w14:textId="77777777" w:rsidR="00B32C2C" w:rsidRPr="00B32C2C" w:rsidRDefault="00B32C2C" w:rsidP="00D07A7A">
      <w:pPr>
        <w:pStyle w:val="Heading1"/>
      </w:pPr>
      <w:r w:rsidRPr="00B32C2C">
        <w:t xml:space="preserve">Welcome to M Cyber Academy, one of the </w:t>
      </w:r>
      <w:r w:rsidRPr="00B32C2C">
        <w:rPr>
          <w:highlight w:val="yellow"/>
        </w:rPr>
        <w:t>best cybersecurity training institutes in India</w:t>
      </w:r>
      <w:r w:rsidRPr="00B32C2C">
        <w:t xml:space="preserve">. We specialize in providing </w:t>
      </w:r>
      <w:r w:rsidRPr="00D07A7A">
        <w:rPr>
          <w:highlight w:val="yellow"/>
        </w:rPr>
        <w:t>ethical hacking training courses</w:t>
      </w:r>
      <w:r w:rsidRPr="00B32C2C">
        <w:t xml:space="preserve"> designed to equip students and professionals with the latest skills to tackle today’s cybersecurity challenges. Whether you are a beginner or an expert, our ethical hacking training courses offer practical experience in penetration testing, </w:t>
      </w:r>
      <w:r w:rsidRPr="00D07A7A">
        <w:rPr>
          <w:highlight w:val="yellow"/>
        </w:rPr>
        <w:t>digital forensics</w:t>
      </w:r>
      <w:r w:rsidRPr="00B32C2C">
        <w:t>, and vulnerability management.</w:t>
      </w:r>
    </w:p>
    <w:p w14:paraId="0ED29EDF" w14:textId="77777777" w:rsidR="00B32C2C" w:rsidRPr="00B32C2C" w:rsidRDefault="00B32C2C" w:rsidP="00D07A7A">
      <w:pPr>
        <w:pStyle w:val="Heading1"/>
      </w:pPr>
      <w:r w:rsidRPr="00B32C2C">
        <w:t>We offer various training programs, including a diploma in cybersecurity, aimed at helping individuals and corporate teams develop robust cybersecurity knowledge.</w:t>
      </w:r>
    </w:p>
    <w:p w14:paraId="41258217" w14:textId="7705EF0A" w:rsidR="00B32C2C" w:rsidRPr="00B32C2C" w:rsidRDefault="00B32C2C" w:rsidP="00D07A7A">
      <w:pPr>
        <w:pStyle w:val="Heading1"/>
      </w:pPr>
      <w:r w:rsidRPr="00B32C2C">
        <w:t>At M Cyber Academy, we also provide free </w:t>
      </w:r>
      <w:hyperlink r:id="rId5" w:history="1">
        <w:r w:rsidRPr="00B32C2C">
          <w:rPr>
            <w:rStyle w:val="Hyperlink"/>
          </w:rPr>
          <w:t>cybersecurity awareness</w:t>
        </w:r>
      </w:hyperlink>
      <w:r w:rsidR="00D07A7A">
        <w:t xml:space="preserve"> </w:t>
      </w:r>
      <w:r w:rsidRPr="00B32C2C">
        <w:t>sessions to the public, educational institutes, and government sectors, contributing to social wellness and enhancing cybersecurity knowledge all over India</w:t>
      </w:r>
    </w:p>
    <w:p w14:paraId="73F7E184" w14:textId="77777777" w:rsidR="00D07A7A" w:rsidRDefault="00D07A7A" w:rsidP="00D07A7A">
      <w:pPr>
        <w:pStyle w:val="Heading1"/>
        <w:rPr>
          <w:b/>
          <w:bCs/>
        </w:rPr>
      </w:pPr>
      <w:r w:rsidRPr="00D07A7A">
        <w:rPr>
          <w:b/>
          <w:bCs/>
        </w:rPr>
        <w:t>Why Choose M Cyber Academy?</w:t>
      </w:r>
    </w:p>
    <w:p w14:paraId="6DC3838B" w14:textId="77777777" w:rsidR="00D07A7A" w:rsidRPr="00D07A7A" w:rsidRDefault="00D07A7A" w:rsidP="00D07A7A"/>
    <w:p w14:paraId="52AF842C" w14:textId="5AC91A24" w:rsidR="00D07A7A" w:rsidRPr="00D07A7A" w:rsidRDefault="00D07A7A" w:rsidP="00D07A7A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D07A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Comprehensive Ethical Hacking Training:</w:t>
      </w:r>
      <w:r w:rsidRPr="00D07A7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Our ethical hacking courses are designed for practical learning and </w:t>
      </w:r>
      <w:proofErr w:type="gramStart"/>
      <w:r w:rsidRPr="00D07A7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real world</w:t>
      </w:r>
      <w:proofErr w:type="gramEnd"/>
      <w:r w:rsidRPr="00D07A7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implementation</w:t>
      </w:r>
    </w:p>
    <w:p w14:paraId="489A0B8E" w14:textId="77777777" w:rsidR="00D07A7A" w:rsidRPr="00D07A7A" w:rsidRDefault="00D07A7A" w:rsidP="00D07A7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hyperlink r:id="rId6" w:history="1">
        <w:r w:rsidRPr="00D07A7A">
          <w:rPr>
            <w:rStyle w:val="Hyperlink"/>
            <w:rFonts w:asciiTheme="majorHAnsi" w:eastAsiaTheme="majorEastAsia" w:hAnsiTheme="majorHAnsi" w:cstheme="majorBidi"/>
            <w:b/>
            <w:bCs/>
            <w:sz w:val="40"/>
            <w:szCs w:val="40"/>
          </w:rPr>
          <w:t>Diploma</w:t>
        </w:r>
      </w:hyperlink>
      <w:r w:rsidRPr="00D07A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 xml:space="preserve"> in Cybersecurity</w:t>
      </w:r>
      <w:r w:rsidRPr="00D07A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:</w:t>
      </w:r>
      <w:r w:rsidRPr="00D07A7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Gain advanced courses and a recognized </w:t>
      </w:r>
      <w:hyperlink r:id="rId7" w:history="1">
        <w:r w:rsidRPr="00D07A7A">
          <w:rPr>
            <w:rStyle w:val="Hyperlink"/>
            <w:rFonts w:asciiTheme="majorHAnsi" w:eastAsiaTheme="majorEastAsia" w:hAnsiTheme="majorHAnsi" w:cstheme="majorBidi"/>
            <w:sz w:val="40"/>
            <w:szCs w:val="40"/>
            <w:highlight w:val="yellow"/>
          </w:rPr>
          <w:t>diploma in cybersecurity</w:t>
        </w:r>
      </w:hyperlink>
      <w:r w:rsidRPr="00D07A7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</w:t>
      </w:r>
      <w:r w:rsidRPr="00D07A7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that enhances your career prospects.</w:t>
      </w:r>
      <w:r w:rsidRPr="00D07A7A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</w:p>
    <w:p w14:paraId="3CA7406E" w14:textId="2CD37E1E" w:rsidR="00D07A7A" w:rsidRPr="00D07A7A" w:rsidRDefault="00D07A7A" w:rsidP="00D07A7A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D07A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Certified Training:</w:t>
      </w:r>
      <w:r w:rsidRPr="00D07A7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Our courses are </w:t>
      </w:r>
      <w:proofErr w:type="spellStart"/>
      <w:r w:rsidRPr="00D07A7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certifed</w:t>
      </w:r>
      <w:proofErr w:type="spellEnd"/>
      <w:r w:rsidRPr="00D07A7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by NSDC, NASSCOM, and certified by ISO 27001:2013, ensuring high-quality standards</w:t>
      </w:r>
    </w:p>
    <w:p w14:paraId="79215441" w14:textId="279B051F" w:rsidR="00D07A7A" w:rsidRPr="00D07A7A" w:rsidRDefault="00D07A7A" w:rsidP="00D07A7A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D07A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Corporate Training:</w:t>
      </w:r>
      <w:r w:rsidRPr="00D07A7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We provide cybersecurity solutions and training for organizations, ensuring their systems are secure.</w:t>
      </w:r>
    </w:p>
    <w:p w14:paraId="3DBED313" w14:textId="2752356A" w:rsidR="00D07A7A" w:rsidRDefault="00D07A7A" w:rsidP="00D07A7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D07A7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Join M Cyber Academy today and become part of India's leading</w:t>
      </w: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</w:t>
      </w:r>
      <w:hyperlink r:id="rId8" w:history="1">
        <w:r w:rsidRPr="00D07A7A">
          <w:rPr>
            <w:rStyle w:val="Hyperlink"/>
            <w:rFonts w:asciiTheme="majorHAnsi" w:eastAsiaTheme="majorEastAsia" w:hAnsiTheme="majorHAnsi" w:cstheme="majorBidi"/>
            <w:sz w:val="40"/>
            <w:szCs w:val="40"/>
            <w:highlight w:val="yellow"/>
          </w:rPr>
          <w:t>ethical hacking training</w:t>
        </w:r>
      </w:hyperlink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</w:t>
      </w:r>
      <w:r w:rsidRPr="00D07A7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and cybersecurity education hub. Visit mcyberacademy.com to learn more and </w:t>
      </w:r>
      <w:proofErr w:type="spellStart"/>
      <w:r w:rsidRPr="00D07A7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enroll</w:t>
      </w:r>
      <w:proofErr w:type="spellEnd"/>
      <w:r w:rsidRPr="00D07A7A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now!</w:t>
      </w:r>
    </w:p>
    <w:p w14:paraId="3F565442" w14:textId="77777777" w:rsidR="00D07A7A" w:rsidRDefault="00D07A7A" w:rsidP="00D07A7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76C70F65" w14:textId="7DCC7D18" w:rsidR="00D07A7A" w:rsidRPr="00D07A7A" w:rsidRDefault="00D07A7A" w:rsidP="00D07A7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 w:rsidRPr="00D07A7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Meta Tags</w:t>
      </w:r>
    </w:p>
    <w:p w14:paraId="66961861" w14:textId="77777777" w:rsidR="00D07A7A" w:rsidRDefault="00D07A7A" w:rsidP="00D07A7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</w:p>
    <w:p w14:paraId="2179AF0B" w14:textId="77777777" w:rsidR="00D07A7A" w:rsidRPr="00802122" w:rsidRDefault="00D07A7A" w:rsidP="00D07A7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proofErr w:type="gramStart"/>
      <w:r w:rsidRPr="008021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Title :</w:t>
      </w:r>
      <w:proofErr w:type="gramEnd"/>
    </w:p>
    <w:p w14:paraId="48933C72" w14:textId="54AA39D6" w:rsidR="00D07A7A" w:rsidRDefault="00D07A7A" w:rsidP="00D07A7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About us – Cybersecurity training</w:t>
      </w:r>
    </w:p>
    <w:p w14:paraId="452277C3" w14:textId="720E8066" w:rsidR="00D07A7A" w:rsidRPr="00802122" w:rsidRDefault="00D07A7A" w:rsidP="00D07A7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proofErr w:type="gramStart"/>
      <w:r w:rsidRPr="008021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Keywords :</w:t>
      </w:r>
      <w:proofErr w:type="gramEnd"/>
      <w:r w:rsidRPr="008021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 xml:space="preserve"> </w:t>
      </w:r>
    </w:p>
    <w:p w14:paraId="677D8D16" w14:textId="246FF3A0" w:rsidR="00D07A7A" w:rsidRPr="00D07A7A" w:rsidRDefault="00D07A7A" w:rsidP="00D07A7A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Cybersecurity training, best cybersecurity training institute in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india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, ethical hacking training courses , digital forensics , diploma in cybersecurity , ethical hacking training </w:t>
      </w:r>
    </w:p>
    <w:p w14:paraId="2E65C3D9" w14:textId="5AE06C5C" w:rsidR="00B32C2C" w:rsidRPr="00802122" w:rsidRDefault="00802122" w:rsidP="00D07A7A">
      <w:pPr>
        <w:pStyle w:val="Heading1"/>
        <w:rPr>
          <w:b/>
          <w:bCs/>
        </w:rPr>
      </w:pPr>
      <w:proofErr w:type="gramStart"/>
      <w:r w:rsidRPr="00802122">
        <w:rPr>
          <w:b/>
          <w:bCs/>
        </w:rPr>
        <w:lastRenderedPageBreak/>
        <w:t>Description :</w:t>
      </w:r>
      <w:proofErr w:type="gramEnd"/>
      <w:r w:rsidRPr="00802122">
        <w:rPr>
          <w:b/>
          <w:bCs/>
        </w:rPr>
        <w:t xml:space="preserve"> </w:t>
      </w:r>
    </w:p>
    <w:p w14:paraId="2B5B7F9B" w14:textId="77777777" w:rsidR="00802122" w:rsidRPr="00802122" w:rsidRDefault="00802122" w:rsidP="00802122"/>
    <w:p w14:paraId="05D2BFEC" w14:textId="04BD6E50" w:rsidR="00802122" w:rsidRDefault="00802122" w:rsidP="0080212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80212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M Cyber Academy: Best cybersecurity training institute in India offering ethical hacking training, digital forensics, and diploma in cybersecurity courses.</w:t>
      </w:r>
    </w:p>
    <w:p w14:paraId="37E95301" w14:textId="331B6143" w:rsidR="00802122" w:rsidRDefault="00802122" w:rsidP="0080212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proofErr w:type="gramStart"/>
      <w:r w:rsidRPr="0080212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  <w:t>Hyperlinks :</w:t>
      </w:r>
      <w:proofErr w:type="gramEnd"/>
    </w:p>
    <w:p w14:paraId="0C6489E4" w14:textId="77B19878" w:rsidR="00802122" w:rsidRDefault="00802122" w:rsidP="00802122">
      <w:r w:rsidRPr="00B32C2C">
        <w:rPr>
          <w:highlight w:val="yellow"/>
        </w:rPr>
        <w:t>best cybersecurity training institutes in India</w:t>
      </w:r>
      <w:r>
        <w:t xml:space="preserve"> - </w:t>
      </w:r>
      <w:hyperlink r:id="rId9" w:history="1">
        <w:r w:rsidRPr="00487790">
          <w:rPr>
            <w:rStyle w:val="Hyperlink"/>
          </w:rPr>
          <w:t>https://www.mcyberacademy.com/</w:t>
        </w:r>
      </w:hyperlink>
      <w:r>
        <w:t xml:space="preserve"> </w:t>
      </w:r>
    </w:p>
    <w:p w14:paraId="6A90D34E" w14:textId="4FED89AB" w:rsidR="00802122" w:rsidRDefault="00802122" w:rsidP="00802122">
      <w:r w:rsidRPr="00D07A7A">
        <w:rPr>
          <w:highlight w:val="yellow"/>
        </w:rPr>
        <w:t>ethical hacking training courses</w:t>
      </w:r>
      <w:r>
        <w:t xml:space="preserve"> - </w:t>
      </w:r>
      <w:hyperlink r:id="rId10" w:history="1">
        <w:r w:rsidRPr="00487790">
          <w:rPr>
            <w:rStyle w:val="Hyperlink"/>
          </w:rPr>
          <w:t>https://www.mcyberacademy.com/course/certification-in-ethical-hacking</w:t>
        </w:r>
      </w:hyperlink>
      <w:r>
        <w:t xml:space="preserve"> </w:t>
      </w:r>
    </w:p>
    <w:p w14:paraId="216C803C" w14:textId="3D453B73" w:rsidR="00802122" w:rsidRDefault="00802122" w:rsidP="00802122">
      <w:r w:rsidRPr="00D07A7A">
        <w:rPr>
          <w:highlight w:val="yellow"/>
        </w:rPr>
        <w:t>digital forensics</w:t>
      </w:r>
      <w:r>
        <w:t xml:space="preserve"> - </w:t>
      </w:r>
      <w:hyperlink r:id="rId11" w:history="1">
        <w:r w:rsidRPr="00487790">
          <w:rPr>
            <w:rStyle w:val="Hyperlink"/>
          </w:rPr>
          <w:t>https://www.mcyberacademy.com/course/digital-forensics</w:t>
        </w:r>
      </w:hyperlink>
      <w:r>
        <w:t xml:space="preserve"> </w:t>
      </w:r>
    </w:p>
    <w:p w14:paraId="7A4E2DF4" w14:textId="0AF7FFA6" w:rsidR="00802122" w:rsidRDefault="00802122" w:rsidP="00802122">
      <w:r>
        <w:t xml:space="preserve"> </w:t>
      </w:r>
      <w:hyperlink r:id="rId12" w:history="1">
        <w:r w:rsidRPr="00802122">
          <w:rPr>
            <w:highlight w:val="yellow"/>
          </w:rPr>
          <w:t>diploma in cybersecurity</w:t>
        </w:r>
      </w:hyperlink>
      <w:r>
        <w:rPr>
          <w:highlight w:val="yellow"/>
        </w:rPr>
        <w:t xml:space="preserve"> - </w:t>
      </w:r>
      <w:hyperlink r:id="rId13" w:history="1">
        <w:r w:rsidRPr="00487790">
          <w:rPr>
            <w:rStyle w:val="Hyperlink"/>
          </w:rPr>
          <w:t>https://www.mcyberacademy.com/course/diploma-in-cybersecurity</w:t>
        </w:r>
      </w:hyperlink>
      <w:r>
        <w:t xml:space="preserve"> </w:t>
      </w:r>
    </w:p>
    <w:p w14:paraId="2B8E74CF" w14:textId="411E2E5D" w:rsidR="00521E83" w:rsidRDefault="00521E83" w:rsidP="00802122">
      <w:hyperlink r:id="rId14" w:history="1">
        <w:r w:rsidRPr="00521E83">
          <w:rPr>
            <w:highlight w:val="yellow"/>
          </w:rPr>
          <w:t>ethical hacking training</w:t>
        </w:r>
      </w:hyperlink>
      <w:r>
        <w:rPr>
          <w:highlight w:val="yellow"/>
        </w:rPr>
        <w:t xml:space="preserve"> - </w:t>
      </w:r>
      <w:r w:rsidR="00A81EFB">
        <w:rPr>
          <w:highlight w:val="yellow"/>
        </w:rPr>
        <w:t xml:space="preserve"> </w:t>
      </w:r>
      <w:hyperlink r:id="rId15" w:history="1">
        <w:r w:rsidR="00A81EFB" w:rsidRPr="00487790">
          <w:rPr>
            <w:rStyle w:val="Hyperlink"/>
          </w:rPr>
          <w:t>https://www.mcyberacademy.com/course/certification-in-ethical-hacking</w:t>
        </w:r>
      </w:hyperlink>
      <w:r w:rsidR="00A81EFB">
        <w:t xml:space="preserve"> </w:t>
      </w:r>
    </w:p>
    <w:p w14:paraId="7762A2E9" w14:textId="77777777" w:rsidR="00A81EFB" w:rsidRPr="00521E83" w:rsidRDefault="00A81EFB" w:rsidP="00802122">
      <w:pPr>
        <w:rPr>
          <w:highlight w:val="yellow"/>
        </w:rPr>
      </w:pPr>
    </w:p>
    <w:p w14:paraId="02711B96" w14:textId="77777777" w:rsidR="00802122" w:rsidRPr="00802122" w:rsidRDefault="00802122" w:rsidP="00802122">
      <w:pPr>
        <w:rPr>
          <w:highlight w:val="yellow"/>
        </w:rPr>
      </w:pPr>
    </w:p>
    <w:sectPr w:rsidR="00802122" w:rsidRPr="00802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94C84"/>
    <w:multiLevelType w:val="hybridMultilevel"/>
    <w:tmpl w:val="492CA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74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2C"/>
    <w:rsid w:val="00422288"/>
    <w:rsid w:val="00521E83"/>
    <w:rsid w:val="00703214"/>
    <w:rsid w:val="00802122"/>
    <w:rsid w:val="00947C5E"/>
    <w:rsid w:val="00A81EFB"/>
    <w:rsid w:val="00B32C2C"/>
    <w:rsid w:val="00D0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F3AD"/>
  <w15:chartTrackingRefBased/>
  <w15:docId w15:val="{2BDEA8DE-F374-46F7-94F0-6BE66255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C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C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C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C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C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2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yberacademy.com/course" TargetMode="External"/><Relationship Id="rId13" Type="http://schemas.openxmlformats.org/officeDocument/2006/relationships/hyperlink" Target="https://www.mcyberacademy.com/course/diploma-in-cyber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cyberacademy.com/course/diploma-in-cybersecurity" TargetMode="External"/><Relationship Id="rId12" Type="http://schemas.openxmlformats.org/officeDocument/2006/relationships/hyperlink" Target="https://www.mcyberacademy.com/course/diploma-in-cybersecurit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cyberacademy.com/course/diploma-in-cybersecurity" TargetMode="External"/><Relationship Id="rId11" Type="http://schemas.openxmlformats.org/officeDocument/2006/relationships/hyperlink" Target="https://www.mcyberacademy.com/course/digital-forensics" TargetMode="External"/><Relationship Id="rId5" Type="http://schemas.openxmlformats.org/officeDocument/2006/relationships/hyperlink" Target="https://www.linkedin.com/company/mcyberacademy/?viewAsMember=true" TargetMode="External"/><Relationship Id="rId15" Type="http://schemas.openxmlformats.org/officeDocument/2006/relationships/hyperlink" Target="https://www.mcyberacademy.com/course/certification-in-ethical-hacking" TargetMode="External"/><Relationship Id="rId10" Type="http://schemas.openxmlformats.org/officeDocument/2006/relationships/hyperlink" Target="https://www.mcyberacademy.com/course/certification-in-ethical-hac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cyberacademy.com/" TargetMode="External"/><Relationship Id="rId14" Type="http://schemas.openxmlformats.org/officeDocument/2006/relationships/hyperlink" Target="https://www.mcyberacademy.com/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2025-01-11T07:30:00Z</dcterms:created>
  <dcterms:modified xsi:type="dcterms:W3CDTF">2025-01-11T08:21:00Z</dcterms:modified>
</cp:coreProperties>
</file>