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A9FC7" w14:textId="55345F27" w:rsidR="00C0164C" w:rsidRDefault="004540C7">
      <w:r>
        <w:t>Contenido</w:t>
      </w:r>
    </w:p>
    <w:p w14:paraId="4C56FABF" w14:textId="593FE09A" w:rsidR="004540C7" w:rsidRDefault="004540C7" w:rsidP="004540C7">
      <w:pPr>
        <w:pStyle w:val="Prrafodelista"/>
        <w:numPr>
          <w:ilvl w:val="0"/>
          <w:numId w:val="1"/>
        </w:numPr>
      </w:pPr>
      <w:r>
        <w:t xml:space="preserve">Creación de proyecto </w:t>
      </w:r>
      <w:proofErr w:type="spellStart"/>
      <w:r>
        <w:t>backend</w:t>
      </w:r>
      <w:proofErr w:type="spellEnd"/>
      <w:r>
        <w:t xml:space="preserve"> con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y </w:t>
      </w:r>
      <w:proofErr w:type="spellStart"/>
      <w:r>
        <w:t>postgress</w:t>
      </w:r>
      <w:proofErr w:type="spellEnd"/>
    </w:p>
    <w:p w14:paraId="553342A5" w14:textId="02986790" w:rsidR="004540C7" w:rsidRDefault="004540C7" w:rsidP="004540C7">
      <w:pPr>
        <w:pStyle w:val="Prrafodelista"/>
        <w:numPr>
          <w:ilvl w:val="0"/>
          <w:numId w:val="1"/>
        </w:numPr>
      </w:pPr>
      <w:r>
        <w:t>Creación de proyecto Android</w:t>
      </w:r>
    </w:p>
    <w:p w14:paraId="2BC9BD34" w14:textId="5B8B9DF8" w:rsidR="004540C7" w:rsidRDefault="004540C7" w:rsidP="004540C7">
      <w:pPr>
        <w:pStyle w:val="Prrafodelista"/>
        <w:numPr>
          <w:ilvl w:val="0"/>
          <w:numId w:val="1"/>
        </w:numPr>
      </w:pPr>
      <w:r>
        <w:t xml:space="preserve">Agregar dependencias en el archivo </w:t>
      </w:r>
      <w:proofErr w:type="spellStart"/>
      <w:proofErr w:type="gramStart"/>
      <w:r>
        <w:t>gradle.build</w:t>
      </w:r>
      <w:proofErr w:type="spellEnd"/>
      <w:proofErr w:type="gramEnd"/>
    </w:p>
    <w:p w14:paraId="16382044" w14:textId="649ACD61" w:rsidR="00453969" w:rsidRDefault="00453969" w:rsidP="004540C7">
      <w:pPr>
        <w:pStyle w:val="Prrafodelista"/>
        <w:numPr>
          <w:ilvl w:val="0"/>
          <w:numId w:val="1"/>
        </w:numPr>
      </w:pPr>
      <w:r>
        <w:t>Agregar nuevos paquetes</w:t>
      </w:r>
    </w:p>
    <w:p w14:paraId="21C5E3CC" w14:textId="384304E9" w:rsidR="0027617E" w:rsidRDefault="0027617E" w:rsidP="004540C7">
      <w:pPr>
        <w:pStyle w:val="Prrafodelista"/>
        <w:numPr>
          <w:ilvl w:val="0"/>
          <w:numId w:val="1"/>
        </w:numPr>
      </w:pPr>
      <w:r>
        <w:t>Crear la clase modelo</w:t>
      </w:r>
    </w:p>
    <w:p w14:paraId="5F81E8C5" w14:textId="5142D685" w:rsidR="004540C7" w:rsidRDefault="00536AD1" w:rsidP="004540C7">
      <w:pPr>
        <w:pStyle w:val="Prrafodelista"/>
        <w:numPr>
          <w:ilvl w:val="0"/>
          <w:numId w:val="1"/>
        </w:numPr>
      </w:pPr>
      <w:r>
        <w:t>Crear interfaces con la implementación de los diferentes verbos</w:t>
      </w:r>
    </w:p>
    <w:p w14:paraId="45BEBA74" w14:textId="47C4A049" w:rsidR="004540C7" w:rsidRDefault="004540C7" w:rsidP="004540C7">
      <w:pPr>
        <w:pStyle w:val="Prrafodelista"/>
        <w:numPr>
          <w:ilvl w:val="0"/>
          <w:numId w:val="1"/>
        </w:numPr>
      </w:pPr>
      <w:r>
        <w:t xml:space="preserve">Agregar dependencias en el archivo </w:t>
      </w:r>
      <w:proofErr w:type="spellStart"/>
      <w:proofErr w:type="gramStart"/>
      <w:r>
        <w:t>gralde.build</w:t>
      </w:r>
      <w:proofErr w:type="spellEnd"/>
      <w:proofErr w:type="gramEnd"/>
    </w:p>
    <w:p w14:paraId="5D45FCDD" w14:textId="67061488" w:rsidR="004540C7" w:rsidRDefault="004540C7" w:rsidP="004540C7">
      <w:r w:rsidRPr="004540C7">
        <w:rPr>
          <w:noProof/>
        </w:rPr>
        <w:drawing>
          <wp:inline distT="0" distB="0" distL="0" distR="0" wp14:anchorId="5E8B0458" wp14:editId="7C8720E6">
            <wp:extent cx="5612130" cy="2529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A4B5" w14:textId="53A13FAE" w:rsidR="004540C7" w:rsidRDefault="004540C7" w:rsidP="004540C7">
      <w:r>
        <w:t xml:space="preserve">La dependencia de retrofit2 sirve para </w:t>
      </w:r>
      <w:r w:rsidR="00453969">
        <w:t xml:space="preserve">construir cliente </w:t>
      </w:r>
      <w:proofErr w:type="spellStart"/>
      <w:r w:rsidR="00453969">
        <w:t>rest</w:t>
      </w:r>
      <w:proofErr w:type="spellEnd"/>
      <w:r w:rsidR="00453969">
        <w:t xml:space="preserve"> con Android y la librería </w:t>
      </w:r>
      <w:proofErr w:type="spellStart"/>
      <w:r w:rsidR="00453969">
        <w:t>gson</w:t>
      </w:r>
      <w:proofErr w:type="spellEnd"/>
      <w:r w:rsidR="00453969">
        <w:t xml:space="preserve"> sirve para leer el </w:t>
      </w:r>
      <w:proofErr w:type="spellStart"/>
      <w:r w:rsidR="00453969">
        <w:t>json</w:t>
      </w:r>
      <w:proofErr w:type="spellEnd"/>
      <w:r w:rsidR="00453969">
        <w:t xml:space="preserve"> devuelto por el servicio </w:t>
      </w:r>
      <w:proofErr w:type="spellStart"/>
      <w:r w:rsidR="00453969">
        <w:t>backend</w:t>
      </w:r>
      <w:proofErr w:type="spellEnd"/>
      <w:r w:rsidR="00453969">
        <w:t xml:space="preserve"> que para nuestro ejemplo es un </w:t>
      </w:r>
      <w:proofErr w:type="gramStart"/>
      <w:r w:rsidR="00453969">
        <w:t>servicio java</w:t>
      </w:r>
      <w:proofErr w:type="gramEnd"/>
      <w:r w:rsidR="00453969">
        <w:t xml:space="preserve"> en </w:t>
      </w:r>
      <w:proofErr w:type="spellStart"/>
      <w:r w:rsidR="00453969">
        <w:t>spring</w:t>
      </w:r>
      <w:proofErr w:type="spellEnd"/>
      <w:r w:rsidR="00453969">
        <w:t xml:space="preserve"> </w:t>
      </w:r>
      <w:proofErr w:type="spellStart"/>
      <w:r w:rsidR="00453969">
        <w:t>boot</w:t>
      </w:r>
      <w:proofErr w:type="spellEnd"/>
      <w:r w:rsidR="00536AD1">
        <w:t xml:space="preserve">, luego de agregar las dependencias se debe oprimir el </w:t>
      </w:r>
      <w:proofErr w:type="spellStart"/>
      <w:r w:rsidR="00536AD1">
        <w:t>lin</w:t>
      </w:r>
      <w:proofErr w:type="spellEnd"/>
      <w:r w:rsidR="00536AD1">
        <w:t xml:space="preserve"> de </w:t>
      </w:r>
      <w:proofErr w:type="spellStart"/>
      <w:r w:rsidR="00536AD1">
        <w:t>sync</w:t>
      </w:r>
      <w:proofErr w:type="spellEnd"/>
      <w:r w:rsidR="00536AD1">
        <w:t xml:space="preserve"> que se encuentra en la parte superior derecha de la pantalla</w:t>
      </w:r>
    </w:p>
    <w:p w14:paraId="6FA9F707" w14:textId="6676CCFD" w:rsidR="00453969" w:rsidRDefault="00453969" w:rsidP="004540C7"/>
    <w:p w14:paraId="76A2F314" w14:textId="4AF5CD60" w:rsidR="00453969" w:rsidRDefault="00453969" w:rsidP="004540C7">
      <w:r>
        <w:t xml:space="preserve">4, Agregar nuevos </w:t>
      </w:r>
      <w:proofErr w:type="spellStart"/>
      <w:r>
        <w:t>paqueters</w:t>
      </w:r>
      <w:proofErr w:type="spellEnd"/>
    </w:p>
    <w:p w14:paraId="52D4B6E9" w14:textId="648C97B1" w:rsidR="00453969" w:rsidRDefault="00453969" w:rsidP="004540C7">
      <w:r>
        <w:t xml:space="preserve">Se deben agregar nuevos paquetes al </w:t>
      </w:r>
      <w:proofErr w:type="gramStart"/>
      <w:r>
        <w:t>proyecto ,</w:t>
      </w:r>
      <w:proofErr w:type="gramEnd"/>
      <w:r>
        <w:t xml:space="preserve"> lo cual es necesario para construir un proyecto con los mejores estándares de la industria basado en los principios de responsabilidad única, open </w:t>
      </w:r>
      <w:proofErr w:type="spellStart"/>
      <w:r>
        <w:t>closed</w:t>
      </w:r>
      <w:proofErr w:type="spellEnd"/>
      <w:r>
        <w:t xml:space="preserve"> , alta cohesión , bajo acoplamiento ,entre otros</w:t>
      </w:r>
    </w:p>
    <w:p w14:paraId="00A45C6A" w14:textId="591DBAF9" w:rsidR="00453969" w:rsidRDefault="00453969" w:rsidP="004540C7">
      <w:r>
        <w:t xml:space="preserve">Para este proyecto se crearán los </w:t>
      </w:r>
      <w:r w:rsidR="0027617E">
        <w:t>paquetes:</w:t>
      </w:r>
    </w:p>
    <w:p w14:paraId="69A5BFFA" w14:textId="1EFAFF9B" w:rsidR="00453969" w:rsidRDefault="00453969" w:rsidP="004540C7">
      <w:proofErr w:type="spellStart"/>
      <w:r>
        <w:t>Model</w:t>
      </w:r>
      <w:proofErr w:type="spellEnd"/>
      <w:r>
        <w:t>: entidades de la base de datos y objetos POJOS</w:t>
      </w:r>
    </w:p>
    <w:p w14:paraId="1E2CAC23" w14:textId="114A19C5" w:rsidR="00453969" w:rsidRDefault="00453969" w:rsidP="004540C7">
      <w:proofErr w:type="spellStart"/>
      <w:r>
        <w:t>Constant</w:t>
      </w:r>
      <w:proofErr w:type="spellEnd"/>
      <w:r>
        <w:t>: para gestionar las constantes dentro del proyecto</w:t>
      </w:r>
    </w:p>
    <w:p w14:paraId="62CB5768" w14:textId="5CB0EF8E" w:rsidR="00453969" w:rsidRDefault="00453969" w:rsidP="004540C7">
      <w:proofErr w:type="gramStart"/>
      <w:r>
        <w:t>Interface</w:t>
      </w:r>
      <w:proofErr w:type="gramEnd"/>
      <w:r>
        <w:t xml:space="preserve">: capa de seguridad y abstracción de complejidad de las capas </w:t>
      </w:r>
      <w:proofErr w:type="spellStart"/>
      <w:r>
        <w:t>mas</w:t>
      </w:r>
      <w:proofErr w:type="spellEnd"/>
      <w:r>
        <w:t xml:space="preserve"> internas</w:t>
      </w:r>
    </w:p>
    <w:p w14:paraId="0AE30D3B" w14:textId="6E84B6CB" w:rsidR="00453969" w:rsidRDefault="0027617E" w:rsidP="004540C7">
      <w:r w:rsidRPr="0027617E">
        <w:rPr>
          <w:noProof/>
        </w:rPr>
        <w:lastRenderedPageBreak/>
        <w:drawing>
          <wp:inline distT="0" distB="0" distL="0" distR="0" wp14:anchorId="74658DFE" wp14:editId="77053A0A">
            <wp:extent cx="3086259" cy="450238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972F" w14:textId="3057A44B" w:rsidR="00453969" w:rsidRDefault="0027617E" w:rsidP="004540C7">
      <w:r>
        <w:t>5. Crear la clase modelo</w:t>
      </w:r>
    </w:p>
    <w:p w14:paraId="2D46A431" w14:textId="4A3A7C2F" w:rsidR="0027617E" w:rsidRDefault="0027617E" w:rsidP="004540C7">
      <w:r>
        <w:t xml:space="preserve">Dentro del paquete </w:t>
      </w:r>
      <w:proofErr w:type="gramStart"/>
      <w:r>
        <w:t>modelo ,</w:t>
      </w:r>
      <w:proofErr w:type="gramEnd"/>
      <w:r>
        <w:t xml:space="preserve"> se debe crear la clase Empleado , que finalmente es la clase que hemos usado en el </w:t>
      </w:r>
      <w:proofErr w:type="spellStart"/>
      <w:r>
        <w:t>backend</w:t>
      </w:r>
      <w:proofErr w:type="spellEnd"/>
      <w:r>
        <w:t xml:space="preserve"> y que desde </w:t>
      </w:r>
      <w:proofErr w:type="spellStart"/>
      <w:r>
        <w:t>postman</w:t>
      </w:r>
      <w:proofErr w:type="spellEnd"/>
      <w:r>
        <w:t xml:space="preserve"> enviamos al servicio para que nos respondiera al verbo http invocado, en este caso debe llamarse igual y sus atributos </w:t>
      </w:r>
      <w:proofErr w:type="spellStart"/>
      <w:r>
        <w:t>tambié</w:t>
      </w:r>
      <w:proofErr w:type="spellEnd"/>
    </w:p>
    <w:p w14:paraId="40BB00CC" w14:textId="2C6F0436" w:rsidR="0027617E" w:rsidRDefault="0027617E" w:rsidP="004540C7">
      <w:r w:rsidRPr="0027617E">
        <w:rPr>
          <w:noProof/>
        </w:rPr>
        <w:drawing>
          <wp:inline distT="0" distB="0" distL="0" distR="0" wp14:anchorId="02834D96" wp14:editId="52B60873">
            <wp:extent cx="5612130" cy="19215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5CB1" w14:textId="614DBA4E" w:rsidR="0027617E" w:rsidRDefault="0027617E" w:rsidP="004540C7"/>
    <w:p w14:paraId="7DF13187" w14:textId="4FD751F6" w:rsidR="0027617E" w:rsidRDefault="00FE6B5E" w:rsidP="004540C7">
      <w:r>
        <w:t xml:space="preserve">Luego se debe agregar un método constructor </w:t>
      </w:r>
      <w:proofErr w:type="spellStart"/>
      <w:r>
        <w:t>vacio</w:t>
      </w:r>
      <w:proofErr w:type="spellEnd"/>
      <w:r>
        <w:t xml:space="preserve"> y uno con todos los atributos</w:t>
      </w:r>
    </w:p>
    <w:p w14:paraId="1270331F" w14:textId="0E13D29F" w:rsidR="00FE6B5E" w:rsidRDefault="00FE6B5E" w:rsidP="004540C7">
      <w:r w:rsidRPr="00FE6B5E">
        <w:rPr>
          <w:noProof/>
        </w:rPr>
        <w:lastRenderedPageBreak/>
        <w:drawing>
          <wp:inline distT="0" distB="0" distL="0" distR="0" wp14:anchorId="3A62A3CC" wp14:editId="14B565EC">
            <wp:extent cx="5612130" cy="21266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E6F8" w14:textId="6A28360B" w:rsidR="00FE6B5E" w:rsidRDefault="00FE6B5E" w:rsidP="004540C7">
      <w:r>
        <w:t xml:space="preserve">Después se deben incluir los métodos </w:t>
      </w:r>
      <w:proofErr w:type="spellStart"/>
      <w:r>
        <w:t>getter</w:t>
      </w:r>
      <w:proofErr w:type="spellEnd"/>
      <w:r>
        <w:t xml:space="preserve"> y setter</w:t>
      </w:r>
    </w:p>
    <w:p w14:paraId="51626B50" w14:textId="7D7540C9" w:rsidR="00FE6B5E" w:rsidRDefault="00FE6B5E" w:rsidP="004540C7">
      <w:r w:rsidRPr="00FE6B5E">
        <w:rPr>
          <w:noProof/>
        </w:rPr>
        <w:drawing>
          <wp:inline distT="0" distB="0" distL="0" distR="0" wp14:anchorId="2CA42170" wp14:editId="022FC3C0">
            <wp:extent cx="5612130" cy="27990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6D63" w14:textId="27781602" w:rsidR="00FE6B5E" w:rsidRDefault="00FE6B5E" w:rsidP="004540C7">
      <w:r>
        <w:t xml:space="preserve">Y por </w:t>
      </w:r>
      <w:proofErr w:type="spellStart"/>
      <w:proofErr w:type="gramStart"/>
      <w:r>
        <w:t>ultimo</w:t>
      </w:r>
      <w:proofErr w:type="spellEnd"/>
      <w:proofErr w:type="gramEnd"/>
      <w:r>
        <w:t xml:space="preserve"> sobre escribimos el método </w:t>
      </w:r>
      <w:proofErr w:type="spellStart"/>
      <w:r>
        <w:t>toString</w:t>
      </w:r>
      <w:proofErr w:type="spellEnd"/>
    </w:p>
    <w:p w14:paraId="44F11102" w14:textId="6F266219" w:rsidR="00FE6B5E" w:rsidRDefault="00FE6B5E" w:rsidP="004540C7"/>
    <w:p w14:paraId="2E8E5A43" w14:textId="4EAFA780" w:rsidR="00FE6B5E" w:rsidRDefault="00FE6B5E" w:rsidP="004540C7">
      <w:r w:rsidRPr="00FE6B5E">
        <w:rPr>
          <w:noProof/>
        </w:rPr>
        <w:lastRenderedPageBreak/>
        <w:drawing>
          <wp:inline distT="0" distB="0" distL="0" distR="0" wp14:anchorId="43B9B9EF" wp14:editId="4F43E050">
            <wp:extent cx="5612130" cy="24847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2D11" w14:textId="148DD1E9" w:rsidR="0027617E" w:rsidRDefault="0027617E" w:rsidP="004540C7"/>
    <w:p w14:paraId="53948921" w14:textId="4EB8917E" w:rsidR="00536AD1" w:rsidRDefault="00536AD1" w:rsidP="00536AD1">
      <w:pPr>
        <w:pStyle w:val="Prrafodelista"/>
        <w:numPr>
          <w:ilvl w:val="0"/>
          <w:numId w:val="4"/>
        </w:numPr>
      </w:pPr>
      <w:r>
        <w:t>Crear interfaces con la implementación de los diferentes verbos</w:t>
      </w:r>
    </w:p>
    <w:p w14:paraId="6DFCDB66" w14:textId="77777777" w:rsidR="00933C37" w:rsidRDefault="00933C37" w:rsidP="00933C37">
      <w:pPr>
        <w:pStyle w:val="Prrafodelista"/>
      </w:pPr>
    </w:p>
    <w:p w14:paraId="113FBDA2" w14:textId="5095D346" w:rsidR="00933C37" w:rsidRDefault="00933C37" w:rsidP="00933C37">
      <w:pPr>
        <w:pStyle w:val="Prrafodelista"/>
      </w:pPr>
      <w:proofErr w:type="spellStart"/>
      <w:r>
        <w:t>CrudEmpleadoInterface</w:t>
      </w:r>
      <w:proofErr w:type="spellEnd"/>
    </w:p>
    <w:p w14:paraId="1FBA928A" w14:textId="48B7D3C9" w:rsidR="00536AD1" w:rsidRDefault="001D5767" w:rsidP="004540C7">
      <w:r w:rsidRPr="001D5767">
        <w:rPr>
          <w:noProof/>
        </w:rPr>
        <w:drawing>
          <wp:inline distT="0" distB="0" distL="0" distR="0" wp14:anchorId="215B9DD7" wp14:editId="4514C434">
            <wp:extent cx="5612130" cy="20427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824" w14:textId="3B6DF968" w:rsidR="001D5767" w:rsidRDefault="001D5767" w:rsidP="004540C7">
      <w:r>
        <w:t xml:space="preserve">Inicialmente implementamos el método que nos permite obtener la lista de </w:t>
      </w:r>
      <w:proofErr w:type="gramStart"/>
      <w:r>
        <w:t>empleados ,</w:t>
      </w:r>
      <w:proofErr w:type="gramEnd"/>
      <w:r>
        <w:t xml:space="preserve"> allí debemos tener en cuenta importar la funcionalidad </w:t>
      </w:r>
      <w:proofErr w:type="spellStart"/>
      <w:r>
        <w:t>Call</w:t>
      </w:r>
      <w:proofErr w:type="spellEnd"/>
      <w:r>
        <w:t xml:space="preserve"> que permite hacer llamado a servicios </w:t>
      </w:r>
      <w:proofErr w:type="spellStart"/>
      <w:r>
        <w:t>rest</w:t>
      </w:r>
      <w:proofErr w:type="spellEnd"/>
      <w:r>
        <w:t xml:space="preserve"> y la funcionalidad </w:t>
      </w:r>
      <w:proofErr w:type="spellStart"/>
      <w:r>
        <w:t>http.GET</w:t>
      </w:r>
      <w:proofErr w:type="spellEnd"/>
      <w:r>
        <w:t xml:space="preserve"> que le dice a Android que se va hacer un petición de tipo </w:t>
      </w:r>
      <w:proofErr w:type="spellStart"/>
      <w:r>
        <w:t>get</w:t>
      </w:r>
      <w:proofErr w:type="spellEnd"/>
    </w:p>
    <w:p w14:paraId="0505E42D" w14:textId="4E0F3A35" w:rsidR="00523C83" w:rsidRDefault="00523C83" w:rsidP="004540C7"/>
    <w:p w14:paraId="3938F55F" w14:textId="7D64207E" w:rsidR="00523C83" w:rsidRDefault="00523C83" w:rsidP="004540C7">
      <w:r>
        <w:t xml:space="preserve">Luego modificamos el archivo </w:t>
      </w:r>
      <w:proofErr w:type="spellStart"/>
      <w:r>
        <w:t>MainActivity</w:t>
      </w:r>
      <w:proofErr w:type="spellEnd"/>
      <w:r>
        <w:t xml:space="preserve"> y agregamos en esa clase el método que nos permitirá obtener todos los empleados. Para ello hacemos el llamado desde el método </w:t>
      </w:r>
      <w:proofErr w:type="spellStart"/>
      <w:proofErr w:type="gramStart"/>
      <w:r>
        <w:t>OnCreate</w:t>
      </w:r>
      <w:proofErr w:type="spellEnd"/>
      <w:r>
        <w:t xml:space="preserve"> ,</w:t>
      </w:r>
      <w:proofErr w:type="gramEnd"/>
      <w:r>
        <w:t xml:space="preserve"> quien se ejecuta una vez se despliegue el app</w:t>
      </w:r>
    </w:p>
    <w:p w14:paraId="053F7A7D" w14:textId="6BC550C0" w:rsidR="00523C83" w:rsidRDefault="00523C83" w:rsidP="004540C7">
      <w:r w:rsidRPr="00523C83">
        <w:rPr>
          <w:noProof/>
        </w:rPr>
        <w:lastRenderedPageBreak/>
        <w:drawing>
          <wp:inline distT="0" distB="0" distL="0" distR="0" wp14:anchorId="186C4A16" wp14:editId="6CB4B65F">
            <wp:extent cx="5612130" cy="11372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B86F" w14:textId="6DE38EEB" w:rsidR="00523C83" w:rsidRDefault="00523C83" w:rsidP="004540C7">
      <w:r>
        <w:t xml:space="preserve">Luego </w:t>
      </w:r>
      <w:proofErr w:type="spellStart"/>
      <w:r>
        <w:t>contruimos</w:t>
      </w:r>
      <w:proofErr w:type="spellEnd"/>
      <w:r>
        <w:t xml:space="preserve"> la lógica del método </w:t>
      </w:r>
    </w:p>
    <w:p w14:paraId="4DEECBC6" w14:textId="036CC7CA" w:rsidR="00523C83" w:rsidRDefault="00523C83" w:rsidP="004540C7">
      <w:r w:rsidRPr="00523C83">
        <w:rPr>
          <w:noProof/>
        </w:rPr>
        <w:drawing>
          <wp:inline distT="0" distB="0" distL="0" distR="0" wp14:anchorId="7F39449B" wp14:editId="02BBF4D2">
            <wp:extent cx="5612130" cy="15792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67A4" w14:textId="5D8EDD1C" w:rsidR="001D5767" w:rsidRDefault="00523C83" w:rsidP="004540C7">
      <w:r>
        <w:t xml:space="preserve">La primera parte de método contiene una instancia de la clase </w:t>
      </w:r>
      <w:proofErr w:type="spellStart"/>
      <w:r>
        <w:t>Retrofit</w:t>
      </w:r>
      <w:proofErr w:type="spellEnd"/>
      <w:r>
        <w:t xml:space="preserve"> con un llamado concatenado de alguno de sus métodos, por </w:t>
      </w:r>
      <w:proofErr w:type="gramStart"/>
      <w:r>
        <w:t>ejemplo</w:t>
      </w:r>
      <w:proofErr w:type="gramEnd"/>
      <w:r>
        <w:t xml:space="preserve"> el </w:t>
      </w:r>
      <w:proofErr w:type="spellStart"/>
      <w:r>
        <w:t>baseUrl</w:t>
      </w:r>
      <w:proofErr w:type="spellEnd"/>
      <w:r>
        <w:t xml:space="preserve"> define el </w:t>
      </w:r>
      <w:proofErr w:type="spellStart"/>
      <w:r>
        <w:t>path</w:t>
      </w:r>
      <w:proofErr w:type="spellEnd"/>
      <w:r>
        <w:t xml:space="preserve"> del servicio </w:t>
      </w:r>
      <w:proofErr w:type="spellStart"/>
      <w:r>
        <w:t>backend</w:t>
      </w:r>
      <w:proofErr w:type="spellEnd"/>
      <w:r>
        <w:t xml:space="preserve">, el </w:t>
      </w:r>
      <w:proofErr w:type="spellStart"/>
      <w:r>
        <w:t>addConverterFactory</w:t>
      </w:r>
      <w:proofErr w:type="spellEnd"/>
      <w:r>
        <w:t xml:space="preserve"> le indica al programa que lo que reciba lo debe convertir a formato </w:t>
      </w:r>
      <w:proofErr w:type="spellStart"/>
      <w:r>
        <w:t>json</w:t>
      </w:r>
      <w:proofErr w:type="spellEnd"/>
      <w:r>
        <w:t xml:space="preserve"> y el </w:t>
      </w:r>
      <w:proofErr w:type="spellStart"/>
      <w:r>
        <w:t>build</w:t>
      </w:r>
      <w:proofErr w:type="spellEnd"/>
      <w:r>
        <w:t>, significa que debe construir ese objeto con esas especificaciones.</w:t>
      </w:r>
    </w:p>
    <w:p w14:paraId="4CC552EA" w14:textId="209E6337" w:rsidR="00523C83" w:rsidRDefault="00523C83" w:rsidP="004540C7">
      <w:r>
        <w:t xml:space="preserve">Luego en la línea 35 se hace referencia al método que </w:t>
      </w:r>
      <w:proofErr w:type="spellStart"/>
      <w:r>
        <w:t>contruimos</w:t>
      </w:r>
      <w:proofErr w:type="spellEnd"/>
      <w:r>
        <w:t xml:space="preserve"> en la </w:t>
      </w:r>
      <w:proofErr w:type="gramStart"/>
      <w:r>
        <w:t>interface</w:t>
      </w:r>
      <w:proofErr w:type="gramEnd"/>
      <w:r>
        <w:t xml:space="preserve"> a través de la instancia del </w:t>
      </w:r>
      <w:proofErr w:type="spellStart"/>
      <w:r>
        <w:t>retrofit</w:t>
      </w:r>
      <w:proofErr w:type="spellEnd"/>
      <w:r>
        <w:t xml:space="preserve">, en la línea 36 mediante la propiedad </w:t>
      </w:r>
      <w:proofErr w:type="spellStart"/>
      <w:r>
        <w:t>Call</w:t>
      </w:r>
      <w:proofErr w:type="spellEnd"/>
      <w:r>
        <w:t xml:space="preserve"> de </w:t>
      </w:r>
      <w:proofErr w:type="spellStart"/>
      <w:r>
        <w:t>retrofit</w:t>
      </w:r>
      <w:proofErr w:type="spellEnd"/>
      <w:r>
        <w:t xml:space="preserve"> </w:t>
      </w:r>
      <w:r w:rsidR="001C1C64">
        <w:t xml:space="preserve">preparamos en tiempo de ejecución el llamado al servicio, hasta allí </w:t>
      </w:r>
      <w:proofErr w:type="spellStart"/>
      <w:r w:rsidR="001C1C64">
        <w:t>aun</w:t>
      </w:r>
      <w:proofErr w:type="spellEnd"/>
      <w:r w:rsidR="001C1C64">
        <w:t xml:space="preserve"> no hemos llamado al </w:t>
      </w:r>
      <w:proofErr w:type="spellStart"/>
      <w:r w:rsidR="001C1C64">
        <w:t>backend</w:t>
      </w:r>
      <w:proofErr w:type="spellEnd"/>
      <w:r w:rsidR="001C1C64">
        <w:t>.</w:t>
      </w:r>
    </w:p>
    <w:p w14:paraId="7750EFDF" w14:textId="2ACFBCEA" w:rsidR="001C1C64" w:rsidRDefault="001C1C64" w:rsidP="004540C7">
      <w:r w:rsidRPr="001C1C64">
        <w:rPr>
          <w:noProof/>
        </w:rPr>
        <w:drawing>
          <wp:inline distT="0" distB="0" distL="0" distR="0" wp14:anchorId="4E39B027" wp14:editId="6396C9FC">
            <wp:extent cx="5612130" cy="22155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13DA" w14:textId="09E003BF" w:rsidR="001C1C64" w:rsidRDefault="001C1C64" w:rsidP="004540C7">
      <w:r>
        <w:t xml:space="preserve">Desde la línea 39 hasta la línea 56 </w:t>
      </w:r>
      <w:proofErr w:type="spellStart"/>
      <w:r>
        <w:t>atraves</w:t>
      </w:r>
      <w:proofErr w:type="spellEnd"/>
      <w:r>
        <w:t xml:space="preserve"> del método </w:t>
      </w:r>
      <w:proofErr w:type="spellStart"/>
      <w:r>
        <w:t>enqueue</w:t>
      </w:r>
      <w:proofErr w:type="spellEnd"/>
      <w:r>
        <w:t xml:space="preserve"> de la clase </w:t>
      </w:r>
      <w:proofErr w:type="spellStart"/>
      <w:r>
        <w:t>Call</w:t>
      </w:r>
      <w:proofErr w:type="spellEnd"/>
      <w:r>
        <w:t xml:space="preserve"> hacemos el llamado asíncrono del servicio </w:t>
      </w:r>
      <w:proofErr w:type="spellStart"/>
      <w:r>
        <w:t>backend</w:t>
      </w:r>
      <w:proofErr w:type="spellEnd"/>
      <w:r>
        <w:t xml:space="preserve"> y </w:t>
      </w:r>
      <w:proofErr w:type="spellStart"/>
      <w:r>
        <w:t>atraves</w:t>
      </w:r>
      <w:proofErr w:type="spellEnd"/>
      <w:r>
        <w:t xml:space="preserve"> de la implementación de los métodos </w:t>
      </w:r>
      <w:proofErr w:type="spellStart"/>
      <w:r>
        <w:t>onResponse</w:t>
      </w:r>
      <w:proofErr w:type="spellEnd"/>
      <w:r>
        <w:t xml:space="preserve"> y </w:t>
      </w:r>
      <w:proofErr w:type="spellStart"/>
      <w:r>
        <w:t>OnFaiture</w:t>
      </w:r>
      <w:proofErr w:type="spellEnd"/>
      <w:r>
        <w:t xml:space="preserve"> podemos capturar el mensaje de respuesta del servicio </w:t>
      </w:r>
      <w:proofErr w:type="spellStart"/>
      <w:r>
        <w:t>backend</w:t>
      </w:r>
      <w:proofErr w:type="spellEnd"/>
      <w:r>
        <w:t xml:space="preserve"> que puede ser exitoso o fallido.</w:t>
      </w:r>
    </w:p>
    <w:p w14:paraId="71FC5B53" w14:textId="10E7E246" w:rsidR="001C1C64" w:rsidRDefault="001C1C64" w:rsidP="004540C7">
      <w:r>
        <w:t>Ahora haremos unos ajustes finales para que funcione correctamente el proyecto.</w:t>
      </w:r>
    </w:p>
    <w:p w14:paraId="2AE0442A" w14:textId="088E6F9D" w:rsidR="001C1C64" w:rsidRDefault="001C1C64" w:rsidP="004540C7">
      <w:r>
        <w:lastRenderedPageBreak/>
        <w:t xml:space="preserve">Lo primero que haremos en cambiar el </w:t>
      </w:r>
      <w:proofErr w:type="spellStart"/>
      <w:proofErr w:type="gramStart"/>
      <w:r>
        <w:t>System.ou.printl</w:t>
      </w:r>
      <w:proofErr w:type="spellEnd"/>
      <w:proofErr w:type="gramEnd"/>
      <w:r>
        <w:t xml:space="preserve"> por Log de la siguiente forma:</w:t>
      </w:r>
    </w:p>
    <w:p w14:paraId="5B5C8F28" w14:textId="6202C868" w:rsidR="00382AEA" w:rsidRDefault="00382AEA" w:rsidP="004540C7">
      <w:r w:rsidRPr="00382AEA">
        <w:rPr>
          <w:noProof/>
        </w:rPr>
        <w:drawing>
          <wp:inline distT="0" distB="0" distL="0" distR="0" wp14:anchorId="0184979D" wp14:editId="3B310111">
            <wp:extent cx="5612130" cy="25101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38D1" w14:textId="09296CB6" w:rsidR="00382AEA" w:rsidRDefault="00382AEA" w:rsidP="004540C7">
      <w:r>
        <w:t>Luego hacemos unos últimos ajustes en el archivo AndroidManifest.xml como se muestra a continuación</w:t>
      </w:r>
    </w:p>
    <w:p w14:paraId="204AD556" w14:textId="77777777" w:rsidR="006C1CB2" w:rsidRPr="006C1CB2" w:rsidRDefault="006C1CB2" w:rsidP="006C1CB2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kern w:val="0"/>
          <w:sz w:val="20"/>
          <w:szCs w:val="20"/>
          <w:lang w:eastAsia="es-CO"/>
          <w14:ligatures w14:val="none"/>
        </w:rPr>
      </w:pPr>
      <w:r w:rsidRPr="006C1CB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s-CO"/>
          <w14:ligatures w14:val="none"/>
        </w:rPr>
        <w:t>&lt;uses-</w:t>
      </w:r>
      <w:proofErr w:type="spellStart"/>
      <w:r w:rsidRPr="006C1CB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s-CO"/>
          <w14:ligatures w14:val="none"/>
        </w:rPr>
        <w:t>permission</w:t>
      </w:r>
      <w:proofErr w:type="spellEnd"/>
      <w:r w:rsidRPr="006C1CB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s-CO"/>
          <w14:ligatures w14:val="none"/>
        </w:rPr>
        <w:t xml:space="preserve"> </w:t>
      </w:r>
      <w:proofErr w:type="spellStart"/>
      <w:r w:rsidRPr="006C1CB2">
        <w:rPr>
          <w:rFonts w:ascii="Courier New" w:eastAsia="Times New Roman" w:hAnsi="Courier New" w:cs="Courier New"/>
          <w:color w:val="ED94FF"/>
          <w:kern w:val="0"/>
          <w:sz w:val="20"/>
          <w:szCs w:val="20"/>
          <w:lang w:eastAsia="es-CO"/>
          <w14:ligatures w14:val="none"/>
        </w:rPr>
        <w:t>android</w:t>
      </w:r>
      <w:r w:rsidRPr="006C1CB2">
        <w:rPr>
          <w:rFonts w:ascii="Courier New" w:eastAsia="Times New Roman" w:hAnsi="Courier New" w:cs="Courier New"/>
          <w:color w:val="FFFFFF"/>
          <w:kern w:val="0"/>
          <w:sz w:val="20"/>
          <w:szCs w:val="20"/>
          <w:lang w:eastAsia="es-CO"/>
          <w14:ligatures w14:val="none"/>
        </w:rPr>
        <w:t>:name</w:t>
      </w:r>
      <w:proofErr w:type="spellEnd"/>
      <w:r w:rsidRPr="006C1CB2">
        <w:rPr>
          <w:rFonts w:ascii="Courier New" w:eastAsia="Times New Roman" w:hAnsi="Courier New" w:cs="Courier New"/>
          <w:color w:val="54B33E"/>
          <w:kern w:val="0"/>
          <w:sz w:val="20"/>
          <w:szCs w:val="20"/>
          <w:lang w:eastAsia="es-CO"/>
          <w14:ligatures w14:val="none"/>
        </w:rPr>
        <w:t>="</w:t>
      </w:r>
      <w:proofErr w:type="spellStart"/>
      <w:proofErr w:type="gramStart"/>
      <w:r w:rsidRPr="006C1CB2">
        <w:rPr>
          <w:rFonts w:ascii="Courier New" w:eastAsia="Times New Roman" w:hAnsi="Courier New" w:cs="Courier New"/>
          <w:color w:val="54B33E"/>
          <w:kern w:val="0"/>
          <w:sz w:val="20"/>
          <w:szCs w:val="20"/>
          <w:lang w:eastAsia="es-CO"/>
          <w14:ligatures w14:val="none"/>
        </w:rPr>
        <w:t>android.permission</w:t>
      </w:r>
      <w:proofErr w:type="gramEnd"/>
      <w:r w:rsidRPr="006C1CB2">
        <w:rPr>
          <w:rFonts w:ascii="Courier New" w:eastAsia="Times New Roman" w:hAnsi="Courier New" w:cs="Courier New"/>
          <w:color w:val="54B33E"/>
          <w:kern w:val="0"/>
          <w:sz w:val="20"/>
          <w:szCs w:val="20"/>
          <w:lang w:eastAsia="es-CO"/>
          <w14:ligatures w14:val="none"/>
        </w:rPr>
        <w:t>.INTERNET</w:t>
      </w:r>
      <w:proofErr w:type="spellEnd"/>
      <w:r w:rsidRPr="006C1CB2">
        <w:rPr>
          <w:rFonts w:ascii="Courier New" w:eastAsia="Times New Roman" w:hAnsi="Courier New" w:cs="Courier New"/>
          <w:color w:val="54B33E"/>
          <w:kern w:val="0"/>
          <w:sz w:val="20"/>
          <w:szCs w:val="20"/>
          <w:lang w:eastAsia="es-CO"/>
          <w14:ligatures w14:val="none"/>
        </w:rPr>
        <w:t>"</w:t>
      </w:r>
      <w:r w:rsidRPr="006C1CB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s-CO"/>
          <w14:ligatures w14:val="none"/>
        </w:rPr>
        <w:t>/&gt;</w:t>
      </w:r>
    </w:p>
    <w:p w14:paraId="153C2A6E" w14:textId="21EA5072" w:rsidR="006C1CB2" w:rsidRDefault="006C1CB2" w:rsidP="004540C7"/>
    <w:p w14:paraId="1F04589F" w14:textId="7F633716" w:rsidR="006C1CB2" w:rsidRDefault="006C1CB2" w:rsidP="006C1CB2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s-CO"/>
          <w14:ligatures w14:val="none"/>
        </w:rPr>
      </w:pPr>
      <w:proofErr w:type="spellStart"/>
      <w:proofErr w:type="gramStart"/>
      <w:r w:rsidRPr="006C1CB2">
        <w:rPr>
          <w:rFonts w:ascii="Courier New" w:eastAsia="Times New Roman" w:hAnsi="Courier New" w:cs="Courier New"/>
          <w:color w:val="ED94FF"/>
          <w:kern w:val="0"/>
          <w:sz w:val="20"/>
          <w:szCs w:val="20"/>
          <w:lang w:eastAsia="es-CO"/>
          <w14:ligatures w14:val="none"/>
        </w:rPr>
        <w:t>android</w:t>
      </w:r>
      <w:r w:rsidRPr="006C1CB2">
        <w:rPr>
          <w:rFonts w:ascii="Courier New" w:eastAsia="Times New Roman" w:hAnsi="Courier New" w:cs="Courier New"/>
          <w:color w:val="FFFFFF"/>
          <w:kern w:val="0"/>
          <w:sz w:val="20"/>
          <w:szCs w:val="20"/>
          <w:lang w:eastAsia="es-CO"/>
          <w14:ligatures w14:val="none"/>
        </w:rPr>
        <w:t>:usesCleartextTraffic</w:t>
      </w:r>
      <w:proofErr w:type="spellEnd"/>
      <w:proofErr w:type="gramEnd"/>
      <w:r w:rsidRPr="006C1CB2">
        <w:rPr>
          <w:rFonts w:ascii="Courier New" w:eastAsia="Times New Roman" w:hAnsi="Courier New" w:cs="Courier New"/>
          <w:color w:val="54B33E"/>
          <w:kern w:val="0"/>
          <w:sz w:val="20"/>
          <w:szCs w:val="20"/>
          <w:lang w:eastAsia="es-CO"/>
          <w14:ligatures w14:val="none"/>
        </w:rPr>
        <w:t>="true"</w:t>
      </w:r>
      <w:r w:rsidRPr="006C1CB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s-CO"/>
          <w14:ligatures w14:val="none"/>
        </w:rPr>
        <w:t>&gt;</w:t>
      </w:r>
    </w:p>
    <w:p w14:paraId="1C453464" w14:textId="25F79B4C" w:rsidR="006C1CB2" w:rsidRDefault="006C1CB2" w:rsidP="006C1CB2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s-CO"/>
          <w14:ligatures w14:val="none"/>
        </w:rPr>
      </w:pPr>
    </w:p>
    <w:p w14:paraId="270D8A94" w14:textId="7BAF51F5" w:rsidR="006C1CB2" w:rsidRDefault="006C1CB2" w:rsidP="006C1CB2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kern w:val="0"/>
          <w:sz w:val="20"/>
          <w:szCs w:val="20"/>
          <w:lang w:eastAsia="es-CO"/>
          <w14:ligatures w14:val="none"/>
        </w:rPr>
      </w:pPr>
      <w:r w:rsidRPr="006C1CB2">
        <w:rPr>
          <w:rFonts w:ascii="Courier New" w:eastAsia="Times New Roman" w:hAnsi="Courier New" w:cs="Courier New"/>
          <w:noProof/>
          <w:color w:val="EBEBEB"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44DA38F1" wp14:editId="173231DB">
            <wp:extent cx="5612130" cy="25095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1513" w14:textId="77777777" w:rsidR="006C1CB2" w:rsidRPr="006C1CB2" w:rsidRDefault="006C1CB2" w:rsidP="006C1CB2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kern w:val="0"/>
          <w:sz w:val="20"/>
          <w:szCs w:val="20"/>
          <w:lang w:eastAsia="es-CO"/>
          <w14:ligatures w14:val="none"/>
        </w:rPr>
      </w:pPr>
    </w:p>
    <w:p w14:paraId="351CF417" w14:textId="77777777" w:rsidR="006C1CB2" w:rsidRDefault="006C1CB2" w:rsidP="004540C7"/>
    <w:p w14:paraId="2AEC5E3C" w14:textId="77777777" w:rsidR="00382AEA" w:rsidRDefault="00382AEA" w:rsidP="004540C7"/>
    <w:p w14:paraId="235963E3" w14:textId="77777777" w:rsidR="006C1CB2" w:rsidRDefault="006C1CB2" w:rsidP="004540C7">
      <w:r>
        <w:t xml:space="preserve">Si ejecutamos el proyecto y saca error en el servidor </w:t>
      </w:r>
      <w:proofErr w:type="gramStart"/>
      <w:r>
        <w:t>localhost ,</w:t>
      </w:r>
      <w:proofErr w:type="gramEnd"/>
      <w:r>
        <w:t xml:space="preserve"> entonces debemos cambiar a localhost por la </w:t>
      </w:r>
      <w:proofErr w:type="spellStart"/>
      <w:r>
        <w:t>ip</w:t>
      </w:r>
      <w:proofErr w:type="spellEnd"/>
      <w:r>
        <w:t xml:space="preserve"> de nuestra máquina , exactamente en el método </w:t>
      </w:r>
      <w:proofErr w:type="spellStart"/>
      <w:r>
        <w:t>baseUrl</w:t>
      </w:r>
      <w:proofErr w:type="spellEnd"/>
      <w:r>
        <w:t xml:space="preserve"> dentro del método </w:t>
      </w:r>
      <w:proofErr w:type="spellStart"/>
      <w:r>
        <w:t>getAll</w:t>
      </w:r>
      <w:proofErr w:type="spellEnd"/>
      <w:r>
        <w:t xml:space="preserve"> en el archivo </w:t>
      </w:r>
      <w:proofErr w:type="spellStart"/>
      <w:r>
        <w:t>MainActivity</w:t>
      </w:r>
      <w:proofErr w:type="spellEnd"/>
      <w:r>
        <w:t xml:space="preserve">, para conocer la </w:t>
      </w:r>
      <w:proofErr w:type="spellStart"/>
      <w:r>
        <w:t>ip</w:t>
      </w:r>
      <w:proofErr w:type="spellEnd"/>
      <w:r>
        <w:t xml:space="preserve"> de nuestra maquina digitamos en el </w:t>
      </w:r>
      <w:proofErr w:type="spellStart"/>
      <w:r>
        <w:t>cmd</w:t>
      </w:r>
      <w:proofErr w:type="spellEnd"/>
      <w:r>
        <w:t xml:space="preserve"> el comando </w:t>
      </w:r>
      <w:proofErr w:type="spellStart"/>
      <w:r>
        <w:t>ipconfig</w:t>
      </w:r>
      <w:proofErr w:type="spellEnd"/>
    </w:p>
    <w:p w14:paraId="3C0B4A4A" w14:textId="77777777" w:rsidR="006C1CB2" w:rsidRDefault="006C1CB2" w:rsidP="004540C7">
      <w:r>
        <w:lastRenderedPageBreak/>
        <w:t xml:space="preserve">En mi caso </w:t>
      </w:r>
      <w:proofErr w:type="spellStart"/>
      <w:r>
        <w:t>seria</w:t>
      </w:r>
      <w:proofErr w:type="spellEnd"/>
      <w:r>
        <w:t xml:space="preserve"> algo como </w:t>
      </w:r>
      <w:proofErr w:type="gramStart"/>
      <w:r>
        <w:t>esto :</w:t>
      </w:r>
      <w:proofErr w:type="gramEnd"/>
    </w:p>
    <w:p w14:paraId="40F68ACB" w14:textId="6A1BBE62" w:rsidR="001C1C64" w:rsidRDefault="006C1CB2" w:rsidP="004540C7">
      <w:r w:rsidRPr="006C1CB2">
        <w:rPr>
          <w:noProof/>
        </w:rPr>
        <w:drawing>
          <wp:inline distT="0" distB="0" distL="0" distR="0" wp14:anchorId="45639596" wp14:editId="186E691F">
            <wp:extent cx="4972306" cy="114940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936ADF" w14:textId="77777777" w:rsidR="001C1C64" w:rsidRDefault="001C1C64" w:rsidP="004540C7"/>
    <w:p w14:paraId="0B8305BE" w14:textId="5CF439BC" w:rsidR="001C1C64" w:rsidRDefault="00D7173F" w:rsidP="004540C7">
      <w:r w:rsidRPr="00D7173F">
        <w:rPr>
          <w:noProof/>
        </w:rPr>
        <w:drawing>
          <wp:inline distT="0" distB="0" distL="0" distR="0" wp14:anchorId="2057C687" wp14:editId="4D83A22F">
            <wp:extent cx="5612130" cy="19297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3D17" w14:textId="77777777" w:rsidR="001C1C64" w:rsidRDefault="001C1C64" w:rsidP="004540C7"/>
    <w:sectPr w:rsidR="001C1C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46650"/>
    <w:multiLevelType w:val="hybridMultilevel"/>
    <w:tmpl w:val="847E33B2"/>
    <w:lvl w:ilvl="0" w:tplc="120A5B9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4A335B5"/>
    <w:multiLevelType w:val="hybridMultilevel"/>
    <w:tmpl w:val="E27AF2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3412BB"/>
    <w:multiLevelType w:val="hybridMultilevel"/>
    <w:tmpl w:val="E27AF2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B35FF0"/>
    <w:multiLevelType w:val="hybridMultilevel"/>
    <w:tmpl w:val="489E6A5E"/>
    <w:lvl w:ilvl="0" w:tplc="24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6009911">
    <w:abstractNumId w:val="1"/>
  </w:num>
  <w:num w:numId="2" w16cid:durableId="1412048029">
    <w:abstractNumId w:val="2"/>
  </w:num>
  <w:num w:numId="3" w16cid:durableId="1001733700">
    <w:abstractNumId w:val="0"/>
  </w:num>
  <w:num w:numId="4" w16cid:durableId="9409863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40C7"/>
    <w:rsid w:val="001C1C64"/>
    <w:rsid w:val="001D5767"/>
    <w:rsid w:val="0027617E"/>
    <w:rsid w:val="00306F8D"/>
    <w:rsid w:val="00382AEA"/>
    <w:rsid w:val="00453969"/>
    <w:rsid w:val="004540C7"/>
    <w:rsid w:val="00523C83"/>
    <w:rsid w:val="00536AD1"/>
    <w:rsid w:val="006C1CB2"/>
    <w:rsid w:val="00933C37"/>
    <w:rsid w:val="00C0164C"/>
    <w:rsid w:val="00D7173F"/>
    <w:rsid w:val="00FB2C5C"/>
    <w:rsid w:val="00FE6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A74E5"/>
  <w15:chartTrackingRefBased/>
  <w15:docId w15:val="{70B51FD4-71A5-45A5-963C-50EE3782E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40C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C1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C1CB2"/>
    <w:rPr>
      <w:rFonts w:ascii="Courier New" w:eastAsia="Times New Roman" w:hAnsi="Courier New" w:cs="Courier New"/>
      <w:kern w:val="0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f50a55e-719f-470a-a100-2e4d36cf28c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864C08F6EA14468FFA43717A6649E0" ma:contentTypeVersion="12" ma:contentTypeDescription="Create a new document." ma:contentTypeScope="" ma:versionID="7d68867ebe8b83d2b92d514e2bd17d08">
  <xsd:schema xmlns:xsd="http://www.w3.org/2001/XMLSchema" xmlns:xs="http://www.w3.org/2001/XMLSchema" xmlns:p="http://schemas.microsoft.com/office/2006/metadata/properties" xmlns:ns3="7f50a55e-719f-470a-a100-2e4d36cf28c4" xmlns:ns4="4cd5727f-6ed6-49fc-a6be-0e517cc2df93" targetNamespace="http://schemas.microsoft.com/office/2006/metadata/properties" ma:root="true" ma:fieldsID="add80f7dcd9d0aebeda571ec8a6a68cc" ns3:_="" ns4:_="">
    <xsd:import namespace="7f50a55e-719f-470a-a100-2e4d36cf28c4"/>
    <xsd:import namespace="4cd5727f-6ed6-49fc-a6be-0e517cc2df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50a55e-719f-470a-a100-2e4d36cf2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d5727f-6ed6-49fc-a6be-0e517cc2df9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82E20C-A367-49DD-B528-B76D646EBB78}">
  <ds:schemaRefs>
    <ds:schemaRef ds:uri="http://schemas.microsoft.com/office/2006/metadata/properties"/>
    <ds:schemaRef ds:uri="http://schemas.microsoft.com/office/infopath/2007/PartnerControls"/>
    <ds:schemaRef ds:uri="7f50a55e-719f-470a-a100-2e4d36cf28c4"/>
  </ds:schemaRefs>
</ds:datastoreItem>
</file>

<file path=customXml/itemProps2.xml><?xml version="1.0" encoding="utf-8"?>
<ds:datastoreItem xmlns:ds="http://schemas.openxmlformats.org/officeDocument/2006/customXml" ds:itemID="{F5F945A5-E56F-4115-A40C-D9DCE758A9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DB021E-BD47-475B-8D68-07ED180E14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50a55e-719f-470a-a100-2e4d36cf28c4"/>
    <ds:schemaRef ds:uri="4cd5727f-6ed6-49fc-a6be-0e517cc2df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1275</TotalTime>
  <Pages>1</Pages>
  <Words>604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Manuel Vanegas Solis</dc:creator>
  <cp:keywords/>
  <dc:description/>
  <cp:lastModifiedBy>Kevin Herney Herrera Espinosa</cp:lastModifiedBy>
  <cp:revision>4</cp:revision>
  <dcterms:created xsi:type="dcterms:W3CDTF">2023-04-09T17:04:00Z</dcterms:created>
  <dcterms:modified xsi:type="dcterms:W3CDTF">2023-04-13T01:34:00Z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0x01010008864C08F6EA14468FFA43717A6649E0</vt:lpwstr>
  </property>
</Properties>
</file>