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B60B31" w14:paraId="271F875F" w14:textId="77777777" w:rsidTr="00B60B31">
        <w:tc>
          <w:tcPr>
            <w:tcW w:w="3005" w:type="dxa"/>
          </w:tcPr>
          <w:p w14:paraId="00184EB0" w14:textId="122ADBF0" w:rsidR="00B60B31" w:rsidRPr="00B60B31" w:rsidRDefault="00B60B31">
            <w:pPr>
              <w:rPr>
                <w:b/>
                <w:bCs/>
              </w:rPr>
            </w:pPr>
            <w:r>
              <w:rPr>
                <w:b/>
                <w:bCs/>
              </w:rPr>
              <w:t>Legal Issue</w:t>
            </w:r>
          </w:p>
        </w:tc>
        <w:tc>
          <w:tcPr>
            <w:tcW w:w="3005" w:type="dxa"/>
          </w:tcPr>
          <w:p w14:paraId="3F8F53FD" w14:textId="68771DCD" w:rsidR="00B60B31" w:rsidRPr="00B60B31" w:rsidRDefault="00B60B31">
            <w:pPr>
              <w:rPr>
                <w:b/>
                <w:bCs/>
              </w:rPr>
            </w:pPr>
            <w:r w:rsidRPr="00B60B31">
              <w:rPr>
                <w:b/>
                <w:bCs/>
              </w:rPr>
              <w:t>Description</w:t>
            </w:r>
          </w:p>
        </w:tc>
        <w:tc>
          <w:tcPr>
            <w:tcW w:w="3006" w:type="dxa"/>
          </w:tcPr>
          <w:p w14:paraId="7895D529" w14:textId="4EE6A493" w:rsidR="00B60B31" w:rsidRPr="00B60B31" w:rsidRDefault="00B60B31">
            <w:pPr>
              <w:rPr>
                <w:b/>
                <w:bCs/>
              </w:rPr>
            </w:pPr>
            <w:r w:rsidRPr="00B60B31">
              <w:rPr>
                <w:b/>
                <w:bCs/>
              </w:rPr>
              <w:t>Our application</w:t>
            </w:r>
          </w:p>
        </w:tc>
      </w:tr>
      <w:tr w:rsidR="00B60B31" w14:paraId="5858E51F" w14:textId="77777777" w:rsidTr="00B60B31">
        <w:tc>
          <w:tcPr>
            <w:tcW w:w="3005" w:type="dxa"/>
          </w:tcPr>
          <w:p w14:paraId="7F991C8D" w14:textId="23A899F0" w:rsidR="00B60B31" w:rsidRPr="00B60B31" w:rsidRDefault="00B60B31">
            <w:pPr>
              <w:rPr>
                <w:b/>
                <w:bCs/>
              </w:rPr>
            </w:pPr>
            <w:r w:rsidRPr="00B60B31">
              <w:rPr>
                <w:b/>
                <w:bCs/>
              </w:rPr>
              <w:t>Confidentiality</w:t>
            </w:r>
          </w:p>
        </w:tc>
        <w:tc>
          <w:tcPr>
            <w:tcW w:w="3005" w:type="dxa"/>
          </w:tcPr>
          <w:p w14:paraId="5AA96614" w14:textId="77777777" w:rsidR="00B60B31" w:rsidRDefault="00B60B31" w:rsidP="00B60B31">
            <w:r>
              <w:t>It is important to protect our ideas before we are ready to announce them to the world.</w:t>
            </w:r>
          </w:p>
          <w:p w14:paraId="2FE953A5" w14:textId="22945147" w:rsidR="00B60B31" w:rsidRDefault="00B60B31" w:rsidP="00B60B31">
            <w:r>
              <w:t>In app development, confidentiality issues arise when you commission the services of third parties. You can't guarantee that a third party won't steal your information.</w:t>
            </w:r>
            <w:r>
              <w:t xml:space="preserve"> </w:t>
            </w:r>
            <w:r>
              <w:t>The best way to keep something confidential is not to disclose it in the first place. And make them sign an NDA(Non- disclosure agreement).</w:t>
            </w:r>
          </w:p>
        </w:tc>
        <w:tc>
          <w:tcPr>
            <w:tcW w:w="3006" w:type="dxa"/>
          </w:tcPr>
          <w:p w14:paraId="253AB5B0" w14:textId="76B2D38D" w:rsidR="00B60B31" w:rsidRDefault="00B60B31">
            <w:r w:rsidRPr="00B60B31">
              <w:t xml:space="preserve">We are well </w:t>
            </w:r>
            <w:r w:rsidRPr="00B60B31">
              <w:t>concerned</w:t>
            </w:r>
            <w:r w:rsidRPr="00B60B31">
              <w:t xml:space="preserve"> about our project confidentiality. We would like to cover a </w:t>
            </w:r>
            <w:r w:rsidRPr="00B60B31">
              <w:t>one-way</w:t>
            </w:r>
            <w:r w:rsidRPr="00B60B31">
              <w:t xml:space="preserve">  NDA that restricts our application idea and the information it. Our NDA also want to keep the list of our customers, Info about the people in the project and private information confidential.</w:t>
            </w:r>
          </w:p>
        </w:tc>
      </w:tr>
      <w:tr w:rsidR="00B60B31" w14:paraId="76ABFA85" w14:textId="77777777" w:rsidTr="00B60B31">
        <w:tc>
          <w:tcPr>
            <w:tcW w:w="3005" w:type="dxa"/>
          </w:tcPr>
          <w:p w14:paraId="655ABB57" w14:textId="397034F8" w:rsidR="00B60B31" w:rsidRPr="00B60B31" w:rsidRDefault="00B60B31">
            <w:pPr>
              <w:rPr>
                <w:b/>
                <w:bCs/>
              </w:rPr>
            </w:pPr>
            <w:r w:rsidRPr="00B60B31">
              <w:rPr>
                <w:b/>
                <w:bCs/>
              </w:rPr>
              <w:t>Intellectual Property</w:t>
            </w:r>
          </w:p>
        </w:tc>
        <w:tc>
          <w:tcPr>
            <w:tcW w:w="3005" w:type="dxa"/>
          </w:tcPr>
          <w:p w14:paraId="6FE32A90" w14:textId="77777777" w:rsidR="00B60B31" w:rsidRDefault="00B60B31" w:rsidP="00B60B31">
            <w:r>
              <w:t xml:space="preserve">Intellectual property(IP) refers to all work that is created in the process of developing and promoting your app. </w:t>
            </w:r>
          </w:p>
          <w:p w14:paraId="64D1D3B7" w14:textId="78E4CECB" w:rsidR="00B60B31" w:rsidRDefault="00B60B31" w:rsidP="00B60B31">
            <w:r>
              <w:t>Having the right type of intellectual property protection helps you to stop people stealing or copying.</w:t>
            </w:r>
          </w:p>
        </w:tc>
        <w:tc>
          <w:tcPr>
            <w:tcW w:w="3006" w:type="dxa"/>
          </w:tcPr>
          <w:p w14:paraId="1B892F4C" w14:textId="77777777" w:rsidR="00B60B31" w:rsidRDefault="00B60B31" w:rsidP="00B60B31">
            <w:r>
              <w:t xml:space="preserve">To protect our IP against competitors we </w:t>
            </w:r>
          </w:p>
          <w:p w14:paraId="60B40EE3" w14:textId="0D29D4BC" w:rsidR="00B60B31" w:rsidRDefault="00B60B31" w:rsidP="00B60B31">
            <w:r>
              <w:t xml:space="preserve">qualify the software </w:t>
            </w:r>
            <w:r>
              <w:t>code, content</w:t>
            </w:r>
            <w:r>
              <w:t xml:space="preserve"> and design  for copyright protection.</w:t>
            </w:r>
          </w:p>
        </w:tc>
      </w:tr>
      <w:tr w:rsidR="00B60B31" w14:paraId="472E61E6" w14:textId="77777777" w:rsidTr="00B60B31">
        <w:tc>
          <w:tcPr>
            <w:tcW w:w="3005" w:type="dxa"/>
          </w:tcPr>
          <w:p w14:paraId="3EB6BB46" w14:textId="1B0F346A" w:rsidR="00B60B31" w:rsidRPr="00B60B31" w:rsidRDefault="00B60B31">
            <w:pPr>
              <w:rPr>
                <w:b/>
                <w:bCs/>
              </w:rPr>
            </w:pPr>
            <w:r w:rsidRPr="00B60B31">
              <w:rPr>
                <w:b/>
                <w:bCs/>
              </w:rPr>
              <w:t>Privacy</w:t>
            </w:r>
          </w:p>
        </w:tc>
        <w:tc>
          <w:tcPr>
            <w:tcW w:w="3005" w:type="dxa"/>
          </w:tcPr>
          <w:p w14:paraId="033B491F" w14:textId="0C4DCD63" w:rsidR="00B60B31" w:rsidRDefault="00B60B31">
            <w:r w:rsidRPr="00B60B31">
              <w:t xml:space="preserve">Privacy is a </w:t>
            </w:r>
            <w:r w:rsidRPr="00B60B31">
              <w:t>fundamental</w:t>
            </w:r>
            <w:r w:rsidRPr="00B60B31">
              <w:t xml:space="preserve"> legal consideration to bear in mind when developing an application. You need to ensure that you do not violate your users </w:t>
            </w:r>
            <w:r w:rsidRPr="00B60B31">
              <w:t>trust. You</w:t>
            </w:r>
            <w:r w:rsidRPr="00B60B31">
              <w:t xml:space="preserve"> ensure that your application contains </w:t>
            </w:r>
            <w:r w:rsidRPr="00B60B31">
              <w:t>comprehensive, clear</w:t>
            </w:r>
            <w:r w:rsidRPr="00B60B31">
              <w:t xml:space="preserve"> and accessible privacy policy.</w:t>
            </w:r>
          </w:p>
        </w:tc>
        <w:tc>
          <w:tcPr>
            <w:tcW w:w="3006" w:type="dxa"/>
          </w:tcPr>
          <w:p w14:paraId="31946B4E" w14:textId="3D30A880" w:rsidR="00B60B31" w:rsidRDefault="00B60B31" w:rsidP="00B60B31">
            <w:r>
              <w:t xml:space="preserve">We really care about our </w:t>
            </w:r>
            <w:r>
              <w:t>user’s</w:t>
            </w:r>
            <w:r>
              <w:t xml:space="preserve"> private information and their trust on us.</w:t>
            </w:r>
          </w:p>
          <w:p w14:paraId="1470D1D4" w14:textId="25E664B1" w:rsidR="00B60B31" w:rsidRDefault="00B60B31" w:rsidP="00B60B31">
            <w:r>
              <w:t xml:space="preserve">Our app includes the rules of GDPR(General data protection regulation) as of 25 </w:t>
            </w:r>
            <w:r>
              <w:t>M</w:t>
            </w:r>
            <w:r>
              <w:t>ay 2018. Our privacy policy takes consent from before accessing data.</w:t>
            </w:r>
          </w:p>
        </w:tc>
      </w:tr>
      <w:tr w:rsidR="00B60B31" w14:paraId="74B19844" w14:textId="77777777" w:rsidTr="00B60B31">
        <w:tc>
          <w:tcPr>
            <w:tcW w:w="3005" w:type="dxa"/>
          </w:tcPr>
          <w:p w14:paraId="49FB8B0F" w14:textId="31A47451" w:rsidR="00B60B31" w:rsidRPr="00B60B31" w:rsidRDefault="00B60B31">
            <w:pPr>
              <w:rPr>
                <w:b/>
                <w:bCs/>
              </w:rPr>
            </w:pPr>
            <w:r>
              <w:rPr>
                <w:b/>
                <w:bCs/>
              </w:rPr>
              <w:t>Distribution</w:t>
            </w:r>
          </w:p>
        </w:tc>
        <w:tc>
          <w:tcPr>
            <w:tcW w:w="3005" w:type="dxa"/>
          </w:tcPr>
          <w:p w14:paraId="521291EB" w14:textId="723FC2B9" w:rsidR="00B60B31" w:rsidRPr="00B60B31" w:rsidRDefault="00B60B31">
            <w:r w:rsidRPr="00B60B31">
              <w:t>Choosing</w:t>
            </w:r>
            <w:r w:rsidRPr="00B60B31">
              <w:t xml:space="preserve"> the best </w:t>
            </w:r>
            <w:r w:rsidRPr="00B60B31">
              <w:t>channels</w:t>
            </w:r>
            <w:r w:rsidRPr="00B60B31">
              <w:t xml:space="preserve"> for your target audience is essential.</w:t>
            </w:r>
          </w:p>
        </w:tc>
        <w:tc>
          <w:tcPr>
            <w:tcW w:w="3006" w:type="dxa"/>
          </w:tcPr>
          <w:p w14:paraId="2D74CB8C" w14:textId="60B5A3B1" w:rsidR="00B60B31" w:rsidRDefault="00B60B31" w:rsidP="00B60B31">
            <w:r>
              <w:t>Our wants to cho</w:t>
            </w:r>
            <w:r>
              <w:t>o</w:t>
            </w:r>
            <w:r>
              <w:t>se best platform provider where our app is fully protected and legally alright.</w:t>
            </w:r>
          </w:p>
        </w:tc>
      </w:tr>
    </w:tbl>
    <w:p w14:paraId="596E81A8" w14:textId="77777777" w:rsidR="001454B3" w:rsidRDefault="001454B3">
      <w:bookmarkStart w:id="0" w:name="_GoBack"/>
      <w:bookmarkEnd w:id="0"/>
    </w:p>
    <w:sectPr w:rsidR="0014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1"/>
    <w:rsid w:val="001454B3"/>
    <w:rsid w:val="00650AC2"/>
    <w:rsid w:val="006F472B"/>
    <w:rsid w:val="00B60B31"/>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F04E"/>
  <w15:chartTrackingRefBased/>
  <w15:docId w15:val="{88EDEF30-BACC-44B0-8F82-2CCF0A7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Devulapally</dc:creator>
  <cp:keywords/>
  <dc:description/>
  <cp:lastModifiedBy>Manogna Devulapally</cp:lastModifiedBy>
  <cp:revision>1</cp:revision>
  <dcterms:created xsi:type="dcterms:W3CDTF">2019-02-22T18:37:00Z</dcterms:created>
  <dcterms:modified xsi:type="dcterms:W3CDTF">2019-02-22T19:02:00Z</dcterms:modified>
</cp:coreProperties>
</file>