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1DF6" w14:textId="6878B5CB" w:rsidR="00E67650" w:rsidRDefault="00CC2FD7" w:rsidP="00CC2FD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Hydra</w:t>
      </w:r>
    </w:p>
    <w:p w14:paraId="230CA67B" w14:textId="2D2FD23E" w:rsidR="00CC2FD7" w:rsidRPr="00A36CB8" w:rsidRDefault="00CF1F17" w:rsidP="00CF1F17">
      <w:pPr>
        <w:pStyle w:val="Heading1"/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A36CB8"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  <w:t>Description and Extension</w:t>
      </w:r>
    </w:p>
    <w:p w14:paraId="3205581B" w14:textId="235F3642" w:rsidR="00CF1F17" w:rsidRPr="00A36CB8" w:rsidRDefault="00CC2FD7" w:rsidP="00876563">
      <w:pPr>
        <w:rPr>
          <w:sz w:val="28"/>
          <w:szCs w:val="28"/>
        </w:rPr>
      </w:pPr>
      <w:r w:rsidRPr="00A36CB8">
        <w:rPr>
          <w:sz w:val="28"/>
          <w:szCs w:val="28"/>
        </w:rPr>
        <w:t xml:space="preserve">Hydra is a python-format general-purpose programming language </w:t>
      </w:r>
      <w:r w:rsidR="005F375C" w:rsidRPr="00A36CB8">
        <w:rPr>
          <w:sz w:val="28"/>
          <w:szCs w:val="28"/>
        </w:rPr>
        <w:t>that</w:t>
      </w:r>
      <w:r w:rsidRPr="00A36CB8">
        <w:rPr>
          <w:sz w:val="28"/>
          <w:szCs w:val="28"/>
        </w:rPr>
        <w:t xml:space="preserve"> </w:t>
      </w:r>
      <w:r w:rsidR="005F375C" w:rsidRPr="00A36CB8">
        <w:rPr>
          <w:sz w:val="28"/>
          <w:szCs w:val="28"/>
        </w:rPr>
        <w:t>has</w:t>
      </w:r>
      <w:r w:rsidRPr="00A36CB8">
        <w:rPr>
          <w:sz w:val="28"/>
          <w:szCs w:val="28"/>
        </w:rPr>
        <w:t xml:space="preserve"> </w:t>
      </w:r>
      <w:r w:rsidR="005F375C" w:rsidRPr="00A36CB8">
        <w:rPr>
          <w:sz w:val="28"/>
          <w:szCs w:val="28"/>
        </w:rPr>
        <w:t xml:space="preserve">the </w:t>
      </w:r>
      <w:r w:rsidRPr="00A36CB8">
        <w:rPr>
          <w:sz w:val="28"/>
          <w:szCs w:val="28"/>
        </w:rPr>
        <w:t xml:space="preserve">.hd </w:t>
      </w:r>
      <w:r w:rsidR="005F375C" w:rsidRPr="00A36CB8">
        <w:rPr>
          <w:sz w:val="28"/>
          <w:szCs w:val="28"/>
        </w:rPr>
        <w:t xml:space="preserve"> extension </w:t>
      </w:r>
      <w:r w:rsidR="00037404" w:rsidRPr="00A36CB8">
        <w:rPr>
          <w:sz w:val="28"/>
          <w:szCs w:val="28"/>
        </w:rPr>
        <w:t>in</w:t>
      </w:r>
      <w:r w:rsidR="005F375C" w:rsidRPr="00A36CB8">
        <w:rPr>
          <w:sz w:val="28"/>
          <w:szCs w:val="28"/>
        </w:rPr>
        <w:t xml:space="preserve"> its source file. </w:t>
      </w:r>
      <w:r w:rsidR="00650C93" w:rsidRPr="00A36CB8">
        <w:rPr>
          <w:sz w:val="28"/>
          <w:szCs w:val="28"/>
        </w:rPr>
        <w:t xml:space="preserve">It is inspired by </w:t>
      </w:r>
      <w:r w:rsidR="00CF1F17" w:rsidRPr="00A36CB8">
        <w:rPr>
          <w:sz w:val="28"/>
          <w:szCs w:val="28"/>
        </w:rPr>
        <w:t>python,</w:t>
      </w:r>
      <w:r w:rsidR="00650C93" w:rsidRPr="00A36CB8">
        <w:rPr>
          <w:sz w:val="28"/>
          <w:szCs w:val="28"/>
        </w:rPr>
        <w:t xml:space="preserve"> which is short, simple, and easy to read</w:t>
      </w:r>
      <w:r w:rsidR="00037404" w:rsidRPr="00A36CB8">
        <w:rPr>
          <w:sz w:val="28"/>
          <w:szCs w:val="28"/>
        </w:rPr>
        <w:t>,</w:t>
      </w:r>
      <w:r w:rsidR="00650C93" w:rsidRPr="00A36CB8">
        <w:rPr>
          <w:sz w:val="28"/>
          <w:szCs w:val="28"/>
        </w:rPr>
        <w:t xml:space="preserve"> however, hydra makes the simplicity of python, </w:t>
      </w:r>
      <w:r w:rsidR="00DB3380" w:rsidRPr="00A36CB8">
        <w:rPr>
          <w:sz w:val="28"/>
          <w:szCs w:val="28"/>
        </w:rPr>
        <w:t>even more simpler</w:t>
      </w:r>
      <w:r w:rsidR="00650C93" w:rsidRPr="00A36CB8">
        <w:rPr>
          <w:sz w:val="28"/>
          <w:szCs w:val="28"/>
        </w:rPr>
        <w:t xml:space="preserve"> and easier to read </w:t>
      </w:r>
      <w:r w:rsidR="00037404" w:rsidRPr="00A36CB8">
        <w:rPr>
          <w:sz w:val="28"/>
          <w:szCs w:val="28"/>
        </w:rPr>
        <w:t>with a dynamically typed structure and only</w:t>
      </w:r>
      <w:r w:rsidR="00650C93" w:rsidRPr="00A36CB8">
        <w:rPr>
          <w:sz w:val="28"/>
          <w:szCs w:val="28"/>
        </w:rPr>
        <w:t xml:space="preserve"> three simple data types (float, character</w:t>
      </w:r>
      <w:r w:rsidR="00037404" w:rsidRPr="00A36CB8">
        <w:rPr>
          <w:sz w:val="28"/>
          <w:szCs w:val="28"/>
        </w:rPr>
        <w:t>, and bit).</w:t>
      </w:r>
      <w:r w:rsidR="00F04C13" w:rsidRPr="00A36CB8">
        <w:rPr>
          <w:sz w:val="28"/>
          <w:szCs w:val="28"/>
        </w:rPr>
        <w:t xml:space="preserve"> Hydra </w:t>
      </w:r>
      <w:r w:rsidR="00DD72BE" w:rsidRPr="00A36CB8">
        <w:rPr>
          <w:sz w:val="28"/>
          <w:szCs w:val="28"/>
        </w:rPr>
        <w:t xml:space="preserve">also enhances its execution efficiency, unlike python which uses an interpreter the execute line by line hydra takes the source code and executes it all in one go. </w:t>
      </w:r>
      <w:r w:rsidR="00C15D51" w:rsidRPr="00A36CB8">
        <w:rPr>
          <w:sz w:val="28"/>
          <w:szCs w:val="28"/>
        </w:rPr>
        <w:t xml:space="preserve">This language takes the Boa source code and converts it to python programming language format which is more human-readable and user-friendly. </w:t>
      </w:r>
    </w:p>
    <w:p w14:paraId="4FB67A67" w14:textId="016C789A" w:rsidR="00CF1F17" w:rsidRPr="00A36CB8" w:rsidRDefault="00CF1F17" w:rsidP="00CF1F17">
      <w:pPr>
        <w:pStyle w:val="Heading1"/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A36CB8"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</w:rPr>
        <w:t>Comments</w:t>
      </w:r>
    </w:p>
    <w:p w14:paraId="28E3633A" w14:textId="1EFC1B24" w:rsidR="00876563" w:rsidRPr="00A36CB8" w:rsidRDefault="00CF1F17" w:rsidP="00307B17">
      <w:pPr>
        <w:rPr>
          <w:sz w:val="28"/>
          <w:szCs w:val="28"/>
        </w:rPr>
      </w:pPr>
      <w:r w:rsidRPr="00A36CB8">
        <w:rPr>
          <w:sz w:val="28"/>
          <w:szCs w:val="28"/>
        </w:rPr>
        <w:t xml:space="preserve">Hydra follows </w:t>
      </w:r>
      <w:r w:rsidR="00876563" w:rsidRPr="00A36CB8">
        <w:rPr>
          <w:sz w:val="28"/>
          <w:szCs w:val="28"/>
        </w:rPr>
        <w:t>python-format</w:t>
      </w:r>
      <w:r w:rsidRPr="00A36CB8">
        <w:rPr>
          <w:sz w:val="28"/>
          <w:szCs w:val="28"/>
        </w:rPr>
        <w:t xml:space="preserve"> for commenting</w:t>
      </w:r>
      <w:r w:rsidR="00DB3380" w:rsidRPr="00A36CB8">
        <w:rPr>
          <w:sz w:val="28"/>
          <w:szCs w:val="28"/>
        </w:rPr>
        <w:t xml:space="preserve"> </w:t>
      </w:r>
      <w:r w:rsidR="00876563" w:rsidRPr="00A36CB8">
        <w:rPr>
          <w:sz w:val="28"/>
          <w:szCs w:val="28"/>
        </w:rPr>
        <w:t xml:space="preserve">on </w:t>
      </w:r>
      <w:r w:rsidR="00DB3380" w:rsidRPr="00A36CB8">
        <w:rPr>
          <w:sz w:val="28"/>
          <w:szCs w:val="28"/>
        </w:rPr>
        <w:t xml:space="preserve">the source code. </w:t>
      </w:r>
      <w:proofErr w:type="gramStart"/>
      <w:r w:rsidR="00DB3380" w:rsidRPr="00A36CB8">
        <w:rPr>
          <w:sz w:val="28"/>
          <w:szCs w:val="28"/>
        </w:rPr>
        <w:t>In order for</w:t>
      </w:r>
      <w:proofErr w:type="gramEnd"/>
      <w:r w:rsidR="00DB3380" w:rsidRPr="00A36CB8">
        <w:rPr>
          <w:sz w:val="28"/>
          <w:szCs w:val="28"/>
        </w:rPr>
        <w:t xml:space="preserve"> the user to put </w:t>
      </w:r>
      <w:r w:rsidR="00876563" w:rsidRPr="00A36CB8">
        <w:rPr>
          <w:sz w:val="28"/>
          <w:szCs w:val="28"/>
        </w:rPr>
        <w:t xml:space="preserve">a </w:t>
      </w:r>
      <w:r w:rsidR="00DB3380" w:rsidRPr="00A36CB8">
        <w:rPr>
          <w:sz w:val="28"/>
          <w:szCs w:val="28"/>
        </w:rPr>
        <w:t>comment on something</w:t>
      </w:r>
      <w:r w:rsidR="00876563" w:rsidRPr="00A36CB8">
        <w:rPr>
          <w:sz w:val="28"/>
          <w:szCs w:val="28"/>
        </w:rPr>
        <w:t>,</w:t>
      </w:r>
      <w:r w:rsidR="00DB3380" w:rsidRPr="00A36CB8">
        <w:rPr>
          <w:sz w:val="28"/>
          <w:szCs w:val="28"/>
        </w:rPr>
        <w:t xml:space="preserve"> they can simply start with putting the # followed by the comment they want to put in the source code file. </w:t>
      </w:r>
      <w:r w:rsidR="00876563" w:rsidRPr="00A36CB8">
        <w:rPr>
          <w:sz w:val="28"/>
          <w:szCs w:val="28"/>
        </w:rPr>
        <w:t>Same as python multi-line comments should all have to start with # followed by the user comment.</w:t>
      </w:r>
    </w:p>
    <w:p w14:paraId="788C8270" w14:textId="76D70F9D" w:rsidR="00876563" w:rsidRPr="00A36CB8" w:rsidRDefault="00876563" w:rsidP="00307B17">
      <w:pPr>
        <w:pStyle w:val="Heading1"/>
        <w:rPr>
          <w:rFonts w:cstheme="majorHAnsi"/>
          <w:b/>
          <w:bCs/>
          <w:color w:val="auto"/>
          <w:u w:val="single"/>
        </w:rPr>
      </w:pPr>
      <w:r w:rsidRPr="00A36CB8">
        <w:rPr>
          <w:rFonts w:cstheme="majorHAnsi"/>
          <w:b/>
          <w:bCs/>
          <w:color w:val="auto"/>
          <w:u w:val="single"/>
        </w:rPr>
        <w:t>Keywords</w:t>
      </w:r>
    </w:p>
    <w:p w14:paraId="08F0CE17" w14:textId="0E0AB909" w:rsidR="00A36CB8" w:rsidRDefault="00A36CB8" w:rsidP="00A36CB8">
      <w:pPr>
        <w:rPr>
          <w:sz w:val="28"/>
          <w:szCs w:val="28"/>
        </w:rPr>
      </w:pPr>
      <w:r w:rsidRPr="00A36CB8">
        <w:rPr>
          <w:sz w:val="28"/>
          <w:szCs w:val="28"/>
        </w:rPr>
        <w:t xml:space="preserve"> List of </w:t>
      </w:r>
      <w:r>
        <w:rPr>
          <w:sz w:val="28"/>
          <w:szCs w:val="28"/>
        </w:rPr>
        <w:t xml:space="preserve">hydra key words are as follows: </w:t>
      </w:r>
    </w:p>
    <w:p w14:paraId="4C6950F5" w14:textId="15CAA277" w:rsidR="00A36CB8" w:rsidRPr="00A36CB8" w:rsidRDefault="00A36CB8" w:rsidP="00A36C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</w:t>
      </w:r>
      <w:proofErr w:type="spellEnd"/>
    </w:p>
    <w:p w14:paraId="1EB63245" w14:textId="4EB3483F" w:rsidR="00876563" w:rsidRDefault="00876563" w:rsidP="00CC2FD7"/>
    <w:p w14:paraId="4EE78828" w14:textId="77777777" w:rsidR="00876563" w:rsidRDefault="00876563" w:rsidP="00CC2FD7"/>
    <w:p w14:paraId="25EC242C" w14:textId="6F3468C0" w:rsidR="00DB3380" w:rsidRDefault="00DB3380" w:rsidP="00CC2FD7"/>
    <w:p w14:paraId="48A37381" w14:textId="77777777" w:rsidR="00DB3380" w:rsidRPr="00DB3380" w:rsidRDefault="00DB3380" w:rsidP="00CC2FD7"/>
    <w:sectPr w:rsidR="00DB3380" w:rsidRPr="00DB3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0"/>
    <w:rsid w:val="00037404"/>
    <w:rsid w:val="00307B17"/>
    <w:rsid w:val="00563AF6"/>
    <w:rsid w:val="005F375C"/>
    <w:rsid w:val="00650C93"/>
    <w:rsid w:val="007112ED"/>
    <w:rsid w:val="00876563"/>
    <w:rsid w:val="00A36CB8"/>
    <w:rsid w:val="00C15D51"/>
    <w:rsid w:val="00CC2FD7"/>
    <w:rsid w:val="00CF1F17"/>
    <w:rsid w:val="00DB3380"/>
    <w:rsid w:val="00DD72BE"/>
    <w:rsid w:val="00E67650"/>
    <w:rsid w:val="00F0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8B51"/>
  <w15:chartTrackingRefBased/>
  <w15:docId w15:val="{C5516E09-9E71-4884-858D-F4649140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1F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khesrowshafiq.121@gmail.com</dc:creator>
  <cp:keywords/>
  <dc:description/>
  <cp:lastModifiedBy>khesrowshafiq.121@gmail.com</cp:lastModifiedBy>
  <cp:revision>3</cp:revision>
  <dcterms:created xsi:type="dcterms:W3CDTF">2022-09-14T23:39:00Z</dcterms:created>
  <dcterms:modified xsi:type="dcterms:W3CDTF">2022-09-15T02:49:00Z</dcterms:modified>
</cp:coreProperties>
</file>