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78FD" w14:textId="6CDB589D" w:rsidR="003A554A" w:rsidRDefault="003A554A" w:rsidP="003A554A">
      <w:pPr>
        <w:ind w:left="720"/>
      </w:pPr>
      <w:r>
        <w:t>1.</w:t>
      </w:r>
      <w:r w:rsidRPr="003A554A">
        <w:t>Given the provided data, what are three conclusions that we can draw about crowdfunding campaigns?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8079"/>
      </w:tblGrid>
      <w:tr w:rsidR="003A554A" w14:paraId="609E684B" w14:textId="77777777" w:rsidTr="003A554A">
        <w:trPr>
          <w:trHeight w:val="667"/>
        </w:trPr>
        <w:tc>
          <w:tcPr>
            <w:tcW w:w="551" w:type="dxa"/>
          </w:tcPr>
          <w:p w14:paraId="608991AA" w14:textId="305522DB" w:rsidR="003A554A" w:rsidRDefault="003A554A" w:rsidP="003A554A">
            <w:r>
              <w:t>1</w:t>
            </w:r>
          </w:p>
        </w:tc>
        <w:tc>
          <w:tcPr>
            <w:tcW w:w="8079" w:type="dxa"/>
          </w:tcPr>
          <w:p w14:paraId="7C8049DC" w14:textId="135DF2C6" w:rsidR="003A554A" w:rsidRDefault="001E370B" w:rsidP="003A554A">
            <w:r>
              <w:t>Based on the given data that covers all parent category over all success rate of campaign is 57%.</w:t>
            </w:r>
            <w:r w:rsidR="00014D05">
              <w:t xml:space="preserve"> Total number of campaigns are 1000 and successful campaigns are 566</w:t>
            </w:r>
          </w:p>
        </w:tc>
      </w:tr>
      <w:tr w:rsidR="003A554A" w14:paraId="6F114D43" w14:textId="77777777" w:rsidTr="003A554A">
        <w:trPr>
          <w:trHeight w:val="672"/>
        </w:trPr>
        <w:tc>
          <w:tcPr>
            <w:tcW w:w="551" w:type="dxa"/>
          </w:tcPr>
          <w:p w14:paraId="361B009B" w14:textId="4D270625" w:rsidR="003A554A" w:rsidRDefault="003A554A" w:rsidP="003A554A">
            <w:r>
              <w:t>2</w:t>
            </w:r>
          </w:p>
        </w:tc>
        <w:tc>
          <w:tcPr>
            <w:tcW w:w="8079" w:type="dxa"/>
          </w:tcPr>
          <w:p w14:paraId="3813EA53" w14:textId="624CF7B7" w:rsidR="003A554A" w:rsidRDefault="001E370B" w:rsidP="003A554A">
            <w:r w:rsidRPr="00461790">
              <w:rPr>
                <w:b/>
                <w:bCs/>
              </w:rPr>
              <w:t>Maximum number</w:t>
            </w:r>
            <w:r>
              <w:t xml:space="preserve"> of </w:t>
            </w:r>
            <w:r w:rsidR="0048091F">
              <w:t>campaigns</w:t>
            </w:r>
            <w:r w:rsidR="00CA0EED">
              <w:t xml:space="preserve"> held</w:t>
            </w:r>
            <w:r>
              <w:t xml:space="preserve"> </w:t>
            </w:r>
            <w:r w:rsidR="00CA0EED">
              <w:t xml:space="preserve">for </w:t>
            </w:r>
            <w:r w:rsidR="00CA0EED" w:rsidRPr="00461790">
              <w:rPr>
                <w:b/>
                <w:bCs/>
              </w:rPr>
              <w:t>Theater</w:t>
            </w:r>
            <w:r w:rsidR="00CA0EED">
              <w:t xml:space="preserve"> parent category in all countries.</w:t>
            </w:r>
          </w:p>
        </w:tc>
      </w:tr>
      <w:tr w:rsidR="003A554A" w14:paraId="4AB2C585" w14:textId="77777777" w:rsidTr="003A554A">
        <w:trPr>
          <w:trHeight w:val="533"/>
        </w:trPr>
        <w:tc>
          <w:tcPr>
            <w:tcW w:w="551" w:type="dxa"/>
          </w:tcPr>
          <w:p w14:paraId="39A406A5" w14:textId="6D23AA6E" w:rsidR="003A554A" w:rsidRDefault="003A554A" w:rsidP="003A554A">
            <w:r>
              <w:t>3</w:t>
            </w:r>
          </w:p>
        </w:tc>
        <w:tc>
          <w:tcPr>
            <w:tcW w:w="8079" w:type="dxa"/>
          </w:tcPr>
          <w:p w14:paraId="05CDFEC0" w14:textId="7C1804F1" w:rsidR="003A554A" w:rsidRDefault="0048091F" w:rsidP="003A554A">
            <w:r>
              <w:t xml:space="preserve">Month is not affecting success rate however maximum successful campaigns are in </w:t>
            </w:r>
            <w:r w:rsidRPr="00461790">
              <w:rPr>
                <w:b/>
                <w:bCs/>
              </w:rPr>
              <w:t>July month</w:t>
            </w:r>
          </w:p>
        </w:tc>
      </w:tr>
    </w:tbl>
    <w:p w14:paraId="2B3A8564" w14:textId="7F1C06A5" w:rsidR="003A554A" w:rsidRDefault="003A554A" w:rsidP="003A554A"/>
    <w:p w14:paraId="7137E66B" w14:textId="088F8817" w:rsidR="003A554A" w:rsidRDefault="003A554A" w:rsidP="003A554A"/>
    <w:p w14:paraId="05649F85" w14:textId="77777777" w:rsidR="003A554A" w:rsidRPr="003A554A" w:rsidRDefault="003A554A" w:rsidP="003A554A"/>
    <w:p w14:paraId="14247AEC" w14:textId="3DC8141C" w:rsidR="003A554A" w:rsidRDefault="003A554A" w:rsidP="003A554A">
      <w:pPr>
        <w:numPr>
          <w:ilvl w:val="0"/>
          <w:numId w:val="1"/>
        </w:numPr>
      </w:pPr>
      <w:r w:rsidRPr="003A554A">
        <w:t>What are some limitations of this dataset?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14D05" w14:paraId="7785F048" w14:textId="77777777" w:rsidTr="00014D05">
        <w:tc>
          <w:tcPr>
            <w:tcW w:w="9350" w:type="dxa"/>
          </w:tcPr>
          <w:p w14:paraId="69A19960" w14:textId="5D250F64" w:rsidR="00014D05" w:rsidRDefault="00014D05" w:rsidP="00014D05">
            <w:r>
              <w:t>Donation mentioned in this data set are different currencies as per the different countr</w:t>
            </w:r>
            <w:r w:rsidR="00F85142">
              <w:t>ies</w:t>
            </w:r>
            <w:r>
              <w:t xml:space="preserve">. </w:t>
            </w:r>
          </w:p>
        </w:tc>
      </w:tr>
      <w:tr w:rsidR="00014D05" w14:paraId="447C1419" w14:textId="77777777" w:rsidTr="00014D05">
        <w:tc>
          <w:tcPr>
            <w:tcW w:w="9350" w:type="dxa"/>
          </w:tcPr>
          <w:p w14:paraId="685FF663" w14:textId="14D06218" w:rsidR="00014D05" w:rsidRDefault="00F85142" w:rsidP="00014D05">
            <w:r>
              <w:t>No specific time mentioned (range of year)</w:t>
            </w:r>
          </w:p>
        </w:tc>
      </w:tr>
    </w:tbl>
    <w:p w14:paraId="3FB8400D" w14:textId="77777777" w:rsidR="00014D05" w:rsidRDefault="00014D05" w:rsidP="00014D05">
      <w:pPr>
        <w:ind w:left="720"/>
      </w:pPr>
    </w:p>
    <w:p w14:paraId="356615C5" w14:textId="77777777" w:rsidR="00014D05" w:rsidRDefault="00014D05" w:rsidP="00014D05">
      <w:pPr>
        <w:ind w:left="720"/>
      </w:pPr>
    </w:p>
    <w:p w14:paraId="6D6F3426" w14:textId="77777777" w:rsidR="0003322E" w:rsidRPr="003A554A" w:rsidRDefault="0003322E" w:rsidP="0003322E">
      <w:pPr>
        <w:ind w:left="720"/>
      </w:pPr>
    </w:p>
    <w:p w14:paraId="568C709F" w14:textId="4D505E44" w:rsidR="003A554A" w:rsidRDefault="003A554A" w:rsidP="003A554A">
      <w:pPr>
        <w:numPr>
          <w:ilvl w:val="0"/>
          <w:numId w:val="1"/>
        </w:numPr>
      </w:pPr>
      <w:r w:rsidRPr="003A554A">
        <w:t>What are some other possible tables and/or graphs that we could create, and what additional value would they provide?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B33B4" w14:paraId="5809DC52" w14:textId="5C8AA8AE" w:rsidTr="000B33B4">
        <w:tc>
          <w:tcPr>
            <w:tcW w:w="4315" w:type="dxa"/>
          </w:tcPr>
          <w:p w14:paraId="6A7650E2" w14:textId="0398E822" w:rsidR="000B33B4" w:rsidRDefault="000B33B4" w:rsidP="000B33B4">
            <w:r w:rsidRPr="003A554A">
              <w:t>other possible tables and/or graphs</w:t>
            </w:r>
          </w:p>
        </w:tc>
        <w:tc>
          <w:tcPr>
            <w:tcW w:w="4315" w:type="dxa"/>
          </w:tcPr>
          <w:p w14:paraId="4E75F307" w14:textId="68C3B68B" w:rsidR="000B33B4" w:rsidRDefault="000B33B4" w:rsidP="000B33B4">
            <w:r w:rsidRPr="003A554A">
              <w:t>value provide</w:t>
            </w:r>
          </w:p>
        </w:tc>
      </w:tr>
      <w:tr w:rsidR="000B33B4" w14:paraId="3ABEF85C" w14:textId="1DF928E4" w:rsidTr="000B33B4">
        <w:tc>
          <w:tcPr>
            <w:tcW w:w="4315" w:type="dxa"/>
          </w:tcPr>
          <w:p w14:paraId="0D56170D" w14:textId="132B1ABE" w:rsidR="000B33B4" w:rsidRDefault="000B33B4" w:rsidP="000B33B4">
            <w:r>
              <w:t xml:space="preserve">Plotting graph for period length of campaign </w:t>
            </w:r>
            <w:r w:rsidR="0048091F">
              <w:t>for each category and place filter for outcome.</w:t>
            </w:r>
          </w:p>
        </w:tc>
        <w:tc>
          <w:tcPr>
            <w:tcW w:w="4315" w:type="dxa"/>
          </w:tcPr>
          <w:p w14:paraId="7AA26208" w14:textId="0D65C338" w:rsidR="000B33B4" w:rsidRDefault="000B33B4" w:rsidP="000B33B4">
            <w:r>
              <w:t xml:space="preserve">Give an idea about how long the campaign held for each category also </w:t>
            </w:r>
            <w:r w:rsidR="0048091F">
              <w:t xml:space="preserve">provide comparison </w:t>
            </w:r>
            <w:r>
              <w:t>based on outcome.</w:t>
            </w:r>
          </w:p>
        </w:tc>
      </w:tr>
    </w:tbl>
    <w:p w14:paraId="1F3D31F8" w14:textId="77777777" w:rsidR="000B33B4" w:rsidRPr="003A554A" w:rsidRDefault="000B33B4" w:rsidP="000B33B4">
      <w:pPr>
        <w:ind w:left="720"/>
      </w:pPr>
    </w:p>
    <w:p w14:paraId="319EDFD8" w14:textId="77777777" w:rsidR="00232501" w:rsidRDefault="00232501"/>
    <w:sectPr w:rsidR="00232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D7C"/>
    <w:multiLevelType w:val="multilevel"/>
    <w:tmpl w:val="B5E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83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A"/>
    <w:rsid w:val="00014D05"/>
    <w:rsid w:val="0003322E"/>
    <w:rsid w:val="000B33B4"/>
    <w:rsid w:val="001E370B"/>
    <w:rsid w:val="00232501"/>
    <w:rsid w:val="003A554A"/>
    <w:rsid w:val="003F5A25"/>
    <w:rsid w:val="00461790"/>
    <w:rsid w:val="0048091F"/>
    <w:rsid w:val="00A1582A"/>
    <w:rsid w:val="00CA0EED"/>
    <w:rsid w:val="00F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CFDF"/>
  <w15:chartTrackingRefBased/>
  <w15:docId w15:val="{FF5D8AA8-A667-4F06-9B1A-A6D56871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Khevana Patel</dc:creator>
  <cp:keywords/>
  <dc:description/>
  <cp:lastModifiedBy>Khevana Patel</cp:lastModifiedBy>
  <cp:revision>2</cp:revision>
  <dcterms:created xsi:type="dcterms:W3CDTF">2022-12-23T17:33:00Z</dcterms:created>
  <dcterms:modified xsi:type="dcterms:W3CDTF">2022-12-23T22:12:00Z</dcterms:modified>
</cp:coreProperties>
</file>