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5832" w14:paraId="474C5D09" w14:textId="77777777" w:rsidTr="00E55832">
        <w:tc>
          <w:tcPr>
            <w:tcW w:w="9016" w:type="dxa"/>
            <w:shd w:val="clear" w:color="auto" w:fill="000000" w:themeFill="text1"/>
          </w:tcPr>
          <w:p w14:paraId="522A996A" w14:textId="593FD4A4" w:rsidR="00E55832" w:rsidRDefault="00E55832">
            <w:r>
              <w:rPr>
                <w:noProof/>
              </w:rPr>
              <w:drawing>
                <wp:inline distT="0" distB="0" distL="0" distR="0" wp14:anchorId="00CD8042" wp14:editId="4975BF92">
                  <wp:extent cx="1606931" cy="329184"/>
                  <wp:effectExtent l="0" t="0" r="0" b="0"/>
                  <wp:docPr id="143455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556602" name="Picture 143455660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052" cy="33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5832" w14:paraId="4A1EA7B2" w14:textId="77777777" w:rsidTr="00E55832">
        <w:tc>
          <w:tcPr>
            <w:tcW w:w="9016" w:type="dxa"/>
            <w:shd w:val="clear" w:color="auto" w:fill="000000" w:themeFill="text1"/>
          </w:tcPr>
          <w:p w14:paraId="38BA0EBF" w14:textId="77777777" w:rsidR="00E55832" w:rsidRPr="008C7261" w:rsidRDefault="00E55832">
            <w:pPr>
              <w:rPr>
                <w:rFonts w:ascii="Arial" w:hAnsi="Arial" w:cs="Arial"/>
              </w:rPr>
            </w:pPr>
          </w:p>
          <w:p w14:paraId="579A00D4" w14:textId="72A14C17" w:rsidR="00E55832" w:rsidRPr="008C7261" w:rsidRDefault="00E55832">
            <w:pPr>
              <w:rPr>
                <w:rFonts w:ascii="Arial" w:hAnsi="Arial" w:cs="Arial"/>
                <w:b/>
                <w:bCs/>
              </w:rPr>
            </w:pPr>
            <w:r w:rsidRPr="008C7261">
              <w:rPr>
                <w:rFonts w:ascii="Arial" w:hAnsi="Arial" w:cs="Arial"/>
                <w:b/>
                <w:bCs/>
              </w:rPr>
              <w:t>DOCUMENT BUNDLE UPDATE NOTICE</w:t>
            </w:r>
            <w:r w:rsidR="00F82544">
              <w:rPr>
                <w:rFonts w:ascii="Arial" w:hAnsi="Arial" w:cs="Arial"/>
                <w:b/>
                <w:bCs/>
              </w:rPr>
              <w:t xml:space="preserve"> FROM {COMPANY}</w:t>
            </w:r>
          </w:p>
        </w:tc>
      </w:tr>
      <w:tr w:rsidR="00E34442" w14:paraId="4400C4EC" w14:textId="77777777" w:rsidTr="007E6234">
        <w:trPr>
          <w:trHeight w:val="4058"/>
        </w:trPr>
        <w:tc>
          <w:tcPr>
            <w:tcW w:w="9016" w:type="dxa"/>
          </w:tcPr>
          <w:p w14:paraId="6D419156" w14:textId="77777777" w:rsidR="00E34442" w:rsidRPr="008C7261" w:rsidRDefault="00E34442">
            <w:pPr>
              <w:rPr>
                <w:rFonts w:ascii="Arial" w:hAnsi="Arial" w:cs="Arial"/>
              </w:rPr>
            </w:pPr>
          </w:p>
          <w:p w14:paraId="448EF414" w14:textId="77777777" w:rsidR="00E34442" w:rsidRDefault="00E34442" w:rsidP="008C7261">
            <w:pPr>
              <w:rPr>
                <w:rFonts w:ascii="Arial" w:hAnsi="Arial" w:cs="Arial"/>
              </w:rPr>
            </w:pPr>
            <w:r w:rsidRPr="008C7261">
              <w:rPr>
                <w:rFonts w:ascii="Arial" w:hAnsi="Arial" w:cs="Arial"/>
              </w:rPr>
              <w:t>Dear Colin,</w:t>
            </w:r>
          </w:p>
          <w:p w14:paraId="685E309B" w14:textId="77777777" w:rsidR="00E34442" w:rsidRPr="008C7261" w:rsidRDefault="00E34442" w:rsidP="008C7261">
            <w:pPr>
              <w:rPr>
                <w:rFonts w:ascii="Arial" w:hAnsi="Arial" w:cs="Arial"/>
              </w:rPr>
            </w:pPr>
          </w:p>
          <w:p w14:paraId="3B367709" w14:textId="77777777" w:rsidR="00E34442" w:rsidRDefault="00E34442" w:rsidP="008C7261">
            <w:pPr>
              <w:rPr>
                <w:rFonts w:ascii="Arial" w:hAnsi="Arial" w:cs="Arial"/>
              </w:rPr>
            </w:pPr>
            <w:r w:rsidRPr="008C7261">
              <w:rPr>
                <w:rFonts w:ascii="Arial" w:hAnsi="Arial" w:cs="Arial"/>
              </w:rPr>
              <w:t>Please be advised that the following documents in bundle </w:t>
            </w:r>
            <w:r w:rsidRPr="008C7261">
              <w:rPr>
                <w:rFonts w:ascii="Arial" w:hAnsi="Arial" w:cs="Arial"/>
                <w:b/>
                <w:bCs/>
              </w:rPr>
              <w:t>TEST BUNDLE</w:t>
            </w:r>
            <w:r w:rsidRPr="008C7261">
              <w:rPr>
                <w:rFonts w:ascii="Arial" w:hAnsi="Arial" w:cs="Arial"/>
              </w:rPr>
              <w:t> have been updated:</w:t>
            </w:r>
          </w:p>
          <w:p w14:paraId="1E586E2B" w14:textId="77777777" w:rsidR="00E34442" w:rsidRPr="008C7261" w:rsidRDefault="00E34442" w:rsidP="008C7261">
            <w:pPr>
              <w:rPr>
                <w:rFonts w:ascii="Arial" w:hAnsi="Arial" w:cs="Arial"/>
              </w:rPr>
            </w:pPr>
          </w:p>
          <w:p w14:paraId="338170F5" w14:textId="77777777" w:rsidR="00E34442" w:rsidRPr="008C7261" w:rsidRDefault="00E34442" w:rsidP="008C7261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7261">
              <w:rPr>
                <w:rFonts w:ascii="Arial" w:hAnsi="Arial" w:cs="Arial"/>
                <w:b/>
                <w:bCs/>
              </w:rPr>
              <w:t>LOT 1 - REFLECTED CEILING PLAN - GROUND</w:t>
            </w:r>
            <w:r w:rsidRPr="008C7261">
              <w:rPr>
                <w:rFonts w:ascii="Arial" w:hAnsi="Arial" w:cs="Arial"/>
              </w:rPr>
              <w:t> (R.01) — updated from v1.0 to v2.0</w:t>
            </w:r>
          </w:p>
          <w:p w14:paraId="07D734EF" w14:textId="77777777" w:rsidR="00E34442" w:rsidRDefault="00E34442" w:rsidP="008C7261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8C7261">
              <w:rPr>
                <w:rFonts w:ascii="Arial" w:hAnsi="Arial" w:cs="Arial"/>
                <w:b/>
                <w:bCs/>
              </w:rPr>
              <w:t>LOT 1 - REFLECTED CEILING PLAN - LEVEL 1</w:t>
            </w:r>
            <w:r w:rsidRPr="008C7261">
              <w:rPr>
                <w:rFonts w:ascii="Arial" w:hAnsi="Arial" w:cs="Arial"/>
              </w:rPr>
              <w:t> (R.02) — updated from v1.0 to v2.0</w:t>
            </w:r>
          </w:p>
          <w:p w14:paraId="789D1A71" w14:textId="77777777" w:rsidR="00E34442" w:rsidRPr="008C7261" w:rsidRDefault="00E34442" w:rsidP="00E34442">
            <w:pPr>
              <w:ind w:left="720"/>
              <w:rPr>
                <w:rFonts w:ascii="Arial" w:hAnsi="Arial" w:cs="Arial"/>
              </w:rPr>
            </w:pPr>
          </w:p>
          <w:p w14:paraId="661664B4" w14:textId="77777777" w:rsidR="00E34442" w:rsidRDefault="00E34442" w:rsidP="008C7261">
            <w:pPr>
              <w:rPr>
                <w:rFonts w:ascii="Arial" w:hAnsi="Arial" w:cs="Arial"/>
              </w:rPr>
            </w:pPr>
            <w:r w:rsidRPr="008C7261">
              <w:rPr>
                <w:rFonts w:ascii="Arial" w:hAnsi="Arial" w:cs="Arial"/>
              </w:rPr>
              <w:t>Please ensure you are referencing the latest versions of these documents.</w:t>
            </w:r>
          </w:p>
          <w:p w14:paraId="3BD0FA20" w14:textId="77777777" w:rsidR="00E34442" w:rsidRDefault="00E34442" w:rsidP="008C7261">
            <w:pPr>
              <w:rPr>
                <w:rFonts w:ascii="Arial" w:hAnsi="Arial" w:cs="Arial"/>
              </w:rPr>
            </w:pPr>
          </w:p>
          <w:p w14:paraId="5663AE1D" w14:textId="77777777" w:rsidR="00E34442" w:rsidRDefault="00E34442" w:rsidP="008C7261">
            <w:pPr>
              <w:rPr>
                <w:rFonts w:ascii="Arial" w:hAnsi="Arial" w:cs="Arial"/>
              </w:rPr>
            </w:pPr>
          </w:p>
          <w:p w14:paraId="3EAD77F3" w14:textId="77777777" w:rsidR="00E34442" w:rsidRPr="008C7261" w:rsidRDefault="00E34442" w:rsidP="008C7261">
            <w:pPr>
              <w:rPr>
                <w:rFonts w:ascii="Arial" w:hAnsi="Arial" w:cs="Arial"/>
              </w:rPr>
            </w:pPr>
          </w:p>
          <w:p w14:paraId="1C6FA19A" w14:textId="77777777" w:rsidR="00E34442" w:rsidRPr="008C7261" w:rsidRDefault="00E34442">
            <w:pPr>
              <w:rPr>
                <w:rFonts w:ascii="Arial" w:hAnsi="Arial" w:cs="Arial"/>
              </w:rPr>
            </w:pPr>
          </w:p>
          <w:p w14:paraId="151439F9" w14:textId="134057EE" w:rsidR="00E34442" w:rsidRPr="008C7261" w:rsidRDefault="00E34442" w:rsidP="007E6234">
            <w:pPr>
              <w:rPr>
                <w:rFonts w:ascii="Arial" w:hAnsi="Arial" w:cs="Arial"/>
              </w:rPr>
            </w:pPr>
            <w:r w:rsidRPr="008C7261">
              <w:rPr>
                <w:rFonts w:ascii="Arial" w:hAnsi="Arial" w:cs="Arial"/>
                <w:color w:val="808080" w:themeColor="background1" w:themeShade="80"/>
              </w:rPr>
              <w:t xml:space="preserve">This is an automated notification from </w:t>
            </w:r>
            <w:proofErr w:type="spellStart"/>
            <w:r w:rsidRPr="008C7261">
              <w:rPr>
                <w:rFonts w:ascii="Arial" w:hAnsi="Arial" w:cs="Arial"/>
                <w:color w:val="808080" w:themeColor="background1" w:themeShade="80"/>
              </w:rPr>
              <w:t>BuildPlus</w:t>
            </w:r>
            <w:proofErr w:type="spellEnd"/>
            <w:r w:rsidRPr="008C7261">
              <w:rPr>
                <w:rFonts w:ascii="Arial" w:hAnsi="Arial" w:cs="Arial"/>
                <w:color w:val="808080" w:themeColor="background1" w:themeShade="80"/>
              </w:rPr>
              <w:t xml:space="preserve"> AI. Please do not reply directly to this email.</w:t>
            </w:r>
          </w:p>
        </w:tc>
      </w:tr>
    </w:tbl>
    <w:p w14:paraId="1ADA0AA8" w14:textId="39D77D56" w:rsidR="00E55832" w:rsidRDefault="00E55832">
      <w:r>
        <w:br w:type="page"/>
      </w:r>
    </w:p>
    <w:p w14:paraId="1AF02FD3" w14:textId="77777777" w:rsidR="00E55832" w:rsidRDefault="00E55832"/>
    <w:p w14:paraId="6F9A420F" w14:textId="47E0EC67" w:rsidR="00DE339C" w:rsidRDefault="004C2A17">
      <w:r w:rsidRPr="004C2A17">
        <w:drawing>
          <wp:inline distT="0" distB="0" distL="0" distR="0" wp14:anchorId="5A1EB8E3" wp14:editId="185DB33F">
            <wp:extent cx="5731510" cy="4418965"/>
            <wp:effectExtent l="0" t="0" r="2540" b="635"/>
            <wp:docPr id="45421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66EF" w14:textId="77777777" w:rsidR="00DD1B0D" w:rsidRDefault="00DD1B0D"/>
    <w:p w14:paraId="7C65D6CF" w14:textId="77777777" w:rsidR="00DD1B0D" w:rsidRDefault="00DD1B0D"/>
    <w:p w14:paraId="0B0ED4CA" w14:textId="43B07B0F" w:rsidR="004C2A17" w:rsidRDefault="004C2A17">
      <w:r w:rsidRPr="004C2A17">
        <w:lastRenderedPageBreak/>
        <w:drawing>
          <wp:inline distT="0" distB="0" distL="0" distR="0" wp14:anchorId="646DBFAB" wp14:editId="5C70AB45">
            <wp:extent cx="5731510" cy="4817110"/>
            <wp:effectExtent l="0" t="0" r="2540" b="2540"/>
            <wp:docPr id="1243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A331" w14:textId="366F7D86" w:rsidR="004C2A17" w:rsidRDefault="004C2A17">
      <w:r w:rsidRPr="004C2A17">
        <w:lastRenderedPageBreak/>
        <w:drawing>
          <wp:inline distT="0" distB="0" distL="0" distR="0" wp14:anchorId="6E2F5E69" wp14:editId="703452EE">
            <wp:extent cx="5731510" cy="5059680"/>
            <wp:effectExtent l="0" t="0" r="2540" b="7620"/>
            <wp:docPr id="11383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5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1122" w14:textId="77777777" w:rsidR="004C2A17" w:rsidRDefault="004C2A17"/>
    <w:p w14:paraId="020D4819" w14:textId="3C985986" w:rsidR="004C2A17" w:rsidRDefault="004C2A17">
      <w:r w:rsidRPr="004C2A17">
        <w:lastRenderedPageBreak/>
        <w:drawing>
          <wp:inline distT="0" distB="0" distL="0" distR="0" wp14:anchorId="3BAF4E3C" wp14:editId="6EB882C1">
            <wp:extent cx="5731510" cy="4989830"/>
            <wp:effectExtent l="0" t="0" r="2540" b="1270"/>
            <wp:docPr id="16067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29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A52" w14:textId="77777777" w:rsidR="004C2A17" w:rsidRDefault="004C2A17"/>
    <w:p w14:paraId="12077C9B" w14:textId="389508CF" w:rsidR="004C2A17" w:rsidRDefault="004C2A17">
      <w:r w:rsidRPr="004C2A17">
        <w:lastRenderedPageBreak/>
        <w:drawing>
          <wp:inline distT="0" distB="0" distL="0" distR="0" wp14:anchorId="487FC10B" wp14:editId="04A9A8C0">
            <wp:extent cx="5731510" cy="4551680"/>
            <wp:effectExtent l="0" t="0" r="2540" b="1270"/>
            <wp:docPr id="200863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3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4D1E" w14:textId="77777777" w:rsidR="004C2A17" w:rsidRDefault="004C2A17"/>
    <w:p w14:paraId="538CEEAC" w14:textId="43BA7494" w:rsidR="004C2A17" w:rsidRDefault="004C2A17">
      <w:r w:rsidRPr="004C2A17">
        <w:lastRenderedPageBreak/>
        <w:drawing>
          <wp:inline distT="0" distB="0" distL="0" distR="0" wp14:anchorId="631734AB" wp14:editId="5487A70D">
            <wp:extent cx="5731510" cy="4949825"/>
            <wp:effectExtent l="0" t="0" r="2540" b="3175"/>
            <wp:docPr id="174810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0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7474" w14:textId="77777777" w:rsidR="00103C05" w:rsidRDefault="00103C05"/>
    <w:p w14:paraId="60EC5EA8" w14:textId="0C447E2E" w:rsidR="00103C05" w:rsidRDefault="00103C05">
      <w:r w:rsidRPr="00103C05">
        <w:lastRenderedPageBreak/>
        <w:drawing>
          <wp:inline distT="0" distB="0" distL="0" distR="0" wp14:anchorId="3AA97138" wp14:editId="1769C9C1">
            <wp:extent cx="5731510" cy="4745990"/>
            <wp:effectExtent l="0" t="0" r="2540" b="0"/>
            <wp:docPr id="113816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61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8427" w14:textId="01A8B8D9" w:rsidR="00D60196" w:rsidRDefault="00D60196">
      <w:r w:rsidRPr="00D60196">
        <w:drawing>
          <wp:inline distT="0" distB="0" distL="0" distR="0" wp14:anchorId="40C81554" wp14:editId="529E83E5">
            <wp:extent cx="5731510" cy="2604770"/>
            <wp:effectExtent l="0" t="0" r="2540" b="5080"/>
            <wp:docPr id="56732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8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610E"/>
    <w:multiLevelType w:val="multilevel"/>
    <w:tmpl w:val="203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13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17"/>
    <w:rsid w:val="00103C05"/>
    <w:rsid w:val="002524CF"/>
    <w:rsid w:val="004C2A17"/>
    <w:rsid w:val="008C7261"/>
    <w:rsid w:val="00CD6EA6"/>
    <w:rsid w:val="00D60196"/>
    <w:rsid w:val="00DD1B0D"/>
    <w:rsid w:val="00DE339C"/>
    <w:rsid w:val="00E34442"/>
    <w:rsid w:val="00E55832"/>
    <w:rsid w:val="00F8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2224"/>
  <w15:chartTrackingRefBased/>
  <w15:docId w15:val="{43DC416D-D584-4C8B-B01B-501F9F11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A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75</Words>
  <Characters>431</Characters>
  <Application>Microsoft Office Word</Application>
  <DocSecurity>0</DocSecurity>
  <Lines>12</Lines>
  <Paragraphs>11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8</cp:revision>
  <dcterms:created xsi:type="dcterms:W3CDTF">2026-02-15T05:39:00Z</dcterms:created>
  <dcterms:modified xsi:type="dcterms:W3CDTF">2026-02-15T05:53:00Z</dcterms:modified>
</cp:coreProperties>
</file>