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713FE" w14:textId="42C5C3DE" w:rsidR="00DE339C" w:rsidRDefault="00025CF6">
      <w:r>
        <w:t>The biggest issue we have is managing a production schedule so I want to create a production slot booking system where the computer system calculates the expected dates for production with an 8 week look ahead program.</w:t>
      </w:r>
    </w:p>
    <w:p w14:paraId="04158E17" w14:textId="794CC52E" w:rsidR="00AF1FD3" w:rsidRDefault="00AF1FD3">
      <w:r>
        <w:t>On the job table add the fields – lowest level and highest level.</w:t>
      </w:r>
    </w:p>
    <w:p w14:paraId="531DB65C" w14:textId="7C23BCE2" w:rsidR="00025CF6" w:rsidRDefault="00025CF6">
      <w:r>
        <w:t xml:space="preserve">It uses the job start date and cycle time per level to predict when a builder will need the next panels. A staff member will build production slots </w:t>
      </w:r>
      <w:r w:rsidR="00800CBB">
        <w:t xml:space="preserve">for all jobs </w:t>
      </w:r>
      <w:r>
        <w:t>by doing the following:</w:t>
      </w:r>
    </w:p>
    <w:p w14:paraId="21AA189D" w14:textId="4FCD3A5C" w:rsidR="00025CF6" w:rsidRDefault="00025CF6" w:rsidP="00025CF6">
      <w:pPr>
        <w:pStyle w:val="ListParagraph"/>
        <w:numPr>
          <w:ilvl w:val="0"/>
          <w:numId w:val="1"/>
        </w:numPr>
      </w:pPr>
      <w:r>
        <w:t>Go to the main menu</w:t>
      </w:r>
    </w:p>
    <w:p w14:paraId="5CECFA5A" w14:textId="239B295E" w:rsidR="00025CF6" w:rsidRDefault="00025CF6" w:rsidP="00025CF6">
      <w:pPr>
        <w:pStyle w:val="ListParagraph"/>
        <w:numPr>
          <w:ilvl w:val="0"/>
          <w:numId w:val="1"/>
        </w:numPr>
      </w:pPr>
      <w:r>
        <w:t>Click on production slots</w:t>
      </w:r>
    </w:p>
    <w:p w14:paraId="0BC488A3" w14:textId="38326538" w:rsidR="00025CF6" w:rsidRDefault="00025CF6" w:rsidP="00025CF6">
      <w:pPr>
        <w:pStyle w:val="ListParagraph"/>
        <w:numPr>
          <w:ilvl w:val="0"/>
          <w:numId w:val="1"/>
        </w:numPr>
      </w:pPr>
      <w:r>
        <w:t>When it opens it will show the list of all production in order by date. In the list it will show the job number, job address, the client, the number the building, the level and number of panels to be produced.</w:t>
      </w:r>
    </w:p>
    <w:p w14:paraId="0FC52EE0" w14:textId="006DA928" w:rsidR="00800CBB" w:rsidRDefault="00800CBB" w:rsidP="00025CF6">
      <w:pPr>
        <w:pStyle w:val="ListParagraph"/>
        <w:numPr>
          <w:ilvl w:val="0"/>
          <w:numId w:val="1"/>
        </w:numPr>
      </w:pPr>
      <w:r>
        <w:t>On open the system will look to see all active jobs and if there is a production slots for each job. If there is a job missing it will popup a message saying what jobs do not have production schedules and allow the user to select the ones they want to build.</w:t>
      </w:r>
    </w:p>
    <w:p w14:paraId="447B79C7" w14:textId="4B8F53F3" w:rsidR="00025CF6" w:rsidRDefault="00800CBB" w:rsidP="00025CF6">
      <w:pPr>
        <w:pStyle w:val="ListParagraph"/>
        <w:numPr>
          <w:ilvl w:val="0"/>
          <w:numId w:val="1"/>
        </w:numPr>
      </w:pPr>
      <w:r>
        <w:t xml:space="preserve">The production slots will be stored in a separate table with the job id as the foreign key reference.  </w:t>
      </w:r>
      <w:r w:rsidR="00025CF6">
        <w:t>It will have an anticipated production date based on a setting in the Job table that confirms how many days in advance the panel should be cast – default 7 days.</w:t>
      </w:r>
    </w:p>
    <w:p w14:paraId="16F8595E" w14:textId="0B6177A0" w:rsidR="00025CF6" w:rsidRDefault="00025CF6" w:rsidP="00025CF6">
      <w:pPr>
        <w:pStyle w:val="ListParagraph"/>
        <w:numPr>
          <w:ilvl w:val="0"/>
          <w:numId w:val="1"/>
        </w:numPr>
      </w:pPr>
      <w:r>
        <w:t xml:space="preserve">When the user builds the production slots it will take the start date of the job, adjust by the days in advance and book a slot for production for each of the levels adjusting each level by the cycle time per level. </w:t>
      </w:r>
    </w:p>
    <w:p w14:paraId="1BE1B254" w14:textId="41E0659D" w:rsidR="00025CF6" w:rsidRDefault="00025CF6" w:rsidP="00025CF6">
      <w:pPr>
        <w:pStyle w:val="ListParagraph"/>
        <w:numPr>
          <w:ilvl w:val="0"/>
          <w:numId w:val="1"/>
        </w:numPr>
      </w:pPr>
      <w:r>
        <w:t>For example assume a job started Job 001</w:t>
      </w:r>
      <w:r w:rsidR="00AF1FD3">
        <w:t xml:space="preserve"> for Salvo Property</w:t>
      </w:r>
      <w:r>
        <w:t xml:space="preserve"> on  03/03/2026 – there are 3 levels a 7 days cycle time per level. The system would building the following:</w:t>
      </w:r>
      <w:r>
        <w:tab/>
      </w:r>
    </w:p>
    <w:p w14:paraId="0CEFE6AC" w14:textId="77777777" w:rsidR="00025CF6" w:rsidRDefault="00025CF6" w:rsidP="00025CF6">
      <w:pPr>
        <w:pStyle w:val="ListParagraph"/>
      </w:pPr>
    </w:p>
    <w:tbl>
      <w:tblPr>
        <w:tblStyle w:val="TableGrid"/>
        <w:tblW w:w="8336" w:type="dxa"/>
        <w:tblInd w:w="1440" w:type="dxa"/>
        <w:tblLook w:val="04A0" w:firstRow="1" w:lastRow="0" w:firstColumn="1" w:lastColumn="0" w:noHBand="0" w:noVBand="1"/>
      </w:tblPr>
      <w:tblGrid>
        <w:gridCol w:w="995"/>
        <w:gridCol w:w="750"/>
        <w:gridCol w:w="1232"/>
        <w:gridCol w:w="1306"/>
        <w:gridCol w:w="1352"/>
        <w:gridCol w:w="1143"/>
        <w:gridCol w:w="1558"/>
      </w:tblGrid>
      <w:tr w:rsidR="00CE1862" w14:paraId="3F473128" w14:textId="77777777" w:rsidTr="00CE1862">
        <w:trPr>
          <w:trHeight w:val="524"/>
        </w:trPr>
        <w:tc>
          <w:tcPr>
            <w:tcW w:w="996" w:type="dxa"/>
          </w:tcPr>
          <w:p w14:paraId="40FA9272" w14:textId="15006AAA" w:rsidR="00CE1862" w:rsidRDefault="00CE1862" w:rsidP="00025CF6">
            <w:pPr>
              <w:pStyle w:val="ListParagraph"/>
              <w:ind w:left="0"/>
            </w:pPr>
            <w:r>
              <w:t>Job Number</w:t>
            </w:r>
          </w:p>
        </w:tc>
        <w:tc>
          <w:tcPr>
            <w:tcW w:w="773" w:type="dxa"/>
          </w:tcPr>
          <w:p w14:paraId="67D10038" w14:textId="7C400B1A" w:rsidR="00CE1862" w:rsidRDefault="00CE1862" w:rsidP="00025CF6">
            <w:pPr>
              <w:pStyle w:val="ListParagraph"/>
              <w:ind w:left="0"/>
            </w:pPr>
            <w:r>
              <w:t>Level</w:t>
            </w:r>
          </w:p>
        </w:tc>
        <w:tc>
          <w:tcPr>
            <w:tcW w:w="711" w:type="dxa"/>
          </w:tcPr>
          <w:p w14:paraId="07B3BFFE" w14:textId="375C961D" w:rsidR="00CE1862" w:rsidRDefault="00CE1862" w:rsidP="00025CF6">
            <w:pPr>
              <w:pStyle w:val="ListParagraph"/>
              <w:ind w:left="0"/>
            </w:pPr>
            <w:r>
              <w:t>#Elements</w:t>
            </w:r>
          </w:p>
        </w:tc>
        <w:tc>
          <w:tcPr>
            <w:tcW w:w="1306" w:type="dxa"/>
          </w:tcPr>
          <w:p w14:paraId="58025842" w14:textId="72F04C80" w:rsidR="00CE1862" w:rsidRDefault="00CE1862" w:rsidP="00025CF6">
            <w:pPr>
              <w:pStyle w:val="ListParagraph"/>
              <w:ind w:left="0"/>
            </w:pPr>
            <w:r>
              <w:t>Production Slot Date</w:t>
            </w:r>
          </w:p>
        </w:tc>
        <w:tc>
          <w:tcPr>
            <w:tcW w:w="1423" w:type="dxa"/>
          </w:tcPr>
          <w:p w14:paraId="0549E8D3" w14:textId="69AD40BB" w:rsidR="00CE1862" w:rsidRDefault="00CE1862" w:rsidP="00025CF6">
            <w:pPr>
              <w:pStyle w:val="ListParagraph"/>
              <w:ind w:left="0"/>
            </w:pPr>
            <w:r>
              <w:t>Status</w:t>
            </w:r>
          </w:p>
        </w:tc>
        <w:tc>
          <w:tcPr>
            <w:tcW w:w="1174" w:type="dxa"/>
          </w:tcPr>
          <w:p w14:paraId="444763AE" w14:textId="77EA3011" w:rsidR="00CE1862" w:rsidRDefault="00CE1862" w:rsidP="00025CF6">
            <w:pPr>
              <w:pStyle w:val="ListParagraph"/>
              <w:ind w:left="0"/>
            </w:pPr>
            <w:r>
              <w:t>Date Last Reported onsite</w:t>
            </w:r>
          </w:p>
        </w:tc>
        <w:tc>
          <w:tcPr>
            <w:tcW w:w="1953" w:type="dxa"/>
          </w:tcPr>
          <w:p w14:paraId="6D00B5BD" w14:textId="79296652" w:rsidR="00CE1862" w:rsidRDefault="00CE1862" w:rsidP="00025CF6">
            <w:pPr>
              <w:pStyle w:val="ListParagraph"/>
              <w:ind w:left="0"/>
            </w:pPr>
            <w:r>
              <w:t>Actions</w:t>
            </w:r>
          </w:p>
        </w:tc>
      </w:tr>
      <w:tr w:rsidR="00CE1862" w14:paraId="77EB9A01" w14:textId="77777777" w:rsidTr="00CE1862">
        <w:trPr>
          <w:trHeight w:val="249"/>
        </w:trPr>
        <w:tc>
          <w:tcPr>
            <w:tcW w:w="996" w:type="dxa"/>
          </w:tcPr>
          <w:p w14:paraId="58F560D1" w14:textId="24399357" w:rsidR="00CE1862" w:rsidRDefault="00CE1862" w:rsidP="00025CF6">
            <w:pPr>
              <w:pStyle w:val="ListParagraph"/>
              <w:ind w:left="0"/>
            </w:pPr>
            <w:r>
              <w:t>Job 001</w:t>
            </w:r>
          </w:p>
        </w:tc>
        <w:tc>
          <w:tcPr>
            <w:tcW w:w="773" w:type="dxa"/>
          </w:tcPr>
          <w:p w14:paraId="58900EB0" w14:textId="69633B0F" w:rsidR="00CE1862" w:rsidRDefault="00CE1862" w:rsidP="00025CF6">
            <w:pPr>
              <w:pStyle w:val="ListParagraph"/>
              <w:ind w:left="0"/>
            </w:pPr>
            <w:r>
              <w:t>L1</w:t>
            </w:r>
          </w:p>
        </w:tc>
        <w:tc>
          <w:tcPr>
            <w:tcW w:w="711" w:type="dxa"/>
          </w:tcPr>
          <w:p w14:paraId="413DF240" w14:textId="3B55979D" w:rsidR="00CE1862" w:rsidRDefault="00CE1862" w:rsidP="00025CF6">
            <w:pPr>
              <w:pStyle w:val="ListParagraph"/>
              <w:ind w:left="0"/>
            </w:pPr>
            <w:r>
              <w:t>24</w:t>
            </w:r>
          </w:p>
        </w:tc>
        <w:tc>
          <w:tcPr>
            <w:tcW w:w="1306" w:type="dxa"/>
          </w:tcPr>
          <w:p w14:paraId="29905878" w14:textId="6198E2B4" w:rsidR="00CE1862" w:rsidRDefault="00CE1862" w:rsidP="00025CF6">
            <w:pPr>
              <w:pStyle w:val="ListParagraph"/>
              <w:ind w:left="0"/>
            </w:pPr>
            <w:r>
              <w:t>24/02/2026</w:t>
            </w:r>
          </w:p>
        </w:tc>
        <w:tc>
          <w:tcPr>
            <w:tcW w:w="1423" w:type="dxa"/>
          </w:tcPr>
          <w:p w14:paraId="5D1CBBDE" w14:textId="3AFD044A" w:rsidR="00CE1862" w:rsidRDefault="00CE1862" w:rsidP="00025CF6">
            <w:pPr>
              <w:pStyle w:val="ListParagraph"/>
              <w:ind w:left="0"/>
            </w:pPr>
            <w:r>
              <w:t>Scheduled</w:t>
            </w:r>
          </w:p>
        </w:tc>
        <w:tc>
          <w:tcPr>
            <w:tcW w:w="1174" w:type="dxa"/>
          </w:tcPr>
          <w:p w14:paraId="6D3C901D" w14:textId="77777777" w:rsidR="00CE1862" w:rsidRDefault="00CE1862" w:rsidP="00025CF6">
            <w:pPr>
              <w:pStyle w:val="ListParagraph"/>
              <w:ind w:left="0"/>
            </w:pPr>
          </w:p>
        </w:tc>
        <w:tc>
          <w:tcPr>
            <w:tcW w:w="1953" w:type="dxa"/>
          </w:tcPr>
          <w:p w14:paraId="219EC7F7" w14:textId="01C7E8D9" w:rsidR="00CE1862" w:rsidRDefault="00CE1862" w:rsidP="00025CF6">
            <w:pPr>
              <w:pStyle w:val="ListParagraph"/>
              <w:ind w:left="0"/>
            </w:pPr>
            <w:r>
              <w:t xml:space="preserve">Adjust | Booked </w:t>
            </w:r>
          </w:p>
        </w:tc>
      </w:tr>
      <w:tr w:rsidR="00CE1862" w14:paraId="22B32ACC" w14:textId="77777777" w:rsidTr="00CE1862">
        <w:trPr>
          <w:trHeight w:val="262"/>
        </w:trPr>
        <w:tc>
          <w:tcPr>
            <w:tcW w:w="996" w:type="dxa"/>
          </w:tcPr>
          <w:p w14:paraId="5EE50DDC" w14:textId="23E8B6C5" w:rsidR="00CE1862" w:rsidRDefault="00CE1862" w:rsidP="00025CF6">
            <w:pPr>
              <w:pStyle w:val="ListParagraph"/>
              <w:ind w:left="0"/>
            </w:pPr>
            <w:r>
              <w:t>Job 001</w:t>
            </w:r>
          </w:p>
        </w:tc>
        <w:tc>
          <w:tcPr>
            <w:tcW w:w="773" w:type="dxa"/>
          </w:tcPr>
          <w:p w14:paraId="1451A690" w14:textId="3BA0D8AD" w:rsidR="00CE1862" w:rsidRDefault="00CE1862" w:rsidP="00025CF6">
            <w:pPr>
              <w:pStyle w:val="ListParagraph"/>
              <w:ind w:left="0"/>
            </w:pPr>
            <w:r>
              <w:t>L</w:t>
            </w:r>
            <w:r>
              <w:t>2</w:t>
            </w:r>
          </w:p>
        </w:tc>
        <w:tc>
          <w:tcPr>
            <w:tcW w:w="711" w:type="dxa"/>
          </w:tcPr>
          <w:p w14:paraId="574E220D" w14:textId="4EC3C17E" w:rsidR="00CE1862" w:rsidRDefault="00CE1862" w:rsidP="00025CF6">
            <w:pPr>
              <w:pStyle w:val="ListParagraph"/>
              <w:ind w:left="0"/>
            </w:pPr>
            <w:r>
              <w:t>52</w:t>
            </w:r>
          </w:p>
        </w:tc>
        <w:tc>
          <w:tcPr>
            <w:tcW w:w="1306" w:type="dxa"/>
          </w:tcPr>
          <w:p w14:paraId="1B6F9C89" w14:textId="2652F357" w:rsidR="00CE1862" w:rsidRDefault="00CE1862" w:rsidP="00025CF6">
            <w:pPr>
              <w:pStyle w:val="ListParagraph"/>
              <w:ind w:left="0"/>
            </w:pPr>
            <w:r>
              <w:t>03/03/2026</w:t>
            </w:r>
          </w:p>
        </w:tc>
        <w:tc>
          <w:tcPr>
            <w:tcW w:w="1423" w:type="dxa"/>
          </w:tcPr>
          <w:p w14:paraId="2ACCBC41" w14:textId="63C58CA8" w:rsidR="00CE1862" w:rsidRDefault="00CE1862" w:rsidP="00025CF6">
            <w:pPr>
              <w:pStyle w:val="ListParagraph"/>
              <w:ind w:left="0"/>
            </w:pPr>
            <w:r>
              <w:t>Scheduled</w:t>
            </w:r>
          </w:p>
        </w:tc>
        <w:tc>
          <w:tcPr>
            <w:tcW w:w="1174" w:type="dxa"/>
          </w:tcPr>
          <w:p w14:paraId="6F09FBD5" w14:textId="77777777" w:rsidR="00CE1862" w:rsidRDefault="00CE1862" w:rsidP="00025CF6">
            <w:pPr>
              <w:pStyle w:val="ListParagraph"/>
              <w:ind w:left="0"/>
            </w:pPr>
          </w:p>
        </w:tc>
        <w:tc>
          <w:tcPr>
            <w:tcW w:w="1953" w:type="dxa"/>
          </w:tcPr>
          <w:p w14:paraId="23D4EC6B" w14:textId="4771AD16" w:rsidR="00CE1862" w:rsidRDefault="00CE1862" w:rsidP="00025CF6">
            <w:pPr>
              <w:pStyle w:val="ListParagraph"/>
              <w:ind w:left="0"/>
            </w:pPr>
            <w:r>
              <w:t>Adjust | Book</w:t>
            </w:r>
            <w:r>
              <w:t>ed</w:t>
            </w:r>
          </w:p>
        </w:tc>
      </w:tr>
      <w:tr w:rsidR="00CE1862" w14:paraId="08FF5888" w14:textId="77777777" w:rsidTr="00CE1862">
        <w:trPr>
          <w:trHeight w:val="249"/>
        </w:trPr>
        <w:tc>
          <w:tcPr>
            <w:tcW w:w="996" w:type="dxa"/>
          </w:tcPr>
          <w:p w14:paraId="30FE4B19" w14:textId="6C84EFEC" w:rsidR="00CE1862" w:rsidRDefault="00CE1862" w:rsidP="00025CF6">
            <w:pPr>
              <w:pStyle w:val="ListParagraph"/>
              <w:ind w:left="0"/>
            </w:pPr>
            <w:r>
              <w:t>Job 001</w:t>
            </w:r>
          </w:p>
        </w:tc>
        <w:tc>
          <w:tcPr>
            <w:tcW w:w="773" w:type="dxa"/>
          </w:tcPr>
          <w:p w14:paraId="2693C33E" w14:textId="51AB9BCD" w:rsidR="00CE1862" w:rsidRDefault="00CE1862" w:rsidP="00025CF6">
            <w:pPr>
              <w:pStyle w:val="ListParagraph"/>
              <w:ind w:left="0"/>
            </w:pPr>
            <w:r>
              <w:t>L</w:t>
            </w:r>
            <w:r>
              <w:t>3</w:t>
            </w:r>
          </w:p>
        </w:tc>
        <w:tc>
          <w:tcPr>
            <w:tcW w:w="711" w:type="dxa"/>
          </w:tcPr>
          <w:p w14:paraId="2B1D7A50" w14:textId="08FB80EF" w:rsidR="00CE1862" w:rsidRDefault="00CE1862" w:rsidP="00025CF6">
            <w:pPr>
              <w:pStyle w:val="ListParagraph"/>
              <w:ind w:left="0"/>
            </w:pPr>
            <w:r>
              <w:t>12</w:t>
            </w:r>
          </w:p>
        </w:tc>
        <w:tc>
          <w:tcPr>
            <w:tcW w:w="1306" w:type="dxa"/>
          </w:tcPr>
          <w:p w14:paraId="0DB5EE1B" w14:textId="7E700930" w:rsidR="00CE1862" w:rsidRDefault="00CE1862" w:rsidP="00025CF6">
            <w:pPr>
              <w:pStyle w:val="ListParagraph"/>
              <w:ind w:left="0"/>
            </w:pPr>
            <w:r>
              <w:t>10</w:t>
            </w:r>
            <w:r>
              <w:t>/03/2026</w:t>
            </w:r>
          </w:p>
        </w:tc>
        <w:tc>
          <w:tcPr>
            <w:tcW w:w="1423" w:type="dxa"/>
          </w:tcPr>
          <w:p w14:paraId="5145F673" w14:textId="4098245A" w:rsidR="00CE1862" w:rsidRDefault="00CE1862" w:rsidP="00025CF6">
            <w:pPr>
              <w:pStyle w:val="ListParagraph"/>
              <w:ind w:left="0"/>
            </w:pPr>
            <w:r>
              <w:t>Scheduled</w:t>
            </w:r>
          </w:p>
        </w:tc>
        <w:tc>
          <w:tcPr>
            <w:tcW w:w="1174" w:type="dxa"/>
          </w:tcPr>
          <w:p w14:paraId="74BB57A2" w14:textId="77777777" w:rsidR="00CE1862" w:rsidRDefault="00CE1862" w:rsidP="00025CF6">
            <w:pPr>
              <w:pStyle w:val="ListParagraph"/>
              <w:ind w:left="0"/>
            </w:pPr>
          </w:p>
        </w:tc>
        <w:tc>
          <w:tcPr>
            <w:tcW w:w="1953" w:type="dxa"/>
          </w:tcPr>
          <w:p w14:paraId="177C275A" w14:textId="6D0F0839" w:rsidR="00CE1862" w:rsidRDefault="00CE1862" w:rsidP="00025CF6">
            <w:pPr>
              <w:pStyle w:val="ListParagraph"/>
              <w:ind w:left="0"/>
            </w:pPr>
            <w:r>
              <w:t>Adjust | Book</w:t>
            </w:r>
            <w:r>
              <w:t>ed</w:t>
            </w:r>
            <w:r>
              <w:t xml:space="preserve"> </w:t>
            </w:r>
          </w:p>
        </w:tc>
      </w:tr>
    </w:tbl>
    <w:p w14:paraId="49831207" w14:textId="0EC811A8" w:rsidR="00025CF6" w:rsidRDefault="00025CF6" w:rsidP="00025CF6">
      <w:pPr>
        <w:pStyle w:val="ListParagraph"/>
        <w:numPr>
          <w:ilvl w:val="0"/>
          <w:numId w:val="1"/>
        </w:numPr>
      </w:pPr>
      <w:r>
        <w:t xml:space="preserve">In the table we should build the entire production slot allocation </w:t>
      </w:r>
      <w:r w:rsidR="00AF1FD3">
        <w:t>for the lowest level to the highest level.</w:t>
      </w:r>
    </w:p>
    <w:p w14:paraId="699B5767" w14:textId="00F2B69B" w:rsidR="00CE1862" w:rsidRDefault="00CE1862" w:rsidP="00025CF6">
      <w:pPr>
        <w:pStyle w:val="ListParagraph"/>
        <w:numPr>
          <w:ilvl w:val="0"/>
          <w:numId w:val="1"/>
        </w:numPr>
      </w:pPr>
      <w:r>
        <w:t>In the table above # elements represents the SUM of all the panel types that must be produced.</w:t>
      </w:r>
    </w:p>
    <w:p w14:paraId="07297A9E" w14:textId="4F48F80F" w:rsidR="00CE1862" w:rsidRDefault="00CE1862" w:rsidP="00025CF6">
      <w:pPr>
        <w:pStyle w:val="ListParagraph"/>
        <w:numPr>
          <w:ilvl w:val="0"/>
          <w:numId w:val="1"/>
        </w:numPr>
      </w:pPr>
      <w:r>
        <w:t>When the user clicks the elements it should show a popup of all the panels themselves sorted by type.</w:t>
      </w:r>
    </w:p>
    <w:p w14:paraId="244268DA" w14:textId="0CE5D83C" w:rsidR="00025CF6" w:rsidRDefault="00025CF6" w:rsidP="00025CF6">
      <w:pPr>
        <w:pStyle w:val="ListParagraph"/>
        <w:numPr>
          <w:ilvl w:val="0"/>
          <w:numId w:val="1"/>
        </w:numPr>
      </w:pPr>
      <w:r>
        <w:t xml:space="preserve">In the production slow viewer the user can adjust by clicking the adjust action – this will open a dialogue box </w:t>
      </w:r>
      <w:r w:rsidR="00AF1FD3">
        <w:t xml:space="preserve">that allows the user to update the production date for the level of the job – when they change the level they must provide a reason for the change – who did the change – confirm if this has been confirmed by the client – it will then prompt them if they want to adjust all other production dates based on this change. </w:t>
      </w:r>
    </w:p>
    <w:p w14:paraId="2597384C" w14:textId="5F57392D" w:rsidR="00AF1FD3" w:rsidRDefault="00AF1FD3" w:rsidP="00025CF6">
      <w:pPr>
        <w:pStyle w:val="ListParagraph"/>
        <w:numPr>
          <w:ilvl w:val="0"/>
          <w:numId w:val="1"/>
        </w:numPr>
      </w:pPr>
      <w:r>
        <w:t>If the user says yes then it will update the production slots for the  job.</w:t>
      </w:r>
    </w:p>
    <w:p w14:paraId="216FBAD1" w14:textId="62AA134B" w:rsidR="00AF1FD3" w:rsidRDefault="00AF1FD3" w:rsidP="00025CF6">
      <w:pPr>
        <w:pStyle w:val="ListParagraph"/>
        <w:numPr>
          <w:ilvl w:val="0"/>
          <w:numId w:val="1"/>
        </w:numPr>
      </w:pPr>
      <w:r>
        <w:t>For each row depending on the production date the system should show orange color if todays date is within 5 days of the production date and red if it is past the date.</w:t>
      </w:r>
    </w:p>
    <w:p w14:paraId="668BC53F" w14:textId="77777777" w:rsidR="00AF1FD3" w:rsidRDefault="00AF1FD3" w:rsidP="00025CF6">
      <w:pPr>
        <w:pStyle w:val="ListParagraph"/>
        <w:numPr>
          <w:ilvl w:val="0"/>
          <w:numId w:val="1"/>
        </w:numPr>
      </w:pPr>
      <w:r>
        <w:lastRenderedPageBreak/>
        <w:t>When a user click booked this locks the date and makes it show up on the production schedule allowing the panels for that level to be able to be drop down from the daily production scheduler. This is supposed to be a control so that booking production requires the job slots to be allocated, the job to be prioritised and then selected.</w:t>
      </w:r>
    </w:p>
    <w:p w14:paraId="3B265F87" w14:textId="3878A39C" w:rsidR="00AF1FD3" w:rsidRDefault="00AF1FD3" w:rsidP="00025CF6">
      <w:pPr>
        <w:pStyle w:val="ListParagraph"/>
        <w:numPr>
          <w:ilvl w:val="0"/>
          <w:numId w:val="1"/>
        </w:numPr>
      </w:pPr>
      <w:r>
        <w:t>Once the production of all elements are completed for that level then the status of this line will be changed from scheduled to completed.</w:t>
      </w:r>
    </w:p>
    <w:p w14:paraId="212169FA" w14:textId="77777777" w:rsidR="00AF1FD3" w:rsidRDefault="00AF1FD3" w:rsidP="00025CF6">
      <w:pPr>
        <w:pStyle w:val="ListParagraph"/>
        <w:numPr>
          <w:ilvl w:val="0"/>
          <w:numId w:val="1"/>
        </w:numPr>
      </w:pPr>
      <w:r>
        <w:t>Jobs will show in a long list by level so on this page the user will need to be able to sort, filter by date, job, date range, status etc.</w:t>
      </w:r>
    </w:p>
    <w:p w14:paraId="5AE70DD9" w14:textId="77777777" w:rsidR="00AF1FD3" w:rsidRDefault="00AF1FD3" w:rsidP="00025CF6">
      <w:pPr>
        <w:pStyle w:val="ListParagraph"/>
        <w:numPr>
          <w:ilvl w:val="0"/>
          <w:numId w:val="1"/>
        </w:numPr>
      </w:pPr>
      <w:r>
        <w:t>So that this process can be complete it is important that in the weekly job reports, project managers get an update as to what level each client is on. For each job they will be required to report current level onsite.</w:t>
      </w:r>
    </w:p>
    <w:p w14:paraId="5C8FB947" w14:textId="3EDAF5FC" w:rsidR="00AF1FD3" w:rsidRDefault="00AF1FD3" w:rsidP="00025CF6">
      <w:pPr>
        <w:pStyle w:val="ListParagraph"/>
        <w:numPr>
          <w:ilvl w:val="0"/>
          <w:numId w:val="1"/>
        </w:numPr>
      </w:pPr>
      <w:r>
        <w:t>This level will be compared to the production slots to see if there is a difference of more than 14 days. For example assume the project manager calls  Salvo Property and they say they are running behind and the level 2 wont start until 04/04/2026 – then the system should go look at the production schedule notice it is 14 days behind and prompt the user to ask if they wish to suspend the production schedule pending adjustment.</w:t>
      </w:r>
    </w:p>
    <w:p w14:paraId="4A2DDDEE" w14:textId="0EEB0A3B" w:rsidR="00AF1FD3" w:rsidRDefault="00AF1FD3" w:rsidP="00025CF6">
      <w:pPr>
        <w:pStyle w:val="ListParagraph"/>
        <w:numPr>
          <w:ilvl w:val="0"/>
          <w:numId w:val="1"/>
        </w:numPr>
      </w:pPr>
      <w:r>
        <w:t xml:space="preserve">If the user says yes it should go through the production schedule and change the status of each of the </w:t>
      </w:r>
      <w:r w:rsidR="00800CBB">
        <w:t>levels from level 2 to Pending Update. This will prompt a date adjustment</w:t>
      </w:r>
    </w:p>
    <w:p w14:paraId="184F4437" w14:textId="55EB861D" w:rsidR="00800CBB" w:rsidRDefault="00800CBB" w:rsidP="00025CF6">
      <w:pPr>
        <w:pStyle w:val="ListParagraph"/>
        <w:numPr>
          <w:ilvl w:val="0"/>
          <w:numId w:val="1"/>
        </w:numPr>
      </w:pPr>
      <w:r>
        <w:t>The date Last reported onsite will be updated to 04/04/2026 showing the production scheduler to adjust the time slots of the first production.</w:t>
      </w:r>
    </w:p>
    <w:p w14:paraId="52555561" w14:textId="596B394D" w:rsidR="00800CBB" w:rsidRDefault="00800CBB" w:rsidP="00025CF6">
      <w:pPr>
        <w:pStyle w:val="ListParagraph"/>
        <w:numPr>
          <w:ilvl w:val="0"/>
          <w:numId w:val="1"/>
        </w:numPr>
      </w:pPr>
      <w:r>
        <w:t xml:space="preserve">The simple idea of this is that project managers will stay in contact with site, the production slots will be booked form the beginning and from discussions with site will be adjusted to make sure the production is not too far in advance. </w:t>
      </w:r>
    </w:p>
    <w:p w14:paraId="7752117B" w14:textId="03210D9D" w:rsidR="00800CBB" w:rsidRDefault="00800CBB" w:rsidP="00025CF6">
      <w:pPr>
        <w:pStyle w:val="ListParagraph"/>
        <w:numPr>
          <w:ilvl w:val="0"/>
          <w:numId w:val="1"/>
        </w:numPr>
      </w:pPr>
      <w:r>
        <w:t>The feedback from site will mean production slots are changed frequently BUT more accurately to reflect the site conditions.</w:t>
      </w:r>
    </w:p>
    <w:p w14:paraId="0B9AC441" w14:textId="729B7A3D" w:rsidR="00800CBB" w:rsidRDefault="00800CBB" w:rsidP="00025CF6">
      <w:pPr>
        <w:pStyle w:val="ListParagraph"/>
        <w:numPr>
          <w:ilvl w:val="0"/>
          <w:numId w:val="1"/>
        </w:numPr>
      </w:pPr>
      <w:r>
        <w:t>So process – User builds all production slots for jobs –</w:t>
      </w:r>
    </w:p>
    <w:p w14:paraId="0DF24FAB" w14:textId="1E2E9556" w:rsidR="00800CBB" w:rsidRDefault="00800CBB" w:rsidP="00025CF6">
      <w:pPr>
        <w:pStyle w:val="ListParagraph"/>
        <w:numPr>
          <w:ilvl w:val="0"/>
          <w:numId w:val="1"/>
        </w:numPr>
      </w:pPr>
      <w:r>
        <w:t>Project manager provides feedback on site – Slots adjusted to meet site and allow production team to prioritise</w:t>
      </w:r>
    </w:p>
    <w:sectPr w:rsidR="00800C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2177A"/>
    <w:multiLevelType w:val="hybridMultilevel"/>
    <w:tmpl w:val="6C5693BC"/>
    <w:lvl w:ilvl="0" w:tplc="9282E9CC">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42758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F6"/>
    <w:rsid w:val="00025CF6"/>
    <w:rsid w:val="002524CF"/>
    <w:rsid w:val="00800CBB"/>
    <w:rsid w:val="00AF1FD3"/>
    <w:rsid w:val="00CE1862"/>
    <w:rsid w:val="00DE339C"/>
    <w:rsid w:val="00E005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031D4"/>
  <w15:chartTrackingRefBased/>
  <w15:docId w15:val="{562E881E-83C6-47DB-8BB2-12A0C496B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CF6"/>
    <w:rPr>
      <w:rFonts w:eastAsiaTheme="majorEastAsia" w:cstheme="majorBidi"/>
      <w:color w:val="272727" w:themeColor="text1" w:themeTint="D8"/>
    </w:rPr>
  </w:style>
  <w:style w:type="paragraph" w:styleId="Title">
    <w:name w:val="Title"/>
    <w:basedOn w:val="Normal"/>
    <w:next w:val="Normal"/>
    <w:link w:val="TitleChar"/>
    <w:uiPriority w:val="10"/>
    <w:qFormat/>
    <w:rsid w:val="00025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CF6"/>
    <w:pPr>
      <w:spacing w:before="160"/>
      <w:jc w:val="center"/>
    </w:pPr>
    <w:rPr>
      <w:i/>
      <w:iCs/>
      <w:color w:val="404040" w:themeColor="text1" w:themeTint="BF"/>
    </w:rPr>
  </w:style>
  <w:style w:type="character" w:customStyle="1" w:styleId="QuoteChar">
    <w:name w:val="Quote Char"/>
    <w:basedOn w:val="DefaultParagraphFont"/>
    <w:link w:val="Quote"/>
    <w:uiPriority w:val="29"/>
    <w:rsid w:val="00025CF6"/>
    <w:rPr>
      <w:i/>
      <w:iCs/>
      <w:color w:val="404040" w:themeColor="text1" w:themeTint="BF"/>
    </w:rPr>
  </w:style>
  <w:style w:type="paragraph" w:styleId="ListParagraph">
    <w:name w:val="List Paragraph"/>
    <w:basedOn w:val="Normal"/>
    <w:uiPriority w:val="34"/>
    <w:qFormat/>
    <w:rsid w:val="00025CF6"/>
    <w:pPr>
      <w:ind w:left="720"/>
      <w:contextualSpacing/>
    </w:pPr>
  </w:style>
  <w:style w:type="character" w:styleId="IntenseEmphasis">
    <w:name w:val="Intense Emphasis"/>
    <w:basedOn w:val="DefaultParagraphFont"/>
    <w:uiPriority w:val="21"/>
    <w:qFormat/>
    <w:rsid w:val="00025CF6"/>
    <w:rPr>
      <w:i/>
      <w:iCs/>
      <w:color w:val="0F4761" w:themeColor="accent1" w:themeShade="BF"/>
    </w:rPr>
  </w:style>
  <w:style w:type="paragraph" w:styleId="IntenseQuote">
    <w:name w:val="Intense Quote"/>
    <w:basedOn w:val="Normal"/>
    <w:next w:val="Normal"/>
    <w:link w:val="IntenseQuoteChar"/>
    <w:uiPriority w:val="30"/>
    <w:qFormat/>
    <w:rsid w:val="00025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CF6"/>
    <w:rPr>
      <w:i/>
      <w:iCs/>
      <w:color w:val="0F4761" w:themeColor="accent1" w:themeShade="BF"/>
    </w:rPr>
  </w:style>
  <w:style w:type="character" w:styleId="IntenseReference">
    <w:name w:val="Intense Reference"/>
    <w:basedOn w:val="DefaultParagraphFont"/>
    <w:uiPriority w:val="32"/>
    <w:qFormat/>
    <w:rsid w:val="00025CF6"/>
    <w:rPr>
      <w:b/>
      <w:bCs/>
      <w:smallCaps/>
      <w:color w:val="0F4761" w:themeColor="accent1" w:themeShade="BF"/>
      <w:spacing w:val="5"/>
    </w:rPr>
  </w:style>
  <w:style w:type="table" w:styleId="TableGrid">
    <w:name w:val="Table Grid"/>
    <w:basedOn w:val="TableNormal"/>
    <w:uiPriority w:val="39"/>
    <w:rsid w:val="00025C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930</Words>
  <Characters>4060</Characters>
  <Application>Microsoft Office Word</Application>
  <DocSecurity>0</DocSecurity>
  <Lines>70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Mackenzie</dc:creator>
  <cp:keywords/>
  <dc:description/>
  <cp:lastModifiedBy>Colin Mackenzie</cp:lastModifiedBy>
  <cp:revision>2</cp:revision>
  <dcterms:created xsi:type="dcterms:W3CDTF">2026-02-02T20:23:00Z</dcterms:created>
  <dcterms:modified xsi:type="dcterms:W3CDTF">2026-02-02T20:53:00Z</dcterms:modified>
</cp:coreProperties>
</file>