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FCF2" w14:textId="77777777" w:rsidR="00B867FA" w:rsidRDefault="00B867FA" w:rsidP="00B867FA">
      <w:r>
        <w:t>Panels</w:t>
      </w:r>
    </w:p>
    <w:p w14:paraId="19DFC0E9" w14:textId="77777777" w:rsidR="00B867FA" w:rsidRDefault="00B867FA" w:rsidP="00B867FA">
      <w:pPr>
        <w:pStyle w:val="ListParagraph"/>
        <w:numPr>
          <w:ilvl w:val="0"/>
          <w:numId w:val="1"/>
        </w:numPr>
      </w:pPr>
      <w:r>
        <w:t xml:space="preserve">The drafting team is responsible for managing the status of each panel </w:t>
      </w:r>
    </w:p>
    <w:p w14:paraId="37F85AD3" w14:textId="77777777" w:rsidR="00B867FA" w:rsidRDefault="00B867FA" w:rsidP="00B867FA">
      <w:pPr>
        <w:pStyle w:val="ListParagraph"/>
        <w:numPr>
          <w:ilvl w:val="0"/>
          <w:numId w:val="1"/>
        </w:numPr>
      </w:pPr>
      <w:r>
        <w:t xml:space="preserve">When the panel is ready for </w:t>
      </w:r>
      <w:proofErr w:type="gramStart"/>
      <w:r>
        <w:t>production</w:t>
      </w:r>
      <w:proofErr w:type="gramEnd"/>
      <w:r>
        <w:t xml:space="preserve"> we need to do a final review confirming critical panel information.</w:t>
      </w:r>
    </w:p>
    <w:p w14:paraId="4DC122A0" w14:textId="77777777" w:rsidR="00B867FA" w:rsidRDefault="00B867FA" w:rsidP="00B867FA">
      <w:pPr>
        <w:pStyle w:val="ListParagraph"/>
        <w:numPr>
          <w:ilvl w:val="0"/>
          <w:numId w:val="1"/>
        </w:numPr>
      </w:pPr>
      <w:r>
        <w:t xml:space="preserve">When a drafting user enters an entry and marks a panel complete and approved for </w:t>
      </w:r>
      <w:proofErr w:type="gramStart"/>
      <w:r>
        <w:t>production</w:t>
      </w:r>
      <w:proofErr w:type="gramEnd"/>
      <w:r>
        <w:t xml:space="preserve"> we require them to enter certain specific information as follows:</w:t>
      </w:r>
    </w:p>
    <w:p w14:paraId="055A2307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Load Width</w:t>
      </w:r>
    </w:p>
    <w:p w14:paraId="6DFE8148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Load Height</w:t>
      </w:r>
    </w:p>
    <w:p w14:paraId="57B29AC5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Panel thickness</w:t>
      </w:r>
    </w:p>
    <w:p w14:paraId="79E85BE4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Panel volume</w:t>
      </w:r>
    </w:p>
    <w:p w14:paraId="621A4259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Panel mass (note default from panel type is replaced by this)</w:t>
      </w:r>
    </w:p>
    <w:p w14:paraId="24702860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Panel area (sqm)</w:t>
      </w:r>
    </w:p>
    <w:p w14:paraId="7DC9AEC2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 xml:space="preserve">28 Day </w:t>
      </w:r>
      <w:proofErr w:type="spellStart"/>
      <w:r>
        <w:t>F’c</w:t>
      </w:r>
      <w:proofErr w:type="spellEnd"/>
    </w:p>
    <w:p w14:paraId="3D42380C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 xml:space="preserve">Lift </w:t>
      </w:r>
      <w:proofErr w:type="spellStart"/>
      <w:r>
        <w:t>Fcm</w:t>
      </w:r>
      <w:proofErr w:type="spellEnd"/>
    </w:p>
    <w:p w14:paraId="306CE9AB" w14:textId="77777777" w:rsidR="00B867FA" w:rsidRDefault="00B867FA" w:rsidP="00B867FA">
      <w:pPr>
        <w:pStyle w:val="ListParagraph"/>
        <w:numPr>
          <w:ilvl w:val="0"/>
          <w:numId w:val="1"/>
        </w:numPr>
      </w:pPr>
      <w:r>
        <w:t>Add each of these field values in the panel table where we record the panel name.</w:t>
      </w:r>
    </w:p>
    <w:p w14:paraId="5D4D1FA2" w14:textId="77777777" w:rsidR="00B867FA" w:rsidRDefault="00B867FA" w:rsidP="00B867FA">
      <w:pPr>
        <w:pStyle w:val="ListParagraph"/>
        <w:numPr>
          <w:ilvl w:val="0"/>
          <w:numId w:val="1"/>
        </w:numPr>
      </w:pPr>
      <w:r>
        <w:t xml:space="preserve">I suggest that there is a QA hold point where they </w:t>
      </w:r>
      <w:proofErr w:type="gramStart"/>
      <w:r>
        <w:t>have to</w:t>
      </w:r>
      <w:proofErr w:type="gramEnd"/>
      <w:r>
        <w:t xml:space="preserve"> click on the list of panels drawn and a button called “Build” where:</w:t>
      </w:r>
    </w:p>
    <w:p w14:paraId="72C373DF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On click it opens the panel and allows the user to enter and update the above field values and to drag and drop the production drawing (PDF) file onto the screen</w:t>
      </w:r>
    </w:p>
    <w:p w14:paraId="4F41330A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 xml:space="preserve">I want a process where </w:t>
      </w:r>
      <w:proofErr w:type="gramStart"/>
      <w:r>
        <w:t>It</w:t>
      </w:r>
      <w:proofErr w:type="gramEnd"/>
      <w:r>
        <w:t xml:space="preserve"> automatically gets the above information from the PDF using open AI to review the PDF and find these details. Here is an example of a screen shot showing a panel drawing – note right hand corner shows most of the information</w:t>
      </w:r>
    </w:p>
    <w:p w14:paraId="134FD862" w14:textId="77777777" w:rsidR="00B867FA" w:rsidRDefault="00B867FA" w:rsidP="00B867FA">
      <w:pPr>
        <w:pStyle w:val="ListParagraph"/>
        <w:numPr>
          <w:ilvl w:val="0"/>
          <w:numId w:val="1"/>
        </w:numPr>
      </w:pPr>
      <w:r w:rsidRPr="0037613A">
        <w:drawing>
          <wp:inline distT="0" distB="0" distL="0" distR="0" wp14:anchorId="69A45023" wp14:editId="5FA34480">
            <wp:extent cx="5731510" cy="4311015"/>
            <wp:effectExtent l="0" t="0" r="2540" b="0"/>
            <wp:docPr id="3889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2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E198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lastRenderedPageBreak/>
        <w:t>User is required to verify it got the right information then approves it for production.</w:t>
      </w:r>
    </w:p>
    <w:p w14:paraId="49D774B0" w14:textId="77777777" w:rsidR="00B867FA" w:rsidRDefault="00B867FA" w:rsidP="00B867FA">
      <w:pPr>
        <w:pStyle w:val="ListParagraph"/>
        <w:numPr>
          <w:ilvl w:val="1"/>
          <w:numId w:val="1"/>
        </w:numPr>
      </w:pPr>
      <w:r>
        <w:t>Update so only panels approved for production can be entered into production report.</w:t>
      </w:r>
    </w:p>
    <w:p w14:paraId="2941E433" w14:textId="77777777" w:rsidR="00DE339C" w:rsidRDefault="00DE339C"/>
    <w:sectPr w:rsidR="00DE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5A3"/>
    <w:multiLevelType w:val="hybridMultilevel"/>
    <w:tmpl w:val="ED103C70"/>
    <w:lvl w:ilvl="0" w:tplc="9282E9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9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FA"/>
    <w:rsid w:val="002524CF"/>
    <w:rsid w:val="00B867FA"/>
    <w:rsid w:val="00DE339C"/>
    <w:rsid w:val="00E0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B32D"/>
  <w15:chartTrackingRefBased/>
  <w15:docId w15:val="{2D2A9668-D6A1-4822-8095-D562FB24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7FA"/>
  </w:style>
  <w:style w:type="paragraph" w:styleId="Heading1">
    <w:name w:val="heading 1"/>
    <w:basedOn w:val="Normal"/>
    <w:next w:val="Normal"/>
    <w:link w:val="Heading1Char"/>
    <w:uiPriority w:val="9"/>
    <w:qFormat/>
    <w:rsid w:val="00B8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1050</Characters>
  <Application>Microsoft Office Word</Application>
  <DocSecurity>0</DocSecurity>
  <Lines>14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Mackenzie</dc:creator>
  <cp:keywords/>
  <dc:description/>
  <cp:lastModifiedBy>Colin Mackenzie</cp:lastModifiedBy>
  <cp:revision>1</cp:revision>
  <dcterms:created xsi:type="dcterms:W3CDTF">2026-02-01T21:16:00Z</dcterms:created>
  <dcterms:modified xsi:type="dcterms:W3CDTF">2026-02-01T21:17:00Z</dcterms:modified>
</cp:coreProperties>
</file>