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5F63" w14:textId="77777777" w:rsidR="002F7567" w:rsidRPr="002F7567" w:rsidRDefault="002F7567" w:rsidP="002F7567">
      <w:pPr>
        <w:rPr>
          <w:b/>
          <w:bCs/>
        </w:rPr>
      </w:pPr>
      <w:r w:rsidRPr="002F7567">
        <w:rPr>
          <w:b/>
          <w:bCs/>
        </w:rPr>
        <w:t>CAPEX (Capital Expenditure) - Complete Field List &amp; Functionality Summary</w:t>
      </w:r>
    </w:p>
    <w:p w14:paraId="5F5D15E1" w14:textId="77777777" w:rsidR="002F7567" w:rsidRPr="002F7567" w:rsidRDefault="002F7567" w:rsidP="002F7567">
      <w:r w:rsidRPr="002F7567">
        <w:t>What is CAPEX in this app?</w:t>
      </w:r>
    </w:p>
    <w:p w14:paraId="111D4C6E" w14:textId="070825EB" w:rsidR="002F7567" w:rsidRDefault="002F7567" w:rsidP="002F7567">
      <w:r w:rsidRPr="002F7567">
        <w:t>CAPEX is a system for requesting, tracking, and approving large capital purchases (equipment, vehicles, tools, etc.) for construction companies. It follows a formal approval workflow before money is spent.</w:t>
      </w:r>
      <w:r>
        <w:t xml:space="preserve"> This is to be linked into the purchase order module. When a person wants to purchase an asset they click on the purchase order form Buy Capex and it opens the capex information form that is linked to the PO with a foreign keys.</w:t>
      </w:r>
    </w:p>
    <w:p w14:paraId="3AC573FD" w14:textId="35CC7AB1" w:rsidR="002F7567" w:rsidRPr="002F7567" w:rsidRDefault="002F7567" w:rsidP="002F7567">
      <w:r>
        <w:t>WE WANT TO USE EXISTING USERS IN THE SYSTEM AND DESPITE THIS OVERVIEW YOU NEED TO THINK ABOUT LINKING TO OUR JOBS, OUR APPROVAL LIMITS, THE EXISTING USER FIELDS, THE ITEM CATEGORIES (IN LIEU OF MAKING NEW ONES), EXISTING DEPARTMENTS IN LIEU OF ADDING NEW ONES</w:t>
      </w:r>
    </w:p>
    <w:p w14:paraId="2C09DCD2" w14:textId="77777777" w:rsidR="002F7567" w:rsidRPr="002F7567" w:rsidRDefault="002F7567" w:rsidP="002F7567">
      <w:r w:rsidRPr="002F7567">
        <w:pict w14:anchorId="7C4CED19">
          <v:rect id="_x0000_i1091" style="width:0;height:.75pt" o:hralign="center" o:hrstd="t" o:hr="t" fillcolor="#a0a0a0" stroked="f"/>
        </w:pict>
      </w:r>
    </w:p>
    <w:p w14:paraId="11693B5C" w14:textId="77777777" w:rsidR="002F7567" w:rsidRPr="002F7567" w:rsidRDefault="002F7567" w:rsidP="002F7567">
      <w:r w:rsidRPr="002F7567">
        <w:t>All Form Fields (7 Sections)</w:t>
      </w:r>
    </w:p>
    <w:p w14:paraId="0D16EE73" w14:textId="77777777" w:rsidR="002F7567" w:rsidRPr="002F7567" w:rsidRDefault="002F7567" w:rsidP="002F7567">
      <w:r w:rsidRPr="002F7567">
        <w:t>SECTION 1: General Information</w:t>
      </w:r>
    </w:p>
    <w:tbl>
      <w:tblPr>
        <w:tblW w:w="8497" w:type="dxa"/>
        <w:shd w:val="clear" w:color="auto" w:fill="1C1D21"/>
        <w:tblCellMar>
          <w:left w:w="0" w:type="dxa"/>
          <w:right w:w="0" w:type="dxa"/>
        </w:tblCellMar>
        <w:tblLook w:val="04A0" w:firstRow="1" w:lastRow="0" w:firstColumn="1" w:lastColumn="0" w:noHBand="0" w:noVBand="1"/>
      </w:tblPr>
      <w:tblGrid>
        <w:gridCol w:w="1571"/>
        <w:gridCol w:w="5509"/>
        <w:gridCol w:w="1417"/>
      </w:tblGrid>
      <w:tr w:rsidR="002F7567" w:rsidRPr="002F7567" w14:paraId="6A110A04" w14:textId="77777777" w:rsidTr="00F13256">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3C663D4" w14:textId="77777777" w:rsidR="002F7567" w:rsidRPr="002F7567" w:rsidRDefault="002F7567" w:rsidP="002F7567">
            <w:r w:rsidRPr="002F7567">
              <w:t>Field</w:t>
            </w:r>
          </w:p>
        </w:tc>
        <w:tc>
          <w:tcPr>
            <w:tcW w:w="5509"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CF0A2BE" w14:textId="77777777" w:rsidR="002F7567" w:rsidRPr="002F7567" w:rsidRDefault="002F7567" w:rsidP="002F7567">
            <w:r w:rsidRPr="002F7567">
              <w:t>Type</w:t>
            </w:r>
          </w:p>
        </w:tc>
        <w:tc>
          <w:tcPr>
            <w:tcW w:w="1417"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6A02DFD" w14:textId="77777777" w:rsidR="002F7567" w:rsidRPr="002F7567" w:rsidRDefault="002F7567" w:rsidP="002F7567">
            <w:r w:rsidRPr="002F7567">
              <w:t>Required</w:t>
            </w:r>
          </w:p>
        </w:tc>
      </w:tr>
      <w:tr w:rsidR="00F13256" w:rsidRPr="002F7567" w14:paraId="5B5EC404" w14:textId="77777777" w:rsidTr="00F13256">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tcPr>
          <w:p w14:paraId="746FB83E" w14:textId="634B103A" w:rsidR="00F13256" w:rsidRPr="002F7567" w:rsidRDefault="00F13256" w:rsidP="002F7567">
            <w:pPr>
              <w:rPr>
                <w:b/>
                <w:bCs/>
              </w:rPr>
            </w:pPr>
            <w:r>
              <w:rPr>
                <w:b/>
                <w:bCs/>
              </w:rPr>
              <w:t>JOB</w:t>
            </w:r>
          </w:p>
        </w:tc>
        <w:tc>
          <w:tcPr>
            <w:tcW w:w="5509"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tcPr>
          <w:p w14:paraId="7CFC24AC" w14:textId="2CB7D727" w:rsidR="00F13256" w:rsidRPr="002F7567" w:rsidRDefault="00F13256" w:rsidP="002F7567">
            <w:r>
              <w:t>FROM JOB TABLES</w:t>
            </w:r>
          </w:p>
        </w:tc>
        <w:tc>
          <w:tcPr>
            <w:tcW w:w="1417"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tcPr>
          <w:p w14:paraId="7017C7F4" w14:textId="77777777" w:rsidR="00F13256" w:rsidRPr="002F7567" w:rsidRDefault="00F13256" w:rsidP="002F7567"/>
        </w:tc>
      </w:tr>
      <w:tr w:rsidR="002F7567" w:rsidRPr="002F7567" w14:paraId="19CBB534" w14:textId="77777777" w:rsidTr="00F13256">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ABA23C1" w14:textId="77777777" w:rsidR="002F7567" w:rsidRPr="002F7567" w:rsidRDefault="002F7567" w:rsidP="002F7567">
            <w:r w:rsidRPr="002F7567">
              <w:rPr>
                <w:b/>
                <w:bCs/>
              </w:rPr>
              <w:t>Project Name / Facility</w:t>
            </w:r>
          </w:p>
        </w:tc>
        <w:tc>
          <w:tcPr>
            <w:tcW w:w="5509"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1FA76F5" w14:textId="77777777" w:rsidR="002F7567" w:rsidRPr="002F7567" w:rsidRDefault="002F7567" w:rsidP="002F7567">
            <w:r w:rsidRPr="002F7567">
              <w:t>Text (e.g. "VIC Production Expansion")</w:t>
            </w:r>
          </w:p>
        </w:tc>
        <w:tc>
          <w:tcPr>
            <w:tcW w:w="1417"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0B278A9" w14:textId="77777777" w:rsidR="002F7567" w:rsidRPr="002F7567" w:rsidRDefault="002F7567" w:rsidP="002F7567">
            <w:r w:rsidRPr="002F7567">
              <w:t>Yes</w:t>
            </w:r>
          </w:p>
        </w:tc>
      </w:tr>
      <w:tr w:rsidR="002F7567" w:rsidRPr="002F7567" w14:paraId="07176FB9" w14:textId="77777777" w:rsidTr="00F13256">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36F33C25" w14:textId="77777777" w:rsidR="002F7567" w:rsidRPr="002F7567" w:rsidRDefault="002F7567" w:rsidP="002F7567">
            <w:r w:rsidRPr="002F7567">
              <w:rPr>
                <w:b/>
                <w:bCs/>
              </w:rPr>
              <w:t>Department</w:t>
            </w:r>
          </w:p>
        </w:tc>
        <w:tc>
          <w:tcPr>
            <w:tcW w:w="5509" w:type="dxa"/>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C573062" w14:textId="5277BF95" w:rsidR="002F7567" w:rsidRPr="002F7567" w:rsidRDefault="002F7567" w:rsidP="002F7567">
            <w:r>
              <w:t>ID</w:t>
            </w:r>
            <w:r w:rsidRPr="002F7567">
              <w:t xml:space="preserve"> (e.g. "Production")</w:t>
            </w:r>
            <w:r>
              <w:t xml:space="preserve"> – relate to current system</w:t>
            </w:r>
          </w:p>
        </w:tc>
        <w:tc>
          <w:tcPr>
            <w:tcW w:w="1417" w:type="dxa"/>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7E7EA62" w14:textId="77777777" w:rsidR="002F7567" w:rsidRPr="002F7567" w:rsidRDefault="002F7567" w:rsidP="002F7567">
            <w:r w:rsidRPr="002F7567">
              <w:t>Yes</w:t>
            </w:r>
          </w:p>
        </w:tc>
      </w:tr>
      <w:tr w:rsidR="002F7567" w:rsidRPr="002F7567" w14:paraId="0DD0566D" w14:textId="77777777" w:rsidTr="00F13256">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925AF93" w14:textId="77777777" w:rsidR="002F7567" w:rsidRPr="002F7567" w:rsidRDefault="002F7567" w:rsidP="002F7567">
            <w:r w:rsidRPr="002F7567">
              <w:rPr>
                <w:b/>
                <w:bCs/>
              </w:rPr>
              <w:t>Proposed Asset Manager</w:t>
            </w:r>
          </w:p>
        </w:tc>
        <w:tc>
          <w:tcPr>
            <w:tcW w:w="5509"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052C3AA" w14:textId="77777777" w:rsidR="002F7567" w:rsidRDefault="002F7567" w:rsidP="002F7567">
            <w:r>
              <w:t>ID</w:t>
            </w:r>
            <w:r w:rsidRPr="002F7567">
              <w:t xml:space="preserve"> (person responsible for the equipment)</w:t>
            </w:r>
          </w:p>
          <w:p w14:paraId="25CD6A0E" w14:textId="10AA3A76" w:rsidR="002F7567" w:rsidRPr="002F7567" w:rsidRDefault="002F7567" w:rsidP="002F7567">
            <w:pPr>
              <w:pStyle w:val="ListParagraph"/>
              <w:numPr>
                <w:ilvl w:val="0"/>
                <w:numId w:val="8"/>
              </w:numPr>
            </w:pPr>
            <w:r>
              <w:t>Using existing users</w:t>
            </w:r>
          </w:p>
        </w:tc>
        <w:tc>
          <w:tcPr>
            <w:tcW w:w="1417"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46A51C8" w14:textId="77777777" w:rsidR="002F7567" w:rsidRPr="002F7567" w:rsidRDefault="002F7567" w:rsidP="002F7567">
            <w:r w:rsidRPr="002F7567">
              <w:t>No</w:t>
            </w:r>
          </w:p>
        </w:tc>
      </w:tr>
      <w:tr w:rsidR="002F7567" w:rsidRPr="002F7567" w14:paraId="3485AD4C" w14:textId="77777777" w:rsidTr="00F13256">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C90553D" w14:textId="77777777" w:rsidR="002F7567" w:rsidRPr="002F7567" w:rsidRDefault="002F7567" w:rsidP="002F7567">
            <w:r w:rsidRPr="002F7567">
              <w:rPr>
                <w:b/>
                <w:bCs/>
              </w:rPr>
              <w:t>Approving Manager</w:t>
            </w:r>
          </w:p>
        </w:tc>
        <w:tc>
          <w:tcPr>
            <w:tcW w:w="5509" w:type="dxa"/>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EE45440" w14:textId="77777777" w:rsidR="002F7567" w:rsidRDefault="002F7567" w:rsidP="002F7567">
            <w:r w:rsidRPr="002F7567">
              <w:t>Dropdown of users with capex approval permission (shows their approval limit) — auto-assigned if created from a Purchase Order</w:t>
            </w:r>
          </w:p>
          <w:p w14:paraId="1822BD22" w14:textId="3E7B9816" w:rsidR="002F7567" w:rsidRPr="002F7567" w:rsidRDefault="002F7567" w:rsidP="002F7567">
            <w:pPr>
              <w:pStyle w:val="ListParagraph"/>
              <w:numPr>
                <w:ilvl w:val="0"/>
                <w:numId w:val="8"/>
              </w:numPr>
            </w:pPr>
            <w:r>
              <w:t>Based on employees in the system</w:t>
            </w:r>
          </w:p>
        </w:tc>
        <w:tc>
          <w:tcPr>
            <w:tcW w:w="1417" w:type="dxa"/>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7BE8F22" w14:textId="77777777" w:rsidR="002F7567" w:rsidRPr="002F7567" w:rsidRDefault="002F7567" w:rsidP="002F7567">
            <w:r w:rsidRPr="002F7567">
              <w:t>Yes (unless auto-assigned)</w:t>
            </w:r>
          </w:p>
        </w:tc>
      </w:tr>
      <w:tr w:rsidR="002F7567" w:rsidRPr="002F7567" w14:paraId="66C7896E" w14:textId="77777777" w:rsidTr="00F13256">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755FAF4" w14:textId="77777777" w:rsidR="002F7567" w:rsidRPr="002F7567" w:rsidRDefault="002F7567" w:rsidP="002F7567">
            <w:r w:rsidRPr="002F7567">
              <w:rPr>
                <w:b/>
                <w:bCs/>
              </w:rPr>
              <w:t>Equipment Title</w:t>
            </w:r>
          </w:p>
        </w:tc>
        <w:tc>
          <w:tcPr>
            <w:tcW w:w="5509"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8891AEA" w14:textId="7D270B89" w:rsidR="002F7567" w:rsidRPr="002F7567" w:rsidRDefault="002F7567" w:rsidP="002F7567">
            <w:r w:rsidRPr="002F7567">
              <w:t>Text (e.g. "Concrete Mixer Machine")</w:t>
            </w:r>
            <w:r>
              <w:t xml:space="preserve"> - </w:t>
            </w:r>
          </w:p>
        </w:tc>
        <w:tc>
          <w:tcPr>
            <w:tcW w:w="1417"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EDA464C" w14:textId="77777777" w:rsidR="002F7567" w:rsidRPr="002F7567" w:rsidRDefault="002F7567" w:rsidP="002F7567">
            <w:r w:rsidRPr="002F7567">
              <w:t>Yes</w:t>
            </w:r>
          </w:p>
        </w:tc>
      </w:tr>
      <w:tr w:rsidR="002F7567" w:rsidRPr="002F7567" w14:paraId="0DF49B10" w14:textId="77777777" w:rsidTr="00F13256">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FF0272B" w14:textId="77777777" w:rsidR="002F7567" w:rsidRPr="002F7567" w:rsidRDefault="002F7567" w:rsidP="002F7567">
            <w:r w:rsidRPr="002F7567">
              <w:rPr>
                <w:b/>
                <w:bCs/>
              </w:rPr>
              <w:t>Type of Equipment</w:t>
            </w:r>
          </w:p>
        </w:tc>
        <w:tc>
          <w:tcPr>
            <w:tcW w:w="5509" w:type="dxa"/>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3B285C1A" w14:textId="77777777" w:rsidR="002F7567" w:rsidRDefault="002F7567" w:rsidP="002F7567">
            <w:r w:rsidRPr="002F7567">
              <w:t>Dropdown: Laboratory, Production, Safety, IT Equipment, Vehicle, Tool, Other</w:t>
            </w:r>
          </w:p>
          <w:p w14:paraId="0B1B46CF" w14:textId="3962C2C6" w:rsidR="002F7567" w:rsidRPr="002F7567" w:rsidRDefault="002F7567" w:rsidP="002F7567">
            <w:pPr>
              <w:pStyle w:val="ListParagraph"/>
              <w:numPr>
                <w:ilvl w:val="0"/>
                <w:numId w:val="8"/>
              </w:numPr>
            </w:pPr>
            <w:r>
              <w:lastRenderedPageBreak/>
              <w:t>Select fmro the existing categories of equipment we use for hire and items</w:t>
            </w:r>
          </w:p>
        </w:tc>
        <w:tc>
          <w:tcPr>
            <w:tcW w:w="1417" w:type="dxa"/>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307830CB" w14:textId="77777777" w:rsidR="002F7567" w:rsidRPr="002F7567" w:rsidRDefault="002F7567" w:rsidP="002F7567">
            <w:r w:rsidRPr="002F7567">
              <w:lastRenderedPageBreak/>
              <w:t>No</w:t>
            </w:r>
          </w:p>
        </w:tc>
      </w:tr>
      <w:tr w:rsidR="002F7567" w:rsidRPr="002F7567" w14:paraId="5D84F767" w14:textId="77777777" w:rsidTr="00F13256">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BED7AF1" w14:textId="77777777" w:rsidR="002F7567" w:rsidRPr="002F7567" w:rsidRDefault="002F7567" w:rsidP="002F7567">
            <w:r w:rsidRPr="002F7567">
              <w:rPr>
                <w:b/>
                <w:bCs/>
              </w:rPr>
              <w:t>Equipment Description</w:t>
            </w:r>
          </w:p>
        </w:tc>
        <w:tc>
          <w:tcPr>
            <w:tcW w:w="5509"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6092705A" w14:textId="77777777" w:rsidR="002F7567" w:rsidRPr="002F7567" w:rsidRDefault="002F7567" w:rsidP="002F7567">
            <w:r w:rsidRPr="002F7567">
              <w:t>Textarea (detailed description)</w:t>
            </w:r>
          </w:p>
        </w:tc>
        <w:tc>
          <w:tcPr>
            <w:tcW w:w="1417" w:type="dxa"/>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6CED0FD3" w14:textId="77777777" w:rsidR="002F7567" w:rsidRPr="002F7567" w:rsidRDefault="002F7567" w:rsidP="002F7567">
            <w:r w:rsidRPr="002F7567">
              <w:t>No</w:t>
            </w:r>
          </w:p>
        </w:tc>
      </w:tr>
    </w:tbl>
    <w:p w14:paraId="51141E08" w14:textId="77777777" w:rsidR="002F7567" w:rsidRPr="002F7567" w:rsidRDefault="002F7567" w:rsidP="002F7567">
      <w:r w:rsidRPr="002F7567">
        <w:t>SECTION 2: Reasons for Purchase</w:t>
      </w:r>
    </w:p>
    <w:p w14:paraId="0BD0FD2A" w14:textId="77777777" w:rsidR="002F7567" w:rsidRPr="002F7567" w:rsidRDefault="002F7567" w:rsidP="002F7567">
      <w:r w:rsidRPr="002F7567">
        <w:t>Multi-select checkboxes — pick one or more:</w:t>
      </w:r>
    </w:p>
    <w:p w14:paraId="6B8CE914" w14:textId="77777777" w:rsidR="002F7567" w:rsidRPr="002F7567" w:rsidRDefault="002F7567" w:rsidP="002F7567">
      <w:pPr>
        <w:numPr>
          <w:ilvl w:val="0"/>
          <w:numId w:val="1"/>
        </w:numPr>
      </w:pPr>
      <w:r w:rsidRPr="002F7567">
        <w:t>Increase production efficiency</w:t>
      </w:r>
    </w:p>
    <w:p w14:paraId="17D6A6A5" w14:textId="77777777" w:rsidR="002F7567" w:rsidRPr="002F7567" w:rsidRDefault="002F7567" w:rsidP="002F7567">
      <w:pPr>
        <w:numPr>
          <w:ilvl w:val="0"/>
          <w:numId w:val="1"/>
        </w:numPr>
      </w:pPr>
      <w:r w:rsidRPr="002F7567">
        <w:t>Reduce operational costs</w:t>
      </w:r>
    </w:p>
    <w:p w14:paraId="20C3BD84" w14:textId="77777777" w:rsidR="002F7567" w:rsidRPr="002F7567" w:rsidRDefault="002F7567" w:rsidP="002F7567">
      <w:pPr>
        <w:numPr>
          <w:ilvl w:val="0"/>
          <w:numId w:val="1"/>
        </w:numPr>
      </w:pPr>
      <w:r w:rsidRPr="002F7567">
        <w:t>Improve product quality</w:t>
      </w:r>
    </w:p>
    <w:p w14:paraId="104A45ED" w14:textId="77777777" w:rsidR="002F7567" w:rsidRPr="002F7567" w:rsidRDefault="002F7567" w:rsidP="002F7567">
      <w:pPr>
        <w:numPr>
          <w:ilvl w:val="0"/>
          <w:numId w:val="1"/>
        </w:numPr>
      </w:pPr>
      <w:r w:rsidRPr="002F7567">
        <w:t>Comply with safety regulations</w:t>
      </w:r>
    </w:p>
    <w:p w14:paraId="0C6947D4" w14:textId="77777777" w:rsidR="002F7567" w:rsidRPr="002F7567" w:rsidRDefault="002F7567" w:rsidP="002F7567">
      <w:pPr>
        <w:numPr>
          <w:ilvl w:val="0"/>
          <w:numId w:val="1"/>
        </w:numPr>
      </w:pPr>
      <w:r w:rsidRPr="002F7567">
        <w:t>Expand production capacity</w:t>
      </w:r>
    </w:p>
    <w:p w14:paraId="3DF5425E" w14:textId="77777777" w:rsidR="002F7567" w:rsidRPr="002F7567" w:rsidRDefault="002F7567" w:rsidP="002F7567">
      <w:pPr>
        <w:numPr>
          <w:ilvl w:val="0"/>
          <w:numId w:val="1"/>
        </w:numPr>
      </w:pPr>
      <w:r w:rsidRPr="002F7567">
        <w:t>Replace obsolete equipment</w:t>
      </w:r>
    </w:p>
    <w:p w14:paraId="04FFEC64" w14:textId="77777777" w:rsidR="002F7567" w:rsidRPr="002F7567" w:rsidRDefault="002F7567" w:rsidP="002F7567">
      <w:pPr>
        <w:numPr>
          <w:ilvl w:val="0"/>
          <w:numId w:val="1"/>
        </w:numPr>
      </w:pPr>
      <w:r w:rsidRPr="002F7567">
        <w:t>Support new product lines</w:t>
      </w:r>
    </w:p>
    <w:p w14:paraId="691C5C71" w14:textId="77777777" w:rsidR="002F7567" w:rsidRPr="002F7567" w:rsidRDefault="002F7567" w:rsidP="002F7567">
      <w:pPr>
        <w:numPr>
          <w:ilvl w:val="0"/>
          <w:numId w:val="1"/>
        </w:numPr>
      </w:pPr>
      <w:r w:rsidRPr="002F7567">
        <w:t>Environmental compliance</w:t>
      </w:r>
    </w:p>
    <w:p w14:paraId="00134A06" w14:textId="77777777" w:rsidR="002F7567" w:rsidRPr="002F7567" w:rsidRDefault="002F7567" w:rsidP="002F7567">
      <w:r w:rsidRPr="002F7567">
        <w:t>SECTION 3: Replacement Information</w:t>
      </w:r>
    </w:p>
    <w:tbl>
      <w:tblPr>
        <w:tblW w:w="4200" w:type="dxa"/>
        <w:shd w:val="clear" w:color="auto" w:fill="1C1D21"/>
        <w:tblCellMar>
          <w:left w:w="0" w:type="dxa"/>
          <w:right w:w="0" w:type="dxa"/>
        </w:tblCellMar>
        <w:tblLook w:val="04A0" w:firstRow="1" w:lastRow="0" w:firstColumn="1" w:lastColumn="0" w:noHBand="0" w:noVBand="1"/>
      </w:tblPr>
      <w:tblGrid>
        <w:gridCol w:w="1707"/>
        <w:gridCol w:w="1459"/>
        <w:gridCol w:w="1218"/>
      </w:tblGrid>
      <w:tr w:rsidR="002F7567" w:rsidRPr="002F7567" w14:paraId="28057F4E"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F0B7C07" w14:textId="77777777" w:rsidR="002F7567" w:rsidRPr="002F7567" w:rsidRDefault="002F7567" w:rsidP="002F7567">
            <w:r w:rsidRPr="002F7567">
              <w:t>Field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6A20D0E" w14:textId="77777777" w:rsidR="002F7567" w:rsidRPr="002F7567" w:rsidRDefault="002F7567" w:rsidP="002F7567">
            <w:r w:rsidRPr="002F7567">
              <w:t>Type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1DBCAF2" w14:textId="77777777" w:rsidR="002F7567" w:rsidRPr="002F7567" w:rsidRDefault="002F7567" w:rsidP="002F7567">
            <w:r w:rsidRPr="002F7567">
              <w:t>Required</w:t>
            </w:r>
          </w:p>
        </w:tc>
      </w:tr>
      <w:tr w:rsidR="002F7567" w:rsidRPr="002F7567" w14:paraId="4C1615EC"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5F1A18F" w14:textId="77777777" w:rsidR="002F7567" w:rsidRPr="002F7567" w:rsidRDefault="002F7567" w:rsidP="002F7567">
            <w:r w:rsidRPr="002F7567">
              <w:rPr>
                <w:b/>
                <w:bCs/>
              </w:rPr>
              <w:t>Is Replacement</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1CFDD10" w14:textId="2F6388B3" w:rsidR="002F7567" w:rsidRPr="002F7567" w:rsidRDefault="002F7567" w:rsidP="002F7567">
            <w:pPr>
              <w:rPr>
                <w:highlight w:val="darkGray"/>
              </w:rPr>
            </w:pPr>
            <w:r w:rsidRPr="002F7567">
              <w:rPr>
                <w:highlight w:val="darkGray"/>
              </w:rPr>
              <w:t>Checkbox (this replaces existing equipment)</w:t>
            </w:r>
            <w:r w:rsidR="008972A1" w:rsidRPr="008972A1">
              <w:rPr>
                <w:highlight w:val="darkGray"/>
              </w:rPr>
              <w:t xml:space="preserve"> – WHEN THEY SELECT THIS THEN WE NEED TO HAVE ASSET REGISTER THAT LINKS ALL THE DATA</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E60A13B" w14:textId="77777777" w:rsidR="002F7567" w:rsidRPr="002F7567" w:rsidRDefault="002F7567" w:rsidP="002F7567">
            <w:r w:rsidRPr="002F7567">
              <w:t>No</w:t>
            </w:r>
          </w:p>
        </w:tc>
      </w:tr>
      <w:tr w:rsidR="002F7567" w:rsidRPr="002F7567" w14:paraId="3C9CD4EC"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653CF23" w14:textId="77777777" w:rsidR="002F7567" w:rsidRPr="002F7567" w:rsidRDefault="002F7567" w:rsidP="002F7567">
            <w:r w:rsidRPr="002F7567">
              <w:rPr>
                <w:b/>
                <w:bCs/>
              </w:rPr>
              <w:lastRenderedPageBreak/>
              <w:t>Replacement Reason</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583E215E" w14:textId="77777777" w:rsidR="002F7567" w:rsidRPr="002F7567" w:rsidRDefault="002F7567" w:rsidP="002F7567">
            <w:r w:rsidRPr="002F7567">
              <w:t>Textarea (why the old equipment needs replacing)</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2930111" w14:textId="77777777" w:rsidR="002F7567" w:rsidRPr="002F7567" w:rsidRDefault="002F7567" w:rsidP="002F7567">
            <w:r w:rsidRPr="002F7567">
              <w:t>No</w:t>
            </w:r>
          </w:p>
        </w:tc>
      </w:tr>
    </w:tbl>
    <w:p w14:paraId="67A14337" w14:textId="77777777" w:rsidR="002F7567" w:rsidRPr="002F7567" w:rsidRDefault="002F7567" w:rsidP="002F7567">
      <w:r w:rsidRPr="002F7567">
        <w:t>SECTION 4: Cost Analysis</w:t>
      </w:r>
    </w:p>
    <w:tbl>
      <w:tblPr>
        <w:tblW w:w="4200" w:type="dxa"/>
        <w:shd w:val="clear" w:color="auto" w:fill="1C1D21"/>
        <w:tblCellMar>
          <w:left w:w="0" w:type="dxa"/>
          <w:right w:w="0" w:type="dxa"/>
        </w:tblCellMar>
        <w:tblLook w:val="04A0" w:firstRow="1" w:lastRow="0" w:firstColumn="1" w:lastColumn="0" w:noHBand="0" w:noVBand="1"/>
      </w:tblPr>
      <w:tblGrid>
        <w:gridCol w:w="1824"/>
        <w:gridCol w:w="1344"/>
        <w:gridCol w:w="1218"/>
      </w:tblGrid>
      <w:tr w:rsidR="002F7567" w:rsidRPr="002F7567" w14:paraId="41E3E67F"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09C7AE2" w14:textId="77777777" w:rsidR="002F7567" w:rsidRPr="002F7567" w:rsidRDefault="002F7567" w:rsidP="002F7567">
            <w:r w:rsidRPr="002F7567">
              <w:t>Field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E230B23" w14:textId="77777777" w:rsidR="002F7567" w:rsidRPr="002F7567" w:rsidRDefault="002F7567" w:rsidP="002F7567">
            <w:r w:rsidRPr="002F7567">
              <w:t>Type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16F3228" w14:textId="77777777" w:rsidR="002F7567" w:rsidRPr="002F7567" w:rsidRDefault="002F7567" w:rsidP="002F7567">
            <w:r w:rsidRPr="002F7567">
              <w:t>Required</w:t>
            </w:r>
          </w:p>
        </w:tc>
      </w:tr>
      <w:tr w:rsidR="002F7567" w:rsidRPr="002F7567" w14:paraId="6A1581FD"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F0E784B" w14:textId="77777777" w:rsidR="002F7567" w:rsidRPr="002F7567" w:rsidRDefault="002F7567" w:rsidP="002F7567">
            <w:r w:rsidRPr="002F7567">
              <w:rPr>
                <w:b/>
                <w:bCs/>
              </w:rPr>
              <w:t>Total Equipment Cost (AUD)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929AD23" w14:textId="77777777" w:rsidR="002F7567" w:rsidRPr="002F7567" w:rsidRDefault="002F7567" w:rsidP="002F7567">
            <w:r w:rsidRPr="002F7567">
              <w:t>Currency with auto-formatting</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EE3F406" w14:textId="77777777" w:rsidR="002F7567" w:rsidRPr="002F7567" w:rsidRDefault="002F7567" w:rsidP="002F7567">
            <w:r w:rsidRPr="002F7567">
              <w:t>Yes</w:t>
            </w:r>
          </w:p>
        </w:tc>
      </w:tr>
      <w:tr w:rsidR="002F7567" w:rsidRPr="002F7567" w14:paraId="2D797D61"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5628B1C2" w14:textId="77777777" w:rsidR="002F7567" w:rsidRPr="002F7567" w:rsidRDefault="002F7567" w:rsidP="002F7567">
            <w:r w:rsidRPr="002F7567">
              <w:rPr>
                <w:b/>
                <w:bCs/>
              </w:rPr>
              <w:t>Transportation Cost (AUD)</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2383A10" w14:textId="77777777" w:rsidR="002F7567" w:rsidRPr="002F7567" w:rsidRDefault="002F7567" w:rsidP="002F7567">
            <w:r w:rsidRPr="002F7567">
              <w:t>Currency</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21868CD" w14:textId="77777777" w:rsidR="002F7567" w:rsidRPr="002F7567" w:rsidRDefault="002F7567" w:rsidP="002F7567">
            <w:r w:rsidRPr="002F7567">
              <w:t>No</w:t>
            </w:r>
          </w:p>
        </w:tc>
      </w:tr>
      <w:tr w:rsidR="002F7567" w:rsidRPr="002F7567" w14:paraId="271342E8"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8CBC449" w14:textId="77777777" w:rsidR="002F7567" w:rsidRPr="002F7567" w:rsidRDefault="002F7567" w:rsidP="002F7567">
            <w:r w:rsidRPr="002F7567">
              <w:rPr>
                <w:b/>
                <w:bCs/>
              </w:rPr>
              <w:t>Insurance Cost (AUD)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C35FA64" w14:textId="77777777" w:rsidR="002F7567" w:rsidRPr="002F7567" w:rsidRDefault="002F7567" w:rsidP="002F7567">
            <w:r w:rsidRPr="002F7567">
              <w:t>Currency</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DD387F3" w14:textId="77777777" w:rsidR="002F7567" w:rsidRPr="002F7567" w:rsidRDefault="002F7567" w:rsidP="002F7567">
            <w:r w:rsidRPr="002F7567">
              <w:t>No</w:t>
            </w:r>
          </w:p>
        </w:tc>
      </w:tr>
      <w:tr w:rsidR="002F7567" w:rsidRPr="002F7567" w14:paraId="5643D70B"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8FA78A7" w14:textId="77777777" w:rsidR="002F7567" w:rsidRPr="002F7567" w:rsidRDefault="002F7567" w:rsidP="002F7567">
            <w:r w:rsidRPr="002F7567">
              <w:rPr>
                <w:b/>
                <w:bCs/>
              </w:rPr>
              <w:t>Monthly Maintenance Cost (AUD)</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BF36541" w14:textId="77777777" w:rsidR="002F7567" w:rsidRPr="002F7567" w:rsidRDefault="002F7567" w:rsidP="002F7567">
            <w:r w:rsidRPr="002F7567">
              <w:t>Currency</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33802623" w14:textId="77777777" w:rsidR="002F7567" w:rsidRPr="002F7567" w:rsidRDefault="002F7567" w:rsidP="002F7567">
            <w:r w:rsidRPr="002F7567">
              <w:t>No</w:t>
            </w:r>
          </w:p>
        </w:tc>
      </w:tr>
      <w:tr w:rsidR="002F7567" w:rsidRPr="002F7567" w14:paraId="6C38853E"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39DA208" w14:textId="77777777" w:rsidR="002F7567" w:rsidRPr="002F7567" w:rsidRDefault="002F7567" w:rsidP="002F7567">
            <w:r w:rsidRPr="002F7567">
              <w:rPr>
                <w:b/>
                <w:bCs/>
              </w:rPr>
              <w:t>Monthly Resource Cost (AUD)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15DC8FF" w14:textId="77777777" w:rsidR="002F7567" w:rsidRPr="002F7567" w:rsidRDefault="002F7567" w:rsidP="002F7567">
            <w:r w:rsidRPr="002F7567">
              <w:t>Currency</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5F4D267" w14:textId="77777777" w:rsidR="002F7567" w:rsidRPr="002F7567" w:rsidRDefault="002F7567" w:rsidP="002F7567">
            <w:r w:rsidRPr="002F7567">
              <w:t>No</w:t>
            </w:r>
          </w:p>
        </w:tc>
      </w:tr>
      <w:tr w:rsidR="002F7567" w:rsidRPr="002F7567" w14:paraId="0DCD2D79"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4F5C94D5" w14:textId="77777777" w:rsidR="002F7567" w:rsidRPr="002F7567" w:rsidRDefault="002F7567" w:rsidP="002F7567">
            <w:r w:rsidRPr="002F7567">
              <w:rPr>
                <w:b/>
                <w:bCs/>
              </w:rPr>
              <w:t>Additional Costs (AUD)</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DC68C37" w14:textId="77777777" w:rsidR="002F7567" w:rsidRPr="002F7567" w:rsidRDefault="002F7567" w:rsidP="002F7567">
            <w:r w:rsidRPr="002F7567">
              <w:t>Currency</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34FDF5D8" w14:textId="77777777" w:rsidR="002F7567" w:rsidRPr="002F7567" w:rsidRDefault="002F7567" w:rsidP="002F7567">
            <w:r w:rsidRPr="002F7567">
              <w:t>No</w:t>
            </w:r>
          </w:p>
        </w:tc>
      </w:tr>
    </w:tbl>
    <w:p w14:paraId="135631CF" w14:textId="77777777" w:rsidR="002F7567" w:rsidRPr="002F7567" w:rsidRDefault="002F7567" w:rsidP="002F7567">
      <w:r w:rsidRPr="002F7567">
        <w:t>SECTION 5: Business Case</w:t>
      </w:r>
    </w:p>
    <w:tbl>
      <w:tblPr>
        <w:tblW w:w="4200" w:type="dxa"/>
        <w:shd w:val="clear" w:color="auto" w:fill="1C1D21"/>
        <w:tblCellMar>
          <w:left w:w="0" w:type="dxa"/>
          <w:right w:w="0" w:type="dxa"/>
        </w:tblCellMar>
        <w:tblLook w:val="04A0" w:firstRow="1" w:lastRow="0" w:firstColumn="1" w:lastColumn="0" w:noHBand="0" w:noVBand="1"/>
      </w:tblPr>
      <w:tblGrid>
        <w:gridCol w:w="1421"/>
        <w:gridCol w:w="1561"/>
        <w:gridCol w:w="1218"/>
      </w:tblGrid>
      <w:tr w:rsidR="002F7567" w:rsidRPr="002F7567" w14:paraId="2E0A7BAB"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6CC1842D" w14:textId="77777777" w:rsidR="002F7567" w:rsidRPr="002F7567" w:rsidRDefault="002F7567" w:rsidP="002F7567">
            <w:r w:rsidRPr="002F7567">
              <w:t>Field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6F8921B" w14:textId="77777777" w:rsidR="002F7567" w:rsidRPr="002F7567" w:rsidRDefault="002F7567" w:rsidP="002F7567">
            <w:r w:rsidRPr="002F7567">
              <w:t>Type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909F50C" w14:textId="77777777" w:rsidR="002F7567" w:rsidRPr="002F7567" w:rsidRDefault="002F7567" w:rsidP="002F7567">
            <w:r w:rsidRPr="002F7567">
              <w:t>Required</w:t>
            </w:r>
          </w:p>
        </w:tc>
      </w:tr>
      <w:tr w:rsidR="002F7567" w:rsidRPr="002F7567" w14:paraId="3D238AF3"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63370C56" w14:textId="77777777" w:rsidR="002F7567" w:rsidRPr="002F7567" w:rsidRDefault="002F7567" w:rsidP="002F7567">
            <w:r w:rsidRPr="002F7567">
              <w:rPr>
                <w:b/>
                <w:bCs/>
              </w:rPr>
              <w:t>Expected Payback Period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1E12871" w14:textId="77777777" w:rsidR="002F7567" w:rsidRPr="002F7567" w:rsidRDefault="002F7567" w:rsidP="002F7567">
            <w:r w:rsidRPr="002F7567">
              <w:t>Text (e.g. "18 months")</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5D951CA" w14:textId="77777777" w:rsidR="002F7567" w:rsidRPr="002F7567" w:rsidRDefault="002F7567" w:rsidP="002F7567">
            <w:r w:rsidRPr="002F7567">
              <w:t>No</w:t>
            </w:r>
          </w:p>
        </w:tc>
      </w:tr>
      <w:tr w:rsidR="002F7567" w:rsidRPr="002F7567" w14:paraId="62B66B08"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17965A95" w14:textId="77777777" w:rsidR="002F7567" w:rsidRPr="002F7567" w:rsidRDefault="002F7567" w:rsidP="002F7567">
            <w:r w:rsidRPr="002F7567">
              <w:rPr>
                <w:b/>
                <w:bCs/>
              </w:rPr>
              <w:lastRenderedPageBreak/>
              <w:t>Expected Resource Savings</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E1DB27C" w14:textId="77777777" w:rsidR="002F7567" w:rsidRPr="002F7567" w:rsidRDefault="002F7567" w:rsidP="002F7567">
            <w:r w:rsidRPr="002F7567">
              <w:t>Textarea (savings in time, materials, labor)</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54552D44" w14:textId="77777777" w:rsidR="002F7567" w:rsidRPr="002F7567" w:rsidRDefault="002F7567" w:rsidP="002F7567">
            <w:r w:rsidRPr="002F7567">
              <w:t>No</w:t>
            </w:r>
          </w:p>
        </w:tc>
      </w:tr>
      <w:tr w:rsidR="002F7567" w:rsidRPr="002F7567" w14:paraId="6EFCA113"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B35103D" w14:textId="77777777" w:rsidR="002F7567" w:rsidRPr="002F7567" w:rsidRDefault="002F7567" w:rsidP="002F7567">
            <w:r w:rsidRPr="002F7567">
              <w:rPr>
                <w:b/>
                <w:bCs/>
              </w:rPr>
              <w:t>Risk Analysis</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DBCB115" w14:textId="77777777" w:rsidR="002F7567" w:rsidRPr="002F7567" w:rsidRDefault="002F7567" w:rsidP="002F7567">
            <w:r w:rsidRPr="002F7567">
              <w:t>Textarea (potential risks and mitigation)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AE21998" w14:textId="77777777" w:rsidR="002F7567" w:rsidRPr="002F7567" w:rsidRDefault="002F7567" w:rsidP="002F7567">
            <w:r w:rsidRPr="002F7567">
              <w:t>No</w:t>
            </w:r>
          </w:p>
        </w:tc>
      </w:tr>
      <w:tr w:rsidR="002F7567" w:rsidRPr="002F7567" w14:paraId="37E91E47"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CBC5354" w14:textId="77777777" w:rsidR="002F7567" w:rsidRPr="002F7567" w:rsidRDefault="002F7567" w:rsidP="002F7567">
            <w:r w:rsidRPr="002F7567">
              <w:rPr>
                <w:b/>
                <w:bCs/>
              </w:rPr>
              <w:t>Expected Useful Life</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FD5C06B" w14:textId="77777777" w:rsidR="002F7567" w:rsidRPr="002F7567" w:rsidRDefault="002F7567" w:rsidP="002F7567">
            <w:r w:rsidRPr="002F7567">
              <w:t>Text (e.g. "10 years")</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164388F0" w14:textId="77777777" w:rsidR="002F7567" w:rsidRPr="002F7567" w:rsidRDefault="002F7567" w:rsidP="002F7567">
            <w:r w:rsidRPr="002F7567">
              <w:t>No</w:t>
            </w:r>
          </w:p>
        </w:tc>
      </w:tr>
    </w:tbl>
    <w:p w14:paraId="053B6163" w14:textId="77777777" w:rsidR="002F7567" w:rsidRPr="002F7567" w:rsidRDefault="002F7567" w:rsidP="002F7567">
      <w:r w:rsidRPr="002F7567">
        <w:t>SECTION 6: Supplier Information</w:t>
      </w:r>
    </w:p>
    <w:tbl>
      <w:tblPr>
        <w:tblW w:w="4200" w:type="dxa"/>
        <w:shd w:val="clear" w:color="auto" w:fill="1C1D21"/>
        <w:tblCellMar>
          <w:left w:w="0" w:type="dxa"/>
          <w:right w:w="0" w:type="dxa"/>
        </w:tblCellMar>
        <w:tblLook w:val="04A0" w:firstRow="1" w:lastRow="0" w:firstColumn="1" w:lastColumn="0" w:noHBand="0" w:noVBand="1"/>
      </w:tblPr>
      <w:tblGrid>
        <w:gridCol w:w="1455"/>
        <w:gridCol w:w="2155"/>
        <w:gridCol w:w="1218"/>
      </w:tblGrid>
      <w:tr w:rsidR="002F7567" w:rsidRPr="002F7567" w14:paraId="794D96E2"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213D367" w14:textId="77777777" w:rsidR="002F7567" w:rsidRPr="002F7567" w:rsidRDefault="002F7567" w:rsidP="002F7567">
            <w:r w:rsidRPr="002F7567">
              <w:t>Field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DA1F859" w14:textId="77777777" w:rsidR="002F7567" w:rsidRPr="002F7567" w:rsidRDefault="002F7567" w:rsidP="002F7567">
            <w:r w:rsidRPr="002F7567">
              <w:t>Type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9C157AF" w14:textId="77777777" w:rsidR="002F7567" w:rsidRPr="002F7567" w:rsidRDefault="002F7567" w:rsidP="002F7567">
            <w:r w:rsidRPr="002F7567">
              <w:t>Required</w:t>
            </w:r>
          </w:p>
        </w:tc>
      </w:tr>
      <w:tr w:rsidR="002F7567" w:rsidRPr="002F7567" w14:paraId="3AE42F5F"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0A252CA" w14:textId="77777777" w:rsidR="002F7567" w:rsidRPr="002F7567" w:rsidRDefault="002F7567" w:rsidP="002F7567">
            <w:r w:rsidRPr="002F7567">
              <w:rPr>
                <w:b/>
                <w:bCs/>
              </w:rPr>
              <w:t>Preferred Supplier</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ED466CD" w14:textId="77777777" w:rsidR="002F7567" w:rsidRDefault="008972A1" w:rsidP="002F7567">
            <w:r>
              <w:t>id</w:t>
            </w:r>
            <w:r w:rsidR="002F7567" w:rsidRPr="002F7567">
              <w:t xml:space="preserve"> (company name and contact details)</w:t>
            </w:r>
          </w:p>
          <w:p w14:paraId="5E4EDE6E" w14:textId="3494EECD" w:rsidR="008972A1" w:rsidRPr="002F7567" w:rsidRDefault="008972A1" w:rsidP="008972A1">
            <w:pPr>
              <w:pStyle w:val="ListParagraph"/>
              <w:numPr>
                <w:ilvl w:val="0"/>
                <w:numId w:val="8"/>
              </w:numPr>
            </w:pPr>
            <w:r>
              <w:t>THIS WILL COME FROM SUPPLIERS IN THE TABLES</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2B81401" w14:textId="77777777" w:rsidR="002F7567" w:rsidRPr="002F7567" w:rsidRDefault="002F7567" w:rsidP="002F7567">
            <w:r w:rsidRPr="002F7567">
              <w:t>No</w:t>
            </w:r>
          </w:p>
        </w:tc>
      </w:tr>
      <w:tr w:rsidR="002F7567" w:rsidRPr="002F7567" w14:paraId="59F70892"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5EFA3483" w14:textId="77777777" w:rsidR="002F7567" w:rsidRPr="002F7567" w:rsidRDefault="002F7567" w:rsidP="002F7567">
            <w:r w:rsidRPr="002F7567">
              <w:rPr>
                <w:b/>
                <w:bCs/>
              </w:rPr>
              <w:t>Alternative Suppliers</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3FBD8019" w14:textId="77777777" w:rsidR="002F7567" w:rsidRPr="002F7567" w:rsidRDefault="002F7567" w:rsidP="002F7567">
            <w:r w:rsidRPr="002F7567">
              <w:t>Textarea (list of alternatives considered)</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3E8183F" w14:textId="77777777" w:rsidR="002F7567" w:rsidRPr="002F7567" w:rsidRDefault="002F7567" w:rsidP="002F7567">
            <w:r w:rsidRPr="002F7567">
              <w:t>No</w:t>
            </w:r>
          </w:p>
        </w:tc>
      </w:tr>
    </w:tbl>
    <w:p w14:paraId="7510A127" w14:textId="77777777" w:rsidR="002F7567" w:rsidRPr="002F7567" w:rsidRDefault="002F7567" w:rsidP="002F7567">
      <w:r w:rsidRPr="002F7567">
        <w:t>SECTION 7: Installation &amp; Setup</w:t>
      </w:r>
    </w:p>
    <w:tbl>
      <w:tblPr>
        <w:tblW w:w="4200" w:type="dxa"/>
        <w:shd w:val="clear" w:color="auto" w:fill="1C1D21"/>
        <w:tblCellMar>
          <w:left w:w="0" w:type="dxa"/>
          <w:right w:w="0" w:type="dxa"/>
        </w:tblCellMar>
        <w:tblLook w:val="04A0" w:firstRow="1" w:lastRow="0" w:firstColumn="1" w:lastColumn="0" w:noHBand="0" w:noVBand="1"/>
      </w:tblPr>
      <w:tblGrid>
        <w:gridCol w:w="1892"/>
        <w:gridCol w:w="1653"/>
        <w:gridCol w:w="1218"/>
      </w:tblGrid>
      <w:tr w:rsidR="002F7567" w:rsidRPr="002F7567" w14:paraId="1EE4DFCC"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A034663" w14:textId="77777777" w:rsidR="002F7567" w:rsidRPr="002F7567" w:rsidRDefault="002F7567" w:rsidP="002F7567">
            <w:r w:rsidRPr="002F7567">
              <w:t>Field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AB00921" w14:textId="77777777" w:rsidR="002F7567" w:rsidRPr="002F7567" w:rsidRDefault="002F7567" w:rsidP="002F7567">
            <w:r w:rsidRPr="002F7567">
              <w:t>Type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E5ADD34" w14:textId="77777777" w:rsidR="002F7567" w:rsidRPr="002F7567" w:rsidRDefault="002F7567" w:rsidP="002F7567">
            <w:r w:rsidRPr="002F7567">
              <w:t>Required</w:t>
            </w:r>
          </w:p>
        </w:tc>
      </w:tr>
      <w:tr w:rsidR="002F7567" w:rsidRPr="002F7567" w14:paraId="40E426BC"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D6A48A9" w14:textId="77777777" w:rsidR="002F7567" w:rsidRPr="002F7567" w:rsidRDefault="002F7567" w:rsidP="002F7567">
            <w:r w:rsidRPr="002F7567">
              <w:rPr>
                <w:b/>
                <w:bCs/>
              </w:rPr>
              <w:t>Equipment Location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172540A" w14:textId="2BF76DE3" w:rsidR="002F7567" w:rsidRPr="002F7567" w:rsidRDefault="002F7567" w:rsidP="002F7567">
            <w:r w:rsidRPr="002F7567">
              <w:t>Text (where it will be installed)</w:t>
            </w:r>
            <w:r w:rsidR="008972A1">
              <w:t xml:space="preserve"> – CAN SELECT FACTORY OR </w:t>
            </w:r>
            <w:r w:rsidR="008972A1">
              <w:lastRenderedPageBreak/>
              <w:t>ALTERNATIVE LOGATION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A0EB28A" w14:textId="77777777" w:rsidR="002F7567" w:rsidRPr="002F7567" w:rsidRDefault="002F7567" w:rsidP="002F7567">
            <w:r w:rsidRPr="002F7567">
              <w:lastRenderedPageBreak/>
              <w:t>Yes</w:t>
            </w:r>
          </w:p>
        </w:tc>
      </w:tr>
      <w:tr w:rsidR="002F7567" w:rsidRPr="002F7567" w14:paraId="1F3CFAD1"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BAECE08" w14:textId="77777777" w:rsidR="002F7567" w:rsidRPr="002F7567" w:rsidRDefault="002F7567" w:rsidP="002F7567">
            <w:r w:rsidRPr="002F7567">
              <w:rPr>
                <w:b/>
                <w:bCs/>
              </w:rPr>
              <w:t>Factory Zone</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4C22CEE4" w14:textId="77777777" w:rsidR="002F7567" w:rsidRPr="002F7567" w:rsidRDefault="002F7567" w:rsidP="002F7567">
            <w:r w:rsidRPr="002F7567">
              <w:t>Text (e.g. "Zone A, Production Floor 2")</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E67CD54" w14:textId="77777777" w:rsidR="002F7567" w:rsidRPr="002F7567" w:rsidRDefault="002F7567" w:rsidP="002F7567">
            <w:r w:rsidRPr="002F7567">
              <w:t>No</w:t>
            </w:r>
          </w:p>
        </w:tc>
      </w:tr>
      <w:tr w:rsidR="002F7567" w:rsidRPr="002F7567" w14:paraId="0C367F79"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16EDB9A" w14:textId="77777777" w:rsidR="002F7567" w:rsidRPr="002F7567" w:rsidRDefault="002F7567" w:rsidP="002F7567">
            <w:r w:rsidRPr="002F7567">
              <w:rPr>
                <w:b/>
                <w:bCs/>
              </w:rPr>
              <w:t>Proximity to Input Materials</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4EB54DA" w14:textId="77777777" w:rsidR="002F7567" w:rsidRPr="002F7567" w:rsidRDefault="002F7567" w:rsidP="002F7567">
            <w:r w:rsidRPr="002F7567">
              <w:t>Textarea (access to raw materials)</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322E1A0" w14:textId="77777777" w:rsidR="002F7567" w:rsidRPr="002F7567" w:rsidRDefault="002F7567" w:rsidP="002F7567">
            <w:r w:rsidRPr="002F7567">
              <w:t>No</w:t>
            </w:r>
          </w:p>
        </w:tc>
      </w:tr>
      <w:tr w:rsidR="002F7567" w:rsidRPr="002F7567" w14:paraId="43DF98B1"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1C4F39A" w14:textId="77777777" w:rsidR="002F7567" w:rsidRPr="002F7567" w:rsidRDefault="002F7567" w:rsidP="002F7567">
            <w:r w:rsidRPr="002F7567">
              <w:rPr>
                <w:b/>
                <w:bCs/>
              </w:rPr>
              <w:t>Site Readiness</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1BC22457" w14:textId="77777777" w:rsidR="002F7567" w:rsidRPr="002F7567" w:rsidRDefault="002F7567" w:rsidP="002F7567">
            <w:r w:rsidRPr="002F7567">
              <w:t>Textarea (power, space, infrastructure needed)</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1F8E115" w14:textId="77777777" w:rsidR="002F7567" w:rsidRPr="002F7567" w:rsidRDefault="002F7567" w:rsidP="002F7567">
            <w:r w:rsidRPr="002F7567">
              <w:t>No</w:t>
            </w:r>
          </w:p>
        </w:tc>
      </w:tr>
      <w:tr w:rsidR="002F7567" w:rsidRPr="002F7567" w14:paraId="44234533"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3F18705" w14:textId="77777777" w:rsidR="002F7567" w:rsidRPr="002F7567" w:rsidRDefault="002F7567" w:rsidP="002F7567">
            <w:r w:rsidRPr="002F7567">
              <w:rPr>
                <w:b/>
                <w:bCs/>
              </w:rPr>
              <w:t>New Workflow Description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13D5B345" w14:textId="77777777" w:rsidR="002F7567" w:rsidRPr="002F7567" w:rsidRDefault="002F7567" w:rsidP="002F7567">
            <w:r w:rsidRPr="002F7567">
              <w:t>Textarea (how this changes current workflows)</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84B19A3" w14:textId="77777777" w:rsidR="002F7567" w:rsidRPr="002F7567" w:rsidRDefault="002F7567" w:rsidP="002F7567">
            <w:r w:rsidRPr="002F7567">
              <w:t>No</w:t>
            </w:r>
          </w:p>
        </w:tc>
      </w:tr>
      <w:tr w:rsidR="002F7567" w:rsidRPr="002F7567" w14:paraId="6E5B8095"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18229E34" w14:textId="77777777" w:rsidR="002F7567" w:rsidRPr="002F7567" w:rsidRDefault="002F7567" w:rsidP="002F7567">
            <w:r w:rsidRPr="002F7567">
              <w:rPr>
                <w:b/>
                <w:bCs/>
              </w:rPr>
              <w:t>Safety Considerations</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31C0138" w14:textId="77777777" w:rsidR="002F7567" w:rsidRPr="002F7567" w:rsidRDefault="002F7567" w:rsidP="002F7567">
            <w:r w:rsidRPr="002F7567">
              <w:t>Textarea (training needs, protective equipment)</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4676A07" w14:textId="77777777" w:rsidR="002F7567" w:rsidRPr="002F7567" w:rsidRDefault="002F7567" w:rsidP="002F7567">
            <w:r w:rsidRPr="002F7567">
              <w:t>No</w:t>
            </w:r>
          </w:p>
        </w:tc>
      </w:tr>
    </w:tbl>
    <w:p w14:paraId="4760D681" w14:textId="77777777" w:rsidR="002F7567" w:rsidRPr="002F7567" w:rsidRDefault="002F7567" w:rsidP="002F7567">
      <w:r w:rsidRPr="002F7567">
        <w:pict w14:anchorId="2E30C747">
          <v:rect id="_x0000_i1092" style="width:0;height:.75pt" o:hralign="center" o:hrstd="t" o:hr="t" fillcolor="#a0a0a0" stroked="f"/>
        </w:pict>
      </w:r>
    </w:p>
    <w:p w14:paraId="6911EECC" w14:textId="77777777" w:rsidR="002F7567" w:rsidRPr="002F7567" w:rsidRDefault="002F7567" w:rsidP="002F7567">
      <w:r w:rsidRPr="002F7567">
        <w:t>Additional Database Fields (not on the form)</w:t>
      </w:r>
    </w:p>
    <w:tbl>
      <w:tblPr>
        <w:tblW w:w="4200" w:type="dxa"/>
        <w:shd w:val="clear" w:color="auto" w:fill="1C1D21"/>
        <w:tblCellMar>
          <w:left w:w="0" w:type="dxa"/>
          <w:right w:w="0" w:type="dxa"/>
        </w:tblCellMar>
        <w:tblLook w:val="04A0" w:firstRow="1" w:lastRow="0" w:firstColumn="1" w:lastColumn="0" w:noHBand="0" w:noVBand="1"/>
      </w:tblPr>
      <w:tblGrid>
        <w:gridCol w:w="2171"/>
        <w:gridCol w:w="2029"/>
      </w:tblGrid>
      <w:tr w:rsidR="002F7567" w:rsidRPr="002F7567" w14:paraId="492840DE"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0030370" w14:textId="77777777" w:rsidR="002F7567" w:rsidRPr="002F7567" w:rsidRDefault="002F7567" w:rsidP="002F7567">
            <w:r w:rsidRPr="002F7567">
              <w:t>Field</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EA7DF24" w14:textId="77777777" w:rsidR="002F7567" w:rsidRPr="002F7567" w:rsidRDefault="002F7567" w:rsidP="002F7567">
            <w:r w:rsidRPr="002F7567">
              <w:t>Purpose</w:t>
            </w:r>
          </w:p>
        </w:tc>
      </w:tr>
      <w:tr w:rsidR="002F7567" w:rsidRPr="002F7567" w14:paraId="61FABA59"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84D67DB" w14:textId="77777777" w:rsidR="002F7567" w:rsidRPr="002F7567" w:rsidRDefault="002F7567" w:rsidP="002F7567">
            <w:r w:rsidRPr="002F7567">
              <w:rPr>
                <w:b/>
                <w:bCs/>
              </w:rPr>
              <w:t>title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C9602EB" w14:textId="77777777" w:rsidR="002F7567" w:rsidRPr="002F7567" w:rsidRDefault="002F7567" w:rsidP="002F7567">
            <w:r w:rsidRPr="002F7567">
              <w:t>Alternative title field</w:t>
            </w:r>
          </w:p>
        </w:tc>
      </w:tr>
      <w:tr w:rsidR="002F7567" w:rsidRPr="002F7567" w14:paraId="4E44E608"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ACBE563" w14:textId="77777777" w:rsidR="002F7567" w:rsidRPr="002F7567" w:rsidRDefault="002F7567" w:rsidP="002F7567">
            <w:r w:rsidRPr="002F7567">
              <w:rPr>
                <w:b/>
                <w:bCs/>
              </w:rPr>
              <w:lastRenderedPageBreak/>
              <w:t>description</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B2BE6E0" w14:textId="77777777" w:rsidR="002F7567" w:rsidRPr="002F7567" w:rsidRDefault="002F7567" w:rsidP="002F7567">
            <w:r w:rsidRPr="002F7567">
              <w:t>Alternative description field</w:t>
            </w:r>
          </w:p>
        </w:tc>
      </w:tr>
      <w:tr w:rsidR="002F7567" w:rsidRPr="002F7567" w14:paraId="703DDDC3"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439A5C3" w14:textId="77777777" w:rsidR="002F7567" w:rsidRPr="002F7567" w:rsidRDefault="002F7567" w:rsidP="002F7567">
            <w:r w:rsidRPr="002F7567">
              <w:rPr>
                <w:b/>
                <w:bCs/>
              </w:rPr>
              <w:t>requestedAmount</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298F00B" w14:textId="77777777" w:rsidR="002F7567" w:rsidRPr="002F7567" w:rsidRDefault="002F7567" w:rsidP="002F7567">
            <w:r w:rsidRPr="002F7567">
              <w:t>Alternative amount field</w:t>
            </w:r>
          </w:p>
        </w:tc>
      </w:tr>
      <w:tr w:rsidR="002F7567" w:rsidRPr="002F7567" w14:paraId="13E1C6F3"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10718724" w14:textId="77777777" w:rsidR="002F7567" w:rsidRPr="002F7567" w:rsidRDefault="002F7567" w:rsidP="002F7567">
            <w:r w:rsidRPr="002F7567">
              <w:rPr>
                <w:b/>
                <w:bCs/>
              </w:rPr>
              <w:t>requestedBy</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6E5A28F2" w14:textId="77777777" w:rsidR="002F7567" w:rsidRPr="002F7567" w:rsidRDefault="002F7567" w:rsidP="002F7567">
            <w:r w:rsidRPr="002F7567">
              <w:t>Who requested it</w:t>
            </w:r>
          </w:p>
        </w:tc>
      </w:tr>
      <w:tr w:rsidR="002F7567" w:rsidRPr="002F7567" w14:paraId="3EC2DDFA"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79A15A4" w14:textId="77777777" w:rsidR="002F7567" w:rsidRPr="002F7567" w:rsidRDefault="002F7567" w:rsidP="002F7567">
            <w:r w:rsidRPr="002F7567">
              <w:rPr>
                <w:b/>
                <w:bCs/>
              </w:rPr>
              <w:t>requestedDate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D3D2BB7" w14:textId="77777777" w:rsidR="002F7567" w:rsidRPr="002F7567" w:rsidRDefault="002F7567" w:rsidP="002F7567">
            <w:r w:rsidRPr="002F7567">
              <w:t>When requested</w:t>
            </w:r>
          </w:p>
        </w:tc>
      </w:tr>
      <w:tr w:rsidR="002F7567" w:rsidRPr="002F7567" w14:paraId="6A831254"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54CA9922" w14:textId="77777777" w:rsidR="002F7567" w:rsidRPr="002F7567" w:rsidRDefault="002F7567" w:rsidP="002F7567">
            <w:r w:rsidRPr="002F7567">
              <w:rPr>
                <w:b/>
                <w:bCs/>
              </w:rPr>
              <w:t>approvalLevel</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B619AF8" w14:textId="77777777" w:rsidR="002F7567" w:rsidRPr="002F7567" w:rsidRDefault="002F7567" w:rsidP="002F7567">
            <w:r w:rsidRPr="002F7567">
              <w:t>Approval tier</w:t>
            </w:r>
          </w:p>
        </w:tc>
      </w:tr>
    </w:tbl>
    <w:p w14:paraId="416312A2" w14:textId="77777777" w:rsidR="002F7567" w:rsidRPr="002F7567" w:rsidRDefault="002F7567" w:rsidP="002F7567">
      <w:r w:rsidRPr="002F7567">
        <w:pict w14:anchorId="2059B78D">
          <v:rect id="_x0000_i1093" style="width:0;height:.75pt" o:hralign="center" o:hrstd="t" o:hr="t" fillcolor="#a0a0a0" stroked="f"/>
        </w:pict>
      </w:r>
    </w:p>
    <w:p w14:paraId="10CE9CD5" w14:textId="77777777" w:rsidR="002F7567" w:rsidRPr="002F7567" w:rsidRDefault="002F7567" w:rsidP="002F7567">
      <w:r w:rsidRPr="002F7567">
        <w:t>Edit/Detail View (4 Tabs)</w:t>
      </w:r>
    </w:p>
    <w:p w14:paraId="616351E5" w14:textId="77777777" w:rsidR="002F7567" w:rsidRPr="002F7567" w:rsidRDefault="002F7567" w:rsidP="002F7567">
      <w:r w:rsidRPr="002F7567">
        <w:t>When you open an existing CAPEX request, you see:</w:t>
      </w:r>
    </w:p>
    <w:tbl>
      <w:tblPr>
        <w:tblW w:w="4613" w:type="dxa"/>
        <w:shd w:val="clear" w:color="auto" w:fill="1C1D21"/>
        <w:tblCellMar>
          <w:left w:w="0" w:type="dxa"/>
          <w:right w:w="0" w:type="dxa"/>
        </w:tblCellMar>
        <w:tblLook w:val="04A0" w:firstRow="1" w:lastRow="0" w:firstColumn="1" w:lastColumn="0" w:noHBand="0" w:noVBand="1"/>
      </w:tblPr>
      <w:tblGrid>
        <w:gridCol w:w="1609"/>
        <w:gridCol w:w="3004"/>
      </w:tblGrid>
      <w:tr w:rsidR="002F7567" w:rsidRPr="002F7567" w14:paraId="7C1F3CEF" w14:textId="77777777" w:rsidTr="008972A1">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A49B913" w14:textId="77777777" w:rsidR="002F7567" w:rsidRPr="002F7567" w:rsidRDefault="002F7567" w:rsidP="002F7567">
            <w:r w:rsidRPr="002F7567">
              <w:t>Tab</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94DE38C" w14:textId="77777777" w:rsidR="002F7567" w:rsidRPr="002F7567" w:rsidRDefault="002F7567" w:rsidP="002F7567">
            <w:r w:rsidRPr="002F7567">
              <w:t>What it shows</w:t>
            </w:r>
          </w:p>
        </w:tc>
      </w:tr>
      <w:tr w:rsidR="002F7567" w:rsidRPr="002F7567" w14:paraId="74BFB605" w14:textId="77777777" w:rsidTr="008972A1">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5719D2D" w14:textId="77777777" w:rsidR="002F7567" w:rsidRPr="002F7567" w:rsidRDefault="002F7567" w:rsidP="002F7567">
            <w:r w:rsidRPr="002F7567">
              <w:rPr>
                <w:b/>
                <w:bCs/>
              </w:rPr>
              <w:t>CAPEX Form</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02A7A709" w14:textId="77777777" w:rsidR="002F7567" w:rsidRPr="002F7567" w:rsidRDefault="002F7567" w:rsidP="002F7567">
            <w:r w:rsidRPr="002F7567">
              <w:t>The full form (all 7 sections above) plus an Approval Workflow timeline at the top showing: Draft &gt; Submitted &gt; Approved/Rejected</w:t>
            </w:r>
          </w:p>
        </w:tc>
      </w:tr>
      <w:tr w:rsidR="002F7567" w:rsidRPr="002F7567" w14:paraId="037D4E0B" w14:textId="77777777" w:rsidTr="008972A1">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9B6CF08" w14:textId="51CFAACF" w:rsidR="002F7567" w:rsidRPr="002F7567" w:rsidRDefault="008972A1" w:rsidP="002F7567">
            <w:r>
              <w:t>DOCUMENT REGISTER</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531685A" w14:textId="29B20153" w:rsidR="002F7567" w:rsidRPr="002F7567" w:rsidRDefault="008972A1" w:rsidP="002F7567">
            <w:r>
              <w:t>LINKS TO DOCUMENT REGISTER</w:t>
            </w:r>
          </w:p>
        </w:tc>
      </w:tr>
      <w:tr w:rsidR="002F7567" w:rsidRPr="002F7567" w14:paraId="5243F0C1" w14:textId="77777777" w:rsidTr="008972A1">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C050BB2" w14:textId="77777777" w:rsidR="002F7567" w:rsidRPr="002F7567" w:rsidRDefault="002F7567" w:rsidP="002F7567">
            <w:r w:rsidRPr="002F7567">
              <w:rPr>
                <w:b/>
                <w:bCs/>
              </w:rPr>
              <w:t>History</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589E76E4" w14:textId="77777777" w:rsidR="002F7567" w:rsidRPr="002F7567" w:rsidRDefault="002F7567" w:rsidP="002F7567">
            <w:r w:rsidRPr="002F7567">
              <w:t>Full audit trail (created, edited, submitted, approved, rejected, withdrawn events with timestamps and actors)</w:t>
            </w:r>
          </w:p>
        </w:tc>
      </w:tr>
    </w:tbl>
    <w:p w14:paraId="1377F37C" w14:textId="77777777" w:rsidR="002F7567" w:rsidRPr="002F7567" w:rsidRDefault="002F7567" w:rsidP="002F7567">
      <w:r w:rsidRPr="002F7567">
        <w:pict w14:anchorId="2CE35E03">
          <v:rect id="_x0000_i1094" style="width:0;height:.75pt" o:hralign="center" o:hrstd="t" o:hr="t" fillcolor="#a0a0a0" stroked="f"/>
        </w:pict>
      </w:r>
    </w:p>
    <w:p w14:paraId="7BC48794" w14:textId="77777777" w:rsidR="002F7567" w:rsidRPr="002F7567" w:rsidRDefault="002F7567" w:rsidP="002F7567">
      <w:r w:rsidRPr="002F7567">
        <w:t>Status Workflow</w:t>
      </w:r>
    </w:p>
    <w:p w14:paraId="3D92270F" w14:textId="77777777" w:rsidR="002F7567" w:rsidRPr="002F7567" w:rsidRDefault="002F7567" w:rsidP="002F7567">
      <w:r w:rsidRPr="002F7567">
        <w:t>Draft → Submitted (Under Review) → Approved</w:t>
      </w:r>
    </w:p>
    <w:p w14:paraId="2AF152AD" w14:textId="77777777" w:rsidR="002F7567" w:rsidRPr="002F7567" w:rsidRDefault="002F7567" w:rsidP="002F7567">
      <w:r w:rsidRPr="002F7567">
        <w:t xml:space="preserve">                                  → Rejected</w:t>
      </w:r>
    </w:p>
    <w:p w14:paraId="06FD83BA" w14:textId="77777777" w:rsidR="002F7567" w:rsidRPr="002F7567" w:rsidRDefault="002F7567" w:rsidP="002F7567">
      <w:r w:rsidRPr="002F7567">
        <w:lastRenderedPageBreak/>
        <w:t>Submitted → Withdrawn (back to Draft)</w:t>
      </w:r>
    </w:p>
    <w:p w14:paraId="46B337FC" w14:textId="77777777" w:rsidR="002F7567" w:rsidRPr="002F7567" w:rsidRDefault="002F7567" w:rsidP="002F7567">
      <w:r w:rsidRPr="002F7567">
        <w:t>Draft → Discarded (permanently deleted)</w:t>
      </w:r>
    </w:p>
    <w:p w14:paraId="647787FA" w14:textId="77777777" w:rsidR="002F7567" w:rsidRPr="002F7567" w:rsidRDefault="002F7567" w:rsidP="002F7567">
      <w:r w:rsidRPr="002F7567">
        <w:rPr>
          <w:b/>
          <w:bCs/>
        </w:rPr>
        <w:t>Status labels:</w:t>
      </w:r>
    </w:p>
    <w:p w14:paraId="58A85BF5" w14:textId="77777777" w:rsidR="002F7567" w:rsidRPr="002F7567" w:rsidRDefault="002F7567" w:rsidP="002F7567">
      <w:pPr>
        <w:numPr>
          <w:ilvl w:val="0"/>
          <w:numId w:val="2"/>
        </w:numPr>
      </w:pPr>
      <w:r w:rsidRPr="002F7567">
        <w:rPr>
          <w:b/>
          <w:bCs/>
        </w:rPr>
        <w:t>Draft</w:t>
      </w:r>
      <w:r w:rsidRPr="002F7567">
        <w:t> — Not yet submitted, can be edited freely</w:t>
      </w:r>
    </w:p>
    <w:p w14:paraId="4DDCB38C" w14:textId="77777777" w:rsidR="002F7567" w:rsidRPr="002F7567" w:rsidRDefault="002F7567" w:rsidP="002F7567">
      <w:pPr>
        <w:numPr>
          <w:ilvl w:val="0"/>
          <w:numId w:val="2"/>
        </w:numPr>
      </w:pPr>
      <w:r w:rsidRPr="002F7567">
        <w:rPr>
          <w:b/>
          <w:bCs/>
        </w:rPr>
        <w:t>Under Review</w:t>
      </w:r>
      <w:r w:rsidRPr="002F7567">
        <w:t> — Submitted for approval, awaiting manager decision</w:t>
      </w:r>
    </w:p>
    <w:p w14:paraId="26E0F121" w14:textId="77777777" w:rsidR="002F7567" w:rsidRPr="002F7567" w:rsidRDefault="002F7567" w:rsidP="002F7567">
      <w:pPr>
        <w:numPr>
          <w:ilvl w:val="0"/>
          <w:numId w:val="2"/>
        </w:numPr>
      </w:pPr>
      <w:r w:rsidRPr="002F7567">
        <w:rPr>
          <w:b/>
          <w:bCs/>
        </w:rPr>
        <w:t>Approved</w:t>
      </w:r>
      <w:r w:rsidRPr="002F7567">
        <w:t> — Manager approved the expenditure</w:t>
      </w:r>
    </w:p>
    <w:p w14:paraId="1E8F4EB7" w14:textId="77777777" w:rsidR="002F7567" w:rsidRPr="002F7567" w:rsidRDefault="002F7567" w:rsidP="002F7567">
      <w:pPr>
        <w:numPr>
          <w:ilvl w:val="0"/>
          <w:numId w:val="2"/>
        </w:numPr>
      </w:pPr>
      <w:r w:rsidRPr="002F7567">
        <w:rPr>
          <w:b/>
          <w:bCs/>
        </w:rPr>
        <w:t>Rejected</w:t>
      </w:r>
      <w:r w:rsidRPr="002F7567">
        <w:t> — Manager rejected with a reason</w:t>
      </w:r>
    </w:p>
    <w:p w14:paraId="7ACB8025" w14:textId="77777777" w:rsidR="002F7567" w:rsidRPr="002F7567" w:rsidRDefault="002F7567" w:rsidP="002F7567">
      <w:pPr>
        <w:numPr>
          <w:ilvl w:val="0"/>
          <w:numId w:val="2"/>
        </w:numPr>
      </w:pPr>
      <w:r w:rsidRPr="002F7567">
        <w:rPr>
          <w:b/>
          <w:bCs/>
        </w:rPr>
        <w:t>Withdrawn</w:t>
      </w:r>
      <w:r w:rsidRPr="002F7567">
        <w:t> — Pulled back from review, returns to draft</w:t>
      </w:r>
    </w:p>
    <w:p w14:paraId="6BFFF816" w14:textId="77777777" w:rsidR="002F7567" w:rsidRPr="002F7567" w:rsidRDefault="002F7567" w:rsidP="002F7567">
      <w:r w:rsidRPr="002F7567">
        <w:pict w14:anchorId="299A5F00">
          <v:rect id="_x0000_i1095" style="width:0;height:.75pt" o:hralign="center" o:hrstd="t" o:hr="t" fillcolor="#a0a0a0" stroked="f"/>
        </w:pict>
      </w:r>
    </w:p>
    <w:p w14:paraId="55DD4C84" w14:textId="77777777" w:rsidR="002F7567" w:rsidRPr="002F7567" w:rsidRDefault="002F7567" w:rsidP="002F7567">
      <w:r w:rsidRPr="002F7567">
        <w:t>List View</w:t>
      </w:r>
    </w:p>
    <w:p w14:paraId="25CD4CC8" w14:textId="77777777" w:rsidR="002F7567" w:rsidRPr="002F7567" w:rsidRDefault="002F7567" w:rsidP="002F7567">
      <w:pPr>
        <w:numPr>
          <w:ilvl w:val="0"/>
          <w:numId w:val="3"/>
        </w:numPr>
      </w:pPr>
      <w:r w:rsidRPr="002F7567">
        <w:t>Requests are </w:t>
      </w:r>
      <w:r w:rsidRPr="002F7567">
        <w:rPr>
          <w:b/>
          <w:bCs/>
        </w:rPr>
        <w:t>grouped by status</w:t>
      </w:r>
      <w:r w:rsidRPr="002F7567">
        <w:t> in columns: Draft, Under Review, Approved, Rejected</w:t>
      </w:r>
    </w:p>
    <w:p w14:paraId="50074C8D" w14:textId="77777777" w:rsidR="002F7567" w:rsidRPr="002F7567" w:rsidRDefault="002F7567" w:rsidP="002F7567">
      <w:pPr>
        <w:numPr>
          <w:ilvl w:val="0"/>
          <w:numId w:val="3"/>
        </w:numPr>
      </w:pPr>
      <w:r w:rsidRPr="002F7567">
        <w:t>Each card shows: Equipment Title, Project Name, Status Badge, Total Cost, Department, Equipment Type, Time since submission</w:t>
      </w:r>
    </w:p>
    <w:p w14:paraId="4310AA65" w14:textId="77777777" w:rsidR="002F7567" w:rsidRPr="002F7567" w:rsidRDefault="002F7567" w:rsidP="002F7567">
      <w:pPr>
        <w:numPr>
          <w:ilvl w:val="0"/>
          <w:numId w:val="3"/>
        </w:numPr>
      </w:pPr>
      <w:r w:rsidRPr="002F7567">
        <w:rPr>
          <w:b/>
          <w:bCs/>
        </w:rPr>
        <w:t>Search bar</w:t>
      </w:r>
      <w:r w:rsidRPr="002F7567">
        <w:t> filters by equipment title, project name, department, or asset manager</w:t>
      </w:r>
    </w:p>
    <w:p w14:paraId="7165B11E" w14:textId="77777777" w:rsidR="002F7567" w:rsidRPr="002F7567" w:rsidRDefault="002F7567" w:rsidP="002F7567">
      <w:pPr>
        <w:numPr>
          <w:ilvl w:val="0"/>
          <w:numId w:val="3"/>
        </w:numPr>
      </w:pPr>
      <w:r w:rsidRPr="002F7567">
        <w:t>Cards are displayed in a responsive grid (1-3 columns depending on screen size)</w:t>
      </w:r>
    </w:p>
    <w:p w14:paraId="6548B03A" w14:textId="77777777" w:rsidR="002F7567" w:rsidRPr="002F7567" w:rsidRDefault="002F7567" w:rsidP="002F7567">
      <w:r w:rsidRPr="002F7567">
        <w:pict w14:anchorId="223B4889">
          <v:rect id="_x0000_i1096" style="width:0;height:.75pt" o:hralign="center" o:hrstd="t" o:hr="t" fillcolor="#a0a0a0" stroked="f"/>
        </w:pict>
      </w:r>
    </w:p>
    <w:p w14:paraId="309D834D" w14:textId="77777777" w:rsidR="002F7567" w:rsidRPr="002F7567" w:rsidRDefault="002F7567" w:rsidP="002F7567">
      <w:r w:rsidRPr="002F7567">
        <w:t>Actions Available</w:t>
      </w:r>
    </w:p>
    <w:tbl>
      <w:tblPr>
        <w:tblW w:w="4200" w:type="dxa"/>
        <w:shd w:val="clear" w:color="auto" w:fill="1C1D21"/>
        <w:tblCellMar>
          <w:left w:w="0" w:type="dxa"/>
          <w:right w:w="0" w:type="dxa"/>
        </w:tblCellMar>
        <w:tblLook w:val="04A0" w:firstRow="1" w:lastRow="0" w:firstColumn="1" w:lastColumn="0" w:noHBand="0" w:noVBand="1"/>
      </w:tblPr>
      <w:tblGrid>
        <w:gridCol w:w="1324"/>
        <w:gridCol w:w="1691"/>
        <w:gridCol w:w="1472"/>
      </w:tblGrid>
      <w:tr w:rsidR="002F7567" w:rsidRPr="002F7567" w14:paraId="3D579F40"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25C2FFD5" w14:textId="77777777" w:rsidR="002F7567" w:rsidRPr="002F7567" w:rsidRDefault="002F7567" w:rsidP="002F7567">
            <w:r w:rsidRPr="002F7567">
              <w:t>Action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4DD6692" w14:textId="77777777" w:rsidR="002F7567" w:rsidRPr="002F7567" w:rsidRDefault="002F7567" w:rsidP="002F7567">
            <w:r w:rsidRPr="002F7567">
              <w:t>Who can do it</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CB4C0DB" w14:textId="77777777" w:rsidR="002F7567" w:rsidRPr="002F7567" w:rsidRDefault="002F7567" w:rsidP="002F7567">
            <w:r w:rsidRPr="002F7567">
              <w:t>When</w:t>
            </w:r>
          </w:p>
        </w:tc>
      </w:tr>
      <w:tr w:rsidR="002F7567" w:rsidRPr="002F7567" w14:paraId="7EBB8284"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6585204E" w14:textId="77777777" w:rsidR="002F7567" w:rsidRPr="002F7567" w:rsidRDefault="002F7567" w:rsidP="002F7567">
            <w:r w:rsidRPr="002F7567">
              <w:rPr>
                <w:b/>
                <w:bCs/>
              </w:rPr>
              <w:t>Create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F354A2B" w14:textId="77777777" w:rsidR="002F7567" w:rsidRPr="002F7567" w:rsidRDefault="002F7567" w:rsidP="002F7567">
            <w:r w:rsidRPr="002F7567">
              <w:t>Any authenticated user</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A6B3ACB" w14:textId="77777777" w:rsidR="002F7567" w:rsidRPr="002F7567" w:rsidRDefault="002F7567" w:rsidP="002F7567">
            <w:r w:rsidRPr="002F7567">
              <w:t>Anytime</w:t>
            </w:r>
          </w:p>
        </w:tc>
      </w:tr>
      <w:tr w:rsidR="002F7567" w:rsidRPr="002F7567" w14:paraId="098F825C"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A8AFD0F" w14:textId="77777777" w:rsidR="002F7567" w:rsidRPr="002F7567" w:rsidRDefault="002F7567" w:rsidP="002F7567">
            <w:r w:rsidRPr="002F7567">
              <w:rPr>
                <w:b/>
                <w:bCs/>
              </w:rPr>
              <w:t>Edit</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411B1313" w14:textId="77777777" w:rsidR="002F7567" w:rsidRPr="002F7567" w:rsidRDefault="002F7567" w:rsidP="002F7567">
            <w:r w:rsidRPr="002F7567">
              <w:t>Any user</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46B785A9" w14:textId="77777777" w:rsidR="002F7567" w:rsidRPr="002F7567" w:rsidRDefault="002F7567" w:rsidP="002F7567">
            <w:r w:rsidRPr="002F7567">
              <w:t>Any status</w:t>
            </w:r>
          </w:p>
        </w:tc>
      </w:tr>
      <w:tr w:rsidR="002F7567" w:rsidRPr="002F7567" w14:paraId="1C52C6FB"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6188AE5B" w14:textId="77777777" w:rsidR="002F7567" w:rsidRPr="002F7567" w:rsidRDefault="002F7567" w:rsidP="002F7567">
            <w:r w:rsidRPr="002F7567">
              <w:rPr>
                <w:b/>
                <w:bCs/>
              </w:rPr>
              <w:t>Submit for Approval</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395B5F8" w14:textId="77777777" w:rsidR="002F7567" w:rsidRPr="002F7567" w:rsidRDefault="002F7567" w:rsidP="002F7567">
            <w:r w:rsidRPr="002F7567">
              <w:t>Creator</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172CDED" w14:textId="77777777" w:rsidR="002F7567" w:rsidRPr="002F7567" w:rsidRDefault="002F7567" w:rsidP="002F7567">
            <w:r w:rsidRPr="002F7567">
              <w:t>Draft status only</w:t>
            </w:r>
          </w:p>
        </w:tc>
      </w:tr>
      <w:tr w:rsidR="002F7567" w:rsidRPr="002F7567" w14:paraId="669D270A"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EA84268" w14:textId="77777777" w:rsidR="002F7567" w:rsidRPr="002F7567" w:rsidRDefault="002F7567" w:rsidP="002F7567">
            <w:r w:rsidRPr="002F7567">
              <w:rPr>
                <w:b/>
                <w:bCs/>
              </w:rPr>
              <w:t>Approve</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808649B" w14:textId="77777777" w:rsidR="002F7567" w:rsidRPr="002F7567" w:rsidRDefault="002F7567" w:rsidP="002F7567">
            <w:r w:rsidRPr="002F7567">
              <w:t xml:space="preserve">Assigned approving manager, admin, or super_admin (checks </w:t>
            </w:r>
            <w:r w:rsidRPr="002F7567">
              <w:lastRenderedPageBreak/>
              <w:t>approval limit vs total cost)</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45083319" w14:textId="77777777" w:rsidR="002F7567" w:rsidRPr="002F7567" w:rsidRDefault="002F7567" w:rsidP="002F7567">
            <w:r w:rsidRPr="002F7567">
              <w:lastRenderedPageBreak/>
              <w:t>Submitted status</w:t>
            </w:r>
          </w:p>
        </w:tc>
      </w:tr>
      <w:tr w:rsidR="002F7567" w:rsidRPr="002F7567" w14:paraId="27A33E6D"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5EF861F" w14:textId="77777777" w:rsidR="002F7567" w:rsidRPr="002F7567" w:rsidRDefault="002F7567" w:rsidP="002F7567">
            <w:r w:rsidRPr="002F7567">
              <w:rPr>
                <w:b/>
                <w:bCs/>
              </w:rPr>
              <w:t>Reject</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0F924C9" w14:textId="77777777" w:rsidR="002F7567" w:rsidRPr="002F7567" w:rsidRDefault="002F7567" w:rsidP="002F7567">
            <w:r w:rsidRPr="002F7567">
              <w:t>Same as approve (requires rejection reason)</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104FE79" w14:textId="77777777" w:rsidR="002F7567" w:rsidRPr="002F7567" w:rsidRDefault="002F7567" w:rsidP="002F7567">
            <w:r w:rsidRPr="002F7567">
              <w:t>Submitted status</w:t>
            </w:r>
          </w:p>
        </w:tc>
      </w:tr>
      <w:tr w:rsidR="002F7567" w:rsidRPr="002F7567" w14:paraId="41503EA4"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3C9EA69A" w14:textId="77777777" w:rsidR="002F7567" w:rsidRPr="002F7567" w:rsidRDefault="002F7567" w:rsidP="002F7567">
            <w:r w:rsidRPr="002F7567">
              <w:rPr>
                <w:b/>
                <w:bCs/>
              </w:rPr>
              <w:t>Withdraw</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D6A34F8" w14:textId="77777777" w:rsidR="002F7567" w:rsidRPr="002F7567" w:rsidRDefault="002F7567" w:rsidP="002F7567">
            <w:r w:rsidRPr="002F7567">
              <w:t>Original submitter, super_admin, or users with capex approval rights</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5E7ECB75" w14:textId="77777777" w:rsidR="002F7567" w:rsidRPr="002F7567" w:rsidRDefault="002F7567" w:rsidP="002F7567">
            <w:r w:rsidRPr="002F7567">
              <w:t>Submitted status</w:t>
            </w:r>
          </w:p>
        </w:tc>
      </w:tr>
      <w:tr w:rsidR="002F7567" w:rsidRPr="002F7567" w14:paraId="66D2E0D1"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E7FEC13" w14:textId="77777777" w:rsidR="002F7567" w:rsidRPr="002F7567" w:rsidRDefault="002F7567" w:rsidP="002F7567">
            <w:r w:rsidRPr="002F7567">
              <w:rPr>
                <w:b/>
                <w:bCs/>
              </w:rPr>
              <w:t>Discard Draft</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C906E37" w14:textId="77777777" w:rsidR="002F7567" w:rsidRPr="002F7567" w:rsidRDefault="002F7567" w:rsidP="002F7567">
            <w:r w:rsidRPr="002F7567">
              <w:t>Creator</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5BE12199" w14:textId="77777777" w:rsidR="002F7567" w:rsidRPr="002F7567" w:rsidRDefault="002F7567" w:rsidP="002F7567">
            <w:r w:rsidRPr="002F7567">
              <w:t>Draft status only (permanent delete)</w:t>
            </w:r>
          </w:p>
        </w:tc>
      </w:tr>
    </w:tbl>
    <w:p w14:paraId="4307A3E4" w14:textId="77777777" w:rsidR="002F7567" w:rsidRPr="002F7567" w:rsidRDefault="002F7567" w:rsidP="002F7567">
      <w:r w:rsidRPr="002F7567">
        <w:pict w14:anchorId="575A78D3">
          <v:rect id="_x0000_i1097" style="width:0;height:.75pt" o:hralign="center" o:hrstd="t" o:hr="t" fillcolor="#a0a0a0" stroked="f"/>
        </w:pict>
      </w:r>
    </w:p>
    <w:p w14:paraId="1727463C" w14:textId="77777777" w:rsidR="002F7567" w:rsidRPr="002F7567" w:rsidRDefault="002F7567" w:rsidP="002F7567">
      <w:r w:rsidRPr="002F7567">
        <w:t>Approval Logic</w:t>
      </w:r>
    </w:p>
    <w:p w14:paraId="58BE2E8F" w14:textId="77777777" w:rsidR="002F7567" w:rsidRPr="002F7567" w:rsidRDefault="002F7567" w:rsidP="002F7567">
      <w:pPr>
        <w:numPr>
          <w:ilvl w:val="0"/>
          <w:numId w:val="4"/>
        </w:numPr>
      </w:pPr>
      <w:r w:rsidRPr="002F7567">
        <w:t>Each approving manager has a </w:t>
      </w:r>
      <w:r w:rsidRPr="002F7567">
        <w:rPr>
          <w:b/>
          <w:bCs/>
        </w:rPr>
        <w:t>capex approval limit</w:t>
      </w:r>
      <w:r w:rsidRPr="002F7567">
        <w:t> (dollar amount)</w:t>
      </w:r>
    </w:p>
    <w:p w14:paraId="130CF7B9" w14:textId="77777777" w:rsidR="002F7567" w:rsidRPr="002F7567" w:rsidRDefault="002F7567" w:rsidP="002F7567">
      <w:pPr>
        <w:numPr>
          <w:ilvl w:val="0"/>
          <w:numId w:val="4"/>
        </w:numPr>
      </w:pPr>
      <w:r w:rsidRPr="002F7567">
        <w:t>The system checks: is the total cost within the manager's limit?</w:t>
      </w:r>
    </w:p>
    <w:p w14:paraId="73882A87" w14:textId="77777777" w:rsidR="002F7567" w:rsidRPr="002F7567" w:rsidRDefault="002F7567" w:rsidP="002F7567">
      <w:pPr>
        <w:numPr>
          <w:ilvl w:val="0"/>
          <w:numId w:val="4"/>
        </w:numPr>
      </w:pPr>
      <w:r w:rsidRPr="002F7567">
        <w:t>Super admins and admins can approve any amount</w:t>
      </w:r>
    </w:p>
    <w:p w14:paraId="49D47155" w14:textId="77777777" w:rsidR="002F7567" w:rsidRPr="002F7567" w:rsidRDefault="002F7567" w:rsidP="002F7567">
      <w:pPr>
        <w:numPr>
          <w:ilvl w:val="0"/>
          <w:numId w:val="4"/>
        </w:numPr>
      </w:pPr>
      <w:r w:rsidRPr="002F7567">
        <w:t>When a CAPEX is submitted, it checks for </w:t>
      </w:r>
      <w:r w:rsidRPr="002F7567">
        <w:rPr>
          <w:b/>
          <w:bCs/>
        </w:rPr>
        <w:t>linked draft Purchase Orders</w:t>
      </w:r>
      <w:r w:rsidRPr="002F7567">
        <w:t> and offers to queue them for auto-approval when the CAPEX is approved</w:t>
      </w:r>
    </w:p>
    <w:p w14:paraId="760CA01E" w14:textId="77777777" w:rsidR="002F7567" w:rsidRPr="002F7567" w:rsidRDefault="002F7567" w:rsidP="002F7567">
      <w:r w:rsidRPr="002F7567">
        <w:pict w14:anchorId="44DA1450">
          <v:rect id="_x0000_i1098" style="width:0;height:.75pt" o:hralign="center" o:hrstd="t" o:hr="t" fillcolor="#a0a0a0" stroked="f"/>
        </w:pict>
      </w:r>
    </w:p>
    <w:p w14:paraId="5D67A1B9" w14:textId="77777777" w:rsidR="002F7567" w:rsidRPr="002F7567" w:rsidRDefault="002F7567" w:rsidP="002F7567">
      <w:r w:rsidRPr="002F7567">
        <w:t>Purchase Order Integration</w:t>
      </w:r>
    </w:p>
    <w:p w14:paraId="6BB415BD" w14:textId="77777777" w:rsidR="002F7567" w:rsidRPr="002F7567" w:rsidRDefault="002F7567" w:rsidP="002F7567">
      <w:pPr>
        <w:numPr>
          <w:ilvl w:val="0"/>
          <w:numId w:val="5"/>
        </w:numPr>
      </w:pPr>
      <w:r w:rsidRPr="002F7567">
        <w:t>CAPEX requests can be created from a Purchase Order (prefills total cost, supplier, project name, department, equipment details, and approving manager)</w:t>
      </w:r>
    </w:p>
    <w:p w14:paraId="76B2E433" w14:textId="77777777" w:rsidR="002F7567" w:rsidRPr="002F7567" w:rsidRDefault="002F7567" w:rsidP="002F7567">
      <w:pPr>
        <w:numPr>
          <w:ilvl w:val="0"/>
          <w:numId w:val="5"/>
        </w:numPr>
      </w:pPr>
      <w:r w:rsidRPr="002F7567">
        <w:t>When CAPEX is approved, linked POs can be automatically approved</w:t>
      </w:r>
    </w:p>
    <w:p w14:paraId="47E97223" w14:textId="77777777" w:rsidR="002F7567" w:rsidRPr="002F7567" w:rsidRDefault="002F7567" w:rsidP="002F7567">
      <w:pPr>
        <w:numPr>
          <w:ilvl w:val="0"/>
          <w:numId w:val="5"/>
        </w:numPr>
      </w:pPr>
      <w:r w:rsidRPr="002F7567">
        <w:t>When CAPEX is withdrawn, linked POs may be recalled (tracked via </w:t>
      </w:r>
      <w:r w:rsidRPr="002F7567">
        <w:rPr>
          <w:b/>
          <w:bCs/>
        </w:rPr>
        <w:t>correlation ID</w:t>
      </w:r>
      <w:r w:rsidRPr="002F7567">
        <w:t> in audit events)</w:t>
      </w:r>
    </w:p>
    <w:p w14:paraId="61CC7B0F" w14:textId="77777777" w:rsidR="002F7567" w:rsidRPr="002F7567" w:rsidRDefault="002F7567" w:rsidP="002F7567">
      <w:r w:rsidRPr="002F7567">
        <w:pict w14:anchorId="7D4A1CD9">
          <v:rect id="_x0000_i1099" style="width:0;height:.75pt" o:hralign="center" o:hrstd="t" o:hr="t" fillcolor="#a0a0a0" stroked="f"/>
        </w:pict>
      </w:r>
    </w:p>
    <w:p w14:paraId="7C99E030" w14:textId="77777777" w:rsidR="002F7567" w:rsidRPr="002F7567" w:rsidRDefault="002F7567" w:rsidP="002F7567">
      <w:r w:rsidRPr="002F7567">
        <w:lastRenderedPageBreak/>
        <w:t>Audit Trail (capex_audit_events table)</w:t>
      </w:r>
    </w:p>
    <w:p w14:paraId="363A874D" w14:textId="77777777" w:rsidR="002F7567" w:rsidRPr="002F7567" w:rsidRDefault="002F7567" w:rsidP="002F7567">
      <w:r w:rsidRPr="002F7567">
        <w:t>Tracks every lifecycle event:</w:t>
      </w:r>
    </w:p>
    <w:p w14:paraId="7E65642B" w14:textId="77777777" w:rsidR="002F7567" w:rsidRPr="002F7567" w:rsidRDefault="002F7567" w:rsidP="002F7567">
      <w:pPr>
        <w:numPr>
          <w:ilvl w:val="0"/>
          <w:numId w:val="6"/>
        </w:numPr>
      </w:pPr>
      <w:r w:rsidRPr="002F7567">
        <w:rPr>
          <w:b/>
          <w:bCs/>
        </w:rPr>
        <w:t>Event types:</w:t>
      </w:r>
      <w:r w:rsidRPr="002F7567">
        <w:t> created, edited, submitted, approved, rejected, withdrawn</w:t>
      </w:r>
    </w:p>
    <w:p w14:paraId="12C0C59A" w14:textId="77777777" w:rsidR="002F7567" w:rsidRPr="002F7567" w:rsidRDefault="002F7567" w:rsidP="002F7567">
      <w:pPr>
        <w:numPr>
          <w:ilvl w:val="0"/>
          <w:numId w:val="6"/>
        </w:numPr>
      </w:pPr>
      <w:r w:rsidRPr="002F7567">
        <w:rPr>
          <w:b/>
          <w:bCs/>
        </w:rPr>
        <w:t>Actor info:</w:t>
      </w:r>
      <w:r w:rsidRPr="002F7567">
        <w:t> who did it (ID + name)</w:t>
      </w:r>
    </w:p>
    <w:p w14:paraId="086961B7" w14:textId="77777777" w:rsidR="002F7567" w:rsidRPr="002F7567" w:rsidRDefault="002F7567" w:rsidP="002F7567">
      <w:pPr>
        <w:numPr>
          <w:ilvl w:val="0"/>
          <w:numId w:val="6"/>
        </w:numPr>
      </w:pPr>
      <w:r w:rsidRPr="002F7567">
        <w:rPr>
          <w:b/>
          <w:bCs/>
        </w:rPr>
        <w:t>Correlation ID:</w:t>
      </w:r>
      <w:r w:rsidRPr="002F7567">
        <w:t> links related cross-entity actions (e.g., CAPEX withdraw triggers PO recall)</w:t>
      </w:r>
    </w:p>
    <w:p w14:paraId="4DD668DF" w14:textId="77777777" w:rsidR="002F7567" w:rsidRPr="002F7567" w:rsidRDefault="002F7567" w:rsidP="002F7567">
      <w:pPr>
        <w:numPr>
          <w:ilvl w:val="0"/>
          <w:numId w:val="6"/>
        </w:numPr>
      </w:pPr>
      <w:r w:rsidRPr="002F7567">
        <w:rPr>
          <w:b/>
          <w:bCs/>
        </w:rPr>
        <w:t>Metadata:</w:t>
      </w:r>
      <w:r w:rsidRPr="002F7567">
        <w:t> snapshot of changes, old/new values, reasons, approval mode</w:t>
      </w:r>
    </w:p>
    <w:p w14:paraId="3582001D" w14:textId="77777777" w:rsidR="002F7567" w:rsidRPr="002F7567" w:rsidRDefault="002F7567" w:rsidP="002F7567">
      <w:r w:rsidRPr="002F7567">
        <w:pict w14:anchorId="1F419E3B">
          <v:rect id="_x0000_i1100" style="width:0;height:.75pt" o:hralign="center" o:hrstd="t" o:hr="t" fillcolor="#a0a0a0" stroked="f"/>
        </w:pict>
      </w:r>
    </w:p>
    <w:p w14:paraId="574B2EDA" w14:textId="77777777" w:rsidR="002F7567" w:rsidRPr="002F7567" w:rsidRDefault="002F7567" w:rsidP="002F7567">
      <w:r w:rsidRPr="002F7567">
        <w:t>API Endpoints</w:t>
      </w:r>
    </w:p>
    <w:p w14:paraId="7A51449F" w14:textId="77777777" w:rsidR="002F7567" w:rsidRPr="002F7567" w:rsidRDefault="002F7567" w:rsidP="002F7567">
      <w:pPr>
        <w:numPr>
          <w:ilvl w:val="0"/>
          <w:numId w:val="7"/>
        </w:numPr>
      </w:pPr>
      <w:r w:rsidRPr="002F7567">
        <w:t>GET /api/capex-requests — List all</w:t>
      </w:r>
    </w:p>
    <w:p w14:paraId="1AC28964" w14:textId="77777777" w:rsidR="002F7567" w:rsidRPr="002F7567" w:rsidRDefault="002F7567" w:rsidP="002F7567">
      <w:pPr>
        <w:numPr>
          <w:ilvl w:val="0"/>
          <w:numId w:val="7"/>
        </w:numPr>
      </w:pPr>
      <w:r w:rsidRPr="002F7567">
        <w:t>POST /api/capex-requests — Create new</w:t>
      </w:r>
    </w:p>
    <w:p w14:paraId="341D7E19" w14:textId="77777777" w:rsidR="002F7567" w:rsidRPr="002F7567" w:rsidRDefault="002F7567" w:rsidP="002F7567">
      <w:pPr>
        <w:numPr>
          <w:ilvl w:val="0"/>
          <w:numId w:val="7"/>
        </w:numPr>
      </w:pPr>
      <w:r w:rsidRPr="002F7567">
        <w:t>PUT /api/capex-requests/:id — Update</w:t>
      </w:r>
    </w:p>
    <w:p w14:paraId="6A7B4478" w14:textId="77777777" w:rsidR="002F7567" w:rsidRPr="002F7567" w:rsidRDefault="002F7567" w:rsidP="002F7567">
      <w:pPr>
        <w:numPr>
          <w:ilvl w:val="0"/>
          <w:numId w:val="7"/>
        </w:numPr>
      </w:pPr>
      <w:r w:rsidRPr="002F7567">
        <w:t>PUT /api/capex-requests/:id/submit — Submit for approval</w:t>
      </w:r>
    </w:p>
    <w:p w14:paraId="15FEA310" w14:textId="77777777" w:rsidR="002F7567" w:rsidRPr="002F7567" w:rsidRDefault="002F7567" w:rsidP="002F7567">
      <w:pPr>
        <w:numPr>
          <w:ilvl w:val="0"/>
          <w:numId w:val="7"/>
        </w:numPr>
      </w:pPr>
      <w:r w:rsidRPr="002F7567">
        <w:t>POST /api/capex-requests/:id/approve — Approve</w:t>
      </w:r>
    </w:p>
    <w:p w14:paraId="64C24CC4" w14:textId="77777777" w:rsidR="002F7567" w:rsidRPr="002F7567" w:rsidRDefault="002F7567" w:rsidP="002F7567">
      <w:pPr>
        <w:numPr>
          <w:ilvl w:val="0"/>
          <w:numId w:val="7"/>
        </w:numPr>
      </w:pPr>
      <w:r w:rsidRPr="002F7567">
        <w:t>POST /api/capex-requests/:id/reject — Reject (with comments)</w:t>
      </w:r>
    </w:p>
    <w:p w14:paraId="0D07DEA3" w14:textId="77777777" w:rsidR="002F7567" w:rsidRPr="002F7567" w:rsidRDefault="002F7567" w:rsidP="002F7567">
      <w:pPr>
        <w:numPr>
          <w:ilvl w:val="0"/>
          <w:numId w:val="7"/>
        </w:numPr>
      </w:pPr>
      <w:r w:rsidRPr="002F7567">
        <w:t>POST /api/capex-requests/:id/withdraw — Withdraw submission</w:t>
      </w:r>
    </w:p>
    <w:p w14:paraId="01F4C81E" w14:textId="77777777" w:rsidR="002F7567" w:rsidRPr="002F7567" w:rsidRDefault="002F7567" w:rsidP="002F7567">
      <w:pPr>
        <w:numPr>
          <w:ilvl w:val="0"/>
          <w:numId w:val="7"/>
        </w:numPr>
      </w:pPr>
      <w:r w:rsidRPr="002F7567">
        <w:t>DELETE /api/capex-requests/:id/draft — Discard draft</w:t>
      </w:r>
    </w:p>
    <w:p w14:paraId="26ADE384" w14:textId="77777777" w:rsidR="002F7567" w:rsidRPr="002F7567" w:rsidRDefault="002F7567" w:rsidP="002F7567">
      <w:pPr>
        <w:numPr>
          <w:ilvl w:val="0"/>
          <w:numId w:val="7"/>
        </w:numPr>
      </w:pPr>
      <w:r w:rsidRPr="002F7567">
        <w:t>GET /api/capex-requests/:id/audit-history — Full audit trail</w:t>
      </w:r>
    </w:p>
    <w:p w14:paraId="77FE16C5" w14:textId="77777777" w:rsidR="002F7567" w:rsidRPr="002F7567" w:rsidRDefault="002F7567" w:rsidP="002F7567">
      <w:pPr>
        <w:numPr>
          <w:ilvl w:val="0"/>
          <w:numId w:val="7"/>
        </w:numPr>
      </w:pPr>
      <w:r w:rsidRPr="002F7567">
        <w:t>GET /api/capex-requests/pending-my-approval — Requests awaiting current user's approval</w:t>
      </w:r>
    </w:p>
    <w:p w14:paraId="69BC6FE9" w14:textId="77777777" w:rsidR="002F7567" w:rsidRPr="002F7567" w:rsidRDefault="002F7567" w:rsidP="002F7567">
      <w:pPr>
        <w:numPr>
          <w:ilvl w:val="0"/>
          <w:numId w:val="7"/>
        </w:numPr>
      </w:pPr>
      <w:r w:rsidRPr="002F7567">
        <w:t>GET /api/users/approvers?type=capex — List of users who can approve CAPEX</w:t>
      </w:r>
    </w:p>
    <w:p w14:paraId="7D1E30A8" w14:textId="77777777" w:rsidR="002F7567" w:rsidRPr="002F7567" w:rsidRDefault="002F7567" w:rsidP="002F7567">
      <w:r w:rsidRPr="002F7567">
        <w:pict w14:anchorId="335FF867">
          <v:rect id="_x0000_i1101" style="width:0;height:.75pt" o:hralign="center" o:hrstd="t" o:hr="t" fillcolor="#a0a0a0" stroked="f"/>
        </w:pict>
      </w:r>
    </w:p>
    <w:p w14:paraId="0A3D9645" w14:textId="77777777" w:rsidR="002F7567" w:rsidRPr="002F7567" w:rsidRDefault="002F7567" w:rsidP="002F7567">
      <w:r w:rsidRPr="002F7567">
        <w:t>Key Files</w:t>
      </w:r>
    </w:p>
    <w:tbl>
      <w:tblPr>
        <w:tblW w:w="4200" w:type="dxa"/>
        <w:shd w:val="clear" w:color="auto" w:fill="1C1D21"/>
        <w:tblCellMar>
          <w:left w:w="0" w:type="dxa"/>
          <w:right w:w="0" w:type="dxa"/>
        </w:tblCellMar>
        <w:tblLook w:val="04A0" w:firstRow="1" w:lastRow="0" w:firstColumn="1" w:lastColumn="0" w:noHBand="0" w:noVBand="1"/>
      </w:tblPr>
      <w:tblGrid>
        <w:gridCol w:w="4786"/>
        <w:gridCol w:w="1459"/>
      </w:tblGrid>
      <w:tr w:rsidR="002F7567" w:rsidRPr="002F7567" w14:paraId="3E7FDED9" w14:textId="77777777">
        <w:trPr>
          <w:tblHeader/>
        </w:trPr>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7BA84A5" w14:textId="77777777" w:rsidR="002F7567" w:rsidRPr="002F7567" w:rsidRDefault="002F7567" w:rsidP="002F7567">
            <w:r w:rsidRPr="002F7567">
              <w:t>File</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97F94E5" w14:textId="77777777" w:rsidR="002F7567" w:rsidRPr="002F7567" w:rsidRDefault="002F7567" w:rsidP="002F7567">
            <w:r w:rsidRPr="002F7567">
              <w:t>Purpose</w:t>
            </w:r>
          </w:p>
        </w:tc>
      </w:tr>
      <w:tr w:rsidR="002F7567" w:rsidRPr="002F7567" w14:paraId="1C9F7AF6"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A94F383" w14:textId="77777777" w:rsidR="002F7567" w:rsidRPr="002F7567" w:rsidRDefault="002F7567" w:rsidP="002F7567">
            <w:r w:rsidRPr="002F7567">
              <w:t>client/src/pages/capex-requests.tsx</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4F4EC9C5" w14:textId="77777777" w:rsidR="002F7567" w:rsidRPr="002F7567" w:rsidRDefault="002F7567" w:rsidP="002F7567">
            <w:r w:rsidRPr="002F7567">
              <w:t>Main page (1,597 lines) — list, create, edit, approve, reject</w:t>
            </w:r>
          </w:p>
        </w:tc>
      </w:tr>
      <w:tr w:rsidR="002F7567" w:rsidRPr="002F7567" w14:paraId="6E2DBEA9"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2D3CF487" w14:textId="77777777" w:rsidR="002F7567" w:rsidRPr="002F7567" w:rsidRDefault="002F7567" w:rsidP="002F7567">
            <w:r w:rsidRPr="002F7567">
              <w:lastRenderedPageBreak/>
              <w:t>client/src/components/CapexFormContent.tsx</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167DAB9F" w14:textId="77777777" w:rsidR="002F7567" w:rsidRPr="002F7567" w:rsidRDefault="002F7567" w:rsidP="002F7567">
            <w:r w:rsidRPr="002F7567">
              <w:t>Reusable form component (690 lines) — all 7 sections</w:t>
            </w:r>
          </w:p>
        </w:tc>
      </w:tr>
      <w:tr w:rsidR="002F7567" w:rsidRPr="002F7567" w14:paraId="3A6644F8"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6BF859AB" w14:textId="77777777" w:rsidR="002F7567" w:rsidRPr="002F7567" w:rsidRDefault="002F7567" w:rsidP="002F7567">
            <w:r w:rsidRPr="002F7567">
              <w:t>client/src/components/CapexDrawer.tsx</w:t>
            </w:r>
          </w:p>
        </w:tc>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3194F420" w14:textId="77777777" w:rsidR="002F7567" w:rsidRPr="002F7567" w:rsidRDefault="002F7567" w:rsidP="002F7567">
            <w:r w:rsidRPr="002F7567">
              <w:t>Side drawer for CAPEX (used from PO flow)</w:t>
            </w:r>
          </w:p>
        </w:tc>
      </w:tr>
      <w:tr w:rsidR="002F7567" w:rsidRPr="002F7567" w14:paraId="3EC3D6C3" w14:textId="77777777">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0070B3AB" w14:textId="77777777" w:rsidR="002F7567" w:rsidRPr="002F7567" w:rsidRDefault="002F7567" w:rsidP="002F7567">
            <w:r w:rsidRPr="002F7567">
              <w:t>client/src/pages/capex-approval.tsx</w:t>
            </w:r>
          </w:p>
        </w:tc>
        <w:tc>
          <w:tcPr>
            <w:tcW w:w="0" w:type="auto"/>
            <w:tcBorders>
              <w:top w:val="single" w:sz="6" w:space="0" w:color="292A31"/>
              <w:left w:val="single" w:sz="6" w:space="0" w:color="292A31"/>
              <w:bottom w:val="single" w:sz="6" w:space="0" w:color="292A31"/>
              <w:right w:val="single" w:sz="6" w:space="0" w:color="292A31"/>
            </w:tcBorders>
            <w:shd w:val="clear" w:color="auto" w:fill="19191D"/>
            <w:tcMar>
              <w:top w:w="120" w:type="dxa"/>
              <w:left w:w="180" w:type="dxa"/>
              <w:bottom w:w="120" w:type="dxa"/>
              <w:right w:w="180" w:type="dxa"/>
            </w:tcMar>
            <w:vAlign w:val="center"/>
            <w:hideMark/>
          </w:tcPr>
          <w:p w14:paraId="7EA944DD" w14:textId="77777777" w:rsidR="002F7567" w:rsidRPr="002F7567" w:rsidRDefault="002F7567" w:rsidP="002F7567">
            <w:r w:rsidRPr="002F7567">
              <w:t>Dedicated approval page</w:t>
            </w:r>
          </w:p>
        </w:tc>
      </w:tr>
      <w:tr w:rsidR="002F7567" w:rsidRPr="002F7567" w14:paraId="77D28EC2" w14:textId="77777777">
        <w:tc>
          <w:tcPr>
            <w:tcW w:w="0" w:type="auto"/>
            <w:tcBorders>
              <w:top w:val="single" w:sz="6" w:space="0" w:color="292A31"/>
              <w:left w:val="single" w:sz="6" w:space="0" w:color="292A31"/>
              <w:bottom w:val="single" w:sz="6" w:space="0" w:color="292A31"/>
              <w:right w:val="single" w:sz="6" w:space="0" w:color="292A31"/>
            </w:tcBorders>
            <w:shd w:val="clear" w:color="auto" w:fill="1C1D21"/>
            <w:tcMar>
              <w:top w:w="120" w:type="dxa"/>
              <w:left w:w="180" w:type="dxa"/>
              <w:bottom w:w="120" w:type="dxa"/>
              <w:right w:w="180" w:type="dxa"/>
            </w:tcMar>
            <w:vAlign w:val="center"/>
            <w:hideMark/>
          </w:tcPr>
          <w:p w14:paraId="7A12BB3F" w14:textId="77777777" w:rsidR="002F7567" w:rsidRPr="002F7567" w:rsidRDefault="002F7567" w:rsidP="002F7567">
            <w:r w:rsidRPr="002F7567">
              <w:t>client/src/components/UnifiedAudi</w:t>
            </w:r>
          </w:p>
        </w:tc>
        <w:tc>
          <w:tcPr>
            <w:tcW w:w="0" w:type="auto"/>
            <w:shd w:val="clear" w:color="auto" w:fill="1C1D21"/>
            <w:vAlign w:val="center"/>
            <w:hideMark/>
          </w:tcPr>
          <w:p w14:paraId="3BA659DF" w14:textId="77777777" w:rsidR="002F7567" w:rsidRPr="002F7567" w:rsidRDefault="002F7567" w:rsidP="002F7567"/>
        </w:tc>
      </w:tr>
    </w:tbl>
    <w:p w14:paraId="2F5E6DFF" w14:textId="77777777" w:rsidR="00DE339C" w:rsidRDefault="00DE339C"/>
    <w:sectPr w:rsidR="00DE33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14044"/>
    <w:multiLevelType w:val="multilevel"/>
    <w:tmpl w:val="44B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936393"/>
    <w:multiLevelType w:val="hybridMultilevel"/>
    <w:tmpl w:val="F7E0CD96"/>
    <w:lvl w:ilvl="0" w:tplc="D5A0E692">
      <w:numFmt w:val="bullet"/>
      <w:lvlText w:val="-"/>
      <w:lvlJc w:val="left"/>
      <w:pPr>
        <w:ind w:left="720" w:hanging="360"/>
      </w:pPr>
      <w:rPr>
        <w:rFonts w:ascii="Aptos" w:eastAsiaTheme="minorHAnsi" w:hAnsi="Aptos"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D1B1945"/>
    <w:multiLevelType w:val="multilevel"/>
    <w:tmpl w:val="3C90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694B44"/>
    <w:multiLevelType w:val="multilevel"/>
    <w:tmpl w:val="7B5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4F3EBD"/>
    <w:multiLevelType w:val="multilevel"/>
    <w:tmpl w:val="31C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0C7CC6"/>
    <w:multiLevelType w:val="multilevel"/>
    <w:tmpl w:val="3942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0D259D"/>
    <w:multiLevelType w:val="multilevel"/>
    <w:tmpl w:val="6A6E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79B4DEA"/>
    <w:multiLevelType w:val="multilevel"/>
    <w:tmpl w:val="9FA2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67151087">
    <w:abstractNumId w:val="4"/>
  </w:num>
  <w:num w:numId="2" w16cid:durableId="1735083805">
    <w:abstractNumId w:val="0"/>
  </w:num>
  <w:num w:numId="3" w16cid:durableId="1673798111">
    <w:abstractNumId w:val="7"/>
  </w:num>
  <w:num w:numId="4" w16cid:durableId="1204102919">
    <w:abstractNumId w:val="3"/>
  </w:num>
  <w:num w:numId="5" w16cid:durableId="686827761">
    <w:abstractNumId w:val="6"/>
  </w:num>
  <w:num w:numId="6" w16cid:durableId="1751465234">
    <w:abstractNumId w:val="5"/>
  </w:num>
  <w:num w:numId="7" w16cid:durableId="1110081367">
    <w:abstractNumId w:val="2"/>
  </w:num>
  <w:num w:numId="8" w16cid:durableId="17761744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567"/>
    <w:rsid w:val="002524CF"/>
    <w:rsid w:val="002F7567"/>
    <w:rsid w:val="008972A1"/>
    <w:rsid w:val="009C6576"/>
    <w:rsid w:val="00DE339C"/>
    <w:rsid w:val="00F1325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7CE02"/>
  <w15:chartTrackingRefBased/>
  <w15:docId w15:val="{236201B0-0ECB-474D-9198-CB69D14E9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5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75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75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75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75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75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5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5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5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5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75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75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75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75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75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5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5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567"/>
    <w:rPr>
      <w:rFonts w:eastAsiaTheme="majorEastAsia" w:cstheme="majorBidi"/>
      <w:color w:val="272727" w:themeColor="text1" w:themeTint="D8"/>
    </w:rPr>
  </w:style>
  <w:style w:type="paragraph" w:styleId="Title">
    <w:name w:val="Title"/>
    <w:basedOn w:val="Normal"/>
    <w:next w:val="Normal"/>
    <w:link w:val="TitleChar"/>
    <w:uiPriority w:val="10"/>
    <w:qFormat/>
    <w:rsid w:val="002F75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5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5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5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567"/>
    <w:pPr>
      <w:spacing w:before="160"/>
      <w:jc w:val="center"/>
    </w:pPr>
    <w:rPr>
      <w:i/>
      <w:iCs/>
      <w:color w:val="404040" w:themeColor="text1" w:themeTint="BF"/>
    </w:rPr>
  </w:style>
  <w:style w:type="character" w:customStyle="1" w:styleId="QuoteChar">
    <w:name w:val="Quote Char"/>
    <w:basedOn w:val="DefaultParagraphFont"/>
    <w:link w:val="Quote"/>
    <w:uiPriority w:val="29"/>
    <w:rsid w:val="002F7567"/>
    <w:rPr>
      <w:i/>
      <w:iCs/>
      <w:color w:val="404040" w:themeColor="text1" w:themeTint="BF"/>
    </w:rPr>
  </w:style>
  <w:style w:type="paragraph" w:styleId="ListParagraph">
    <w:name w:val="List Paragraph"/>
    <w:basedOn w:val="Normal"/>
    <w:uiPriority w:val="34"/>
    <w:qFormat/>
    <w:rsid w:val="002F7567"/>
    <w:pPr>
      <w:ind w:left="720"/>
      <w:contextualSpacing/>
    </w:pPr>
  </w:style>
  <w:style w:type="character" w:styleId="IntenseEmphasis">
    <w:name w:val="Intense Emphasis"/>
    <w:basedOn w:val="DefaultParagraphFont"/>
    <w:uiPriority w:val="21"/>
    <w:qFormat/>
    <w:rsid w:val="002F7567"/>
    <w:rPr>
      <w:i/>
      <w:iCs/>
      <w:color w:val="0F4761" w:themeColor="accent1" w:themeShade="BF"/>
    </w:rPr>
  </w:style>
  <w:style w:type="paragraph" w:styleId="IntenseQuote">
    <w:name w:val="Intense Quote"/>
    <w:basedOn w:val="Normal"/>
    <w:next w:val="Normal"/>
    <w:link w:val="IntenseQuoteChar"/>
    <w:uiPriority w:val="30"/>
    <w:qFormat/>
    <w:rsid w:val="002F75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7567"/>
    <w:rPr>
      <w:i/>
      <w:iCs/>
      <w:color w:val="0F4761" w:themeColor="accent1" w:themeShade="BF"/>
    </w:rPr>
  </w:style>
  <w:style w:type="character" w:styleId="IntenseReference">
    <w:name w:val="Intense Reference"/>
    <w:basedOn w:val="DefaultParagraphFont"/>
    <w:uiPriority w:val="32"/>
    <w:qFormat/>
    <w:rsid w:val="002F75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1002</Words>
  <Characters>6545</Characters>
  <Application>Microsoft Office Word</Application>
  <DocSecurity>0</DocSecurity>
  <Lines>503</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Mackenzie</dc:creator>
  <cp:keywords/>
  <dc:description/>
  <cp:lastModifiedBy>Colin Mackenzie</cp:lastModifiedBy>
  <cp:revision>2</cp:revision>
  <dcterms:created xsi:type="dcterms:W3CDTF">2026-02-10T23:46:00Z</dcterms:created>
  <dcterms:modified xsi:type="dcterms:W3CDTF">2026-02-11T00:01:00Z</dcterms:modified>
</cp:coreProperties>
</file>