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9944C" w14:textId="368581A7" w:rsidR="00FB7775" w:rsidRDefault="00FB7775" w:rsidP="00FB7775">
      <w:pPr>
        <w:pStyle w:val="ListParagraph"/>
        <w:numPr>
          <w:ilvl w:val="0"/>
          <w:numId w:val="1"/>
        </w:numPr>
      </w:pPr>
      <w:r>
        <w:t>Stock website- It can show the top 5 daily movers when page loads. It can search for stocks and show a stock’s current price</w:t>
      </w:r>
    </w:p>
    <w:p w14:paraId="4E83E3A4" w14:textId="12095C5B" w:rsidR="00FB7775" w:rsidRDefault="00FB7775" w:rsidP="00FB7775">
      <w:pPr>
        <w:pStyle w:val="ListParagraph"/>
        <w:numPr>
          <w:ilvl w:val="0"/>
          <w:numId w:val="1"/>
        </w:numPr>
      </w:pPr>
      <w:r>
        <w:t>Note taking website- A</w:t>
      </w:r>
      <w:r w:rsidR="002E4526">
        <w:t xml:space="preserve"> website</w:t>
      </w:r>
      <w:r>
        <w:t xml:space="preserve"> that can store notes and list. It will allow someone to edit stored notes and list. Users will be able to set reminders and get email notifications from them.</w:t>
      </w:r>
    </w:p>
    <w:p w14:paraId="7A087CE3" w14:textId="11C8DAA1" w:rsidR="00FB7775" w:rsidRDefault="00FB7775" w:rsidP="00FB7775">
      <w:pPr>
        <w:pStyle w:val="ListParagraph"/>
        <w:numPr>
          <w:ilvl w:val="0"/>
          <w:numId w:val="1"/>
        </w:numPr>
      </w:pPr>
      <w:r>
        <w:t xml:space="preserve">TV show search website- </w:t>
      </w:r>
      <w:r w:rsidR="00C5467A">
        <w:t>A</w:t>
      </w:r>
      <w:r w:rsidR="002E4526">
        <w:t xml:space="preserve"> website that </w:t>
      </w:r>
      <w:r>
        <w:t xml:space="preserve">allows users to search </w:t>
      </w:r>
      <w:r w:rsidR="002E4526">
        <w:t>for TV shows or movies by genre or name. It shows users trailers of shows or movies and tells users where to watch the show.</w:t>
      </w:r>
    </w:p>
    <w:sectPr w:rsidR="00FB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84B74"/>
    <w:multiLevelType w:val="hybridMultilevel"/>
    <w:tmpl w:val="6CA20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37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75"/>
    <w:rsid w:val="001F75B7"/>
    <w:rsid w:val="00204A68"/>
    <w:rsid w:val="002E4526"/>
    <w:rsid w:val="00673DB5"/>
    <w:rsid w:val="00A4451D"/>
    <w:rsid w:val="00C5467A"/>
    <w:rsid w:val="00FB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22E7"/>
  <w15:chartTrackingRefBased/>
  <w15:docId w15:val="{BA5F8188-EB87-4F8D-9146-7C3ECB77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7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7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7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7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7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7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7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77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77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77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7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7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7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7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7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7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Hicks</dc:creator>
  <cp:keywords/>
  <dc:description/>
  <cp:lastModifiedBy>K Hicks</cp:lastModifiedBy>
  <cp:revision>4</cp:revision>
  <dcterms:created xsi:type="dcterms:W3CDTF">2025-07-22T21:53:00Z</dcterms:created>
  <dcterms:modified xsi:type="dcterms:W3CDTF">2025-07-22T22:08:00Z</dcterms:modified>
</cp:coreProperties>
</file>