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Ian Moore: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Nesterenko: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Charlie McAvoy: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Zayne Parekh: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Zary: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Dach: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Devon Toews: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Alexander Petrovic: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9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Ben Chiarot: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Copp: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Walman: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Evan Rodrigues: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4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Mikey 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 Turcotte: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Cody Ceci: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Alexandre Carrier: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Brendan Gallagher: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Paul Cotter: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3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Perbix: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27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3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MacLean: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99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5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York: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 Kurashev: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Timothy Liljegren: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Collin Graf: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Ian Cole: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Zach Whitecloud: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Tanner Pearson: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