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Ian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 Carlsson: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Jesperi Kotkaniemi: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Stankoven: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Kevin Bahl: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Samuel Girard: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Landeskog: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Radek Faksa: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Adam Henrique: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0.16</w:t>
      </w:r>
    </w:p>
    <w:p>
      <w:r>
        <w:rPr>
          <w:sz w:val="26"/>
        </w:rPr>
        <w:t>Jonas Brodin: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Marcus Foligno: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Carrier: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Brenden Dillon: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Brett Pesce: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Brady Skjei: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Soucy: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Chabot: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Nick Seeler: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Kulak: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Ryan Shea: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Dellandrea: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Reaves: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14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Morgan Rielly: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Marcus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Aatu Raty: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Saad: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Tanner Pearson: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Luke Schenn: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Sandin: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Sourdif: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