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BUF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CBJ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MTL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NSH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SJS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WPG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