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DET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EDM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FLA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PHI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SEA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SJS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STL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TBL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WPG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WSH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