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William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Sillinger: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Jonathan Huberdeau: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Frank Nazar: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Devon Toews: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Radek Faksa: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Andrew Copp: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Henrique: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Phillip Danault: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Zeev Buium: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Brodin: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Tyler Pitlick: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Stefan Noesen: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Nick Perbix: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Matthew Robertson: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Lars Eller: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Emil Lilleberg: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Simon Benoit: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Max Domi: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Cole: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Mitch Marner: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0.14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