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Charlie McAvoy: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Zayne Parekh: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Zary: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Petrovic: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Ceci: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Alexandre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Brendan Gallagher: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Spencer Stastney: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MacLean: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Matty Beniers: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Mason Marchment: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Simon Benoit: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Dakota Mermis: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Whitecloud: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Tanner Pearson: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