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A2E" w:rsidRDefault="00A16386">
      <w:r>
        <w:t>Explication des points :</w:t>
      </w:r>
    </w:p>
    <w:p w:rsidR="00E60662" w:rsidRDefault="00E60662">
      <w:pPr>
        <w:rPr>
          <w:sz w:val="24"/>
          <w:szCs w:val="24"/>
        </w:rPr>
      </w:pPr>
      <w:r w:rsidRPr="00E60662">
        <w:rPr>
          <w:b/>
          <w:sz w:val="28"/>
          <w:szCs w:val="28"/>
        </w:rPr>
        <w:t>Les Vêtements</w:t>
      </w:r>
      <w:r>
        <w:rPr>
          <w:b/>
          <w:sz w:val="28"/>
          <w:szCs w:val="28"/>
        </w:rPr>
        <w:t xml:space="preserve"> : </w:t>
      </w:r>
      <w:r>
        <w:rPr>
          <w:sz w:val="24"/>
          <w:szCs w:val="24"/>
        </w:rPr>
        <w:t>les vêtements donneront la possibilité d’acquérir des points d’</w:t>
      </w:r>
      <w:r w:rsidR="009C156D">
        <w:rPr>
          <w:sz w:val="24"/>
          <w:szCs w:val="24"/>
        </w:rPr>
        <w:t>armure (de 0 a 5</w:t>
      </w:r>
      <w:r>
        <w:rPr>
          <w:sz w:val="24"/>
          <w:szCs w:val="24"/>
        </w:rPr>
        <w:t>). Chaque point d’</w:t>
      </w:r>
      <w:r w:rsidR="009C156D">
        <w:rPr>
          <w:sz w:val="24"/>
          <w:szCs w:val="24"/>
        </w:rPr>
        <w:t>armure réduira de X</w:t>
      </w:r>
      <w:r>
        <w:rPr>
          <w:sz w:val="24"/>
          <w:szCs w:val="24"/>
        </w:rPr>
        <w:t xml:space="preserve"> les dégâts portés au porteur, X étant les points d’amure. Une faible qualité d’</w:t>
      </w:r>
      <w:r w:rsidR="009C156D">
        <w:rPr>
          <w:sz w:val="24"/>
          <w:szCs w:val="24"/>
        </w:rPr>
        <w:t>équipement montera au 1</w:t>
      </w:r>
      <w:r>
        <w:rPr>
          <w:sz w:val="24"/>
          <w:szCs w:val="24"/>
        </w:rPr>
        <w:t xml:space="preserve"> tandis qu’une très bonne armure montera au-dessus</w:t>
      </w:r>
      <w:r w:rsidR="009C156D">
        <w:rPr>
          <w:sz w:val="24"/>
          <w:szCs w:val="24"/>
        </w:rPr>
        <w:t xml:space="preserve"> des 4</w:t>
      </w:r>
      <w:r>
        <w:rPr>
          <w:sz w:val="24"/>
          <w:szCs w:val="24"/>
        </w:rPr>
        <w:t>.</w:t>
      </w:r>
    </w:p>
    <w:p w:rsidR="00E60662" w:rsidRDefault="00E60662">
      <w:pPr>
        <w:rPr>
          <w:sz w:val="24"/>
          <w:szCs w:val="24"/>
        </w:rPr>
      </w:pPr>
      <w:r w:rsidRPr="009C156D">
        <w:rPr>
          <w:b/>
          <w:sz w:val="28"/>
          <w:szCs w:val="28"/>
        </w:rPr>
        <w:t>Les artefacts</w:t>
      </w:r>
      <w:r>
        <w:rPr>
          <w:sz w:val="24"/>
          <w:szCs w:val="24"/>
        </w:rPr>
        <w:t> : Les artefacts sont un moyen pour le joueur</w:t>
      </w:r>
      <w:r w:rsidR="00425AB3">
        <w:rPr>
          <w:sz w:val="24"/>
          <w:szCs w:val="24"/>
        </w:rPr>
        <w:t xml:space="preserve"> de pallier ses faiblesses ou de combler </w:t>
      </w:r>
      <w:r>
        <w:rPr>
          <w:sz w:val="24"/>
          <w:szCs w:val="24"/>
        </w:rPr>
        <w:t>ses points faibles. Les artefacts sont des objets uniques et légendaires (il n’en existe que 1 ou 2 par région). Une fois l’artefact utilisé, il est impossible d’en changer ou d’en ajouter un nouveau au porteur, ce dernier devra vivre tout le temps avec</w:t>
      </w:r>
      <w:r w:rsidR="00425AB3">
        <w:rPr>
          <w:sz w:val="24"/>
          <w:szCs w:val="24"/>
        </w:rPr>
        <w:t xml:space="preserve"> car l’artefact se lie au porteur</w:t>
      </w:r>
      <w:r>
        <w:rPr>
          <w:sz w:val="24"/>
          <w:szCs w:val="24"/>
        </w:rPr>
        <w:t xml:space="preserve">) Le seul moyen d’enlever ou de voler un artefact est de tuer son porteur. TOUT les artefacts ont un malus (qui peut varier) et qui lance une malediction au porteur. Une fois la malediction terminé, </w:t>
      </w:r>
      <w:r w:rsidR="009C156D">
        <w:rPr>
          <w:sz w:val="24"/>
          <w:szCs w:val="24"/>
        </w:rPr>
        <w:t>le malus disparait et le porteur peut profiter de tout les bonus. (ex : Mister X recupere l’amullette de contrefaçon qui lui permet de copier un objet qu’il vient de toucher, l’objet créée est identique physiquement mais ne sera en vérité qu’une pale contrefacon. Mister X decide d’incorporer l’objet. Il recoit la malediction « Herault de la volaille » qui fait que pendant une semaine il ne sera en mesure de parler qu’au traversdu langage de la poule/coq (cot cot coooot ! ).une fois la semaine terminé il peut de nouveau parler correctement).</w:t>
      </w:r>
    </w:p>
    <w:p w:rsidR="009C156D" w:rsidRPr="009C156D" w:rsidRDefault="009C156D">
      <w:pPr>
        <w:rPr>
          <w:b/>
          <w:sz w:val="28"/>
          <w:szCs w:val="28"/>
        </w:rPr>
      </w:pPr>
    </w:p>
    <w:p w:rsidR="009C156D" w:rsidRPr="00E60662" w:rsidRDefault="009C156D">
      <w:pPr>
        <w:rPr>
          <w:sz w:val="24"/>
          <w:szCs w:val="24"/>
        </w:rPr>
      </w:pPr>
      <w:r w:rsidRPr="009C156D">
        <w:rPr>
          <w:b/>
          <w:sz w:val="28"/>
          <w:szCs w:val="28"/>
        </w:rPr>
        <w:t>Les objets légendaires :</w:t>
      </w:r>
      <w:r>
        <w:rPr>
          <w:sz w:val="24"/>
          <w:szCs w:val="24"/>
        </w:rPr>
        <w:t xml:space="preserve"> Les objets légendaires sont de rare loot que l’on peut obtenir en tuant un boss ou un monstre puissant. Ils sont généralement enchanté (Buffs) et conférent des bonus au porteur.</w:t>
      </w:r>
    </w:p>
    <w:p w:rsidR="00A16386" w:rsidRDefault="00A16386">
      <w:r w:rsidRPr="005F5D68">
        <w:rPr>
          <w:sz w:val="32"/>
          <w:szCs w:val="32"/>
        </w:rPr>
        <w:t>Force</w:t>
      </w:r>
      <w:r>
        <w:t> : Points de dégâts infligés aux créatures par le biais d’une épee/dague/massue/etc..:</w:t>
      </w:r>
    </w:p>
    <w:p w:rsidR="00A16386" w:rsidRDefault="00A16386">
      <w:r>
        <w:t>Ex : Force 18=  18 points de dégâts si attaque avec arme au cac</w:t>
      </w:r>
    </w:p>
    <w:p w:rsidR="00A16386" w:rsidRDefault="00A16386">
      <w:r w:rsidRPr="00A16386">
        <w:rPr>
          <w:sz w:val="32"/>
          <w:szCs w:val="32"/>
        </w:rPr>
        <w:t>Vie</w:t>
      </w:r>
      <w:r>
        <w:rPr>
          <w:sz w:val="32"/>
          <w:szCs w:val="32"/>
        </w:rPr>
        <w:t> </w:t>
      </w:r>
      <w:r>
        <w:t>: capital de vie total d’un personnage. Si  vie</w:t>
      </w:r>
      <w:r w:rsidR="009C156D">
        <w:t xml:space="preserve"> =</w:t>
      </w:r>
      <w:r>
        <w:t xml:space="preserve">0 alors le personnage meurt et ne peut revivre. </w:t>
      </w:r>
      <w:r w:rsidR="00D50993">
        <w:t xml:space="preserve">Néanmoins il peut tenter de se reincarner et lance un dé 20 </w:t>
      </w:r>
      <w:r>
        <w:t>.</w:t>
      </w:r>
      <w:r w:rsidR="00D50993">
        <w:t>En fonction du résultat, il peut dans le meilleur des cas devenir un mort-vivant (1-5 : 1 liche, 2 vampire, 3 fantome,2 zombie, 1 squelette) ou un élémentaire (6-10 : 6 feu,7 eau, 8 terre,9 air, 10 lumiére/tenebre ( dépend du type du joueur mort) ou au pire un animal faible (11-15, depends du biome) voir la mort totale et définitive (16-20)</w:t>
      </w:r>
    </w:p>
    <w:p w:rsidR="00A16386" w:rsidRDefault="00A16386">
      <w:r w:rsidRPr="00A16386">
        <w:rPr>
          <w:sz w:val="32"/>
          <w:szCs w:val="32"/>
        </w:rPr>
        <w:t>Magie</w:t>
      </w:r>
      <w:r>
        <w:t> : Point de dégâts infligés aux créatures par le biais d’un bâton/baguette/gant/etc…</w:t>
      </w:r>
    </w:p>
    <w:p w:rsidR="00A16386" w:rsidRDefault="00A16386">
      <w:r w:rsidRPr="005F5D68">
        <w:rPr>
          <w:sz w:val="32"/>
          <w:szCs w:val="32"/>
        </w:rPr>
        <w:t>Mana</w:t>
      </w:r>
      <w:r>
        <w:t xml:space="preserve"> : Capital de point de magie d’un joueur. Se </w:t>
      </w:r>
      <w:r w:rsidR="005F5D68">
        <w:t>récupère</w:t>
      </w:r>
      <w:r w:rsidR="00026398">
        <w:t xml:space="preserve"> en dormant</w:t>
      </w:r>
      <w:r w:rsidR="00B97B0A">
        <w:t>/via potions</w:t>
      </w:r>
      <w:r>
        <w:t>. En fonction de la puissance d’un sort va se consommer plus ou moins intensément :</w:t>
      </w:r>
    </w:p>
    <w:p w:rsidR="005F5D68" w:rsidRDefault="00E60662">
      <w:r>
        <w:t>A :5</w:t>
      </w:r>
      <w:r w:rsidR="005F5D68">
        <w:t>m</w:t>
      </w:r>
      <w:r w:rsidR="00A16386">
        <w:t xml:space="preserve">   =   </w:t>
      </w:r>
      <w:r w:rsidR="005F5D68">
        <w:t xml:space="preserve">dégâts + 100%  </w:t>
      </w:r>
    </w:p>
    <w:p w:rsidR="00A16386" w:rsidRDefault="00E60662">
      <w:r>
        <w:lastRenderedPageBreak/>
        <w:t>B :4</w:t>
      </w:r>
      <w:r w:rsidR="005F5D68">
        <w:t>m   =   dégâts + 80%</w:t>
      </w:r>
    </w:p>
    <w:p w:rsidR="005F5D68" w:rsidRDefault="00E60662" w:rsidP="005F5D68">
      <w:r>
        <w:t>C :3</w:t>
      </w:r>
      <w:r w:rsidR="005F5D68">
        <w:t>m   =   dégâts + 60%</w:t>
      </w:r>
    </w:p>
    <w:p w:rsidR="005F5D68" w:rsidRPr="00E60662" w:rsidRDefault="00E60662" w:rsidP="005F5D68">
      <w:pPr>
        <w:rPr>
          <w:b/>
        </w:rPr>
      </w:pPr>
      <w:r>
        <w:t>D :2</w:t>
      </w:r>
      <w:r w:rsidR="005F5D68">
        <w:t>m   =   dégâts + 40%</w:t>
      </w:r>
    </w:p>
    <w:p w:rsidR="00A16386" w:rsidRDefault="00E60662">
      <w:r>
        <w:t>E :1</w:t>
      </w:r>
      <w:r w:rsidR="005F5D68">
        <w:t>m   =   dégâts + 20%</w:t>
      </w:r>
    </w:p>
    <w:p w:rsidR="00A16386" w:rsidRDefault="00E60662">
      <w:r>
        <w:t>F :0</w:t>
      </w:r>
      <w:r w:rsidR="005F5D68">
        <w:t>m    =   dégâts + 0%</w:t>
      </w:r>
      <w:r w:rsidR="00026398">
        <w:t xml:space="preserve"> (atk de base)</w:t>
      </w:r>
    </w:p>
    <w:p w:rsidR="00D50993" w:rsidRDefault="00026398">
      <w:r w:rsidRPr="00026398">
        <w:rPr>
          <w:sz w:val="32"/>
          <w:szCs w:val="32"/>
        </w:rPr>
        <w:t>La Rage</w:t>
      </w:r>
      <w:r>
        <w:rPr>
          <w:sz w:val="32"/>
          <w:szCs w:val="32"/>
        </w:rPr>
        <w:t xml:space="preserve"> : </w:t>
      </w:r>
      <w:r>
        <w:t>La rage est l’équivalant d</w:t>
      </w:r>
      <w:r w:rsidR="00B97B0A">
        <w:t xml:space="preserve">e la magie </w:t>
      </w:r>
      <w:r>
        <w:t xml:space="preserve">mais pour les guerrier. Il permet l’activation de capacités spéciales (multicoup, </w:t>
      </w:r>
      <w:r w:rsidR="00430A94">
        <w:t>furie (</w:t>
      </w:r>
      <w:r w:rsidR="00D50993">
        <w:t>atk+5</w:t>
      </w:r>
      <w:r>
        <w:t xml:space="preserve">0% mais perd </w:t>
      </w:r>
      <w:r w:rsidR="00430A94">
        <w:t>1PV par coup</w:t>
      </w:r>
      <w:r>
        <w:t>)</w:t>
      </w:r>
      <w:r w:rsidR="00430A94">
        <w:t>, tourbilol</w:t>
      </w:r>
      <w:r>
        <w:t>,</w:t>
      </w:r>
      <w:r w:rsidR="00430A94">
        <w:t xml:space="preserve"> charge, etc.</w:t>
      </w:r>
      <w:r w:rsidR="00D50993">
        <w:t xml:space="preserve">). </w:t>
      </w:r>
    </w:p>
    <w:p w:rsidR="00430A94" w:rsidRDefault="00430A94">
      <w:r>
        <w:t>Multicoup : 3*nombre de coup portés=coup en rage</w:t>
      </w:r>
    </w:p>
    <w:p w:rsidR="00430A94" w:rsidRDefault="00430A94">
      <w:r>
        <w:t xml:space="preserve">Furie : 5 </w:t>
      </w:r>
      <w:r w:rsidR="00C30484">
        <w:t>R</w:t>
      </w:r>
      <w:r>
        <w:t>ages</w:t>
      </w:r>
    </w:p>
    <w:p w:rsidR="00430A94" w:rsidRDefault="00430A94">
      <w:r>
        <w:t>Tourbilol : 3</w:t>
      </w:r>
      <w:r w:rsidR="00C30484">
        <w:t xml:space="preserve"> R</w:t>
      </w:r>
      <w:r>
        <w:t>ages</w:t>
      </w:r>
    </w:p>
    <w:p w:rsidR="00430A94" w:rsidRDefault="00430A94">
      <w:r>
        <w:t>Charge :</w:t>
      </w:r>
      <w:r w:rsidR="00C30484">
        <w:t xml:space="preserve"> 2 Rages</w:t>
      </w:r>
    </w:p>
    <w:p w:rsidR="00C729C0" w:rsidRDefault="00C729C0">
      <w:r>
        <w:t>Le joueur peut payer 1PV pour additionner la force a la rage (1 tour)</w:t>
      </w:r>
    </w:p>
    <w:p w:rsidR="00D50993" w:rsidRPr="00591B7B" w:rsidRDefault="00591B7B">
      <w:pPr>
        <w:rPr>
          <w:u w:val="single"/>
        </w:rPr>
      </w:pPr>
      <w:r w:rsidRPr="00591B7B">
        <w:rPr>
          <w:u w:val="single"/>
        </w:rPr>
        <w:t>En dehors des capacités spé, la rage s’additionne a la force du porteur</w:t>
      </w:r>
      <w:r w:rsidR="00D50993" w:rsidRPr="00591B7B">
        <w:rPr>
          <w:u w:val="single"/>
        </w:rPr>
        <w:t xml:space="preserve"> </w:t>
      </w:r>
    </w:p>
    <w:p w:rsidR="00430A94" w:rsidRDefault="00430A94"/>
    <w:p w:rsidR="00430A94" w:rsidRDefault="00026398">
      <w:r w:rsidRPr="00026398">
        <w:rPr>
          <w:sz w:val="32"/>
          <w:szCs w:val="32"/>
        </w:rPr>
        <w:t>La symbiose</w:t>
      </w:r>
      <w:r>
        <w:t> : La symbiose est l’équivalant du mana mais pour les roublards.</w:t>
      </w:r>
      <w:r w:rsidR="00430A94">
        <w:t xml:space="preserve"> Elle permet l’activation de capacités spéciales (</w:t>
      </w:r>
      <w:r w:rsidR="00C30484">
        <w:t>B</w:t>
      </w:r>
      <w:r w:rsidR="00430A94">
        <w:t xml:space="preserve">oost </w:t>
      </w:r>
      <w:r w:rsidR="00C30484">
        <w:t>dextérité</w:t>
      </w:r>
      <w:r w:rsidR="00430A94">
        <w:t>/initiative/flèche perforante/multifléche).La symbi</w:t>
      </w:r>
      <w:r w:rsidR="00EA2394">
        <w:t>ose se recharge à chaque tour (1</w:t>
      </w:r>
      <w:r w:rsidR="00430A94">
        <w:t>/tour)</w:t>
      </w:r>
      <w:r w:rsidR="00425AB3">
        <w:t>.Les roublards n’ont pas de pm</w:t>
      </w:r>
    </w:p>
    <w:p w:rsidR="00C30484" w:rsidRDefault="00C30484">
      <w:r>
        <w:t>Boost esquive : 1Sym = 10 dext</w:t>
      </w:r>
    </w:p>
    <w:p w:rsidR="00C30484" w:rsidRDefault="00C30484">
      <w:r>
        <w:t>Boost initiative : 1Sym= 5 init</w:t>
      </w:r>
    </w:p>
    <w:p w:rsidR="00C30484" w:rsidRDefault="00C30484">
      <w:r>
        <w:t>Flèche perforante : 2Sym (3 ennemis) (1</w:t>
      </w:r>
      <w:r w:rsidRPr="00C30484">
        <w:rPr>
          <w:vertAlign w:val="superscript"/>
        </w:rPr>
        <w:t>er</w:t>
      </w:r>
      <w:r>
        <w:t xml:space="preserve"> 100%,2eme 80%,3eme 60%)</w:t>
      </w:r>
    </w:p>
    <w:p w:rsidR="00C30484" w:rsidRDefault="00C30484">
      <w:r>
        <w:t>Multifléche : 2*nombre flèche (ennemis+10 dext)</w:t>
      </w:r>
    </w:p>
    <w:p w:rsidR="00C30484" w:rsidRDefault="00C30484"/>
    <w:p w:rsidR="005F5D68" w:rsidRDefault="005F5D68">
      <w:r w:rsidRPr="005F5D68">
        <w:rPr>
          <w:sz w:val="32"/>
          <w:szCs w:val="32"/>
        </w:rPr>
        <w:t>Dextérité </w:t>
      </w:r>
      <w:r>
        <w:t>: est le pourcentage de chance d’éviter une attaque.</w:t>
      </w:r>
      <w:r w:rsidR="00B97B0A">
        <w:t>( est sur 50 si esquive ; est sur 100 si riposte)</w:t>
      </w:r>
    </w:p>
    <w:p w:rsidR="005F5D68" w:rsidRPr="00287329" w:rsidRDefault="005F5D68">
      <w:pPr>
        <w:rPr>
          <w:i/>
        </w:rPr>
      </w:pPr>
      <w:r w:rsidRPr="005F5D68">
        <w:rPr>
          <w:sz w:val="32"/>
          <w:szCs w:val="32"/>
        </w:rPr>
        <w:t>Initiative </w:t>
      </w:r>
      <w:r>
        <w:t>: Points de dégâts infligés aux créatures par le bia</w:t>
      </w:r>
      <w:r w:rsidR="00C729C0">
        <w:t xml:space="preserve">is d’une arbalète/arc/Mousquet. (mais /2) </w:t>
      </w:r>
      <w:bookmarkStart w:id="0" w:name="_GoBack"/>
      <w:bookmarkEnd w:id="0"/>
      <w:r w:rsidRPr="00287329">
        <w:rPr>
          <w:i/>
        </w:rPr>
        <w:t>L’ordre d’attaque du combat se décide en fonction de l’initiative de chacun.</w:t>
      </w:r>
    </w:p>
    <w:p w:rsidR="00801584" w:rsidRPr="00801584" w:rsidRDefault="00801584">
      <w:pPr>
        <w:rPr>
          <w:sz w:val="32"/>
          <w:szCs w:val="32"/>
        </w:rPr>
      </w:pPr>
    </w:p>
    <w:p w:rsidR="00801584" w:rsidRPr="00801584" w:rsidRDefault="00801584">
      <w:r w:rsidRPr="00801584">
        <w:rPr>
          <w:sz w:val="32"/>
          <w:szCs w:val="32"/>
        </w:rPr>
        <w:t>Armes et armures :</w:t>
      </w:r>
      <w:r>
        <w:rPr>
          <w:sz w:val="32"/>
          <w:szCs w:val="32"/>
        </w:rPr>
        <w:t xml:space="preserve"> </w:t>
      </w:r>
      <w:r w:rsidRPr="00801584">
        <w:t>(armes polyvalente :</w:t>
      </w:r>
      <w:r>
        <w:t xml:space="preserve"> Gants, dagues/épées courtes, arcs)</w:t>
      </w:r>
    </w:p>
    <w:p w:rsidR="00C30484" w:rsidRDefault="00801584">
      <w:r>
        <w:lastRenderedPageBreak/>
        <w:t>A :5 (galadritte)</w:t>
      </w:r>
      <w:r w:rsidR="00085F60">
        <w:t xml:space="preserve"> </w:t>
      </w:r>
    </w:p>
    <w:p w:rsidR="00801584" w:rsidRDefault="00801584">
      <w:r>
        <w:t>B :4(Platine,Mégal)</w:t>
      </w:r>
    </w:p>
    <w:p w:rsidR="00801584" w:rsidRDefault="00801584">
      <w:r>
        <w:t>C :3(Or,</w:t>
      </w:r>
      <w:r w:rsidRPr="00801584">
        <w:t xml:space="preserve"> </w:t>
      </w:r>
      <w:r>
        <w:t>fer)</w:t>
      </w:r>
    </w:p>
    <w:p w:rsidR="00801584" w:rsidRDefault="00801584">
      <w:r>
        <w:t>D :2 (pierre,cuivre)</w:t>
      </w:r>
    </w:p>
    <w:p w:rsidR="00801584" w:rsidRDefault="00801584">
      <w:r>
        <w:t>E :1 (bois,Toile)</w:t>
      </w:r>
    </w:p>
    <w:p w:rsidR="00801584" w:rsidRDefault="00801584"/>
    <w:p w:rsidR="00801584" w:rsidRDefault="00801584">
      <w:r>
        <w:t>Téte : Haume/casque</w:t>
      </w:r>
    </w:p>
    <w:p w:rsidR="00801584" w:rsidRDefault="00801584">
      <w:r>
        <w:t>Buste : Plastron</w:t>
      </w:r>
    </w:p>
    <w:p w:rsidR="00801584" w:rsidRDefault="00801584">
      <w:r>
        <w:t>Bras :Gantelets,+arme(Sceptre, baguette,Gants/</w:t>
      </w:r>
      <w:r w:rsidRPr="00801584">
        <w:t xml:space="preserve"> </w:t>
      </w:r>
      <w:r>
        <w:t>arquebuse, arbalétte</w:t>
      </w:r>
      <w:r w:rsidR="002F1A39">
        <w:t>/arc long</w:t>
      </w:r>
      <w:r>
        <w:t>, arc /Massue</w:t>
      </w:r>
      <w:r w:rsidR="002F1A39">
        <w:t>/hallebarde/faux</w:t>
      </w:r>
      <w:r>
        <w:t>,épées longue,dagues)</w:t>
      </w:r>
    </w:p>
    <w:p w:rsidR="00801584" w:rsidRDefault="00801584">
      <w:r>
        <w:t>Jambes :Pantalons</w:t>
      </w:r>
    </w:p>
    <w:p w:rsidR="00801584" w:rsidRDefault="00801584">
      <w:r>
        <w:t>Pied</w:t>
      </w:r>
      <w:r w:rsidR="00DC1E5D">
        <w:t> : Chaussures</w:t>
      </w:r>
    </w:p>
    <w:p w:rsidR="00DC1E5D" w:rsidRDefault="00DC1E5D"/>
    <w:p w:rsidR="00DC1E5D" w:rsidRDefault="00DC1E5D">
      <w:r>
        <w:t>Les stats dex,mana et vie ne peuvent dépasser 90</w:t>
      </w:r>
    </w:p>
    <w:tbl>
      <w:tblPr>
        <w:tblStyle w:val="Grilledutableau"/>
        <w:tblW w:w="11227" w:type="dxa"/>
        <w:tblInd w:w="-767" w:type="dxa"/>
        <w:tblLook w:val="04A0" w:firstRow="1" w:lastRow="0" w:firstColumn="1" w:lastColumn="0" w:noHBand="0" w:noVBand="1"/>
      </w:tblPr>
      <w:tblGrid>
        <w:gridCol w:w="1290"/>
        <w:gridCol w:w="1814"/>
        <w:gridCol w:w="2418"/>
        <w:gridCol w:w="2966"/>
        <w:gridCol w:w="1799"/>
        <w:gridCol w:w="940"/>
      </w:tblGrid>
      <w:tr w:rsidR="00565D0F" w:rsidTr="00DA07D5">
        <w:trPr>
          <w:trHeight w:val="708"/>
        </w:trPr>
        <w:tc>
          <w:tcPr>
            <w:tcW w:w="1307" w:type="dxa"/>
          </w:tcPr>
          <w:p w:rsidR="00565D0F" w:rsidRDefault="00565D0F"/>
        </w:tc>
        <w:tc>
          <w:tcPr>
            <w:tcW w:w="1899" w:type="dxa"/>
          </w:tcPr>
          <w:p w:rsidR="00565D0F" w:rsidRDefault="00565D0F">
            <w:r>
              <w:t>E</w:t>
            </w:r>
          </w:p>
        </w:tc>
        <w:tc>
          <w:tcPr>
            <w:tcW w:w="2562" w:type="dxa"/>
          </w:tcPr>
          <w:p w:rsidR="00565D0F" w:rsidRDefault="00565D0F">
            <w:r>
              <w:t>D</w:t>
            </w:r>
          </w:p>
        </w:tc>
        <w:tc>
          <w:tcPr>
            <w:tcW w:w="3165" w:type="dxa"/>
          </w:tcPr>
          <w:p w:rsidR="00565D0F" w:rsidRDefault="00565D0F">
            <w:r>
              <w:t>C</w:t>
            </w:r>
          </w:p>
        </w:tc>
        <w:tc>
          <w:tcPr>
            <w:tcW w:w="1884" w:type="dxa"/>
          </w:tcPr>
          <w:p w:rsidR="00565D0F" w:rsidRDefault="00565D0F">
            <w:r>
              <w:t>B</w:t>
            </w:r>
          </w:p>
        </w:tc>
        <w:tc>
          <w:tcPr>
            <w:tcW w:w="410" w:type="dxa"/>
          </w:tcPr>
          <w:p w:rsidR="00565D0F" w:rsidRDefault="00565D0F">
            <w:r>
              <w:t>A</w:t>
            </w:r>
          </w:p>
        </w:tc>
      </w:tr>
      <w:tr w:rsidR="00565D0F" w:rsidTr="00DA07D5">
        <w:trPr>
          <w:trHeight w:val="1133"/>
        </w:trPr>
        <w:tc>
          <w:tcPr>
            <w:tcW w:w="1307" w:type="dxa"/>
          </w:tcPr>
          <w:p w:rsidR="00565D0F" w:rsidRDefault="00565D0F">
            <w:r>
              <w:t>Mages</w:t>
            </w:r>
          </w:p>
        </w:tc>
        <w:tc>
          <w:tcPr>
            <w:tcW w:w="1899" w:type="dxa"/>
          </w:tcPr>
          <w:p w:rsidR="00565D0F" w:rsidRDefault="00565D0F">
            <w:r>
              <w:t>+1Mag</w:t>
            </w:r>
          </w:p>
          <w:p w:rsidR="00565D0F" w:rsidRDefault="00565D0F">
            <w:r>
              <w:t>+1Mana</w:t>
            </w:r>
          </w:p>
        </w:tc>
        <w:tc>
          <w:tcPr>
            <w:tcW w:w="2562" w:type="dxa"/>
          </w:tcPr>
          <w:p w:rsidR="00565D0F" w:rsidRDefault="00565D0F" w:rsidP="00565D0F">
            <w:r>
              <w:t>+1Mag</w:t>
            </w:r>
          </w:p>
          <w:p w:rsidR="00565D0F" w:rsidRDefault="00565D0F" w:rsidP="00565D0F">
            <w:r>
              <w:t>+1Mana</w:t>
            </w:r>
          </w:p>
          <w:p w:rsidR="00565D0F" w:rsidRDefault="00565D0F" w:rsidP="00565D0F">
            <w:r>
              <w:t>+1Init</w:t>
            </w:r>
          </w:p>
        </w:tc>
        <w:tc>
          <w:tcPr>
            <w:tcW w:w="3165" w:type="dxa"/>
          </w:tcPr>
          <w:p w:rsidR="00565D0F" w:rsidRDefault="00565D0F">
            <w:r>
              <w:t>+1Mag</w:t>
            </w:r>
          </w:p>
          <w:p w:rsidR="00565D0F" w:rsidRDefault="00565D0F">
            <w:r>
              <w:t>+1mana</w:t>
            </w:r>
          </w:p>
          <w:p w:rsidR="00565D0F" w:rsidRDefault="00DA07D5">
            <w:r>
              <w:t>+2</w:t>
            </w:r>
            <w:r w:rsidR="00565D0F">
              <w:t>init</w:t>
            </w:r>
          </w:p>
          <w:p w:rsidR="00565D0F" w:rsidRDefault="00565D0F">
            <w:r>
              <w:t>+1vie</w:t>
            </w:r>
          </w:p>
        </w:tc>
        <w:tc>
          <w:tcPr>
            <w:tcW w:w="1884" w:type="dxa"/>
          </w:tcPr>
          <w:p w:rsidR="00565D0F" w:rsidRDefault="00565D0F">
            <w:r>
              <w:t>+2Mag</w:t>
            </w:r>
          </w:p>
          <w:p w:rsidR="00565D0F" w:rsidRDefault="00565D0F">
            <w:r>
              <w:t>+1mana</w:t>
            </w:r>
          </w:p>
          <w:p w:rsidR="00565D0F" w:rsidRDefault="00565D0F">
            <w:r>
              <w:t>+</w:t>
            </w:r>
            <w:r w:rsidR="00DA07D5">
              <w:t>2</w:t>
            </w:r>
            <w:r>
              <w:t>Init</w:t>
            </w:r>
          </w:p>
          <w:p w:rsidR="00565D0F" w:rsidRDefault="00565D0F">
            <w:r>
              <w:t>+1vie</w:t>
            </w:r>
          </w:p>
        </w:tc>
        <w:tc>
          <w:tcPr>
            <w:tcW w:w="410" w:type="dxa"/>
          </w:tcPr>
          <w:p w:rsidR="00565D0F" w:rsidRDefault="00565D0F">
            <w:r>
              <w:t>+2mag</w:t>
            </w:r>
          </w:p>
          <w:p w:rsidR="00565D0F" w:rsidRDefault="00565D0F">
            <w:r>
              <w:t>+2mana</w:t>
            </w:r>
          </w:p>
          <w:p w:rsidR="00565D0F" w:rsidRDefault="00565D0F">
            <w:r>
              <w:t>+2vie</w:t>
            </w:r>
          </w:p>
          <w:p w:rsidR="00565D0F" w:rsidRDefault="00565D0F">
            <w:r>
              <w:t>+2init</w:t>
            </w:r>
          </w:p>
        </w:tc>
      </w:tr>
      <w:tr w:rsidR="00565D0F" w:rsidTr="00DA07D5">
        <w:trPr>
          <w:trHeight w:val="1134"/>
        </w:trPr>
        <w:tc>
          <w:tcPr>
            <w:tcW w:w="1307" w:type="dxa"/>
          </w:tcPr>
          <w:p w:rsidR="00565D0F" w:rsidRDefault="00565D0F">
            <w:r>
              <w:t>Guerriers</w:t>
            </w:r>
          </w:p>
        </w:tc>
        <w:tc>
          <w:tcPr>
            <w:tcW w:w="1899" w:type="dxa"/>
          </w:tcPr>
          <w:p w:rsidR="00565D0F" w:rsidRDefault="00565D0F">
            <w:r>
              <w:t>+1Force</w:t>
            </w:r>
          </w:p>
          <w:p w:rsidR="00565D0F" w:rsidRDefault="00565D0F">
            <w:r>
              <w:t>+1Vie</w:t>
            </w:r>
          </w:p>
        </w:tc>
        <w:tc>
          <w:tcPr>
            <w:tcW w:w="2562" w:type="dxa"/>
          </w:tcPr>
          <w:p w:rsidR="00565D0F" w:rsidRDefault="00565D0F">
            <w:r>
              <w:t>+1Force</w:t>
            </w:r>
          </w:p>
          <w:p w:rsidR="00565D0F" w:rsidRDefault="00565D0F">
            <w:r>
              <w:t>+1Vie</w:t>
            </w:r>
          </w:p>
          <w:p w:rsidR="00565D0F" w:rsidRDefault="00565D0F">
            <w:r>
              <w:t>+1Rage</w:t>
            </w:r>
          </w:p>
        </w:tc>
        <w:tc>
          <w:tcPr>
            <w:tcW w:w="3165" w:type="dxa"/>
          </w:tcPr>
          <w:p w:rsidR="00565D0F" w:rsidRDefault="00565D0F">
            <w:r>
              <w:t>+1Force</w:t>
            </w:r>
          </w:p>
          <w:p w:rsidR="00565D0F" w:rsidRDefault="00565D0F">
            <w:r>
              <w:t>+1Vie</w:t>
            </w:r>
          </w:p>
          <w:p w:rsidR="00565D0F" w:rsidRDefault="00565D0F">
            <w:r>
              <w:t>+1Rage</w:t>
            </w:r>
          </w:p>
          <w:p w:rsidR="00DA07D5" w:rsidRDefault="00DA07D5">
            <w:r>
              <w:t>+1init</w:t>
            </w:r>
          </w:p>
        </w:tc>
        <w:tc>
          <w:tcPr>
            <w:tcW w:w="1884" w:type="dxa"/>
          </w:tcPr>
          <w:p w:rsidR="00565D0F" w:rsidRDefault="00565D0F">
            <w:r>
              <w:t>+2Vie</w:t>
            </w:r>
          </w:p>
          <w:p w:rsidR="00565D0F" w:rsidRDefault="00565D0F">
            <w:r>
              <w:t>+1Rage</w:t>
            </w:r>
          </w:p>
          <w:p w:rsidR="00565D0F" w:rsidRDefault="00565D0F">
            <w:r>
              <w:t>+1Force</w:t>
            </w:r>
          </w:p>
          <w:p w:rsidR="00DA07D5" w:rsidRDefault="00DA07D5">
            <w:r>
              <w:t>+1init</w:t>
            </w:r>
          </w:p>
        </w:tc>
        <w:tc>
          <w:tcPr>
            <w:tcW w:w="410" w:type="dxa"/>
          </w:tcPr>
          <w:p w:rsidR="00565D0F" w:rsidRDefault="00565D0F">
            <w:r>
              <w:t>+2vie</w:t>
            </w:r>
          </w:p>
          <w:p w:rsidR="00565D0F" w:rsidRDefault="00565D0F">
            <w:r>
              <w:t>+2force</w:t>
            </w:r>
          </w:p>
          <w:p w:rsidR="00565D0F" w:rsidRDefault="00DA07D5">
            <w:r>
              <w:t>+2</w:t>
            </w:r>
            <w:r w:rsidR="00565D0F">
              <w:t>Rage</w:t>
            </w:r>
          </w:p>
          <w:p w:rsidR="00DA07D5" w:rsidRDefault="00DA07D5">
            <w:r>
              <w:t>+2init</w:t>
            </w:r>
          </w:p>
        </w:tc>
      </w:tr>
      <w:tr w:rsidR="00565D0F" w:rsidTr="00565D0F">
        <w:trPr>
          <w:trHeight w:val="1374"/>
        </w:trPr>
        <w:tc>
          <w:tcPr>
            <w:tcW w:w="1307" w:type="dxa"/>
          </w:tcPr>
          <w:p w:rsidR="00565D0F" w:rsidRDefault="00565D0F">
            <w:r>
              <w:t>Roublards</w:t>
            </w:r>
          </w:p>
        </w:tc>
        <w:tc>
          <w:tcPr>
            <w:tcW w:w="1899" w:type="dxa"/>
          </w:tcPr>
          <w:p w:rsidR="00565D0F" w:rsidRDefault="00DA07D5">
            <w:r>
              <w:t>+1Init</w:t>
            </w:r>
          </w:p>
          <w:p w:rsidR="00DA07D5" w:rsidRDefault="00DA07D5">
            <w:r>
              <w:t>+1Dext</w:t>
            </w:r>
          </w:p>
        </w:tc>
        <w:tc>
          <w:tcPr>
            <w:tcW w:w="2562" w:type="dxa"/>
          </w:tcPr>
          <w:p w:rsidR="00565D0F" w:rsidRDefault="00DA07D5">
            <w:r>
              <w:t>+1init</w:t>
            </w:r>
          </w:p>
          <w:p w:rsidR="00DA07D5" w:rsidRDefault="00DA07D5">
            <w:r>
              <w:t>+1Dext</w:t>
            </w:r>
          </w:p>
          <w:p w:rsidR="00DA07D5" w:rsidRDefault="00DA07D5">
            <w:r>
              <w:t>+1Sym</w:t>
            </w:r>
          </w:p>
        </w:tc>
        <w:tc>
          <w:tcPr>
            <w:tcW w:w="3165" w:type="dxa"/>
          </w:tcPr>
          <w:p w:rsidR="00565D0F" w:rsidRDefault="00DA07D5">
            <w:r>
              <w:t>+1init</w:t>
            </w:r>
          </w:p>
          <w:p w:rsidR="00DA07D5" w:rsidRDefault="00DA07D5">
            <w:r>
              <w:t>+1Dext</w:t>
            </w:r>
          </w:p>
          <w:p w:rsidR="00DA07D5" w:rsidRDefault="00DA07D5">
            <w:r>
              <w:t>+1sym</w:t>
            </w:r>
          </w:p>
          <w:p w:rsidR="00DA07D5" w:rsidRDefault="00DA07D5">
            <w:r>
              <w:t>+1vie</w:t>
            </w:r>
          </w:p>
          <w:p w:rsidR="00DA07D5" w:rsidRDefault="00DA07D5"/>
        </w:tc>
        <w:tc>
          <w:tcPr>
            <w:tcW w:w="1884" w:type="dxa"/>
          </w:tcPr>
          <w:p w:rsidR="00565D0F" w:rsidRDefault="00DA07D5">
            <w:r>
              <w:t>+2vie</w:t>
            </w:r>
          </w:p>
          <w:p w:rsidR="00DA07D5" w:rsidRDefault="00DA07D5">
            <w:r>
              <w:t>+2init</w:t>
            </w:r>
          </w:p>
          <w:p w:rsidR="00DA07D5" w:rsidRDefault="00DA07D5">
            <w:r>
              <w:t>+1dext</w:t>
            </w:r>
          </w:p>
          <w:p w:rsidR="00DA07D5" w:rsidRDefault="00DA07D5">
            <w:r>
              <w:t>+1sym</w:t>
            </w:r>
          </w:p>
        </w:tc>
        <w:tc>
          <w:tcPr>
            <w:tcW w:w="410" w:type="dxa"/>
          </w:tcPr>
          <w:p w:rsidR="00565D0F" w:rsidRDefault="00DA07D5">
            <w:r>
              <w:t>+2vie</w:t>
            </w:r>
          </w:p>
          <w:p w:rsidR="00DA07D5" w:rsidRDefault="00DA07D5">
            <w:r>
              <w:t>+2init</w:t>
            </w:r>
          </w:p>
          <w:p w:rsidR="00DA07D5" w:rsidRDefault="00DA07D5">
            <w:r>
              <w:t>+2dext</w:t>
            </w:r>
          </w:p>
          <w:p w:rsidR="00DA07D5" w:rsidRDefault="00DA07D5">
            <w:r>
              <w:t>+2sym</w:t>
            </w:r>
          </w:p>
        </w:tc>
      </w:tr>
    </w:tbl>
    <w:p w:rsidR="00C30484" w:rsidRPr="00A16386" w:rsidRDefault="00031D34">
      <w:r>
        <w:t xml:space="preserve">  Ames et armures donnent des passifs : aura de feu, etc…</w:t>
      </w:r>
    </w:p>
    <w:sectPr w:rsidR="00C30484" w:rsidRPr="00A163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86"/>
    <w:rsid w:val="00026398"/>
    <w:rsid w:val="00031D34"/>
    <w:rsid w:val="00085F60"/>
    <w:rsid w:val="00287329"/>
    <w:rsid w:val="002F1A39"/>
    <w:rsid w:val="00425AB3"/>
    <w:rsid w:val="00430A94"/>
    <w:rsid w:val="00565D0F"/>
    <w:rsid w:val="00591B7B"/>
    <w:rsid w:val="005F5D68"/>
    <w:rsid w:val="006E0114"/>
    <w:rsid w:val="0078303E"/>
    <w:rsid w:val="00801584"/>
    <w:rsid w:val="009C156D"/>
    <w:rsid w:val="00A16386"/>
    <w:rsid w:val="00B97B0A"/>
    <w:rsid w:val="00C30484"/>
    <w:rsid w:val="00C729C0"/>
    <w:rsid w:val="00D50993"/>
    <w:rsid w:val="00DA07D5"/>
    <w:rsid w:val="00DC1E5D"/>
    <w:rsid w:val="00E60662"/>
    <w:rsid w:val="00EA23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65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65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733</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seigneur kronus</dc:creator>
  <cp:lastModifiedBy>seigneur kronus</cp:lastModifiedBy>
  <cp:revision>20</cp:revision>
  <dcterms:created xsi:type="dcterms:W3CDTF">2016-08-13T17:02:00Z</dcterms:created>
  <dcterms:modified xsi:type="dcterms:W3CDTF">2017-09-28T18:39:00Z</dcterms:modified>
</cp:coreProperties>
</file>