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Entrer dans la capitale Dwaln ou kaldrinn déclenche la guerre/ mission assassinat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Etre a proximité de l Yggdrasil montre mutations génétiques des populations alentours (arbrification) </w:t>
      </w:r>
      <w:r>
        <w:rPr>
          <w:rFonts w:eastAsia="Wingdings" w:cs="Wingdings" w:ascii="Wingdings" w:hAnsi="Wingdings"/>
        </w:rPr>
        <w:t></w:t>
      </w:r>
      <w:r>
        <w:rPr/>
        <w:t xml:space="preserve"> contamination liée a l’eau( mission seilen)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  <w:t>Si l’arbre et vaincu, conamination reprends plus tard avec des ents OGM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Orlanie</w:t>
      </w:r>
      <w:r>
        <w:rPr>
          <w:rFonts w:eastAsia="Wingdings" w:cs="Wingdings" w:ascii="Wingdings" w:hAnsi="Wingdings"/>
        </w:rPr>
        <w:t></w:t>
      </w:r>
      <w:r>
        <w:rPr/>
        <w:t>proteger la princesse d’un assassinat + exfiltrer hors du château (si le roi et la princesse meurent : nouveau roi tyranique (aidera les kaldrinns))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  <w:t>-Orlanie (église) : Retrouver Le mage Volsunga et le vaincre dans les terres inconnues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  <w:t>(reçoit l’artefact légendaire orlans)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  <w:t>OU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  <w:t>-Attaquer l’église et voler l’artefact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Royaume Zelgan proteger le prince (augmentation de l apparition des brigants)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Nains taillecuivre </w:t>
      </w:r>
      <w:r>
        <w:rPr>
          <w:rFonts w:eastAsia="Wingdings" w:cs="Wingdings" w:ascii="Wingdings" w:hAnsi="Wingdings"/>
        </w:rPr>
        <w:t></w:t>
      </w:r>
      <w:r>
        <w:rPr/>
        <w:t xml:space="preserve"> boss dans les mines (va s’enfuire/ou pas)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Monde inconnu </w:t>
      </w:r>
      <w:r>
        <w:rPr>
          <w:rFonts w:eastAsia="Wingdings" w:cs="Wingdings" w:ascii="Wingdings" w:hAnsi="Wingdings"/>
        </w:rPr>
        <w:t></w:t>
      </w:r>
      <w:r>
        <w:rPr/>
        <w:t xml:space="preserve"> boss final (prérequis : aller a mallamaille et retrouver le commenditaire du parchemin qui enméne a la frontiere dwaln/orlans/nains </w:t>
      </w:r>
      <w:r>
        <w:rPr>
          <w:rFonts w:eastAsia="Wingdings" w:cs="Wingdings" w:ascii="Wingdings" w:hAnsi="Wingdings"/>
        </w:rPr>
        <w:t></w:t>
      </w:r>
      <w:r>
        <w:rPr/>
        <w:t xml:space="preserve"> sorcier qui recherchait des mercenaires et a entendu parler des aventures </w:t>
      </w:r>
      <w:r>
        <w:rPr>
          <w:rFonts w:eastAsia="Wingdings" w:cs="Wingdings" w:ascii="Wingdings" w:hAnsi="Wingdings"/>
        </w:rPr>
        <w:t></w:t>
      </w:r>
      <w:r>
        <w:rPr/>
        <w:t>va s emparer d une pierre en terre mystérieuse et va devenir le boss final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Boss krak’d’OS qui s’est enfuis va chez lesFolgritts (mission : proteger les forets) (préréquis : boss qui s’enfuit)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Voler le cœur chez les tatooans (risque de se mettre la grande tatooanie a dos)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Mission seldrheim : grand tournois : triompher de l’aréne (combats,courses,etc….)</w:t>
      </w:r>
    </w:p>
    <w:p>
      <w:pPr>
        <w:pStyle w:val="ListParagraph"/>
        <w:numPr>
          <w:ilvl w:val="0"/>
          <w:numId w:val="2"/>
        </w:numPr>
        <w:rPr/>
      </w:pPr>
      <w:r>
        <w:rPr/>
        <w:t>3 épreuve : -Course d’orientation/assassinat de mobs (genre Buster keel) de vers de sables (repuperer les yeux)</w:t>
      </w:r>
    </w:p>
    <w:p>
      <w:pPr>
        <w:pStyle w:val="ListParagraph"/>
        <w:ind w:left="720" w:hanging="0"/>
        <w:rPr/>
      </w:pPr>
      <w:r>
        <w:rPr/>
        <w:tab/>
        <w:tab/>
        <w:tab/>
        <w:tab/>
        <w:t xml:space="preserve"> -combat de gladiateur</w:t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  <w:tab/>
        <w:tab/>
        <w:tab/>
        <w:tab/>
        <w:t>-Vaincre le boss seldrheim (lézard du desert géant)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360"/>
        </w:tabs>
        <w:ind w:left="1800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d81b5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LibreOffice/5.2.7.2$Windows_X86_64 LibreOffice_project/2b7f1e640c46ceb28adf43ee075a6e8b8439ed10</Application>
  <Pages>1</Pages>
  <Words>246</Words>
  <Characters>1318</Characters>
  <CharactersWithSpaces>1543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2017-09-20T12:25:00Z</dcterms:created>
  <dc:creator>seigneur kronus</dc:creator>
  <dc:description/>
  <dc:language>fr-FR</dc:language>
  <cp:lastModifiedBy/>
  <dcterms:modified xsi:type="dcterms:W3CDTF">2017-11-15T11:37:16Z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