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E28" w:rsidRDefault="00962E28">
      <w:r>
        <w:t>Scénario 1</w:t>
      </w:r>
    </w:p>
    <w:p w:rsidR="00962E28" w:rsidRDefault="00962E28"/>
    <w:p w:rsidR="006B4A2E" w:rsidRDefault="00F82592">
      <w:r>
        <w:t xml:space="preserve">Intro : Vous êtes tous des brigands, des voleurs, des ennemis publiques, des monstres chassés de vos pays ou en fuite. Vous avez été emprisonnés dans L’ile du Silence à cause de vos actions depuis plusieurs années. Aujourd’hui, un mystérieux commanditaire vous a libéré et après plusieurs heures de route sans pouvoir voir la lumière vous vous endormez .Le temps passe...Vous vous </w:t>
      </w:r>
      <w:proofErr w:type="spellStart"/>
      <w:r>
        <w:t>reveillez</w:t>
      </w:r>
      <w:proofErr w:type="spellEnd"/>
      <w:r>
        <w:t xml:space="preserve"> et vos liens ont étés retirés. Que faites-vous ?</w:t>
      </w:r>
    </w:p>
    <w:p w:rsidR="00F82592" w:rsidRDefault="00F82592"/>
    <w:p w:rsidR="00F82592" w:rsidRDefault="00207DBD">
      <w:r>
        <w:t>-Scénario partie1 : Vous</w:t>
      </w:r>
      <w:r w:rsidR="00F82592">
        <w:t xml:space="preserve"> entrez dans une salle composée de missionnaires nains, Dwaln et Orlans. L’un d’eux prend la parole et vous explique que vous avez été libéré dans le seul but de récupérer dans l’Yggdrasil l’Archombre : un arc pouvant manipuler les forces des ténèbres.</w:t>
      </w:r>
      <w:r>
        <w:t xml:space="preserve"> Il ajoute que la récompense sera de taille et qu’en cas de refus, vous serez jeté en prison. Que faites-vous ?</w:t>
      </w:r>
    </w:p>
    <w:p w:rsidR="00207DBD" w:rsidRDefault="00207DBD">
      <w:r>
        <w:t>L’un des missionnaires vous rejoint afin de garder un œil sur vous. Ce sera un (Nain/Dwaln/Orlans) du nom de Volsunga.</w:t>
      </w:r>
    </w:p>
    <w:p w:rsidR="00207DBD" w:rsidRDefault="00207DBD"/>
    <w:p w:rsidR="00207DBD" w:rsidRDefault="00207DBD">
      <w:r>
        <w:t>Events spéciaux : Si Volsunga arrive en terre de cendre, transformation en démon dans le portail après avoir récupéré un artefact en terre de cendre un peu plus tot.</w:t>
      </w:r>
    </w:p>
    <w:p w:rsidR="00207DBD" w:rsidRDefault="00207DBD">
      <w:r>
        <w:t>-Scénario partie2 </w:t>
      </w:r>
      <w:proofErr w:type="gramStart"/>
      <w:r>
        <w:t>:Vous</w:t>
      </w:r>
      <w:proofErr w:type="gramEnd"/>
      <w:r>
        <w:t xml:space="preserve"> sortez de la maison en courant. Vous marchez lo</w:t>
      </w:r>
      <w:r w:rsidR="00962E28">
        <w:t>n</w:t>
      </w:r>
      <w:r>
        <w:t>g</w:t>
      </w:r>
      <w:r w:rsidR="00962E28">
        <w:t>t</w:t>
      </w:r>
      <w:r>
        <w:t>em</w:t>
      </w:r>
      <w:r w:rsidR="00962E28">
        <w:t>ps</w:t>
      </w:r>
      <w:r>
        <w:t xml:space="preserve"> et tombez sur une charrette d’armure et armes naine. Que faites-vous ?</w:t>
      </w:r>
      <w:bookmarkStart w:id="0" w:name="_GoBack"/>
      <w:bookmarkEnd w:id="0"/>
    </w:p>
    <w:sectPr w:rsidR="00207D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C52"/>
    <w:rsid w:val="00207DBD"/>
    <w:rsid w:val="004E1C52"/>
    <w:rsid w:val="006E0114"/>
    <w:rsid w:val="0078303E"/>
    <w:rsid w:val="00962E28"/>
    <w:rsid w:val="00F82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196</Words>
  <Characters>1081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seigneur kronus</dc:creator>
  <cp:keywords/>
  <dc:description/>
  <cp:lastModifiedBy>seigneur kronus</cp:lastModifiedBy>
  <cp:revision>5</cp:revision>
  <dcterms:created xsi:type="dcterms:W3CDTF">2016-08-23T18:50:00Z</dcterms:created>
  <dcterms:modified xsi:type="dcterms:W3CDTF">2017-02-28T08:52:00Z</dcterms:modified>
</cp:coreProperties>
</file>