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2E" w:rsidRDefault="002B0E61">
      <w:r>
        <w:t xml:space="preserve">« musique Du roi arthur » </w:t>
      </w:r>
    </w:p>
    <w:p w:rsidR="002B0E61" w:rsidRDefault="002B0E61">
      <w:r>
        <w:t>Vous êtes un groupe d’artistes, de jongleurs , de troubadours parcourant les villes. Vous vivez de votre art et vous êtes très connu car la population apprécie vos spectacles</w:t>
      </w:r>
      <w:r w:rsidR="00D635E9">
        <w:t>(montrer zone du monde :seldreim,zelgan, tatooanie)</w:t>
      </w:r>
      <w:r>
        <w:t xml:space="preserve">. </w:t>
      </w:r>
      <w:r w:rsidR="00D635E9">
        <w:t>Vous avez chacun des métiers respectifs :</w:t>
      </w:r>
      <w:r>
        <w:t>Toi tu e</w:t>
      </w:r>
      <w:r w:rsidR="00D635E9">
        <w:t>s (lanceur de couteau, jongleur, magicien…etc), toi……</w:t>
      </w:r>
    </w:p>
    <w:p w:rsidR="00D635E9" w:rsidRDefault="00D635E9">
      <w:r>
        <w:t>Votre renommée prends des dimensions internationales et le roi Edouard III d’Orlanie vous invite officiellement a animer le mariage de sa fille avec le prince Zelgan.</w:t>
      </w:r>
    </w:p>
    <w:p w:rsidR="00D635E9" w:rsidRDefault="00D635E9">
      <w:r>
        <w:t>Le roi vous offrira 400 dragons d’or</w:t>
      </w:r>
      <w:r w:rsidR="00061244">
        <w:t xml:space="preserve"> a la</w:t>
      </w:r>
      <w:r w:rsidR="00061244">
        <w:tab/>
        <w:t>fin de votre représentation. Mais ne vous laisse pas réelement de choix quand a vos possibilités de réponses et vous attends dans son palais dans une semaine.</w:t>
      </w:r>
    </w:p>
    <w:p w:rsidR="00061244" w:rsidRDefault="00061244">
      <w:r>
        <w:t>Votre équipe compte aussi une nouvelle recrue qui sera manieur de sabre. Vous possédez 2 chevaux tirant vos deux caravanes ainsi qu’une bourse de 150 dragons d’or.</w:t>
      </w:r>
    </w:p>
    <w:p w:rsidR="00061244" w:rsidRDefault="00061244">
      <w:r>
        <w:t>…</w:t>
      </w:r>
    </w:p>
    <w:p w:rsidR="00061244" w:rsidRDefault="00061244">
      <w:r>
        <w:t xml:space="preserve">Suite 1 : l’équipe décide de ne pas y aller ce qui provoque le </w:t>
      </w:r>
      <w:r w:rsidR="00F45F6D">
        <w:t>mécontentement</w:t>
      </w:r>
      <w:r>
        <w:t xml:space="preserve"> du roi. Celui-ci envois des troupes d’assassins, poss</w:t>
      </w:r>
      <w:r w:rsidR="00116BA7">
        <w:t xml:space="preserve">ibilité de survie </w:t>
      </w:r>
      <w:r>
        <w:t>.</w:t>
      </w:r>
    </w:p>
    <w:p w:rsidR="00061244" w:rsidRDefault="00061244">
      <w:r>
        <w:t>…</w:t>
      </w:r>
    </w:p>
    <w:p w:rsidR="005A4357" w:rsidRDefault="00061244">
      <w:r>
        <w:t>Suite 2 : vous arrivez chez le roi a temps : la cérémonie se déroule sans encombre cependant, X (quelqu’un) remarque des mouvements suspects chez la nouvelle recrue. Celle-ci est en fait un assassin qui tuera la princesse lors de la cérémonie. Vous etes envoyé sur l’ordre du roi sur l’</w:t>
      </w:r>
      <w:r w:rsidR="005A4357">
        <w:t xml:space="preserve">ile de </w:t>
      </w:r>
      <w:r>
        <w:t>silence ou vous y purgerez une peine maximale.</w:t>
      </w:r>
      <w:r w:rsidR="005A4357">
        <w:t>Néanmoins vous voulez prendre votre revanche et prouver votre innocence. Vous decidez donc de tenter de vous enfuir.</w:t>
      </w:r>
    </w:p>
    <w:p w:rsidR="005A4357" w:rsidRDefault="005A4357">
      <w:r>
        <w:t xml:space="preserve">Que faites vous ? </w:t>
      </w:r>
    </w:p>
    <w:p w:rsidR="00061244" w:rsidRDefault="00F45F6D">
      <w:r>
        <w:t>Texte parchemin :</w:t>
      </w:r>
    </w:p>
    <w:p w:rsidR="00F45F6D" w:rsidRDefault="00F45F6D"/>
    <w:p w:rsidR="00F45F6D" w:rsidRDefault="00F45F6D">
      <w:r>
        <w:t>Votre mission consiste a vous infilter dans le château du roi et d’empecher l’alliance entre les deux camps. IL est capital que votre mission soit bréve et efficace. Votre récompense vous sera donné</w:t>
      </w:r>
      <w:r w:rsidR="00C931BF">
        <w:t xml:space="preserve"> par frére Saiven a Mallamaille dans l’auberge « au chat d’or »</w:t>
      </w:r>
    </w:p>
    <w:p w:rsidR="00C931BF" w:rsidRDefault="00C931BF">
      <w:r>
        <w:t>Frére Hone</w:t>
      </w:r>
    </w:p>
    <w:p w:rsidR="00116BA7" w:rsidRDefault="00116BA7"/>
    <w:p w:rsidR="00116BA7" w:rsidRDefault="00116BA7">
      <w:r>
        <w:t>Un prisonier vous dit que tel langue vient de tel endroit ( seilen)</w:t>
      </w:r>
    </w:p>
    <w:p w:rsidR="00116BA7" w:rsidRDefault="00116BA7">
      <w:r>
        <w:t xml:space="preserve">Passage terre de cendre : croise un très puissant dragon -&gt; grotte </w:t>
      </w:r>
    </w:p>
    <w:p w:rsidR="00116BA7" w:rsidRDefault="00116BA7">
      <w:r>
        <w:t>Débouche devant mallamaille</w:t>
      </w:r>
    </w:p>
    <w:p w:rsidR="00116BA7" w:rsidRDefault="00116BA7" w:rsidP="00116BA7">
      <w:pPr>
        <w:pStyle w:val="Paragraphedeliste"/>
        <w:numPr>
          <w:ilvl w:val="0"/>
          <w:numId w:val="1"/>
        </w:numPr>
      </w:pPr>
      <w:r>
        <w:t>Découvre des éléments concernant le commanditaire du meurtre (dwaln)</w:t>
      </w:r>
    </w:p>
    <w:p w:rsidR="00116BA7" w:rsidRDefault="00116BA7" w:rsidP="00116BA7">
      <w:pPr>
        <w:pStyle w:val="Paragraphedeliste"/>
        <w:numPr>
          <w:ilvl w:val="0"/>
          <w:numId w:val="1"/>
        </w:numPr>
      </w:pPr>
      <w:r>
        <w:lastRenderedPageBreak/>
        <w:t>Mission : tuer le roi dwaln</w:t>
      </w:r>
    </w:p>
    <w:p w:rsidR="00116BA7" w:rsidRDefault="00116BA7" w:rsidP="00116BA7">
      <w:pPr>
        <w:pStyle w:val="Paragraphedeliste"/>
        <w:numPr>
          <w:ilvl w:val="0"/>
          <w:numId w:val="1"/>
        </w:numPr>
      </w:pPr>
      <w:r>
        <w:t>Si victoire le roi orlan s excuse et fin</w:t>
      </w:r>
      <w:bookmarkStart w:id="0" w:name="_GoBack"/>
      <w:bookmarkEnd w:id="0"/>
    </w:p>
    <w:sectPr w:rsidR="00116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09A6"/>
    <w:multiLevelType w:val="hybridMultilevel"/>
    <w:tmpl w:val="A99C671C"/>
    <w:lvl w:ilvl="0" w:tplc="ED043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A2"/>
    <w:rsid w:val="00061244"/>
    <w:rsid w:val="00116BA7"/>
    <w:rsid w:val="002B0E61"/>
    <w:rsid w:val="005A4357"/>
    <w:rsid w:val="006E0114"/>
    <w:rsid w:val="0078303E"/>
    <w:rsid w:val="007C200D"/>
    <w:rsid w:val="00887BA2"/>
    <w:rsid w:val="00C931BF"/>
    <w:rsid w:val="00D635E9"/>
    <w:rsid w:val="00F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seigneur kronus</dc:creator>
  <cp:keywords/>
  <dc:description/>
  <cp:lastModifiedBy>seigneur kronus</cp:lastModifiedBy>
  <cp:revision>7</cp:revision>
  <dcterms:created xsi:type="dcterms:W3CDTF">2017-07-30T08:27:00Z</dcterms:created>
  <dcterms:modified xsi:type="dcterms:W3CDTF">2017-08-07T09:00:00Z</dcterms:modified>
</cp:coreProperties>
</file>