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30"/>
      </w:tblGrid>
      <w:tr w:rsidR="00754B32" w14:paraId="72931EF9" w14:textId="77777777" w:rsidTr="00C06D02">
        <w:trPr>
          <w:jc w:val="center"/>
        </w:trPr>
        <w:tc>
          <w:tcPr>
            <w:tcW w:w="9624" w:type="dxa"/>
          </w:tcPr>
          <w:p w14:paraId="0AB9AB55" w14:textId="77777777" w:rsidR="00754B32" w:rsidRDefault="00754B32" w:rsidP="00C06D02">
            <w:pPr>
              <w:spacing w:after="160" w:line="278" w:lineRule="auto"/>
              <w:jc w:val="center"/>
              <w:rPr>
                <w:b/>
                <w:color w:val="000000"/>
                <w:szCs w:val="28"/>
              </w:rPr>
            </w:pPr>
            <w:r w:rsidRPr="00533484">
              <w:rPr>
                <w:b/>
                <w:color w:val="000000"/>
                <w:szCs w:val="28"/>
              </w:rPr>
              <w:t>CÔNG TY CỔ PHẦN PHÁT TRIỂN CÔNG NGHỆ DIGIPRO</w:t>
            </w:r>
          </w:p>
          <w:p w14:paraId="0FEEA2FD" w14:textId="77777777" w:rsidR="00754B32" w:rsidRDefault="00754B32" w:rsidP="00C06D02">
            <w:pPr>
              <w:spacing w:after="160" w:line="278" w:lineRule="auto"/>
              <w:jc w:val="center"/>
              <w:rPr>
                <w:b/>
                <w:bCs/>
                <w:sz w:val="26"/>
                <w:szCs w:val="26"/>
              </w:rPr>
            </w:pPr>
            <w:r>
              <w:rPr>
                <w:b/>
                <w:color w:val="000000"/>
                <w:szCs w:val="28"/>
              </w:rPr>
              <w:t>*****</w:t>
            </w:r>
          </w:p>
          <w:p w14:paraId="50EF85D9" w14:textId="77777777" w:rsidR="00754B32" w:rsidRDefault="00754B32" w:rsidP="00C06D02">
            <w:pPr>
              <w:spacing w:after="160" w:line="278" w:lineRule="auto"/>
              <w:rPr>
                <w:b/>
                <w:bCs/>
                <w:sz w:val="26"/>
                <w:szCs w:val="26"/>
              </w:rPr>
            </w:pPr>
          </w:p>
          <w:p w14:paraId="0FEEA9AE" w14:textId="77777777" w:rsidR="00754B32" w:rsidRDefault="00754B32" w:rsidP="00C06D02">
            <w:pPr>
              <w:spacing w:after="160" w:line="278" w:lineRule="auto"/>
              <w:rPr>
                <w:b/>
                <w:bCs/>
                <w:sz w:val="26"/>
                <w:szCs w:val="26"/>
              </w:rPr>
            </w:pPr>
          </w:p>
          <w:p w14:paraId="51F03580" w14:textId="77777777" w:rsidR="00754B32" w:rsidRDefault="00754B32" w:rsidP="00C06D02">
            <w:pPr>
              <w:spacing w:after="160" w:line="278" w:lineRule="auto"/>
              <w:rPr>
                <w:b/>
                <w:bCs/>
                <w:sz w:val="26"/>
                <w:szCs w:val="26"/>
              </w:rPr>
            </w:pPr>
          </w:p>
          <w:p w14:paraId="07415FAC" w14:textId="77777777" w:rsidR="00754B32" w:rsidRDefault="00754B32" w:rsidP="00C06D02">
            <w:pPr>
              <w:spacing w:after="160" w:line="278" w:lineRule="auto"/>
              <w:rPr>
                <w:b/>
                <w:bCs/>
                <w:sz w:val="26"/>
                <w:szCs w:val="26"/>
              </w:rPr>
            </w:pPr>
          </w:p>
          <w:p w14:paraId="71FFF9BC" w14:textId="77777777" w:rsidR="00754B32" w:rsidRDefault="00754B32" w:rsidP="00C06D02">
            <w:pPr>
              <w:spacing w:after="160" w:line="278" w:lineRule="auto"/>
              <w:rPr>
                <w:b/>
                <w:bCs/>
                <w:sz w:val="26"/>
                <w:szCs w:val="26"/>
              </w:rPr>
            </w:pPr>
          </w:p>
          <w:p w14:paraId="041CA09B" w14:textId="77777777" w:rsidR="00754B32" w:rsidRPr="00754B32" w:rsidRDefault="00754B32" w:rsidP="00C06D02">
            <w:pPr>
              <w:spacing w:after="160" w:line="278" w:lineRule="auto"/>
              <w:rPr>
                <w:b/>
                <w:bCs/>
                <w:sz w:val="52"/>
                <w:szCs w:val="52"/>
              </w:rPr>
            </w:pPr>
          </w:p>
          <w:p w14:paraId="5949FECC" w14:textId="36F617D3" w:rsidR="00754B32" w:rsidRPr="00754B32" w:rsidRDefault="00754B32" w:rsidP="00754B32">
            <w:pPr>
              <w:spacing w:after="160" w:line="278" w:lineRule="auto"/>
              <w:jc w:val="center"/>
              <w:rPr>
                <w:b/>
                <w:bCs/>
                <w:sz w:val="52"/>
                <w:szCs w:val="52"/>
              </w:rPr>
            </w:pPr>
            <w:r w:rsidRPr="00754B32">
              <w:rPr>
                <w:b/>
                <w:bCs/>
                <w:sz w:val="52"/>
                <w:szCs w:val="52"/>
              </w:rPr>
              <w:t>BÁO CÁO KỸ THUẬT</w:t>
            </w:r>
          </w:p>
          <w:p w14:paraId="06C0C38F" w14:textId="77777777" w:rsidR="00754B32" w:rsidRDefault="00754B32" w:rsidP="00C06D02">
            <w:pPr>
              <w:spacing w:after="160" w:line="278" w:lineRule="auto"/>
              <w:rPr>
                <w:b/>
                <w:bCs/>
                <w:sz w:val="26"/>
                <w:szCs w:val="26"/>
              </w:rPr>
            </w:pPr>
          </w:p>
          <w:p w14:paraId="2470DFFA" w14:textId="77777777" w:rsidR="00754B32" w:rsidRPr="00A47797" w:rsidRDefault="00754B32" w:rsidP="00C06D02">
            <w:pPr>
              <w:spacing w:after="160" w:line="278" w:lineRule="auto"/>
              <w:jc w:val="center"/>
              <w:rPr>
                <w:b/>
                <w:bCs/>
                <w:sz w:val="32"/>
                <w:szCs w:val="32"/>
              </w:rPr>
            </w:pPr>
            <w:r w:rsidRPr="00A47797">
              <w:rPr>
                <w:b/>
                <w:bCs/>
                <w:sz w:val="32"/>
                <w:szCs w:val="32"/>
              </w:rPr>
              <w:t>NỀN TẢNG QUẢN TRỊ DỮ LIỆU THÔNG MINH TOÀN DIỆN</w:t>
            </w:r>
          </w:p>
          <w:p w14:paraId="194D2D00" w14:textId="77777777" w:rsidR="00754B32" w:rsidRPr="00A47797" w:rsidRDefault="00754B32" w:rsidP="00C06D02">
            <w:pPr>
              <w:spacing w:after="160" w:line="278" w:lineRule="auto"/>
              <w:jc w:val="center"/>
              <w:rPr>
                <w:b/>
                <w:bCs/>
                <w:sz w:val="50"/>
                <w:szCs w:val="50"/>
              </w:rPr>
            </w:pPr>
            <w:r w:rsidRPr="00A47797">
              <w:rPr>
                <w:b/>
                <w:bCs/>
                <w:sz w:val="50"/>
                <w:szCs w:val="50"/>
              </w:rPr>
              <w:t>IGOVTECH.AI</w:t>
            </w:r>
          </w:p>
          <w:p w14:paraId="40C40ECC" w14:textId="77777777" w:rsidR="00754B32" w:rsidRDefault="00754B32" w:rsidP="00C06D02">
            <w:pPr>
              <w:spacing w:after="160" w:line="278" w:lineRule="auto"/>
              <w:rPr>
                <w:b/>
                <w:bCs/>
                <w:sz w:val="26"/>
                <w:szCs w:val="26"/>
              </w:rPr>
            </w:pPr>
          </w:p>
          <w:p w14:paraId="3C7891FC" w14:textId="77777777" w:rsidR="00754B32" w:rsidRDefault="00754B32" w:rsidP="00C06D02">
            <w:pPr>
              <w:spacing w:after="160" w:line="278" w:lineRule="auto"/>
              <w:rPr>
                <w:b/>
                <w:bCs/>
                <w:sz w:val="26"/>
                <w:szCs w:val="26"/>
              </w:rPr>
            </w:pPr>
          </w:p>
          <w:p w14:paraId="78853D45" w14:textId="77777777" w:rsidR="00754B32" w:rsidRDefault="00754B32" w:rsidP="00C06D02">
            <w:pPr>
              <w:spacing w:after="160" w:line="278" w:lineRule="auto"/>
              <w:rPr>
                <w:b/>
                <w:bCs/>
                <w:sz w:val="26"/>
                <w:szCs w:val="26"/>
              </w:rPr>
            </w:pPr>
          </w:p>
          <w:p w14:paraId="2A8C8045" w14:textId="77777777" w:rsidR="00754B32" w:rsidRDefault="00754B32" w:rsidP="00C06D02">
            <w:pPr>
              <w:spacing w:after="160" w:line="278" w:lineRule="auto"/>
              <w:rPr>
                <w:b/>
                <w:bCs/>
                <w:sz w:val="26"/>
                <w:szCs w:val="26"/>
              </w:rPr>
            </w:pPr>
          </w:p>
          <w:p w14:paraId="6B21A8D0" w14:textId="77777777" w:rsidR="00754B32" w:rsidRDefault="00754B32" w:rsidP="00C06D02">
            <w:pPr>
              <w:spacing w:after="160" w:line="278" w:lineRule="auto"/>
              <w:rPr>
                <w:b/>
                <w:bCs/>
                <w:sz w:val="26"/>
                <w:szCs w:val="26"/>
              </w:rPr>
            </w:pPr>
          </w:p>
          <w:p w14:paraId="055613ED" w14:textId="77777777" w:rsidR="00754B32" w:rsidRDefault="00754B32" w:rsidP="00C06D02">
            <w:pPr>
              <w:spacing w:after="160" w:line="278" w:lineRule="auto"/>
              <w:rPr>
                <w:b/>
                <w:bCs/>
                <w:sz w:val="26"/>
                <w:szCs w:val="26"/>
              </w:rPr>
            </w:pPr>
          </w:p>
          <w:p w14:paraId="52470EFD" w14:textId="77777777" w:rsidR="00754B32" w:rsidRDefault="00754B32" w:rsidP="00C06D02">
            <w:pPr>
              <w:spacing w:after="160" w:line="278" w:lineRule="auto"/>
              <w:rPr>
                <w:b/>
                <w:bCs/>
                <w:sz w:val="26"/>
                <w:szCs w:val="26"/>
              </w:rPr>
            </w:pPr>
          </w:p>
          <w:p w14:paraId="63FE4C33" w14:textId="77777777" w:rsidR="00754B32" w:rsidRDefault="00754B32" w:rsidP="00C06D02">
            <w:pPr>
              <w:spacing w:after="160" w:line="278" w:lineRule="auto"/>
              <w:rPr>
                <w:b/>
                <w:bCs/>
                <w:sz w:val="26"/>
                <w:szCs w:val="26"/>
              </w:rPr>
            </w:pPr>
          </w:p>
          <w:p w14:paraId="6C8F1B2B" w14:textId="77777777" w:rsidR="00754B32" w:rsidRDefault="00754B32" w:rsidP="00C06D02">
            <w:pPr>
              <w:spacing w:after="160" w:line="278" w:lineRule="auto"/>
              <w:rPr>
                <w:b/>
                <w:bCs/>
                <w:sz w:val="26"/>
                <w:szCs w:val="26"/>
              </w:rPr>
            </w:pPr>
          </w:p>
          <w:p w14:paraId="5B847973" w14:textId="77777777" w:rsidR="00754B32" w:rsidRDefault="00754B32" w:rsidP="00C06D02">
            <w:pPr>
              <w:spacing w:after="160" w:line="278" w:lineRule="auto"/>
              <w:rPr>
                <w:b/>
                <w:bCs/>
                <w:sz w:val="26"/>
                <w:szCs w:val="26"/>
              </w:rPr>
            </w:pPr>
          </w:p>
          <w:p w14:paraId="2DBE24B6" w14:textId="77777777" w:rsidR="00754B32" w:rsidRPr="001006C2" w:rsidRDefault="00754B32" w:rsidP="00C06D02">
            <w:pPr>
              <w:spacing w:after="160" w:line="278" w:lineRule="auto"/>
              <w:jc w:val="center"/>
              <w:rPr>
                <w:sz w:val="26"/>
                <w:szCs w:val="26"/>
              </w:rPr>
            </w:pPr>
            <w:r w:rsidRPr="001006C2">
              <w:rPr>
                <w:sz w:val="26"/>
                <w:szCs w:val="26"/>
              </w:rPr>
              <w:t>Hà Nội: 2025</w:t>
            </w:r>
          </w:p>
        </w:tc>
      </w:tr>
    </w:tbl>
    <w:p w14:paraId="1EB93E45" w14:textId="6AD2A52F" w:rsidR="002E6964" w:rsidRPr="009B6BF4" w:rsidRDefault="00754B32" w:rsidP="009B6BF4">
      <w:pPr>
        <w:jc w:val="center"/>
        <w:rPr>
          <w:b/>
          <w:bCs/>
        </w:rPr>
      </w:pPr>
      <w:r w:rsidRPr="009B6BF4">
        <w:rPr>
          <w:b/>
          <w:bCs/>
        </w:rPr>
        <w:lastRenderedPageBreak/>
        <w:t>MỤC LỤC</w:t>
      </w:r>
    </w:p>
    <w:p w14:paraId="7B689704" w14:textId="77777777" w:rsidR="00754B32" w:rsidRDefault="00754B32" w:rsidP="00754B32"/>
    <w:sdt>
      <w:sdtPr>
        <w:rPr>
          <w:rFonts w:ascii="Times New Roman" w:eastAsia="Times New Roman" w:hAnsi="Times New Roman" w:cs="Times New Roman"/>
          <w:color w:val="auto"/>
          <w:sz w:val="28"/>
          <w:szCs w:val="24"/>
        </w:rPr>
        <w:id w:val="-2065089077"/>
        <w:docPartObj>
          <w:docPartGallery w:val="Table of Contents"/>
          <w:docPartUnique/>
        </w:docPartObj>
      </w:sdtPr>
      <w:sdtEndPr>
        <w:rPr>
          <w:b/>
          <w:bCs/>
          <w:noProof/>
        </w:rPr>
      </w:sdtEndPr>
      <w:sdtContent>
        <w:p w14:paraId="0A61C445" w14:textId="7D0ACBC0" w:rsidR="009B6BF4" w:rsidRDefault="009B6BF4">
          <w:pPr>
            <w:pStyle w:val="TOCHeading"/>
          </w:pPr>
        </w:p>
        <w:p w14:paraId="7FC85E8B" w14:textId="58C0D727" w:rsidR="009B6BF4" w:rsidRDefault="009B6BF4">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5824177" w:history="1">
            <w:r w:rsidRPr="00884C93">
              <w:rPr>
                <w:rStyle w:val="Hyperlink"/>
                <w:noProof/>
              </w:rPr>
              <w:t>DANH MỤC HÌNH ẢNH</w:t>
            </w:r>
            <w:r>
              <w:rPr>
                <w:noProof/>
                <w:webHidden/>
              </w:rPr>
              <w:tab/>
            </w:r>
            <w:r>
              <w:rPr>
                <w:noProof/>
                <w:webHidden/>
              </w:rPr>
              <w:fldChar w:fldCharType="begin"/>
            </w:r>
            <w:r>
              <w:rPr>
                <w:noProof/>
                <w:webHidden/>
              </w:rPr>
              <w:instrText xml:space="preserve"> PAGEREF _Toc215824177 \h </w:instrText>
            </w:r>
            <w:r>
              <w:rPr>
                <w:noProof/>
                <w:webHidden/>
              </w:rPr>
            </w:r>
            <w:r>
              <w:rPr>
                <w:noProof/>
                <w:webHidden/>
              </w:rPr>
              <w:fldChar w:fldCharType="separate"/>
            </w:r>
            <w:r>
              <w:rPr>
                <w:noProof/>
                <w:webHidden/>
              </w:rPr>
              <w:t>4</w:t>
            </w:r>
            <w:r>
              <w:rPr>
                <w:noProof/>
                <w:webHidden/>
              </w:rPr>
              <w:fldChar w:fldCharType="end"/>
            </w:r>
          </w:hyperlink>
        </w:p>
        <w:p w14:paraId="44DFF95A" w14:textId="2E3F5936" w:rsidR="009B6BF4" w:rsidRDefault="009B6BF4">
          <w:pPr>
            <w:pStyle w:val="TOC1"/>
            <w:tabs>
              <w:tab w:val="right" w:leader="dot" w:pos="9350"/>
            </w:tabs>
            <w:rPr>
              <w:rFonts w:asciiTheme="minorHAnsi" w:eastAsiaTheme="minorEastAsia" w:hAnsiTheme="minorHAnsi" w:cstheme="minorBidi"/>
              <w:noProof/>
              <w:kern w:val="2"/>
              <w:sz w:val="24"/>
              <w14:ligatures w14:val="standardContextual"/>
            </w:rPr>
          </w:pPr>
          <w:hyperlink w:anchor="_Toc215824178" w:history="1">
            <w:r w:rsidRPr="00884C93">
              <w:rPr>
                <w:rStyle w:val="Hyperlink"/>
                <w:noProof/>
              </w:rPr>
              <w:t>DANH MỤC CHỮ VIẾT TẮT</w:t>
            </w:r>
            <w:r>
              <w:rPr>
                <w:noProof/>
                <w:webHidden/>
              </w:rPr>
              <w:tab/>
            </w:r>
            <w:r>
              <w:rPr>
                <w:noProof/>
                <w:webHidden/>
              </w:rPr>
              <w:fldChar w:fldCharType="begin"/>
            </w:r>
            <w:r>
              <w:rPr>
                <w:noProof/>
                <w:webHidden/>
              </w:rPr>
              <w:instrText xml:space="preserve"> PAGEREF _Toc215824178 \h </w:instrText>
            </w:r>
            <w:r>
              <w:rPr>
                <w:noProof/>
                <w:webHidden/>
              </w:rPr>
            </w:r>
            <w:r>
              <w:rPr>
                <w:noProof/>
                <w:webHidden/>
              </w:rPr>
              <w:fldChar w:fldCharType="separate"/>
            </w:r>
            <w:r>
              <w:rPr>
                <w:noProof/>
                <w:webHidden/>
              </w:rPr>
              <w:t>5</w:t>
            </w:r>
            <w:r>
              <w:rPr>
                <w:noProof/>
                <w:webHidden/>
              </w:rPr>
              <w:fldChar w:fldCharType="end"/>
            </w:r>
          </w:hyperlink>
        </w:p>
        <w:p w14:paraId="5F6DB91A" w14:textId="060669CE" w:rsidR="009B6BF4" w:rsidRDefault="009B6BF4">
          <w:pPr>
            <w:pStyle w:val="TOC1"/>
            <w:tabs>
              <w:tab w:val="right" w:leader="dot" w:pos="9350"/>
            </w:tabs>
            <w:rPr>
              <w:rFonts w:asciiTheme="minorHAnsi" w:eastAsiaTheme="minorEastAsia" w:hAnsiTheme="minorHAnsi" w:cstheme="minorBidi"/>
              <w:noProof/>
              <w:kern w:val="2"/>
              <w:sz w:val="24"/>
              <w14:ligatures w14:val="standardContextual"/>
            </w:rPr>
          </w:pPr>
          <w:hyperlink w:anchor="_Toc215824179" w:history="1">
            <w:r w:rsidRPr="00884C93">
              <w:rPr>
                <w:rStyle w:val="Hyperlink"/>
                <w:noProof/>
              </w:rPr>
              <w:t>DANH MỤC BẢNG</w:t>
            </w:r>
            <w:r>
              <w:rPr>
                <w:noProof/>
                <w:webHidden/>
              </w:rPr>
              <w:tab/>
            </w:r>
            <w:r>
              <w:rPr>
                <w:noProof/>
                <w:webHidden/>
              </w:rPr>
              <w:fldChar w:fldCharType="begin"/>
            </w:r>
            <w:r>
              <w:rPr>
                <w:noProof/>
                <w:webHidden/>
              </w:rPr>
              <w:instrText xml:space="preserve"> PAGEREF _Toc215824179 \h </w:instrText>
            </w:r>
            <w:r>
              <w:rPr>
                <w:noProof/>
                <w:webHidden/>
              </w:rPr>
            </w:r>
            <w:r>
              <w:rPr>
                <w:noProof/>
                <w:webHidden/>
              </w:rPr>
              <w:fldChar w:fldCharType="separate"/>
            </w:r>
            <w:r>
              <w:rPr>
                <w:noProof/>
                <w:webHidden/>
              </w:rPr>
              <w:t>6</w:t>
            </w:r>
            <w:r>
              <w:rPr>
                <w:noProof/>
                <w:webHidden/>
              </w:rPr>
              <w:fldChar w:fldCharType="end"/>
            </w:r>
          </w:hyperlink>
        </w:p>
        <w:p w14:paraId="0F62F842" w14:textId="3EAD8F2B" w:rsidR="009B6BF4" w:rsidRDefault="009B6BF4">
          <w:pPr>
            <w:pStyle w:val="TOC1"/>
            <w:tabs>
              <w:tab w:val="right" w:leader="dot" w:pos="9350"/>
            </w:tabs>
            <w:rPr>
              <w:rFonts w:asciiTheme="minorHAnsi" w:eastAsiaTheme="minorEastAsia" w:hAnsiTheme="minorHAnsi" w:cstheme="minorBidi"/>
              <w:noProof/>
              <w:kern w:val="2"/>
              <w:sz w:val="24"/>
              <w14:ligatures w14:val="standardContextual"/>
            </w:rPr>
          </w:pPr>
          <w:hyperlink w:anchor="_Toc215824180" w:history="1">
            <w:r w:rsidRPr="00884C93">
              <w:rPr>
                <w:rStyle w:val="Hyperlink"/>
                <w:noProof/>
              </w:rPr>
              <w:t>PHẦN I: NỀN TẢNG NHẬN DẠNG KÝ TỰ QUANG HỌC THÔNG MINH (OCR)</w:t>
            </w:r>
            <w:r>
              <w:rPr>
                <w:noProof/>
                <w:webHidden/>
              </w:rPr>
              <w:tab/>
            </w:r>
            <w:r>
              <w:rPr>
                <w:noProof/>
                <w:webHidden/>
              </w:rPr>
              <w:fldChar w:fldCharType="begin"/>
            </w:r>
            <w:r>
              <w:rPr>
                <w:noProof/>
                <w:webHidden/>
              </w:rPr>
              <w:instrText xml:space="preserve"> PAGEREF _Toc215824180 \h </w:instrText>
            </w:r>
            <w:r>
              <w:rPr>
                <w:noProof/>
                <w:webHidden/>
              </w:rPr>
            </w:r>
            <w:r>
              <w:rPr>
                <w:noProof/>
                <w:webHidden/>
              </w:rPr>
              <w:fldChar w:fldCharType="separate"/>
            </w:r>
            <w:r>
              <w:rPr>
                <w:noProof/>
                <w:webHidden/>
              </w:rPr>
              <w:t>7</w:t>
            </w:r>
            <w:r>
              <w:rPr>
                <w:noProof/>
                <w:webHidden/>
              </w:rPr>
              <w:fldChar w:fldCharType="end"/>
            </w:r>
          </w:hyperlink>
        </w:p>
        <w:p w14:paraId="62DABF56" w14:textId="553B27A5" w:rsidR="009B6BF4" w:rsidRDefault="009B6BF4">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15824181" w:history="1">
            <w:r w:rsidRPr="00884C93">
              <w:rPr>
                <w:rStyle w:val="Hyperlink"/>
                <w:noProof/>
              </w:rPr>
              <w:t>1.1.</w:t>
            </w:r>
            <w:r>
              <w:rPr>
                <w:rFonts w:asciiTheme="minorHAnsi" w:eastAsiaTheme="minorEastAsia" w:hAnsiTheme="minorHAnsi" w:cstheme="minorBidi"/>
                <w:noProof/>
                <w:kern w:val="2"/>
                <w:sz w:val="24"/>
                <w14:ligatures w14:val="standardContextual"/>
              </w:rPr>
              <w:tab/>
            </w:r>
            <w:r w:rsidRPr="00884C93">
              <w:rPr>
                <w:rStyle w:val="Hyperlink"/>
                <w:noProof/>
              </w:rPr>
              <w:t>Tổng quan về công nghệ OCR</w:t>
            </w:r>
            <w:r>
              <w:rPr>
                <w:noProof/>
                <w:webHidden/>
              </w:rPr>
              <w:tab/>
            </w:r>
            <w:r>
              <w:rPr>
                <w:noProof/>
                <w:webHidden/>
              </w:rPr>
              <w:fldChar w:fldCharType="begin"/>
            </w:r>
            <w:r>
              <w:rPr>
                <w:noProof/>
                <w:webHidden/>
              </w:rPr>
              <w:instrText xml:space="preserve"> PAGEREF _Toc215824181 \h </w:instrText>
            </w:r>
            <w:r>
              <w:rPr>
                <w:noProof/>
                <w:webHidden/>
              </w:rPr>
            </w:r>
            <w:r>
              <w:rPr>
                <w:noProof/>
                <w:webHidden/>
              </w:rPr>
              <w:fldChar w:fldCharType="separate"/>
            </w:r>
            <w:r>
              <w:rPr>
                <w:noProof/>
                <w:webHidden/>
              </w:rPr>
              <w:t>7</w:t>
            </w:r>
            <w:r>
              <w:rPr>
                <w:noProof/>
                <w:webHidden/>
              </w:rPr>
              <w:fldChar w:fldCharType="end"/>
            </w:r>
          </w:hyperlink>
        </w:p>
        <w:p w14:paraId="7CEB2B64" w14:textId="3EAE6FFF"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82" w:history="1">
            <w:r w:rsidRPr="00884C93">
              <w:rPr>
                <w:rStyle w:val="Hyperlink"/>
                <w:noProof/>
              </w:rPr>
              <w:t>1.1.1.</w:t>
            </w:r>
            <w:r>
              <w:rPr>
                <w:rFonts w:asciiTheme="minorHAnsi" w:eastAsiaTheme="minorEastAsia" w:hAnsiTheme="minorHAnsi" w:cstheme="minorBidi"/>
                <w:noProof/>
                <w:kern w:val="2"/>
                <w:sz w:val="24"/>
                <w14:ligatures w14:val="standardContextual"/>
              </w:rPr>
              <w:tab/>
            </w:r>
            <w:r w:rsidRPr="00884C93">
              <w:rPr>
                <w:rStyle w:val="Hyperlink"/>
                <w:noProof/>
              </w:rPr>
              <w:t>Định nghĩa và nguyên lý cơ bản của công nghệ OCR</w:t>
            </w:r>
            <w:r>
              <w:rPr>
                <w:noProof/>
                <w:webHidden/>
              </w:rPr>
              <w:tab/>
            </w:r>
            <w:r>
              <w:rPr>
                <w:noProof/>
                <w:webHidden/>
              </w:rPr>
              <w:fldChar w:fldCharType="begin"/>
            </w:r>
            <w:r>
              <w:rPr>
                <w:noProof/>
                <w:webHidden/>
              </w:rPr>
              <w:instrText xml:space="preserve"> PAGEREF _Toc215824182 \h </w:instrText>
            </w:r>
            <w:r>
              <w:rPr>
                <w:noProof/>
                <w:webHidden/>
              </w:rPr>
            </w:r>
            <w:r>
              <w:rPr>
                <w:noProof/>
                <w:webHidden/>
              </w:rPr>
              <w:fldChar w:fldCharType="separate"/>
            </w:r>
            <w:r>
              <w:rPr>
                <w:noProof/>
                <w:webHidden/>
              </w:rPr>
              <w:t>7</w:t>
            </w:r>
            <w:r>
              <w:rPr>
                <w:noProof/>
                <w:webHidden/>
              </w:rPr>
              <w:fldChar w:fldCharType="end"/>
            </w:r>
          </w:hyperlink>
        </w:p>
        <w:p w14:paraId="64ECA3C5" w14:textId="61B78832"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83" w:history="1">
            <w:r w:rsidRPr="00884C93">
              <w:rPr>
                <w:rStyle w:val="Hyperlink"/>
                <w:noProof/>
              </w:rPr>
              <w:t>1.1.2.</w:t>
            </w:r>
            <w:r>
              <w:rPr>
                <w:rFonts w:asciiTheme="minorHAnsi" w:eastAsiaTheme="minorEastAsia" w:hAnsiTheme="minorHAnsi" w:cstheme="minorBidi"/>
                <w:noProof/>
                <w:kern w:val="2"/>
                <w:sz w:val="24"/>
                <w14:ligatures w14:val="standardContextual"/>
              </w:rPr>
              <w:tab/>
            </w:r>
            <w:r w:rsidRPr="00884C93">
              <w:rPr>
                <w:rStyle w:val="Hyperlink"/>
                <w:noProof/>
              </w:rPr>
              <w:t>Lịch sử phát triển của công nghệ OCR</w:t>
            </w:r>
            <w:r>
              <w:rPr>
                <w:noProof/>
                <w:webHidden/>
              </w:rPr>
              <w:tab/>
            </w:r>
            <w:r>
              <w:rPr>
                <w:noProof/>
                <w:webHidden/>
              </w:rPr>
              <w:fldChar w:fldCharType="begin"/>
            </w:r>
            <w:r>
              <w:rPr>
                <w:noProof/>
                <w:webHidden/>
              </w:rPr>
              <w:instrText xml:space="preserve"> PAGEREF _Toc215824183 \h </w:instrText>
            </w:r>
            <w:r>
              <w:rPr>
                <w:noProof/>
                <w:webHidden/>
              </w:rPr>
            </w:r>
            <w:r>
              <w:rPr>
                <w:noProof/>
                <w:webHidden/>
              </w:rPr>
              <w:fldChar w:fldCharType="separate"/>
            </w:r>
            <w:r>
              <w:rPr>
                <w:noProof/>
                <w:webHidden/>
              </w:rPr>
              <w:t>8</w:t>
            </w:r>
            <w:r>
              <w:rPr>
                <w:noProof/>
                <w:webHidden/>
              </w:rPr>
              <w:fldChar w:fldCharType="end"/>
            </w:r>
          </w:hyperlink>
        </w:p>
        <w:p w14:paraId="6553B3ED" w14:textId="2AF0CAC6"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84" w:history="1">
            <w:r w:rsidRPr="00884C93">
              <w:rPr>
                <w:rStyle w:val="Hyperlink"/>
                <w:noProof/>
              </w:rPr>
              <w:t>1.1.3.</w:t>
            </w:r>
            <w:r>
              <w:rPr>
                <w:rFonts w:asciiTheme="minorHAnsi" w:eastAsiaTheme="minorEastAsia" w:hAnsiTheme="minorHAnsi" w:cstheme="minorBidi"/>
                <w:noProof/>
                <w:kern w:val="2"/>
                <w:sz w:val="24"/>
                <w14:ligatures w14:val="standardContextual"/>
              </w:rPr>
              <w:tab/>
            </w:r>
            <w:r w:rsidRPr="00884C93">
              <w:rPr>
                <w:rStyle w:val="Hyperlink"/>
                <w:noProof/>
              </w:rPr>
              <w:t>Phân loại các hệ thống OCR</w:t>
            </w:r>
            <w:r>
              <w:rPr>
                <w:noProof/>
                <w:webHidden/>
              </w:rPr>
              <w:tab/>
            </w:r>
            <w:r>
              <w:rPr>
                <w:noProof/>
                <w:webHidden/>
              </w:rPr>
              <w:fldChar w:fldCharType="begin"/>
            </w:r>
            <w:r>
              <w:rPr>
                <w:noProof/>
                <w:webHidden/>
              </w:rPr>
              <w:instrText xml:space="preserve"> PAGEREF _Toc215824184 \h </w:instrText>
            </w:r>
            <w:r>
              <w:rPr>
                <w:noProof/>
                <w:webHidden/>
              </w:rPr>
            </w:r>
            <w:r>
              <w:rPr>
                <w:noProof/>
                <w:webHidden/>
              </w:rPr>
              <w:fldChar w:fldCharType="separate"/>
            </w:r>
            <w:r>
              <w:rPr>
                <w:noProof/>
                <w:webHidden/>
              </w:rPr>
              <w:t>9</w:t>
            </w:r>
            <w:r>
              <w:rPr>
                <w:noProof/>
                <w:webHidden/>
              </w:rPr>
              <w:fldChar w:fldCharType="end"/>
            </w:r>
          </w:hyperlink>
        </w:p>
        <w:p w14:paraId="572A727F" w14:textId="780A6A96"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85" w:history="1">
            <w:r w:rsidRPr="00884C93">
              <w:rPr>
                <w:rStyle w:val="Hyperlink"/>
                <w:noProof/>
              </w:rPr>
              <w:t>1.1.4.</w:t>
            </w:r>
            <w:r>
              <w:rPr>
                <w:rFonts w:asciiTheme="minorHAnsi" w:eastAsiaTheme="minorEastAsia" w:hAnsiTheme="minorHAnsi" w:cstheme="minorBidi"/>
                <w:noProof/>
                <w:kern w:val="2"/>
                <w:sz w:val="24"/>
                <w14:ligatures w14:val="standardContextual"/>
              </w:rPr>
              <w:tab/>
            </w:r>
            <w:r w:rsidRPr="00884C93">
              <w:rPr>
                <w:rStyle w:val="Hyperlink"/>
                <w:noProof/>
              </w:rPr>
              <w:t>Ứng dụng hiện tại của công nghệ OCR</w:t>
            </w:r>
            <w:r>
              <w:rPr>
                <w:noProof/>
                <w:webHidden/>
              </w:rPr>
              <w:tab/>
            </w:r>
            <w:r>
              <w:rPr>
                <w:noProof/>
                <w:webHidden/>
              </w:rPr>
              <w:fldChar w:fldCharType="begin"/>
            </w:r>
            <w:r>
              <w:rPr>
                <w:noProof/>
                <w:webHidden/>
              </w:rPr>
              <w:instrText xml:space="preserve"> PAGEREF _Toc215824185 \h </w:instrText>
            </w:r>
            <w:r>
              <w:rPr>
                <w:noProof/>
                <w:webHidden/>
              </w:rPr>
            </w:r>
            <w:r>
              <w:rPr>
                <w:noProof/>
                <w:webHidden/>
              </w:rPr>
              <w:fldChar w:fldCharType="separate"/>
            </w:r>
            <w:r>
              <w:rPr>
                <w:noProof/>
                <w:webHidden/>
              </w:rPr>
              <w:t>11</w:t>
            </w:r>
            <w:r>
              <w:rPr>
                <w:noProof/>
                <w:webHidden/>
              </w:rPr>
              <w:fldChar w:fldCharType="end"/>
            </w:r>
          </w:hyperlink>
        </w:p>
        <w:p w14:paraId="12776574" w14:textId="3EC1AB00"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86" w:history="1">
            <w:r w:rsidRPr="00884C93">
              <w:rPr>
                <w:rStyle w:val="Hyperlink"/>
                <w:noProof/>
              </w:rPr>
              <w:t>1.1.5.</w:t>
            </w:r>
            <w:r>
              <w:rPr>
                <w:rFonts w:asciiTheme="minorHAnsi" w:eastAsiaTheme="minorEastAsia" w:hAnsiTheme="minorHAnsi" w:cstheme="minorBidi"/>
                <w:noProof/>
                <w:kern w:val="2"/>
                <w:sz w:val="24"/>
                <w14:ligatures w14:val="standardContextual"/>
              </w:rPr>
              <w:tab/>
            </w:r>
            <w:r w:rsidRPr="00884C93">
              <w:rPr>
                <w:rStyle w:val="Hyperlink"/>
                <w:noProof/>
              </w:rPr>
              <w:t>Giới hạn và thách thức</w:t>
            </w:r>
            <w:r>
              <w:rPr>
                <w:noProof/>
                <w:webHidden/>
              </w:rPr>
              <w:tab/>
            </w:r>
            <w:r>
              <w:rPr>
                <w:noProof/>
                <w:webHidden/>
              </w:rPr>
              <w:fldChar w:fldCharType="begin"/>
            </w:r>
            <w:r>
              <w:rPr>
                <w:noProof/>
                <w:webHidden/>
              </w:rPr>
              <w:instrText xml:space="preserve"> PAGEREF _Toc215824186 \h </w:instrText>
            </w:r>
            <w:r>
              <w:rPr>
                <w:noProof/>
                <w:webHidden/>
              </w:rPr>
            </w:r>
            <w:r>
              <w:rPr>
                <w:noProof/>
                <w:webHidden/>
              </w:rPr>
              <w:fldChar w:fldCharType="separate"/>
            </w:r>
            <w:r>
              <w:rPr>
                <w:noProof/>
                <w:webHidden/>
              </w:rPr>
              <w:t>13</w:t>
            </w:r>
            <w:r>
              <w:rPr>
                <w:noProof/>
                <w:webHidden/>
              </w:rPr>
              <w:fldChar w:fldCharType="end"/>
            </w:r>
          </w:hyperlink>
        </w:p>
        <w:p w14:paraId="097BDB86" w14:textId="2EBDB1DF" w:rsidR="009B6BF4" w:rsidRDefault="009B6BF4">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15824187" w:history="1">
            <w:r w:rsidRPr="00884C93">
              <w:rPr>
                <w:rStyle w:val="Hyperlink"/>
                <w:noProof/>
              </w:rPr>
              <w:t>1.2.</w:t>
            </w:r>
            <w:r>
              <w:rPr>
                <w:rFonts w:asciiTheme="minorHAnsi" w:eastAsiaTheme="minorEastAsia" w:hAnsiTheme="minorHAnsi" w:cstheme="minorBidi"/>
                <w:noProof/>
                <w:kern w:val="2"/>
                <w:sz w:val="24"/>
                <w14:ligatures w14:val="standardContextual"/>
              </w:rPr>
              <w:tab/>
            </w:r>
            <w:r w:rsidRPr="00884C93">
              <w:rPr>
                <w:rStyle w:val="Hyperlink"/>
                <w:noProof/>
              </w:rPr>
              <w:t>Mô hình công nghệ triển khai</w:t>
            </w:r>
            <w:r>
              <w:rPr>
                <w:noProof/>
                <w:webHidden/>
              </w:rPr>
              <w:tab/>
            </w:r>
            <w:r>
              <w:rPr>
                <w:noProof/>
                <w:webHidden/>
              </w:rPr>
              <w:fldChar w:fldCharType="begin"/>
            </w:r>
            <w:r>
              <w:rPr>
                <w:noProof/>
                <w:webHidden/>
              </w:rPr>
              <w:instrText xml:space="preserve"> PAGEREF _Toc215824187 \h </w:instrText>
            </w:r>
            <w:r>
              <w:rPr>
                <w:noProof/>
                <w:webHidden/>
              </w:rPr>
            </w:r>
            <w:r>
              <w:rPr>
                <w:noProof/>
                <w:webHidden/>
              </w:rPr>
              <w:fldChar w:fldCharType="separate"/>
            </w:r>
            <w:r>
              <w:rPr>
                <w:noProof/>
                <w:webHidden/>
              </w:rPr>
              <w:t>14</w:t>
            </w:r>
            <w:r>
              <w:rPr>
                <w:noProof/>
                <w:webHidden/>
              </w:rPr>
              <w:fldChar w:fldCharType="end"/>
            </w:r>
          </w:hyperlink>
        </w:p>
        <w:p w14:paraId="6FA168FC" w14:textId="256698BE"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88" w:history="1">
            <w:r w:rsidRPr="00884C93">
              <w:rPr>
                <w:rStyle w:val="Hyperlink"/>
                <w:noProof/>
              </w:rPr>
              <w:t>1.2.1. Các thành phần của hệ thống OCR</w:t>
            </w:r>
            <w:r>
              <w:rPr>
                <w:noProof/>
                <w:webHidden/>
              </w:rPr>
              <w:tab/>
            </w:r>
            <w:r>
              <w:rPr>
                <w:noProof/>
                <w:webHidden/>
              </w:rPr>
              <w:fldChar w:fldCharType="begin"/>
            </w:r>
            <w:r>
              <w:rPr>
                <w:noProof/>
                <w:webHidden/>
              </w:rPr>
              <w:instrText xml:space="preserve"> PAGEREF _Toc215824188 \h </w:instrText>
            </w:r>
            <w:r>
              <w:rPr>
                <w:noProof/>
                <w:webHidden/>
              </w:rPr>
            </w:r>
            <w:r>
              <w:rPr>
                <w:noProof/>
                <w:webHidden/>
              </w:rPr>
              <w:fldChar w:fldCharType="separate"/>
            </w:r>
            <w:r>
              <w:rPr>
                <w:noProof/>
                <w:webHidden/>
              </w:rPr>
              <w:t>14</w:t>
            </w:r>
            <w:r>
              <w:rPr>
                <w:noProof/>
                <w:webHidden/>
              </w:rPr>
              <w:fldChar w:fldCharType="end"/>
            </w:r>
          </w:hyperlink>
        </w:p>
        <w:p w14:paraId="1E458C6D" w14:textId="1B595D8B"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89" w:history="1">
            <w:r w:rsidRPr="00884C93">
              <w:rPr>
                <w:rStyle w:val="Hyperlink"/>
                <w:noProof/>
              </w:rPr>
              <w:t>1.2.2. Kỹ thuật tiền xử lý hình ảnh</w:t>
            </w:r>
            <w:r>
              <w:rPr>
                <w:noProof/>
                <w:webHidden/>
              </w:rPr>
              <w:tab/>
            </w:r>
            <w:r>
              <w:rPr>
                <w:noProof/>
                <w:webHidden/>
              </w:rPr>
              <w:fldChar w:fldCharType="begin"/>
            </w:r>
            <w:r>
              <w:rPr>
                <w:noProof/>
                <w:webHidden/>
              </w:rPr>
              <w:instrText xml:space="preserve"> PAGEREF _Toc215824189 \h </w:instrText>
            </w:r>
            <w:r>
              <w:rPr>
                <w:noProof/>
                <w:webHidden/>
              </w:rPr>
            </w:r>
            <w:r>
              <w:rPr>
                <w:noProof/>
                <w:webHidden/>
              </w:rPr>
              <w:fldChar w:fldCharType="separate"/>
            </w:r>
            <w:r>
              <w:rPr>
                <w:noProof/>
                <w:webHidden/>
              </w:rPr>
              <w:t>15</w:t>
            </w:r>
            <w:r>
              <w:rPr>
                <w:noProof/>
                <w:webHidden/>
              </w:rPr>
              <w:fldChar w:fldCharType="end"/>
            </w:r>
          </w:hyperlink>
        </w:p>
        <w:p w14:paraId="6D28F541" w14:textId="4756E574"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90" w:history="1">
            <w:r w:rsidRPr="00884C93">
              <w:rPr>
                <w:rStyle w:val="Hyperlink"/>
                <w:noProof/>
              </w:rPr>
              <w:t>1.2.3. Phương pháp trích xuất đặc trưng</w:t>
            </w:r>
            <w:r>
              <w:rPr>
                <w:noProof/>
                <w:webHidden/>
              </w:rPr>
              <w:tab/>
            </w:r>
            <w:r>
              <w:rPr>
                <w:noProof/>
                <w:webHidden/>
              </w:rPr>
              <w:fldChar w:fldCharType="begin"/>
            </w:r>
            <w:r>
              <w:rPr>
                <w:noProof/>
                <w:webHidden/>
              </w:rPr>
              <w:instrText xml:space="preserve"> PAGEREF _Toc215824190 \h </w:instrText>
            </w:r>
            <w:r>
              <w:rPr>
                <w:noProof/>
                <w:webHidden/>
              </w:rPr>
            </w:r>
            <w:r>
              <w:rPr>
                <w:noProof/>
                <w:webHidden/>
              </w:rPr>
              <w:fldChar w:fldCharType="separate"/>
            </w:r>
            <w:r>
              <w:rPr>
                <w:noProof/>
                <w:webHidden/>
              </w:rPr>
              <w:t>16</w:t>
            </w:r>
            <w:r>
              <w:rPr>
                <w:noProof/>
                <w:webHidden/>
              </w:rPr>
              <w:fldChar w:fldCharType="end"/>
            </w:r>
          </w:hyperlink>
        </w:p>
        <w:p w14:paraId="5755BFA4" w14:textId="79E10C55"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91" w:history="1">
            <w:r w:rsidRPr="00884C93">
              <w:rPr>
                <w:rStyle w:val="Hyperlink"/>
                <w:noProof/>
              </w:rPr>
              <w:t>1.2.4. Thuật toán phân loại và nhận dạng</w:t>
            </w:r>
            <w:r>
              <w:rPr>
                <w:noProof/>
                <w:webHidden/>
              </w:rPr>
              <w:tab/>
            </w:r>
            <w:r>
              <w:rPr>
                <w:noProof/>
                <w:webHidden/>
              </w:rPr>
              <w:fldChar w:fldCharType="begin"/>
            </w:r>
            <w:r>
              <w:rPr>
                <w:noProof/>
                <w:webHidden/>
              </w:rPr>
              <w:instrText xml:space="preserve"> PAGEREF _Toc215824191 \h </w:instrText>
            </w:r>
            <w:r>
              <w:rPr>
                <w:noProof/>
                <w:webHidden/>
              </w:rPr>
            </w:r>
            <w:r>
              <w:rPr>
                <w:noProof/>
                <w:webHidden/>
              </w:rPr>
              <w:fldChar w:fldCharType="separate"/>
            </w:r>
            <w:r>
              <w:rPr>
                <w:noProof/>
                <w:webHidden/>
              </w:rPr>
              <w:t>18</w:t>
            </w:r>
            <w:r>
              <w:rPr>
                <w:noProof/>
                <w:webHidden/>
              </w:rPr>
              <w:fldChar w:fldCharType="end"/>
            </w:r>
          </w:hyperlink>
        </w:p>
        <w:p w14:paraId="0FA5C854" w14:textId="0EF5242D"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92" w:history="1">
            <w:r w:rsidRPr="00884C93">
              <w:rPr>
                <w:rStyle w:val="Hyperlink"/>
                <w:noProof/>
              </w:rPr>
              <w:t>1.2.5. Kỹ thuật hậu xử lý</w:t>
            </w:r>
            <w:r>
              <w:rPr>
                <w:noProof/>
                <w:webHidden/>
              </w:rPr>
              <w:tab/>
            </w:r>
            <w:r>
              <w:rPr>
                <w:noProof/>
                <w:webHidden/>
              </w:rPr>
              <w:fldChar w:fldCharType="begin"/>
            </w:r>
            <w:r>
              <w:rPr>
                <w:noProof/>
                <w:webHidden/>
              </w:rPr>
              <w:instrText xml:space="preserve"> PAGEREF _Toc215824192 \h </w:instrText>
            </w:r>
            <w:r>
              <w:rPr>
                <w:noProof/>
                <w:webHidden/>
              </w:rPr>
            </w:r>
            <w:r>
              <w:rPr>
                <w:noProof/>
                <w:webHidden/>
              </w:rPr>
              <w:fldChar w:fldCharType="separate"/>
            </w:r>
            <w:r>
              <w:rPr>
                <w:noProof/>
                <w:webHidden/>
              </w:rPr>
              <w:t>19</w:t>
            </w:r>
            <w:r>
              <w:rPr>
                <w:noProof/>
                <w:webHidden/>
              </w:rPr>
              <w:fldChar w:fldCharType="end"/>
            </w:r>
          </w:hyperlink>
        </w:p>
        <w:p w14:paraId="6602F882" w14:textId="69B0E597"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93" w:history="1">
            <w:r w:rsidRPr="00884C93">
              <w:rPr>
                <w:rStyle w:val="Hyperlink"/>
                <w:noProof/>
              </w:rPr>
              <w:t>1.2.6. Các chỉ số đánh giá hiệu suất</w:t>
            </w:r>
            <w:r>
              <w:rPr>
                <w:noProof/>
                <w:webHidden/>
              </w:rPr>
              <w:tab/>
            </w:r>
            <w:r>
              <w:rPr>
                <w:noProof/>
                <w:webHidden/>
              </w:rPr>
              <w:fldChar w:fldCharType="begin"/>
            </w:r>
            <w:r>
              <w:rPr>
                <w:noProof/>
                <w:webHidden/>
              </w:rPr>
              <w:instrText xml:space="preserve"> PAGEREF _Toc215824193 \h </w:instrText>
            </w:r>
            <w:r>
              <w:rPr>
                <w:noProof/>
                <w:webHidden/>
              </w:rPr>
            </w:r>
            <w:r>
              <w:rPr>
                <w:noProof/>
                <w:webHidden/>
              </w:rPr>
              <w:fldChar w:fldCharType="separate"/>
            </w:r>
            <w:r>
              <w:rPr>
                <w:noProof/>
                <w:webHidden/>
              </w:rPr>
              <w:t>21</w:t>
            </w:r>
            <w:r>
              <w:rPr>
                <w:noProof/>
                <w:webHidden/>
              </w:rPr>
              <w:fldChar w:fldCharType="end"/>
            </w:r>
          </w:hyperlink>
        </w:p>
        <w:p w14:paraId="1B0483B2" w14:textId="2E2F39E7"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194" w:history="1">
            <w:r w:rsidRPr="00884C93">
              <w:rPr>
                <w:rStyle w:val="Hyperlink"/>
                <w:noProof/>
              </w:rPr>
              <w:t>1.2.7. Các mô hình triển khai thực tế</w:t>
            </w:r>
            <w:r>
              <w:rPr>
                <w:noProof/>
                <w:webHidden/>
              </w:rPr>
              <w:tab/>
            </w:r>
            <w:r>
              <w:rPr>
                <w:noProof/>
                <w:webHidden/>
              </w:rPr>
              <w:fldChar w:fldCharType="begin"/>
            </w:r>
            <w:r>
              <w:rPr>
                <w:noProof/>
                <w:webHidden/>
              </w:rPr>
              <w:instrText xml:space="preserve"> PAGEREF _Toc215824194 \h </w:instrText>
            </w:r>
            <w:r>
              <w:rPr>
                <w:noProof/>
                <w:webHidden/>
              </w:rPr>
            </w:r>
            <w:r>
              <w:rPr>
                <w:noProof/>
                <w:webHidden/>
              </w:rPr>
              <w:fldChar w:fldCharType="separate"/>
            </w:r>
            <w:r>
              <w:rPr>
                <w:noProof/>
                <w:webHidden/>
              </w:rPr>
              <w:t>22</w:t>
            </w:r>
            <w:r>
              <w:rPr>
                <w:noProof/>
                <w:webHidden/>
              </w:rPr>
              <w:fldChar w:fldCharType="end"/>
            </w:r>
          </w:hyperlink>
        </w:p>
        <w:p w14:paraId="173D0FCB" w14:textId="2BAB7DA3" w:rsidR="009B6BF4" w:rsidRDefault="009B6BF4">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15824195" w:history="1">
            <w:r w:rsidRPr="00884C93">
              <w:rPr>
                <w:rStyle w:val="Hyperlink"/>
                <w:noProof/>
              </w:rPr>
              <w:t>1.3.</w:t>
            </w:r>
            <w:r>
              <w:rPr>
                <w:rFonts w:asciiTheme="minorHAnsi" w:eastAsiaTheme="minorEastAsia" w:hAnsiTheme="minorHAnsi" w:cstheme="minorBidi"/>
                <w:noProof/>
                <w:kern w:val="2"/>
                <w:sz w:val="24"/>
                <w14:ligatures w14:val="standardContextual"/>
              </w:rPr>
              <w:tab/>
            </w:r>
            <w:r w:rsidRPr="00884C93">
              <w:rPr>
                <w:rStyle w:val="Hyperlink"/>
                <w:noProof/>
              </w:rPr>
              <w:t>Kết hợp mô hình ngôn ngữ lớn</w:t>
            </w:r>
            <w:r>
              <w:rPr>
                <w:noProof/>
                <w:webHidden/>
              </w:rPr>
              <w:tab/>
            </w:r>
            <w:r>
              <w:rPr>
                <w:noProof/>
                <w:webHidden/>
              </w:rPr>
              <w:fldChar w:fldCharType="begin"/>
            </w:r>
            <w:r>
              <w:rPr>
                <w:noProof/>
                <w:webHidden/>
              </w:rPr>
              <w:instrText xml:space="preserve"> PAGEREF _Toc215824195 \h </w:instrText>
            </w:r>
            <w:r>
              <w:rPr>
                <w:noProof/>
                <w:webHidden/>
              </w:rPr>
            </w:r>
            <w:r>
              <w:rPr>
                <w:noProof/>
                <w:webHidden/>
              </w:rPr>
              <w:fldChar w:fldCharType="separate"/>
            </w:r>
            <w:r>
              <w:rPr>
                <w:noProof/>
                <w:webHidden/>
              </w:rPr>
              <w:t>24</w:t>
            </w:r>
            <w:r>
              <w:rPr>
                <w:noProof/>
                <w:webHidden/>
              </w:rPr>
              <w:fldChar w:fldCharType="end"/>
            </w:r>
          </w:hyperlink>
        </w:p>
        <w:p w14:paraId="1C93A734" w14:textId="25153D29"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96" w:history="1">
            <w:r w:rsidRPr="00884C93">
              <w:rPr>
                <w:rStyle w:val="Hyperlink"/>
                <w:noProof/>
              </w:rPr>
              <w:t>1.3.1.</w:t>
            </w:r>
            <w:r>
              <w:rPr>
                <w:rFonts w:asciiTheme="minorHAnsi" w:eastAsiaTheme="minorEastAsia" w:hAnsiTheme="minorHAnsi" w:cstheme="minorBidi"/>
                <w:noProof/>
                <w:kern w:val="2"/>
                <w:sz w:val="24"/>
                <w14:ligatures w14:val="standardContextual"/>
              </w:rPr>
              <w:tab/>
            </w:r>
            <w:r w:rsidRPr="00884C93">
              <w:rPr>
                <w:rStyle w:val="Hyperlink"/>
                <w:noProof/>
              </w:rPr>
              <w:t>Giới thiệu về mô hình ngôn ngữ lớn (LLM)</w:t>
            </w:r>
            <w:r>
              <w:rPr>
                <w:noProof/>
                <w:webHidden/>
              </w:rPr>
              <w:tab/>
            </w:r>
            <w:r>
              <w:rPr>
                <w:noProof/>
                <w:webHidden/>
              </w:rPr>
              <w:fldChar w:fldCharType="begin"/>
            </w:r>
            <w:r>
              <w:rPr>
                <w:noProof/>
                <w:webHidden/>
              </w:rPr>
              <w:instrText xml:space="preserve"> PAGEREF _Toc215824196 \h </w:instrText>
            </w:r>
            <w:r>
              <w:rPr>
                <w:noProof/>
                <w:webHidden/>
              </w:rPr>
            </w:r>
            <w:r>
              <w:rPr>
                <w:noProof/>
                <w:webHidden/>
              </w:rPr>
              <w:fldChar w:fldCharType="separate"/>
            </w:r>
            <w:r>
              <w:rPr>
                <w:noProof/>
                <w:webHidden/>
              </w:rPr>
              <w:t>24</w:t>
            </w:r>
            <w:r>
              <w:rPr>
                <w:noProof/>
                <w:webHidden/>
              </w:rPr>
              <w:fldChar w:fldCharType="end"/>
            </w:r>
          </w:hyperlink>
        </w:p>
        <w:p w14:paraId="6782422A" w14:textId="0EF545F1"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97" w:history="1">
            <w:r w:rsidRPr="00884C93">
              <w:rPr>
                <w:rStyle w:val="Hyperlink"/>
                <w:noProof/>
              </w:rPr>
              <w:t>1.3.2.</w:t>
            </w:r>
            <w:r>
              <w:rPr>
                <w:rFonts w:asciiTheme="minorHAnsi" w:eastAsiaTheme="minorEastAsia" w:hAnsiTheme="minorHAnsi" w:cstheme="minorBidi"/>
                <w:noProof/>
                <w:kern w:val="2"/>
                <w:sz w:val="24"/>
                <w14:ligatures w14:val="standardContextual"/>
              </w:rPr>
              <w:tab/>
            </w:r>
            <w:r w:rsidRPr="00884C93">
              <w:rPr>
                <w:rStyle w:val="Hyperlink"/>
                <w:noProof/>
              </w:rPr>
              <w:t>Lợi ích của việc kết hợp OCR với LLM</w:t>
            </w:r>
            <w:r>
              <w:rPr>
                <w:noProof/>
                <w:webHidden/>
              </w:rPr>
              <w:tab/>
            </w:r>
            <w:r>
              <w:rPr>
                <w:noProof/>
                <w:webHidden/>
              </w:rPr>
              <w:fldChar w:fldCharType="begin"/>
            </w:r>
            <w:r>
              <w:rPr>
                <w:noProof/>
                <w:webHidden/>
              </w:rPr>
              <w:instrText xml:space="preserve"> PAGEREF _Toc215824197 \h </w:instrText>
            </w:r>
            <w:r>
              <w:rPr>
                <w:noProof/>
                <w:webHidden/>
              </w:rPr>
            </w:r>
            <w:r>
              <w:rPr>
                <w:noProof/>
                <w:webHidden/>
              </w:rPr>
              <w:fldChar w:fldCharType="separate"/>
            </w:r>
            <w:r>
              <w:rPr>
                <w:noProof/>
                <w:webHidden/>
              </w:rPr>
              <w:t>26</w:t>
            </w:r>
            <w:r>
              <w:rPr>
                <w:noProof/>
                <w:webHidden/>
              </w:rPr>
              <w:fldChar w:fldCharType="end"/>
            </w:r>
          </w:hyperlink>
        </w:p>
        <w:p w14:paraId="0B314204" w14:textId="089EB4DB"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98" w:history="1">
            <w:r w:rsidRPr="00884C93">
              <w:rPr>
                <w:rStyle w:val="Hyperlink"/>
                <w:noProof/>
              </w:rPr>
              <w:t>1.3.3.</w:t>
            </w:r>
            <w:r>
              <w:rPr>
                <w:rFonts w:asciiTheme="minorHAnsi" w:eastAsiaTheme="minorEastAsia" w:hAnsiTheme="minorHAnsi" w:cstheme="minorBidi"/>
                <w:noProof/>
                <w:kern w:val="2"/>
                <w:sz w:val="24"/>
                <w14:ligatures w14:val="standardContextual"/>
              </w:rPr>
              <w:tab/>
            </w:r>
            <w:r w:rsidRPr="00884C93">
              <w:rPr>
                <w:rStyle w:val="Hyperlink"/>
                <w:noProof/>
              </w:rPr>
              <w:t>Các phương pháp tích hợp</w:t>
            </w:r>
            <w:r>
              <w:rPr>
                <w:noProof/>
                <w:webHidden/>
              </w:rPr>
              <w:tab/>
            </w:r>
            <w:r>
              <w:rPr>
                <w:noProof/>
                <w:webHidden/>
              </w:rPr>
              <w:fldChar w:fldCharType="begin"/>
            </w:r>
            <w:r>
              <w:rPr>
                <w:noProof/>
                <w:webHidden/>
              </w:rPr>
              <w:instrText xml:space="preserve"> PAGEREF _Toc215824198 \h </w:instrText>
            </w:r>
            <w:r>
              <w:rPr>
                <w:noProof/>
                <w:webHidden/>
              </w:rPr>
            </w:r>
            <w:r>
              <w:rPr>
                <w:noProof/>
                <w:webHidden/>
              </w:rPr>
              <w:fldChar w:fldCharType="separate"/>
            </w:r>
            <w:r>
              <w:rPr>
                <w:noProof/>
                <w:webHidden/>
              </w:rPr>
              <w:t>29</w:t>
            </w:r>
            <w:r>
              <w:rPr>
                <w:noProof/>
                <w:webHidden/>
              </w:rPr>
              <w:fldChar w:fldCharType="end"/>
            </w:r>
          </w:hyperlink>
        </w:p>
        <w:p w14:paraId="7BBE577C" w14:textId="78F44301"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199" w:history="1">
            <w:r w:rsidRPr="00884C93">
              <w:rPr>
                <w:rStyle w:val="Hyperlink"/>
                <w:noProof/>
              </w:rPr>
              <w:t>1.3.4.</w:t>
            </w:r>
            <w:r>
              <w:rPr>
                <w:rFonts w:asciiTheme="minorHAnsi" w:eastAsiaTheme="minorEastAsia" w:hAnsiTheme="minorHAnsi" w:cstheme="minorBidi"/>
                <w:noProof/>
                <w:kern w:val="2"/>
                <w:sz w:val="24"/>
                <w14:ligatures w14:val="standardContextual"/>
              </w:rPr>
              <w:tab/>
            </w:r>
            <w:r w:rsidRPr="00884C93">
              <w:rPr>
                <w:rStyle w:val="Hyperlink"/>
                <w:noProof/>
              </w:rPr>
              <w:t>Quy trình xử lý dữ liệu tích hợp</w:t>
            </w:r>
            <w:r>
              <w:rPr>
                <w:noProof/>
                <w:webHidden/>
              </w:rPr>
              <w:tab/>
            </w:r>
            <w:r>
              <w:rPr>
                <w:noProof/>
                <w:webHidden/>
              </w:rPr>
              <w:fldChar w:fldCharType="begin"/>
            </w:r>
            <w:r>
              <w:rPr>
                <w:noProof/>
                <w:webHidden/>
              </w:rPr>
              <w:instrText xml:space="preserve"> PAGEREF _Toc215824199 \h </w:instrText>
            </w:r>
            <w:r>
              <w:rPr>
                <w:noProof/>
                <w:webHidden/>
              </w:rPr>
            </w:r>
            <w:r>
              <w:rPr>
                <w:noProof/>
                <w:webHidden/>
              </w:rPr>
              <w:fldChar w:fldCharType="separate"/>
            </w:r>
            <w:r>
              <w:rPr>
                <w:noProof/>
                <w:webHidden/>
              </w:rPr>
              <w:t>32</w:t>
            </w:r>
            <w:r>
              <w:rPr>
                <w:noProof/>
                <w:webHidden/>
              </w:rPr>
              <w:fldChar w:fldCharType="end"/>
            </w:r>
          </w:hyperlink>
        </w:p>
        <w:p w14:paraId="502F2D8D" w14:textId="2E372521"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200" w:history="1">
            <w:r w:rsidRPr="00884C93">
              <w:rPr>
                <w:rStyle w:val="Hyperlink"/>
                <w:noProof/>
              </w:rPr>
              <w:t>1.3.5.</w:t>
            </w:r>
            <w:r>
              <w:rPr>
                <w:rFonts w:asciiTheme="minorHAnsi" w:eastAsiaTheme="minorEastAsia" w:hAnsiTheme="minorHAnsi" w:cstheme="minorBidi"/>
                <w:noProof/>
                <w:kern w:val="2"/>
                <w:sz w:val="24"/>
                <w14:ligatures w14:val="standardContextual"/>
              </w:rPr>
              <w:tab/>
            </w:r>
            <w:r w:rsidRPr="00884C93">
              <w:rPr>
                <w:rStyle w:val="Hyperlink"/>
                <w:noProof/>
              </w:rPr>
              <w:t>Cải thiện độ chính xác nhờ ngữ cảnh ngôn ngữ</w:t>
            </w:r>
            <w:r>
              <w:rPr>
                <w:noProof/>
                <w:webHidden/>
              </w:rPr>
              <w:tab/>
            </w:r>
            <w:r>
              <w:rPr>
                <w:noProof/>
                <w:webHidden/>
              </w:rPr>
              <w:fldChar w:fldCharType="begin"/>
            </w:r>
            <w:r>
              <w:rPr>
                <w:noProof/>
                <w:webHidden/>
              </w:rPr>
              <w:instrText xml:space="preserve"> PAGEREF _Toc215824200 \h </w:instrText>
            </w:r>
            <w:r>
              <w:rPr>
                <w:noProof/>
                <w:webHidden/>
              </w:rPr>
            </w:r>
            <w:r>
              <w:rPr>
                <w:noProof/>
                <w:webHidden/>
              </w:rPr>
              <w:fldChar w:fldCharType="separate"/>
            </w:r>
            <w:r>
              <w:rPr>
                <w:noProof/>
                <w:webHidden/>
              </w:rPr>
              <w:t>36</w:t>
            </w:r>
            <w:r>
              <w:rPr>
                <w:noProof/>
                <w:webHidden/>
              </w:rPr>
              <w:fldChar w:fldCharType="end"/>
            </w:r>
          </w:hyperlink>
        </w:p>
        <w:p w14:paraId="3CF35DA7" w14:textId="2D48DADF" w:rsidR="009B6BF4" w:rsidRDefault="009B6BF4">
          <w:pPr>
            <w:pStyle w:val="TOC3"/>
            <w:tabs>
              <w:tab w:val="left" w:pos="1440"/>
              <w:tab w:val="right" w:leader="dot" w:pos="9350"/>
            </w:tabs>
            <w:rPr>
              <w:rFonts w:asciiTheme="minorHAnsi" w:eastAsiaTheme="minorEastAsia" w:hAnsiTheme="minorHAnsi" w:cstheme="minorBidi"/>
              <w:noProof/>
              <w:kern w:val="2"/>
              <w:sz w:val="24"/>
              <w14:ligatures w14:val="standardContextual"/>
            </w:rPr>
          </w:pPr>
          <w:hyperlink w:anchor="_Toc215824201" w:history="1">
            <w:r w:rsidRPr="00884C93">
              <w:rPr>
                <w:rStyle w:val="Hyperlink"/>
                <w:noProof/>
              </w:rPr>
              <w:t>1.3.6.</w:t>
            </w:r>
            <w:r>
              <w:rPr>
                <w:rFonts w:asciiTheme="minorHAnsi" w:eastAsiaTheme="minorEastAsia" w:hAnsiTheme="minorHAnsi" w:cstheme="minorBidi"/>
                <w:noProof/>
                <w:kern w:val="2"/>
                <w:sz w:val="24"/>
                <w14:ligatures w14:val="standardContextual"/>
              </w:rPr>
              <w:tab/>
            </w:r>
            <w:r w:rsidRPr="00884C93">
              <w:rPr>
                <w:rStyle w:val="Hyperlink"/>
                <w:noProof/>
              </w:rPr>
              <w:t>Nghiên cứu tình huống và ứng dụng thực tế</w:t>
            </w:r>
            <w:r>
              <w:rPr>
                <w:noProof/>
                <w:webHidden/>
              </w:rPr>
              <w:tab/>
            </w:r>
            <w:r>
              <w:rPr>
                <w:noProof/>
                <w:webHidden/>
              </w:rPr>
              <w:fldChar w:fldCharType="begin"/>
            </w:r>
            <w:r>
              <w:rPr>
                <w:noProof/>
                <w:webHidden/>
              </w:rPr>
              <w:instrText xml:space="preserve"> PAGEREF _Toc215824201 \h </w:instrText>
            </w:r>
            <w:r>
              <w:rPr>
                <w:noProof/>
                <w:webHidden/>
              </w:rPr>
            </w:r>
            <w:r>
              <w:rPr>
                <w:noProof/>
                <w:webHidden/>
              </w:rPr>
              <w:fldChar w:fldCharType="separate"/>
            </w:r>
            <w:r>
              <w:rPr>
                <w:noProof/>
                <w:webHidden/>
              </w:rPr>
              <w:t>39</w:t>
            </w:r>
            <w:r>
              <w:rPr>
                <w:noProof/>
                <w:webHidden/>
              </w:rPr>
              <w:fldChar w:fldCharType="end"/>
            </w:r>
          </w:hyperlink>
        </w:p>
        <w:p w14:paraId="5F5CAAEE" w14:textId="56A975D3" w:rsidR="009B6BF4" w:rsidRDefault="009B6BF4">
          <w:pPr>
            <w:pStyle w:val="TOC3"/>
            <w:tabs>
              <w:tab w:val="right" w:leader="dot" w:pos="9350"/>
            </w:tabs>
            <w:rPr>
              <w:rFonts w:asciiTheme="minorHAnsi" w:eastAsiaTheme="minorEastAsia" w:hAnsiTheme="minorHAnsi" w:cstheme="minorBidi"/>
              <w:noProof/>
              <w:kern w:val="2"/>
              <w:sz w:val="24"/>
              <w14:ligatures w14:val="standardContextual"/>
            </w:rPr>
          </w:pPr>
          <w:hyperlink w:anchor="_Toc215824202" w:history="1">
            <w:r w:rsidRPr="00884C93">
              <w:rPr>
                <w:rStyle w:val="Hyperlink"/>
                <w:noProof/>
              </w:rPr>
              <w:t>1.3.7. Hướng phát triển tương lai</w:t>
            </w:r>
            <w:r>
              <w:rPr>
                <w:noProof/>
                <w:webHidden/>
              </w:rPr>
              <w:tab/>
            </w:r>
            <w:r>
              <w:rPr>
                <w:noProof/>
                <w:webHidden/>
              </w:rPr>
              <w:fldChar w:fldCharType="begin"/>
            </w:r>
            <w:r>
              <w:rPr>
                <w:noProof/>
                <w:webHidden/>
              </w:rPr>
              <w:instrText xml:space="preserve"> PAGEREF _Toc215824202 \h </w:instrText>
            </w:r>
            <w:r>
              <w:rPr>
                <w:noProof/>
                <w:webHidden/>
              </w:rPr>
            </w:r>
            <w:r>
              <w:rPr>
                <w:noProof/>
                <w:webHidden/>
              </w:rPr>
              <w:fldChar w:fldCharType="separate"/>
            </w:r>
            <w:r>
              <w:rPr>
                <w:noProof/>
                <w:webHidden/>
              </w:rPr>
              <w:t>43</w:t>
            </w:r>
            <w:r>
              <w:rPr>
                <w:noProof/>
                <w:webHidden/>
              </w:rPr>
              <w:fldChar w:fldCharType="end"/>
            </w:r>
          </w:hyperlink>
        </w:p>
        <w:p w14:paraId="01164F72" w14:textId="045D15C5" w:rsidR="009B6BF4" w:rsidRDefault="009B6BF4">
          <w:pPr>
            <w:pStyle w:val="TOC1"/>
            <w:tabs>
              <w:tab w:val="right" w:leader="dot" w:pos="9350"/>
            </w:tabs>
            <w:rPr>
              <w:rFonts w:asciiTheme="minorHAnsi" w:eastAsiaTheme="minorEastAsia" w:hAnsiTheme="minorHAnsi" w:cstheme="minorBidi"/>
              <w:noProof/>
              <w:kern w:val="2"/>
              <w:sz w:val="24"/>
              <w14:ligatures w14:val="standardContextual"/>
            </w:rPr>
          </w:pPr>
          <w:hyperlink w:anchor="_Toc215824203" w:history="1">
            <w:r w:rsidRPr="00884C93">
              <w:rPr>
                <w:rStyle w:val="Hyperlink"/>
                <w:noProof/>
              </w:rPr>
              <w:t>PHẦN II : NỀN TẢNG TRỢ LÝ ẢO KHAI THÁC DỮ LIỆU</w:t>
            </w:r>
            <w:r>
              <w:rPr>
                <w:noProof/>
                <w:webHidden/>
              </w:rPr>
              <w:tab/>
            </w:r>
            <w:r>
              <w:rPr>
                <w:noProof/>
                <w:webHidden/>
              </w:rPr>
              <w:fldChar w:fldCharType="begin"/>
            </w:r>
            <w:r>
              <w:rPr>
                <w:noProof/>
                <w:webHidden/>
              </w:rPr>
              <w:instrText xml:space="preserve"> PAGEREF _Toc215824203 \h </w:instrText>
            </w:r>
            <w:r>
              <w:rPr>
                <w:noProof/>
                <w:webHidden/>
              </w:rPr>
            </w:r>
            <w:r>
              <w:rPr>
                <w:noProof/>
                <w:webHidden/>
              </w:rPr>
              <w:fldChar w:fldCharType="separate"/>
            </w:r>
            <w:r>
              <w:rPr>
                <w:noProof/>
                <w:webHidden/>
              </w:rPr>
              <w:t>47</w:t>
            </w:r>
            <w:r>
              <w:rPr>
                <w:noProof/>
                <w:webHidden/>
              </w:rPr>
              <w:fldChar w:fldCharType="end"/>
            </w:r>
          </w:hyperlink>
        </w:p>
        <w:p w14:paraId="4FF279DE" w14:textId="0EBF462E" w:rsidR="009B6BF4" w:rsidRDefault="009B6BF4">
          <w:pPr>
            <w:pStyle w:val="TOC1"/>
            <w:tabs>
              <w:tab w:val="right" w:leader="dot" w:pos="9350"/>
            </w:tabs>
            <w:rPr>
              <w:rFonts w:asciiTheme="minorHAnsi" w:eastAsiaTheme="minorEastAsia" w:hAnsiTheme="minorHAnsi" w:cstheme="minorBidi"/>
              <w:noProof/>
              <w:kern w:val="2"/>
              <w:sz w:val="24"/>
              <w14:ligatures w14:val="standardContextual"/>
            </w:rPr>
          </w:pPr>
          <w:hyperlink w:anchor="_Toc215824204" w:history="1">
            <w:r w:rsidRPr="00884C93">
              <w:rPr>
                <w:rStyle w:val="Hyperlink"/>
                <w:noProof/>
              </w:rPr>
              <w:t>PHẦN III. NỀN TẢNG KHO DỮ LIỆU THÔNG MINH</w:t>
            </w:r>
            <w:r>
              <w:rPr>
                <w:noProof/>
                <w:webHidden/>
              </w:rPr>
              <w:tab/>
            </w:r>
            <w:r>
              <w:rPr>
                <w:noProof/>
                <w:webHidden/>
              </w:rPr>
              <w:fldChar w:fldCharType="begin"/>
            </w:r>
            <w:r>
              <w:rPr>
                <w:noProof/>
                <w:webHidden/>
              </w:rPr>
              <w:instrText xml:space="preserve"> PAGEREF _Toc215824204 \h </w:instrText>
            </w:r>
            <w:r>
              <w:rPr>
                <w:noProof/>
                <w:webHidden/>
              </w:rPr>
            </w:r>
            <w:r>
              <w:rPr>
                <w:noProof/>
                <w:webHidden/>
              </w:rPr>
              <w:fldChar w:fldCharType="separate"/>
            </w:r>
            <w:r>
              <w:rPr>
                <w:noProof/>
                <w:webHidden/>
              </w:rPr>
              <w:t>48</w:t>
            </w:r>
            <w:r>
              <w:rPr>
                <w:noProof/>
                <w:webHidden/>
              </w:rPr>
              <w:fldChar w:fldCharType="end"/>
            </w:r>
          </w:hyperlink>
        </w:p>
        <w:p w14:paraId="63B338FF" w14:textId="243A0EFF" w:rsidR="009B6BF4" w:rsidRDefault="009B6BF4">
          <w:r>
            <w:rPr>
              <w:b/>
              <w:bCs/>
              <w:noProof/>
            </w:rPr>
            <w:fldChar w:fldCharType="end"/>
          </w:r>
        </w:p>
      </w:sdtContent>
    </w:sdt>
    <w:p w14:paraId="320737F2" w14:textId="77777777" w:rsidR="00754B32" w:rsidRDefault="00754B32" w:rsidP="00754B32">
      <w:pPr>
        <w:sectPr w:rsidR="00754B32">
          <w:pgSz w:w="12240" w:h="15840"/>
          <w:pgMar w:top="1440" w:right="1440" w:bottom="1440" w:left="1440" w:header="720" w:footer="720" w:gutter="0"/>
          <w:cols w:space="720"/>
          <w:docGrid w:linePitch="360"/>
        </w:sectPr>
      </w:pPr>
    </w:p>
    <w:p w14:paraId="7EF982DF" w14:textId="30637071" w:rsidR="00754B32" w:rsidRDefault="00754B32" w:rsidP="00754B32">
      <w:pPr>
        <w:pStyle w:val="Heading1"/>
      </w:pPr>
      <w:bookmarkStart w:id="0" w:name="_Toc215824177"/>
      <w:r>
        <w:lastRenderedPageBreak/>
        <w:t>DANH MỤC HÌNH ẢNH</w:t>
      </w:r>
      <w:bookmarkEnd w:id="0"/>
    </w:p>
    <w:p w14:paraId="54AAE015" w14:textId="77777777" w:rsidR="00754B32" w:rsidRDefault="00754B32" w:rsidP="00754B32"/>
    <w:p w14:paraId="59FA1887" w14:textId="77777777" w:rsidR="00754B32" w:rsidRDefault="00754B32" w:rsidP="00754B32">
      <w:pPr>
        <w:sectPr w:rsidR="00754B32">
          <w:pgSz w:w="12240" w:h="15840"/>
          <w:pgMar w:top="1440" w:right="1440" w:bottom="1440" w:left="1440" w:header="720" w:footer="720" w:gutter="0"/>
          <w:cols w:space="720"/>
          <w:docGrid w:linePitch="360"/>
        </w:sectPr>
      </w:pPr>
    </w:p>
    <w:p w14:paraId="2FD28CD1" w14:textId="509FBC05" w:rsidR="00754B32" w:rsidRDefault="00754B32" w:rsidP="00754B32">
      <w:pPr>
        <w:pStyle w:val="Heading1"/>
      </w:pPr>
      <w:bookmarkStart w:id="1" w:name="_Toc215824178"/>
      <w:r>
        <w:lastRenderedPageBreak/>
        <w:t>DANH MỤC CHỮ VIẾT TẮT</w:t>
      </w:r>
      <w:bookmarkEnd w:id="1"/>
    </w:p>
    <w:tbl>
      <w:tblPr>
        <w:tblStyle w:val="TableGrid"/>
        <w:tblW w:w="0" w:type="auto"/>
        <w:tblLook w:val="04A0" w:firstRow="1" w:lastRow="0" w:firstColumn="1" w:lastColumn="0" w:noHBand="0" w:noVBand="1"/>
      </w:tblPr>
      <w:tblGrid>
        <w:gridCol w:w="805"/>
        <w:gridCol w:w="1530"/>
        <w:gridCol w:w="7015"/>
      </w:tblGrid>
      <w:tr w:rsidR="003867A1" w:rsidRPr="003F5D42" w14:paraId="7FA35BB1" w14:textId="77777777" w:rsidTr="003F5D42">
        <w:tc>
          <w:tcPr>
            <w:tcW w:w="805" w:type="dxa"/>
          </w:tcPr>
          <w:p w14:paraId="5846F907" w14:textId="1F6CCBA5" w:rsidR="003867A1" w:rsidRPr="003F5D42" w:rsidRDefault="003867A1" w:rsidP="003F5D42">
            <w:pPr>
              <w:jc w:val="center"/>
              <w:rPr>
                <w:b/>
                <w:bCs/>
                <w:sz w:val="26"/>
                <w:szCs w:val="26"/>
              </w:rPr>
            </w:pPr>
            <w:r w:rsidRPr="003F5D42">
              <w:rPr>
                <w:b/>
                <w:bCs/>
                <w:sz w:val="26"/>
                <w:szCs w:val="26"/>
              </w:rPr>
              <w:t>STT</w:t>
            </w:r>
          </w:p>
        </w:tc>
        <w:tc>
          <w:tcPr>
            <w:tcW w:w="1530" w:type="dxa"/>
          </w:tcPr>
          <w:p w14:paraId="74C9E674" w14:textId="5DEDD489" w:rsidR="003867A1" w:rsidRPr="003F5D42" w:rsidRDefault="003867A1" w:rsidP="003867A1">
            <w:pPr>
              <w:rPr>
                <w:b/>
                <w:bCs/>
                <w:sz w:val="26"/>
                <w:szCs w:val="26"/>
              </w:rPr>
            </w:pPr>
            <w:r w:rsidRPr="003F5D42">
              <w:rPr>
                <w:b/>
                <w:bCs/>
                <w:sz w:val="26"/>
                <w:szCs w:val="26"/>
              </w:rPr>
              <w:t>Từ viết tắt</w:t>
            </w:r>
          </w:p>
        </w:tc>
        <w:tc>
          <w:tcPr>
            <w:tcW w:w="7015" w:type="dxa"/>
          </w:tcPr>
          <w:p w14:paraId="35CC74A3" w14:textId="6FF0B9EC" w:rsidR="003867A1" w:rsidRPr="003F5D42" w:rsidRDefault="003867A1" w:rsidP="003867A1">
            <w:pPr>
              <w:rPr>
                <w:b/>
                <w:bCs/>
                <w:sz w:val="26"/>
                <w:szCs w:val="26"/>
              </w:rPr>
            </w:pPr>
            <w:r w:rsidRPr="003F5D42">
              <w:rPr>
                <w:b/>
                <w:bCs/>
                <w:sz w:val="26"/>
                <w:szCs w:val="26"/>
              </w:rPr>
              <w:t>Giải thích ý nghĩa</w:t>
            </w:r>
          </w:p>
        </w:tc>
      </w:tr>
      <w:tr w:rsidR="003867A1" w:rsidRPr="003F5D42" w14:paraId="4071E92D" w14:textId="77777777" w:rsidTr="003F5D42">
        <w:tc>
          <w:tcPr>
            <w:tcW w:w="805" w:type="dxa"/>
          </w:tcPr>
          <w:p w14:paraId="39018445" w14:textId="1DA82E63" w:rsidR="003867A1" w:rsidRPr="003F5D42" w:rsidRDefault="003867A1" w:rsidP="003F5D42">
            <w:pPr>
              <w:pStyle w:val="ListParagraph"/>
              <w:numPr>
                <w:ilvl w:val="0"/>
                <w:numId w:val="12"/>
              </w:numPr>
              <w:jc w:val="center"/>
              <w:rPr>
                <w:sz w:val="26"/>
                <w:szCs w:val="26"/>
              </w:rPr>
            </w:pPr>
          </w:p>
        </w:tc>
        <w:tc>
          <w:tcPr>
            <w:tcW w:w="1530" w:type="dxa"/>
          </w:tcPr>
          <w:p w14:paraId="5417254D" w14:textId="4EF096B4" w:rsidR="003867A1" w:rsidRPr="003F5D42" w:rsidRDefault="003867A1" w:rsidP="003867A1">
            <w:pPr>
              <w:rPr>
                <w:sz w:val="26"/>
                <w:szCs w:val="26"/>
              </w:rPr>
            </w:pPr>
            <w:r w:rsidRPr="003F5D42">
              <w:rPr>
                <w:sz w:val="26"/>
                <w:szCs w:val="26"/>
              </w:rPr>
              <w:t>OCR</w:t>
            </w:r>
          </w:p>
        </w:tc>
        <w:tc>
          <w:tcPr>
            <w:tcW w:w="7015" w:type="dxa"/>
          </w:tcPr>
          <w:p w14:paraId="0A3C255C" w14:textId="0307DF5B" w:rsidR="003867A1" w:rsidRPr="003F5D42" w:rsidRDefault="003F5D42" w:rsidP="003867A1">
            <w:pPr>
              <w:rPr>
                <w:sz w:val="26"/>
                <w:szCs w:val="26"/>
              </w:rPr>
            </w:pPr>
            <w:r w:rsidRPr="003F5D42">
              <w:rPr>
                <w:sz w:val="26"/>
                <w:szCs w:val="26"/>
              </w:rPr>
              <w:t>Nhận dạng kí tự quang học</w:t>
            </w:r>
          </w:p>
        </w:tc>
      </w:tr>
      <w:tr w:rsidR="003F5D42" w:rsidRPr="003F5D42" w14:paraId="270CD478" w14:textId="77777777" w:rsidTr="003F5D42">
        <w:tc>
          <w:tcPr>
            <w:tcW w:w="805" w:type="dxa"/>
          </w:tcPr>
          <w:p w14:paraId="6D0B4A5F" w14:textId="0C6AF75D" w:rsidR="003F5D42" w:rsidRPr="003F5D42" w:rsidRDefault="003F5D42" w:rsidP="003F5D42">
            <w:pPr>
              <w:pStyle w:val="ListParagraph"/>
              <w:numPr>
                <w:ilvl w:val="0"/>
                <w:numId w:val="12"/>
              </w:numPr>
              <w:jc w:val="center"/>
              <w:rPr>
                <w:sz w:val="26"/>
                <w:szCs w:val="26"/>
              </w:rPr>
            </w:pPr>
          </w:p>
        </w:tc>
        <w:tc>
          <w:tcPr>
            <w:tcW w:w="1530" w:type="dxa"/>
            <w:vAlign w:val="center"/>
          </w:tcPr>
          <w:p w14:paraId="48653624" w14:textId="20B9FD06" w:rsidR="003F5D42" w:rsidRPr="003F5D42" w:rsidRDefault="003F5D42" w:rsidP="003F5D42">
            <w:pPr>
              <w:rPr>
                <w:sz w:val="26"/>
                <w:szCs w:val="26"/>
              </w:rPr>
            </w:pPr>
            <w:r w:rsidRPr="003F5D42">
              <w:rPr>
                <w:sz w:val="26"/>
                <w:szCs w:val="26"/>
              </w:rPr>
              <w:t>CNN</w:t>
            </w:r>
          </w:p>
        </w:tc>
        <w:tc>
          <w:tcPr>
            <w:tcW w:w="7015" w:type="dxa"/>
            <w:vAlign w:val="center"/>
          </w:tcPr>
          <w:p w14:paraId="65311559" w14:textId="66D947A1" w:rsidR="003F5D42" w:rsidRPr="003F5D42" w:rsidRDefault="003F5D42" w:rsidP="003F5D42">
            <w:pPr>
              <w:rPr>
                <w:sz w:val="26"/>
                <w:szCs w:val="26"/>
              </w:rPr>
            </w:pPr>
            <w:r w:rsidRPr="003F5D42">
              <w:rPr>
                <w:sz w:val="26"/>
                <w:szCs w:val="26"/>
              </w:rPr>
              <w:t>Mạng nơ-ron tích chập, dùng nhiều trong xử lý ảnh (nhận dạng hình ảnh, OCR, video).</w:t>
            </w:r>
          </w:p>
        </w:tc>
      </w:tr>
      <w:tr w:rsidR="003F5D42" w:rsidRPr="003F5D42" w14:paraId="25397A62" w14:textId="77777777" w:rsidTr="003F5D42">
        <w:tc>
          <w:tcPr>
            <w:tcW w:w="805" w:type="dxa"/>
          </w:tcPr>
          <w:p w14:paraId="323FD0F8" w14:textId="7EA0666D" w:rsidR="003F5D42" w:rsidRPr="003F5D42" w:rsidRDefault="003F5D42" w:rsidP="003F5D42">
            <w:pPr>
              <w:pStyle w:val="ListParagraph"/>
              <w:numPr>
                <w:ilvl w:val="0"/>
                <w:numId w:val="12"/>
              </w:numPr>
              <w:jc w:val="center"/>
              <w:rPr>
                <w:sz w:val="26"/>
                <w:szCs w:val="26"/>
              </w:rPr>
            </w:pPr>
          </w:p>
        </w:tc>
        <w:tc>
          <w:tcPr>
            <w:tcW w:w="1530" w:type="dxa"/>
            <w:vAlign w:val="center"/>
          </w:tcPr>
          <w:p w14:paraId="7E2C4E21" w14:textId="1A2C9E02" w:rsidR="003F5D42" w:rsidRPr="003F5D42" w:rsidRDefault="003F5D42" w:rsidP="003F5D42">
            <w:pPr>
              <w:rPr>
                <w:sz w:val="26"/>
                <w:szCs w:val="26"/>
              </w:rPr>
            </w:pPr>
            <w:r w:rsidRPr="003F5D42">
              <w:rPr>
                <w:sz w:val="26"/>
                <w:szCs w:val="26"/>
              </w:rPr>
              <w:t>CRNN</w:t>
            </w:r>
          </w:p>
        </w:tc>
        <w:tc>
          <w:tcPr>
            <w:tcW w:w="7015" w:type="dxa"/>
            <w:vAlign w:val="center"/>
          </w:tcPr>
          <w:p w14:paraId="5540779C" w14:textId="389DC793" w:rsidR="003F5D42" w:rsidRPr="003F5D42" w:rsidRDefault="003F5D42" w:rsidP="003F5D42">
            <w:pPr>
              <w:rPr>
                <w:sz w:val="26"/>
                <w:szCs w:val="26"/>
              </w:rPr>
            </w:pPr>
            <w:r w:rsidRPr="003F5D42">
              <w:rPr>
                <w:sz w:val="26"/>
                <w:szCs w:val="26"/>
              </w:rPr>
              <w:t>Mô hình kết hợp CNN và RNN, thường dùng cho nhận dạng chuỗi trong ảnh (ví dụ: chữ viết tay, văn bản).</w:t>
            </w:r>
          </w:p>
        </w:tc>
      </w:tr>
      <w:tr w:rsidR="003F5D42" w:rsidRPr="003F5D42" w14:paraId="49743C57" w14:textId="77777777" w:rsidTr="003F5D42">
        <w:tc>
          <w:tcPr>
            <w:tcW w:w="805" w:type="dxa"/>
          </w:tcPr>
          <w:p w14:paraId="2918CBDB"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11E75CEE" w14:textId="3CB66980" w:rsidR="003F5D42" w:rsidRPr="003F5D42" w:rsidRDefault="003F5D42" w:rsidP="003F5D42">
            <w:pPr>
              <w:rPr>
                <w:sz w:val="26"/>
                <w:szCs w:val="26"/>
              </w:rPr>
            </w:pPr>
            <w:r w:rsidRPr="003F5D42">
              <w:rPr>
                <w:sz w:val="26"/>
                <w:szCs w:val="26"/>
              </w:rPr>
              <w:t>BERT</w:t>
            </w:r>
          </w:p>
        </w:tc>
        <w:tc>
          <w:tcPr>
            <w:tcW w:w="7015" w:type="dxa"/>
            <w:vAlign w:val="center"/>
          </w:tcPr>
          <w:p w14:paraId="37516AA0" w14:textId="17FE354F" w:rsidR="003F5D42" w:rsidRPr="003F5D42" w:rsidRDefault="003F5D42" w:rsidP="003F5D42">
            <w:pPr>
              <w:rPr>
                <w:sz w:val="26"/>
                <w:szCs w:val="26"/>
              </w:rPr>
            </w:pPr>
            <w:r w:rsidRPr="003F5D42">
              <w:rPr>
                <w:sz w:val="26"/>
                <w:szCs w:val="26"/>
              </w:rPr>
              <w:t>Mô hình NLP của Google, hiểu ngữ cảnh hai chiều của câu.</w:t>
            </w:r>
          </w:p>
        </w:tc>
      </w:tr>
      <w:tr w:rsidR="003F5D42" w:rsidRPr="003F5D42" w14:paraId="73281407" w14:textId="77777777" w:rsidTr="003F5D42">
        <w:tc>
          <w:tcPr>
            <w:tcW w:w="805" w:type="dxa"/>
          </w:tcPr>
          <w:p w14:paraId="7881AF62"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22324308" w14:textId="63953E29" w:rsidR="003F5D42" w:rsidRPr="003F5D42" w:rsidRDefault="003F5D42" w:rsidP="003F5D42">
            <w:pPr>
              <w:rPr>
                <w:sz w:val="26"/>
                <w:szCs w:val="26"/>
              </w:rPr>
            </w:pPr>
            <w:r w:rsidRPr="003F5D42">
              <w:rPr>
                <w:sz w:val="26"/>
                <w:szCs w:val="26"/>
              </w:rPr>
              <w:t>GPT</w:t>
            </w:r>
          </w:p>
        </w:tc>
        <w:tc>
          <w:tcPr>
            <w:tcW w:w="7015" w:type="dxa"/>
            <w:vAlign w:val="center"/>
          </w:tcPr>
          <w:p w14:paraId="7D424A44" w14:textId="0E4FE88D" w:rsidR="003F5D42" w:rsidRPr="003F5D42" w:rsidRDefault="003F5D42" w:rsidP="003F5D42">
            <w:pPr>
              <w:rPr>
                <w:sz w:val="26"/>
                <w:szCs w:val="26"/>
              </w:rPr>
            </w:pPr>
            <w:r w:rsidRPr="003F5D42">
              <w:rPr>
                <w:sz w:val="26"/>
                <w:szCs w:val="26"/>
              </w:rPr>
              <w:t>Mô hình sinh văn bản dựa trên Transformer, có khả năng tạo nội dung tự nhiên.</w:t>
            </w:r>
          </w:p>
        </w:tc>
      </w:tr>
      <w:tr w:rsidR="003F5D42" w:rsidRPr="003F5D42" w14:paraId="60C487E8" w14:textId="77777777" w:rsidTr="003F5D42">
        <w:tc>
          <w:tcPr>
            <w:tcW w:w="805" w:type="dxa"/>
          </w:tcPr>
          <w:p w14:paraId="77998010"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56D2D42E" w14:textId="6E9EB34F" w:rsidR="003F5D42" w:rsidRPr="003F5D42" w:rsidRDefault="003F5D42" w:rsidP="003F5D42">
            <w:pPr>
              <w:rPr>
                <w:sz w:val="26"/>
                <w:szCs w:val="26"/>
              </w:rPr>
            </w:pPr>
            <w:r w:rsidRPr="003F5D42">
              <w:rPr>
                <w:sz w:val="26"/>
                <w:szCs w:val="26"/>
              </w:rPr>
              <w:t>LSTM</w:t>
            </w:r>
          </w:p>
        </w:tc>
        <w:tc>
          <w:tcPr>
            <w:tcW w:w="7015" w:type="dxa"/>
            <w:vAlign w:val="center"/>
          </w:tcPr>
          <w:p w14:paraId="7122D7FA" w14:textId="2A991C53" w:rsidR="003F5D42" w:rsidRPr="003F5D42" w:rsidRDefault="003F5D42" w:rsidP="003F5D42">
            <w:pPr>
              <w:rPr>
                <w:sz w:val="26"/>
                <w:szCs w:val="26"/>
              </w:rPr>
            </w:pPr>
            <w:r w:rsidRPr="003F5D42">
              <w:rPr>
                <w:sz w:val="26"/>
                <w:szCs w:val="26"/>
              </w:rPr>
              <w:t>Một loại RNN cải tiến, giúp ghi nhớ thông tin dài hạn trong chuỗi dữ liệu.</w:t>
            </w:r>
          </w:p>
        </w:tc>
      </w:tr>
      <w:tr w:rsidR="003F5D42" w:rsidRPr="003F5D42" w14:paraId="5AC5014D" w14:textId="77777777" w:rsidTr="003F5D42">
        <w:tc>
          <w:tcPr>
            <w:tcW w:w="805" w:type="dxa"/>
          </w:tcPr>
          <w:p w14:paraId="434717F9"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196F7663" w14:textId="52CFDDBC" w:rsidR="003F5D42" w:rsidRPr="003F5D42" w:rsidRDefault="003F5D42" w:rsidP="003F5D42">
            <w:pPr>
              <w:rPr>
                <w:sz w:val="26"/>
                <w:szCs w:val="26"/>
              </w:rPr>
            </w:pPr>
            <w:r w:rsidRPr="003F5D42">
              <w:rPr>
                <w:sz w:val="26"/>
                <w:szCs w:val="26"/>
              </w:rPr>
              <w:t>SVM</w:t>
            </w:r>
          </w:p>
        </w:tc>
        <w:tc>
          <w:tcPr>
            <w:tcW w:w="7015" w:type="dxa"/>
            <w:vAlign w:val="center"/>
          </w:tcPr>
          <w:p w14:paraId="641D8004" w14:textId="4EE07158" w:rsidR="003F5D42" w:rsidRPr="003F5D42" w:rsidRDefault="003F5D42" w:rsidP="003F5D42">
            <w:pPr>
              <w:rPr>
                <w:sz w:val="26"/>
                <w:szCs w:val="26"/>
              </w:rPr>
            </w:pPr>
            <w:r w:rsidRPr="003F5D42">
              <w:rPr>
                <w:sz w:val="26"/>
                <w:szCs w:val="26"/>
              </w:rPr>
              <w:t>Thuật toán học máy dùng để phân loại và hồi quy bằng cách tìm siêu phẳng tối ưu.</w:t>
            </w:r>
          </w:p>
        </w:tc>
      </w:tr>
      <w:tr w:rsidR="003F5D42" w:rsidRPr="003F5D42" w14:paraId="2DB68B31" w14:textId="77777777" w:rsidTr="003F5D42">
        <w:tc>
          <w:tcPr>
            <w:tcW w:w="805" w:type="dxa"/>
          </w:tcPr>
          <w:p w14:paraId="53092517"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20E0D732" w14:textId="4F06B3F0" w:rsidR="003F5D42" w:rsidRPr="003F5D42" w:rsidRDefault="003F5D42" w:rsidP="003F5D42">
            <w:pPr>
              <w:rPr>
                <w:sz w:val="26"/>
                <w:szCs w:val="26"/>
              </w:rPr>
            </w:pPr>
            <w:r w:rsidRPr="003F5D42">
              <w:rPr>
                <w:sz w:val="26"/>
                <w:szCs w:val="26"/>
              </w:rPr>
              <w:t>k-NN</w:t>
            </w:r>
          </w:p>
        </w:tc>
        <w:tc>
          <w:tcPr>
            <w:tcW w:w="7015" w:type="dxa"/>
            <w:vAlign w:val="center"/>
          </w:tcPr>
          <w:p w14:paraId="6CAC6BF5" w14:textId="13692AF7" w:rsidR="003F5D42" w:rsidRPr="003F5D42" w:rsidRDefault="003F5D42" w:rsidP="003F5D42">
            <w:pPr>
              <w:rPr>
                <w:sz w:val="26"/>
                <w:szCs w:val="26"/>
              </w:rPr>
            </w:pPr>
            <w:r w:rsidRPr="003F5D42">
              <w:rPr>
                <w:sz w:val="26"/>
                <w:szCs w:val="26"/>
              </w:rPr>
              <w:t>Thuật toán phân loại dựa trên k điểm gần nhất trong không gian dữ liệu.</w:t>
            </w:r>
          </w:p>
        </w:tc>
      </w:tr>
      <w:tr w:rsidR="003F5D42" w:rsidRPr="003F5D42" w14:paraId="50F7695E" w14:textId="77777777" w:rsidTr="003F5D42">
        <w:tc>
          <w:tcPr>
            <w:tcW w:w="805" w:type="dxa"/>
          </w:tcPr>
          <w:p w14:paraId="400184D3"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15516CCB" w14:textId="3E920AF3" w:rsidR="003F5D42" w:rsidRPr="003F5D42" w:rsidRDefault="003F5D42" w:rsidP="003F5D42">
            <w:pPr>
              <w:rPr>
                <w:sz w:val="26"/>
                <w:szCs w:val="26"/>
              </w:rPr>
            </w:pPr>
            <w:r w:rsidRPr="003F5D42">
              <w:rPr>
                <w:sz w:val="26"/>
                <w:szCs w:val="26"/>
              </w:rPr>
              <w:t>RNN</w:t>
            </w:r>
          </w:p>
        </w:tc>
        <w:tc>
          <w:tcPr>
            <w:tcW w:w="7015" w:type="dxa"/>
            <w:vAlign w:val="center"/>
          </w:tcPr>
          <w:p w14:paraId="6FC76EED" w14:textId="44A21215" w:rsidR="003F5D42" w:rsidRPr="003F5D42" w:rsidRDefault="003F5D42" w:rsidP="003F5D42">
            <w:pPr>
              <w:rPr>
                <w:sz w:val="26"/>
                <w:szCs w:val="26"/>
              </w:rPr>
            </w:pPr>
            <w:r w:rsidRPr="003F5D42">
              <w:rPr>
                <w:sz w:val="26"/>
                <w:szCs w:val="26"/>
              </w:rPr>
              <w:t>Mạng nơ-ron hồi quy, xử lý dữ liệu dạng chuỗi (text, time series).</w:t>
            </w:r>
          </w:p>
        </w:tc>
      </w:tr>
      <w:tr w:rsidR="003F5D42" w:rsidRPr="003F5D42" w14:paraId="49B17577" w14:textId="77777777" w:rsidTr="003F5D42">
        <w:tc>
          <w:tcPr>
            <w:tcW w:w="805" w:type="dxa"/>
          </w:tcPr>
          <w:p w14:paraId="59F880CD"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2D7229C4" w14:textId="37F426A1" w:rsidR="003F5D42" w:rsidRPr="003F5D42" w:rsidRDefault="003F5D42" w:rsidP="003F5D42">
            <w:pPr>
              <w:rPr>
                <w:sz w:val="26"/>
                <w:szCs w:val="26"/>
              </w:rPr>
            </w:pPr>
            <w:r w:rsidRPr="003F5D42">
              <w:rPr>
                <w:sz w:val="26"/>
                <w:szCs w:val="26"/>
              </w:rPr>
              <w:t>HTR</w:t>
            </w:r>
          </w:p>
        </w:tc>
        <w:tc>
          <w:tcPr>
            <w:tcW w:w="7015" w:type="dxa"/>
            <w:vAlign w:val="center"/>
          </w:tcPr>
          <w:p w14:paraId="0FB91042" w14:textId="189C8CFE" w:rsidR="003F5D42" w:rsidRPr="003F5D42" w:rsidRDefault="003F5D42" w:rsidP="003F5D42">
            <w:pPr>
              <w:rPr>
                <w:sz w:val="26"/>
                <w:szCs w:val="26"/>
              </w:rPr>
            </w:pPr>
            <w:r w:rsidRPr="003F5D42">
              <w:rPr>
                <w:sz w:val="26"/>
                <w:szCs w:val="26"/>
              </w:rPr>
              <w:t>Nhận dạng chữ viết tay từ ảnh.</w:t>
            </w:r>
          </w:p>
        </w:tc>
      </w:tr>
      <w:tr w:rsidR="003F5D42" w:rsidRPr="003F5D42" w14:paraId="4BAF30FA" w14:textId="77777777" w:rsidTr="003F5D42">
        <w:tc>
          <w:tcPr>
            <w:tcW w:w="805" w:type="dxa"/>
          </w:tcPr>
          <w:p w14:paraId="061CCB0E"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19A67F34" w14:textId="1AF6C3F5" w:rsidR="003F5D42" w:rsidRPr="003F5D42" w:rsidRDefault="003F5D42" w:rsidP="003F5D42">
            <w:pPr>
              <w:rPr>
                <w:sz w:val="26"/>
                <w:szCs w:val="26"/>
              </w:rPr>
            </w:pPr>
            <w:r w:rsidRPr="003F5D42">
              <w:rPr>
                <w:sz w:val="26"/>
                <w:szCs w:val="26"/>
              </w:rPr>
              <w:t>API</w:t>
            </w:r>
          </w:p>
        </w:tc>
        <w:tc>
          <w:tcPr>
            <w:tcW w:w="7015" w:type="dxa"/>
            <w:vAlign w:val="center"/>
          </w:tcPr>
          <w:p w14:paraId="236A9A53" w14:textId="48D9AC30" w:rsidR="003F5D42" w:rsidRPr="003F5D42" w:rsidRDefault="003F5D42" w:rsidP="003F5D42">
            <w:pPr>
              <w:rPr>
                <w:sz w:val="26"/>
                <w:szCs w:val="26"/>
              </w:rPr>
            </w:pPr>
            <w:r w:rsidRPr="003F5D42">
              <w:rPr>
                <w:sz w:val="26"/>
                <w:szCs w:val="26"/>
              </w:rPr>
              <w:t>Giao diện lập trình ứng dụng, cho phép các hệ thống giao tiếp với nhau.</w:t>
            </w:r>
          </w:p>
        </w:tc>
      </w:tr>
      <w:tr w:rsidR="003F5D42" w:rsidRPr="003F5D42" w14:paraId="701A44C6" w14:textId="77777777" w:rsidTr="003F5D42">
        <w:tc>
          <w:tcPr>
            <w:tcW w:w="805" w:type="dxa"/>
          </w:tcPr>
          <w:p w14:paraId="50909BE8"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56B9ED6B" w14:textId="3ACD5604" w:rsidR="003F5D42" w:rsidRPr="003F5D42" w:rsidRDefault="003F5D42" w:rsidP="003F5D42">
            <w:pPr>
              <w:rPr>
                <w:sz w:val="26"/>
                <w:szCs w:val="26"/>
              </w:rPr>
            </w:pPr>
            <w:r w:rsidRPr="003F5D42">
              <w:rPr>
                <w:sz w:val="26"/>
                <w:szCs w:val="26"/>
              </w:rPr>
              <w:t>ECM/DMS</w:t>
            </w:r>
          </w:p>
        </w:tc>
        <w:tc>
          <w:tcPr>
            <w:tcW w:w="7015" w:type="dxa"/>
            <w:vAlign w:val="center"/>
          </w:tcPr>
          <w:p w14:paraId="35D60F6B" w14:textId="61AF84F4" w:rsidR="003F5D42" w:rsidRPr="003F5D42" w:rsidRDefault="003F5D42" w:rsidP="003F5D42">
            <w:pPr>
              <w:rPr>
                <w:sz w:val="26"/>
                <w:szCs w:val="26"/>
              </w:rPr>
            </w:pPr>
            <w:r w:rsidRPr="003F5D42">
              <w:rPr>
                <w:sz w:val="26"/>
                <w:szCs w:val="26"/>
              </w:rPr>
              <w:t>Hệ thống quản lý nội dung/doanh nghiệp và tài liệu số.</w:t>
            </w:r>
          </w:p>
        </w:tc>
      </w:tr>
      <w:tr w:rsidR="003F5D42" w:rsidRPr="003F5D42" w14:paraId="08710C51" w14:textId="77777777" w:rsidTr="003F5D42">
        <w:tc>
          <w:tcPr>
            <w:tcW w:w="805" w:type="dxa"/>
          </w:tcPr>
          <w:p w14:paraId="0A21A563"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47D277E5" w14:textId="73F240FC" w:rsidR="003F5D42" w:rsidRPr="003F5D42" w:rsidRDefault="003F5D42" w:rsidP="003F5D42">
            <w:pPr>
              <w:rPr>
                <w:sz w:val="26"/>
                <w:szCs w:val="26"/>
              </w:rPr>
            </w:pPr>
            <w:r w:rsidRPr="003F5D42">
              <w:rPr>
                <w:sz w:val="26"/>
                <w:szCs w:val="26"/>
              </w:rPr>
              <w:t>NLP</w:t>
            </w:r>
          </w:p>
        </w:tc>
        <w:tc>
          <w:tcPr>
            <w:tcW w:w="7015" w:type="dxa"/>
            <w:vAlign w:val="center"/>
          </w:tcPr>
          <w:p w14:paraId="704E571E" w14:textId="258C647A" w:rsidR="003F5D42" w:rsidRPr="003F5D42" w:rsidRDefault="003F5D42" w:rsidP="003F5D42">
            <w:pPr>
              <w:rPr>
                <w:sz w:val="26"/>
                <w:szCs w:val="26"/>
              </w:rPr>
            </w:pPr>
            <w:r w:rsidRPr="003F5D42">
              <w:rPr>
                <w:sz w:val="26"/>
                <w:szCs w:val="26"/>
              </w:rPr>
              <w:t>Xử lý ngôn ngữ tự nhiên, giúp máy hiểu và xử lý ngôn ngữ con người.</w:t>
            </w:r>
          </w:p>
        </w:tc>
      </w:tr>
      <w:tr w:rsidR="003F5D42" w:rsidRPr="003F5D42" w14:paraId="3D5326B6" w14:textId="77777777" w:rsidTr="003F5D42">
        <w:tc>
          <w:tcPr>
            <w:tcW w:w="805" w:type="dxa"/>
          </w:tcPr>
          <w:p w14:paraId="6E95CB70"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03AA7BAE" w14:textId="3A00F201" w:rsidR="003F5D42" w:rsidRPr="003F5D42" w:rsidRDefault="003F5D42" w:rsidP="003F5D42">
            <w:pPr>
              <w:rPr>
                <w:sz w:val="26"/>
                <w:szCs w:val="26"/>
              </w:rPr>
            </w:pPr>
            <w:r w:rsidRPr="003F5D42">
              <w:rPr>
                <w:sz w:val="26"/>
                <w:szCs w:val="26"/>
              </w:rPr>
              <w:t>RPA</w:t>
            </w:r>
          </w:p>
        </w:tc>
        <w:tc>
          <w:tcPr>
            <w:tcW w:w="7015" w:type="dxa"/>
            <w:vAlign w:val="center"/>
          </w:tcPr>
          <w:p w14:paraId="3E577C95" w14:textId="15F75C03" w:rsidR="003F5D42" w:rsidRPr="003F5D42" w:rsidRDefault="003F5D42" w:rsidP="003F5D42">
            <w:pPr>
              <w:rPr>
                <w:sz w:val="26"/>
                <w:szCs w:val="26"/>
              </w:rPr>
            </w:pPr>
            <w:r w:rsidRPr="003F5D42">
              <w:rPr>
                <w:sz w:val="26"/>
                <w:szCs w:val="26"/>
              </w:rPr>
              <w:t>Tự động hóa quy trình bằng phần mềm robot (tác vụ lặp lại).</w:t>
            </w:r>
          </w:p>
        </w:tc>
      </w:tr>
      <w:tr w:rsidR="003F5D42" w:rsidRPr="003F5D42" w14:paraId="73FB7382" w14:textId="77777777" w:rsidTr="003F5D42">
        <w:tc>
          <w:tcPr>
            <w:tcW w:w="805" w:type="dxa"/>
          </w:tcPr>
          <w:p w14:paraId="71E194A4"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761049C4" w14:textId="108B2FA0" w:rsidR="003F5D42" w:rsidRPr="003F5D42" w:rsidRDefault="003F5D42" w:rsidP="003F5D42">
            <w:pPr>
              <w:rPr>
                <w:sz w:val="26"/>
                <w:szCs w:val="26"/>
              </w:rPr>
            </w:pPr>
            <w:r w:rsidRPr="003F5D42">
              <w:rPr>
                <w:sz w:val="26"/>
                <w:szCs w:val="26"/>
              </w:rPr>
              <w:t>KYC</w:t>
            </w:r>
          </w:p>
        </w:tc>
        <w:tc>
          <w:tcPr>
            <w:tcW w:w="7015" w:type="dxa"/>
            <w:vAlign w:val="center"/>
          </w:tcPr>
          <w:p w14:paraId="69EAE90C" w14:textId="4D91A1B3" w:rsidR="003F5D42" w:rsidRPr="003F5D42" w:rsidRDefault="003F5D42" w:rsidP="003F5D42">
            <w:pPr>
              <w:rPr>
                <w:sz w:val="26"/>
                <w:szCs w:val="26"/>
              </w:rPr>
            </w:pPr>
            <w:r w:rsidRPr="003F5D42">
              <w:rPr>
                <w:sz w:val="26"/>
                <w:szCs w:val="26"/>
              </w:rPr>
              <w:t>Quy trình xác minh danh tính khách hàng (thường dùng trong ngân hàng).</w:t>
            </w:r>
          </w:p>
        </w:tc>
      </w:tr>
      <w:tr w:rsidR="003F5D42" w:rsidRPr="003F5D42" w14:paraId="6B80E699" w14:textId="77777777" w:rsidTr="003F5D42">
        <w:tc>
          <w:tcPr>
            <w:tcW w:w="805" w:type="dxa"/>
          </w:tcPr>
          <w:p w14:paraId="7ECCA2E2"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0B91A354" w14:textId="4B1B7664" w:rsidR="003F5D42" w:rsidRPr="003F5D42" w:rsidRDefault="003F5D42" w:rsidP="003F5D42">
            <w:pPr>
              <w:rPr>
                <w:sz w:val="26"/>
                <w:szCs w:val="26"/>
              </w:rPr>
            </w:pPr>
            <w:r w:rsidRPr="003F5D42">
              <w:rPr>
                <w:sz w:val="26"/>
                <w:szCs w:val="26"/>
              </w:rPr>
              <w:t>HIS</w:t>
            </w:r>
          </w:p>
        </w:tc>
        <w:tc>
          <w:tcPr>
            <w:tcW w:w="7015" w:type="dxa"/>
            <w:vAlign w:val="center"/>
          </w:tcPr>
          <w:p w14:paraId="6D337E4B" w14:textId="66F53C39" w:rsidR="003F5D42" w:rsidRPr="003F5D42" w:rsidRDefault="003F5D42" w:rsidP="003F5D42">
            <w:pPr>
              <w:rPr>
                <w:sz w:val="26"/>
                <w:szCs w:val="26"/>
              </w:rPr>
            </w:pPr>
            <w:r w:rsidRPr="003F5D42">
              <w:rPr>
                <w:sz w:val="26"/>
                <w:szCs w:val="26"/>
              </w:rPr>
              <w:t>Hệ thống quản lý thông tin bệnh viện.</w:t>
            </w:r>
          </w:p>
        </w:tc>
      </w:tr>
      <w:tr w:rsidR="003F5D42" w:rsidRPr="003F5D42" w14:paraId="7FD22852" w14:textId="77777777" w:rsidTr="003F5D42">
        <w:tc>
          <w:tcPr>
            <w:tcW w:w="805" w:type="dxa"/>
          </w:tcPr>
          <w:p w14:paraId="5C47BA2C"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46BE03F9" w14:textId="3C61C721" w:rsidR="003F5D42" w:rsidRPr="003F5D42" w:rsidRDefault="003F5D42" w:rsidP="003F5D42">
            <w:pPr>
              <w:rPr>
                <w:sz w:val="26"/>
                <w:szCs w:val="26"/>
              </w:rPr>
            </w:pPr>
            <w:r w:rsidRPr="003F5D42">
              <w:rPr>
                <w:sz w:val="26"/>
                <w:szCs w:val="26"/>
              </w:rPr>
              <w:t>EHR</w:t>
            </w:r>
          </w:p>
        </w:tc>
        <w:tc>
          <w:tcPr>
            <w:tcW w:w="7015" w:type="dxa"/>
            <w:vAlign w:val="center"/>
          </w:tcPr>
          <w:p w14:paraId="02AB4712" w14:textId="69143BA2" w:rsidR="003F5D42" w:rsidRPr="003F5D42" w:rsidRDefault="003F5D42" w:rsidP="003F5D42">
            <w:pPr>
              <w:rPr>
                <w:sz w:val="26"/>
                <w:szCs w:val="26"/>
              </w:rPr>
            </w:pPr>
            <w:r w:rsidRPr="003F5D42">
              <w:rPr>
                <w:sz w:val="26"/>
                <w:szCs w:val="26"/>
              </w:rPr>
              <w:t>Hồ sơ sức khỏe điện tử của bệnh nhân.</w:t>
            </w:r>
          </w:p>
        </w:tc>
      </w:tr>
      <w:tr w:rsidR="003F5D42" w:rsidRPr="003F5D42" w14:paraId="3BDA06F7" w14:textId="77777777" w:rsidTr="003F5D42">
        <w:tc>
          <w:tcPr>
            <w:tcW w:w="805" w:type="dxa"/>
          </w:tcPr>
          <w:p w14:paraId="0D247304"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4A5D1D5F" w14:textId="364A08DF" w:rsidR="003F5D42" w:rsidRPr="003F5D42" w:rsidRDefault="003F5D42" w:rsidP="003F5D42">
            <w:pPr>
              <w:rPr>
                <w:sz w:val="26"/>
                <w:szCs w:val="26"/>
              </w:rPr>
            </w:pPr>
            <w:r w:rsidRPr="003F5D42">
              <w:rPr>
                <w:sz w:val="26"/>
                <w:szCs w:val="26"/>
              </w:rPr>
              <w:t>ALPR</w:t>
            </w:r>
          </w:p>
        </w:tc>
        <w:tc>
          <w:tcPr>
            <w:tcW w:w="7015" w:type="dxa"/>
            <w:vAlign w:val="center"/>
          </w:tcPr>
          <w:p w14:paraId="713C92D6" w14:textId="4840A964" w:rsidR="003F5D42" w:rsidRPr="003F5D42" w:rsidRDefault="003F5D42" w:rsidP="003F5D42">
            <w:pPr>
              <w:rPr>
                <w:sz w:val="26"/>
                <w:szCs w:val="26"/>
              </w:rPr>
            </w:pPr>
            <w:r w:rsidRPr="003F5D42">
              <w:rPr>
                <w:sz w:val="26"/>
                <w:szCs w:val="26"/>
              </w:rPr>
              <w:t>Nhận dạng biển số xe tự động từ hình ảnh/video.</w:t>
            </w:r>
          </w:p>
        </w:tc>
      </w:tr>
      <w:tr w:rsidR="003F5D42" w:rsidRPr="003F5D42" w14:paraId="4460DD27" w14:textId="77777777" w:rsidTr="003F5D42">
        <w:tc>
          <w:tcPr>
            <w:tcW w:w="805" w:type="dxa"/>
          </w:tcPr>
          <w:p w14:paraId="3A11359C"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41427A89" w14:textId="5310EA86" w:rsidR="003F5D42" w:rsidRPr="003F5D42" w:rsidRDefault="003F5D42" w:rsidP="003F5D42">
            <w:pPr>
              <w:rPr>
                <w:sz w:val="26"/>
                <w:szCs w:val="26"/>
              </w:rPr>
            </w:pPr>
            <w:r w:rsidRPr="003F5D42">
              <w:rPr>
                <w:sz w:val="26"/>
                <w:szCs w:val="26"/>
              </w:rPr>
              <w:t>PCA</w:t>
            </w:r>
          </w:p>
        </w:tc>
        <w:tc>
          <w:tcPr>
            <w:tcW w:w="7015" w:type="dxa"/>
            <w:vAlign w:val="center"/>
          </w:tcPr>
          <w:p w14:paraId="2E63C3F2" w14:textId="73AF3E9C" w:rsidR="003F5D42" w:rsidRPr="003F5D42" w:rsidRDefault="003F5D42" w:rsidP="003F5D42">
            <w:pPr>
              <w:rPr>
                <w:sz w:val="26"/>
                <w:szCs w:val="26"/>
              </w:rPr>
            </w:pPr>
            <w:r w:rsidRPr="003F5D42">
              <w:rPr>
                <w:sz w:val="26"/>
                <w:szCs w:val="26"/>
              </w:rPr>
              <w:t>Phân tích thành phần chính, dùng để giảm chiều dữ liệu.</w:t>
            </w:r>
          </w:p>
        </w:tc>
      </w:tr>
      <w:tr w:rsidR="003F5D42" w:rsidRPr="003F5D42" w14:paraId="3951C77D" w14:textId="77777777" w:rsidTr="003F5D42">
        <w:tc>
          <w:tcPr>
            <w:tcW w:w="805" w:type="dxa"/>
          </w:tcPr>
          <w:p w14:paraId="2535F427"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21E44E71" w14:textId="115ED52A" w:rsidR="003F5D42" w:rsidRPr="003F5D42" w:rsidRDefault="003F5D42" w:rsidP="003F5D42">
            <w:pPr>
              <w:rPr>
                <w:sz w:val="26"/>
                <w:szCs w:val="26"/>
              </w:rPr>
            </w:pPr>
            <w:r w:rsidRPr="003F5D42">
              <w:rPr>
                <w:sz w:val="26"/>
                <w:szCs w:val="26"/>
              </w:rPr>
              <w:t>LDA</w:t>
            </w:r>
          </w:p>
        </w:tc>
        <w:tc>
          <w:tcPr>
            <w:tcW w:w="7015" w:type="dxa"/>
            <w:vAlign w:val="center"/>
          </w:tcPr>
          <w:p w14:paraId="4EA20976" w14:textId="2501EC59" w:rsidR="003F5D42" w:rsidRPr="003F5D42" w:rsidRDefault="003F5D42" w:rsidP="003F5D42">
            <w:pPr>
              <w:rPr>
                <w:sz w:val="26"/>
                <w:szCs w:val="26"/>
              </w:rPr>
            </w:pPr>
            <w:r w:rsidRPr="003F5D42">
              <w:rPr>
                <w:sz w:val="26"/>
                <w:szCs w:val="26"/>
              </w:rPr>
              <w:t>Phân tích phân biệt tuyến tính, dùng cho phân loại và giảm chiều.</w:t>
            </w:r>
          </w:p>
        </w:tc>
      </w:tr>
      <w:tr w:rsidR="003F5D42" w:rsidRPr="003F5D42" w14:paraId="0F7D3169" w14:textId="77777777" w:rsidTr="003F5D42">
        <w:tc>
          <w:tcPr>
            <w:tcW w:w="805" w:type="dxa"/>
          </w:tcPr>
          <w:p w14:paraId="4E098035"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5D884BFE" w14:textId="50DD3580" w:rsidR="003F5D42" w:rsidRPr="003F5D42" w:rsidRDefault="003F5D42" w:rsidP="003F5D42">
            <w:pPr>
              <w:rPr>
                <w:sz w:val="26"/>
                <w:szCs w:val="26"/>
              </w:rPr>
            </w:pPr>
            <w:r w:rsidRPr="003F5D42">
              <w:rPr>
                <w:sz w:val="26"/>
                <w:szCs w:val="26"/>
              </w:rPr>
              <w:t>ViT</w:t>
            </w:r>
          </w:p>
        </w:tc>
        <w:tc>
          <w:tcPr>
            <w:tcW w:w="7015" w:type="dxa"/>
            <w:vAlign w:val="center"/>
          </w:tcPr>
          <w:p w14:paraId="50D827D7" w14:textId="55D4C79B" w:rsidR="003F5D42" w:rsidRPr="003F5D42" w:rsidRDefault="003F5D42" w:rsidP="003F5D42">
            <w:pPr>
              <w:rPr>
                <w:sz w:val="26"/>
                <w:szCs w:val="26"/>
              </w:rPr>
            </w:pPr>
            <w:r w:rsidRPr="003F5D42">
              <w:rPr>
                <w:sz w:val="26"/>
                <w:szCs w:val="26"/>
              </w:rPr>
              <w:t>Mô hình Transformer áp dụng cho xử lý ảnh.</w:t>
            </w:r>
          </w:p>
        </w:tc>
      </w:tr>
      <w:tr w:rsidR="003F5D42" w:rsidRPr="003F5D42" w14:paraId="2D7CEBA0" w14:textId="77777777" w:rsidTr="003F5D42">
        <w:tc>
          <w:tcPr>
            <w:tcW w:w="805" w:type="dxa"/>
          </w:tcPr>
          <w:p w14:paraId="7E06D973"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67D10417" w14:textId="2C682F85" w:rsidR="003F5D42" w:rsidRPr="003F5D42" w:rsidRDefault="003F5D42" w:rsidP="003F5D42">
            <w:pPr>
              <w:rPr>
                <w:sz w:val="26"/>
                <w:szCs w:val="26"/>
              </w:rPr>
            </w:pPr>
            <w:r w:rsidRPr="003F5D42">
              <w:rPr>
                <w:sz w:val="26"/>
                <w:szCs w:val="26"/>
              </w:rPr>
              <w:t>CTC</w:t>
            </w:r>
          </w:p>
        </w:tc>
        <w:tc>
          <w:tcPr>
            <w:tcW w:w="7015" w:type="dxa"/>
            <w:vAlign w:val="center"/>
          </w:tcPr>
          <w:p w14:paraId="5896D52C" w14:textId="5EFA64C4" w:rsidR="003F5D42" w:rsidRPr="003F5D42" w:rsidRDefault="003F5D42" w:rsidP="003F5D42">
            <w:pPr>
              <w:rPr>
                <w:sz w:val="26"/>
                <w:szCs w:val="26"/>
              </w:rPr>
            </w:pPr>
            <w:r w:rsidRPr="003F5D42">
              <w:rPr>
                <w:sz w:val="26"/>
                <w:szCs w:val="26"/>
              </w:rPr>
              <w:t>Hàm mất mát dùng cho bài toán chuỗi không cần căn chỉnh (speech, OCR).</w:t>
            </w:r>
          </w:p>
        </w:tc>
      </w:tr>
      <w:tr w:rsidR="003F5D42" w:rsidRPr="003F5D42" w14:paraId="33E58235" w14:textId="77777777" w:rsidTr="003F5D42">
        <w:tc>
          <w:tcPr>
            <w:tcW w:w="805" w:type="dxa"/>
          </w:tcPr>
          <w:p w14:paraId="1F609861"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57C281FA" w14:textId="06C0EF11" w:rsidR="003F5D42" w:rsidRPr="003F5D42" w:rsidRDefault="003F5D42" w:rsidP="003F5D42">
            <w:pPr>
              <w:rPr>
                <w:sz w:val="26"/>
                <w:szCs w:val="26"/>
              </w:rPr>
            </w:pPr>
            <w:r w:rsidRPr="003F5D42">
              <w:rPr>
                <w:sz w:val="26"/>
                <w:szCs w:val="26"/>
              </w:rPr>
              <w:t>LLM</w:t>
            </w:r>
          </w:p>
        </w:tc>
        <w:tc>
          <w:tcPr>
            <w:tcW w:w="7015" w:type="dxa"/>
            <w:vAlign w:val="center"/>
          </w:tcPr>
          <w:p w14:paraId="5C012B43" w14:textId="46F89CC7" w:rsidR="003F5D42" w:rsidRPr="003F5D42" w:rsidRDefault="003F5D42" w:rsidP="003F5D42">
            <w:pPr>
              <w:rPr>
                <w:sz w:val="26"/>
                <w:szCs w:val="26"/>
              </w:rPr>
            </w:pPr>
            <w:r w:rsidRPr="003F5D42">
              <w:rPr>
                <w:sz w:val="26"/>
                <w:szCs w:val="26"/>
              </w:rPr>
              <w:t>Mô hình ngôn ngữ lớn, có khả năng hiểu và sinh văn bản phức tạp.</w:t>
            </w:r>
          </w:p>
        </w:tc>
      </w:tr>
      <w:tr w:rsidR="003F5D42" w:rsidRPr="003F5D42" w14:paraId="285768FC" w14:textId="77777777" w:rsidTr="003F5D42">
        <w:tc>
          <w:tcPr>
            <w:tcW w:w="805" w:type="dxa"/>
          </w:tcPr>
          <w:p w14:paraId="1F3EC8CF" w14:textId="77777777" w:rsidR="003F5D42" w:rsidRPr="003F5D42" w:rsidRDefault="003F5D42" w:rsidP="003F5D42">
            <w:pPr>
              <w:pStyle w:val="ListParagraph"/>
              <w:numPr>
                <w:ilvl w:val="0"/>
                <w:numId w:val="12"/>
              </w:numPr>
              <w:jc w:val="center"/>
              <w:rPr>
                <w:sz w:val="26"/>
                <w:szCs w:val="26"/>
              </w:rPr>
            </w:pPr>
          </w:p>
        </w:tc>
        <w:tc>
          <w:tcPr>
            <w:tcW w:w="1530" w:type="dxa"/>
            <w:vAlign w:val="center"/>
          </w:tcPr>
          <w:p w14:paraId="46AA75BB" w14:textId="3C634FF5" w:rsidR="003F5D42" w:rsidRPr="003F5D42" w:rsidRDefault="003F5D42" w:rsidP="003F5D42">
            <w:pPr>
              <w:rPr>
                <w:sz w:val="26"/>
                <w:szCs w:val="26"/>
              </w:rPr>
            </w:pPr>
            <w:r w:rsidRPr="003F5D42">
              <w:rPr>
                <w:sz w:val="26"/>
                <w:szCs w:val="26"/>
              </w:rPr>
              <w:t>RAG</w:t>
            </w:r>
          </w:p>
        </w:tc>
        <w:tc>
          <w:tcPr>
            <w:tcW w:w="7015" w:type="dxa"/>
            <w:vAlign w:val="center"/>
          </w:tcPr>
          <w:p w14:paraId="14735A2F" w14:textId="4AA35582" w:rsidR="003F5D42" w:rsidRPr="003F5D42" w:rsidRDefault="003F5D42" w:rsidP="003F5D42">
            <w:pPr>
              <w:rPr>
                <w:sz w:val="26"/>
                <w:szCs w:val="26"/>
              </w:rPr>
            </w:pPr>
            <w:r w:rsidRPr="003F5D42">
              <w:rPr>
                <w:sz w:val="26"/>
                <w:szCs w:val="26"/>
              </w:rPr>
              <w:t>Kết hợp truy xuất dữ liệu và sinh nội dung để tăng độ chính xác của AI.</w:t>
            </w:r>
          </w:p>
        </w:tc>
      </w:tr>
    </w:tbl>
    <w:p w14:paraId="07BC4584" w14:textId="77777777" w:rsidR="003867A1" w:rsidRDefault="003867A1" w:rsidP="003867A1"/>
    <w:p w14:paraId="4F0DD2F6" w14:textId="77777777" w:rsidR="00754B32" w:rsidRDefault="00754B32" w:rsidP="00754B32">
      <w:pPr>
        <w:sectPr w:rsidR="00754B32">
          <w:pgSz w:w="12240" w:h="15840"/>
          <w:pgMar w:top="1440" w:right="1440" w:bottom="1440" w:left="1440" w:header="720" w:footer="720" w:gutter="0"/>
          <w:cols w:space="720"/>
          <w:docGrid w:linePitch="360"/>
        </w:sectPr>
      </w:pPr>
    </w:p>
    <w:p w14:paraId="35A3E965" w14:textId="4E2A1431" w:rsidR="00754B32" w:rsidRDefault="00754B32" w:rsidP="00754B32">
      <w:pPr>
        <w:pStyle w:val="Heading1"/>
      </w:pPr>
      <w:bookmarkStart w:id="2" w:name="_Toc215824179"/>
      <w:r>
        <w:lastRenderedPageBreak/>
        <w:t>DANH MỤC BẢNG</w:t>
      </w:r>
      <w:bookmarkEnd w:id="2"/>
    </w:p>
    <w:p w14:paraId="12F4D562" w14:textId="77777777" w:rsidR="00754B32" w:rsidRDefault="00754B32" w:rsidP="00754B32"/>
    <w:p w14:paraId="5168BD78" w14:textId="77777777" w:rsidR="00754B32" w:rsidRDefault="00754B32" w:rsidP="00754B32"/>
    <w:p w14:paraId="4A669D7D" w14:textId="77777777" w:rsidR="00754B32" w:rsidRDefault="00754B32" w:rsidP="00754B32"/>
    <w:p w14:paraId="7483F64A" w14:textId="77777777" w:rsidR="00754B32" w:rsidRDefault="00754B32" w:rsidP="00754B32"/>
    <w:p w14:paraId="7918774A" w14:textId="77777777" w:rsidR="00754B32" w:rsidRDefault="00754B32" w:rsidP="00754B32"/>
    <w:p w14:paraId="728490BC" w14:textId="77777777" w:rsidR="00754B32" w:rsidRDefault="00754B32" w:rsidP="00754B32"/>
    <w:p w14:paraId="20578059" w14:textId="77777777" w:rsidR="00754B32" w:rsidRDefault="00754B32" w:rsidP="00754B32">
      <w:pPr>
        <w:sectPr w:rsidR="00754B32">
          <w:pgSz w:w="12240" w:h="15840"/>
          <w:pgMar w:top="1440" w:right="1440" w:bottom="1440" w:left="1440" w:header="720" w:footer="720" w:gutter="0"/>
          <w:cols w:space="720"/>
          <w:docGrid w:linePitch="360"/>
        </w:sectPr>
      </w:pPr>
    </w:p>
    <w:p w14:paraId="4CA63BF8" w14:textId="639721B7" w:rsidR="00754B32" w:rsidRDefault="00754B32" w:rsidP="00754B32">
      <w:pPr>
        <w:pStyle w:val="Heading1"/>
      </w:pPr>
      <w:bookmarkStart w:id="3" w:name="_Toc215824180"/>
      <w:r>
        <w:lastRenderedPageBreak/>
        <w:t>PHẦN I: NỀN TẢNG NHẬN DẠNG KÝ TỰ QUANG HỌC THÔNG MINH (OCR)</w:t>
      </w:r>
      <w:bookmarkEnd w:id="3"/>
    </w:p>
    <w:p w14:paraId="5622CD2C" w14:textId="6B9A6307" w:rsidR="00754B32" w:rsidRDefault="00754B32" w:rsidP="00754B32">
      <w:pPr>
        <w:pStyle w:val="Heading2"/>
        <w:numPr>
          <w:ilvl w:val="1"/>
          <w:numId w:val="5"/>
        </w:numPr>
      </w:pPr>
      <w:bookmarkStart w:id="4" w:name="_Toc215824181"/>
      <w:r>
        <w:t>Tổng quan về công nghệ OCR</w:t>
      </w:r>
      <w:bookmarkEnd w:id="4"/>
    </w:p>
    <w:p w14:paraId="4DD4A108" w14:textId="2CBBC05B" w:rsidR="00A040AD" w:rsidRDefault="00A040AD" w:rsidP="00A040AD">
      <w:pPr>
        <w:pStyle w:val="Heading3"/>
        <w:numPr>
          <w:ilvl w:val="2"/>
          <w:numId w:val="5"/>
        </w:numPr>
      </w:pPr>
      <w:bookmarkStart w:id="5" w:name="_Toc215824182"/>
      <w:r w:rsidRPr="00A040AD">
        <w:t>Định nghĩa và nguyên lý cơ bản của công nghệ OCR</w:t>
      </w:r>
      <w:bookmarkEnd w:id="5"/>
      <w:r w:rsidRPr="00A040AD">
        <w:t xml:space="preserve"> </w:t>
      </w:r>
    </w:p>
    <w:p w14:paraId="68B85EB6" w14:textId="77777777" w:rsidR="00A040AD" w:rsidRDefault="00A040AD" w:rsidP="003B14B1">
      <w:pPr>
        <w:ind w:left="360"/>
      </w:pPr>
      <w:r>
        <w:t>Optical Character Recognition (OCR) hay Nhận dạng ký tự quang học là công nghệ cho phép chuyển đổi các tài liệu giấy, hình ảnh chứa văn bản thành dữ liệu văn bản kỹ thuật số có thể chỉnh sửa và tìm kiếm được. Về bản chất, OCR là quá trình nhận dạng và giải mã các ký tự từ hình ảnh thành dữ liệu văn bản có cấu trúc mà máy tính có thể xử lý.</w:t>
      </w:r>
    </w:p>
    <w:p w14:paraId="04166D39" w14:textId="77777777" w:rsidR="00A040AD" w:rsidRDefault="00A040AD" w:rsidP="003B14B1">
      <w:pPr>
        <w:ind w:left="360"/>
      </w:pPr>
      <w:r>
        <w:t>Nguyên lý cơ bản của OCR hoạt động theo quy trình gồm nhiều giai đoạn liên tiếp. Đầu tiên, hệ thống thu nhận hình ảnh từ tài liệu giấy thông qua thiết bị quét hoặc camera. Tiếp theo, hình ảnh sẽ trải qua quá trình tiền xử lý để cải thiện chất lượng, bao gồm các bước như chuẩn hóa màu sắc, loại bỏ nhiễu, điều chỉnh độ nghiêng, tăng cường độ tương phản và lọc nền. Giai đoạn tiếp theo là phân đoạn văn bản, trong đó hệ thống xác định và phân tách các thành phần văn bản như đoạn, dòng, từ và ký tự riêng lẻ.</w:t>
      </w:r>
    </w:p>
    <w:p w14:paraId="6B68D5E8" w14:textId="77777777" w:rsidR="00A040AD" w:rsidRDefault="00A040AD" w:rsidP="003B14B1">
      <w:pPr>
        <w:ind w:left="360"/>
      </w:pPr>
      <w:r>
        <w:t>Sau khi phân đoạn, OCR thực hiện nhận dạng ký tự thông qua hai phương pháp chính: nhận dạng dựa trên đặc trưng (feature-based recognition) và nhận dạng dựa trên mẫu (pattern recognition). Phương pháp đầu tiên trích xuất các đặc trưng hình học của ký tự như đường viền, góc, đường thẳng, và so sánh với tập đặc trưng đã biết. Phương pháp thứ hai so sánh hình ảnh ký tự với cơ sở dữ liệu mẫu ký tự được đào tạo trước.</w:t>
      </w:r>
    </w:p>
    <w:p w14:paraId="2FE319F2" w14:textId="77777777" w:rsidR="00A040AD" w:rsidRDefault="00A040AD" w:rsidP="003B14B1">
      <w:pPr>
        <w:ind w:left="360"/>
      </w:pPr>
      <w:r>
        <w:t xml:space="preserve">Giai đoạn cuối cùng là hậu xử lý, bao gồm kiểm tra chính tả, ngữ pháp, và áp dụng các quy tắc ngôn ngữ để cải thiện độ chính xác. Trong OCR hiện đại, các </w:t>
      </w:r>
      <w:r>
        <w:lastRenderedPageBreak/>
        <w:t>mô hình học máy và đặc biệt là mạng nơ-ron học sâu đã được tích hợp để nâng cao hiệu suất của từng giai đoạn này.</w:t>
      </w:r>
    </w:p>
    <w:p w14:paraId="4A11ECF1" w14:textId="36672BB6" w:rsidR="00A040AD" w:rsidRPr="00A040AD" w:rsidRDefault="00A040AD" w:rsidP="003B14B1">
      <w:pPr>
        <w:ind w:left="360"/>
      </w:pPr>
      <w:r>
        <w:t>Sự khác biệt giữa OCR truyền thống và OCR thông minh hiện đại nằm ở khả năng học hỏi và thích nghi. OCR truyền thống dựa trên các quy tắc cố định và mẫu đã được định nghĩa trước, trong khi OCR thông minh sử dụng các mô hình học sâu có khả năng tự học từ dữ liệu, cải thiện liên tục và thích nghi với các kiểu chữ mới, định dạng phức tạp và điều kiện hình ảnh khác nhau.</w:t>
      </w:r>
    </w:p>
    <w:p w14:paraId="3C81C30C" w14:textId="62CF2BF1" w:rsidR="00A040AD" w:rsidRDefault="00A040AD" w:rsidP="00A040AD">
      <w:pPr>
        <w:pStyle w:val="Heading3"/>
        <w:numPr>
          <w:ilvl w:val="2"/>
          <w:numId w:val="5"/>
        </w:numPr>
      </w:pPr>
      <w:bookmarkStart w:id="6" w:name="_Toc215824183"/>
      <w:r w:rsidRPr="00A040AD">
        <w:t>Lịch sử phát triển của công nghệ OCR</w:t>
      </w:r>
      <w:bookmarkEnd w:id="6"/>
      <w:r w:rsidRPr="00A040AD">
        <w:t xml:space="preserve"> </w:t>
      </w:r>
    </w:p>
    <w:p w14:paraId="1F8BB85D" w14:textId="77777777" w:rsidR="00A040AD" w:rsidRDefault="00A040AD" w:rsidP="003B14B1">
      <w:pPr>
        <w:ind w:left="360"/>
      </w:pPr>
      <w:r>
        <w:t>Lịch sử của công nghệ OCR có thể được truy nguyên từ đầu thế kỷ 20 với những nỗ lực ban đầu nhằm phát triển các thiết bị hỗ trợ người khiếm thị. Vào năm 1914, Emanuel Goldberg đã phát triển một máy đọc các ký tự và chuyển đổi chúng thành tín hiệu điện tín tiêu chuẩn. Tuy nhiên, OCR hiện đại thực sự bắt đầu vào những năm 1950 khi David H. Shepard phát triển "Gismo", một trong những hệ thống OCR thương mại đầu tiên.</w:t>
      </w:r>
    </w:p>
    <w:p w14:paraId="4E2C9C27" w14:textId="77777777" w:rsidR="00A040AD" w:rsidRDefault="00A040AD" w:rsidP="003B14B1">
      <w:pPr>
        <w:ind w:left="360"/>
      </w:pPr>
      <w:r>
        <w:t>Thập niên 1960-1970 chứng kiến sự ra đời của các tiêu chuẩn nhận dạng ký tự như OCR-A và OCR-B, được thiết kế đặc biệt để máy đọc dễ dàng. Những font chữ này được sử dụng rộng rãi trong ngành ngân hàng và các ứng dụng xử lý dữ liệu tự động. Đây cũng là giai đoạn Ray Kurzweil phát triển máy quét phẳng kết hợp với phần mềm OCR, tạo nên một bước ngoặt quan trọng.</w:t>
      </w:r>
    </w:p>
    <w:p w14:paraId="206F723D" w14:textId="77777777" w:rsidR="00A040AD" w:rsidRDefault="00A040AD" w:rsidP="003B14B1">
      <w:pPr>
        <w:ind w:left="450"/>
      </w:pPr>
      <w:r>
        <w:t>Thập niên 1980-1990 đánh dấu sự phát triển của các thuật toán OCR tiên tiến hơn, có khả năng nhận dạng nhiều font chữ khác nhau và xử lý văn bản có cấu trúc phức tạp. Công nghệ này bắt đầu được tích hợp vào các sản phẩm phần mềm thương mại như OmniPage của Caere Corporation (sau này là Nuance).</w:t>
      </w:r>
    </w:p>
    <w:p w14:paraId="6E7E617A" w14:textId="77777777" w:rsidR="00A040AD" w:rsidRDefault="00A040AD" w:rsidP="003B14B1">
      <w:pPr>
        <w:ind w:left="450"/>
      </w:pPr>
      <w:r>
        <w:t xml:space="preserve">Sự chuyển đổi lớn diễn ra vào đầu thế kỷ 21 với việc áp dụng các kỹ thuật học máy vào OCR. Các phương pháp như Support Vector Machines (SVM) và Hidden Markov Models (HMM) đã cải thiện đáng kể độ chính xác của nhận </w:t>
      </w:r>
      <w:r>
        <w:lastRenderedPageBreak/>
        <w:t>dạng. Tuy nhiên, bước đột phá thực sự đến từ việc áp dụng mạng nơ-ron tích chập (CNN) và các kiến trúc học sâu khác vào OCR từ năm 2012 trở đi.</w:t>
      </w:r>
    </w:p>
    <w:p w14:paraId="016E84ED" w14:textId="77777777" w:rsidR="00A040AD" w:rsidRDefault="00A040AD" w:rsidP="003B14B1">
      <w:pPr>
        <w:ind w:left="450"/>
      </w:pPr>
      <w:r>
        <w:t>Năm 2014, Google ra mắt Tesseract 3.03 với công nghệ LSTM (Long Short-Term Memory), nâng cao khả năng nhận dạng dòng văn bản liên tục. Các mô hình như CRNN (Convolutional Recurrent Neural Network) và Transformer cũng được áp dụng, cho phép OCR xử lý tốt hơn với văn bản phức tạp, đa ngôn ngữ và điều kiện hình ảnh không lý tưởng.</w:t>
      </w:r>
    </w:p>
    <w:p w14:paraId="63F90203" w14:textId="07EE3877" w:rsidR="00A040AD" w:rsidRPr="00A040AD" w:rsidRDefault="00A040AD" w:rsidP="003B14B1">
      <w:pPr>
        <w:ind w:left="450"/>
      </w:pPr>
      <w:r>
        <w:t>Giai đoạn 2018-2024 đánh dấu sự phát triển của OCR kết hợp với AI tổng quát và mô hình ngôn ngữ lớn, giúp cải thiện đáng kể độ chính xác và khả năng hiểu ngữ cảnh. Các công nghệ như BERT và GPT được tích hợp vào quy trình hậu xử lý, giúp OCR không chỉ đọc được văn bản mà còn hiểu được nội dung và bối cảnh của tài liệu.</w:t>
      </w:r>
    </w:p>
    <w:p w14:paraId="69091201" w14:textId="17070C89" w:rsidR="00A040AD" w:rsidRDefault="00A040AD" w:rsidP="00A040AD">
      <w:pPr>
        <w:pStyle w:val="Heading3"/>
        <w:numPr>
          <w:ilvl w:val="2"/>
          <w:numId w:val="5"/>
        </w:numPr>
      </w:pPr>
      <w:bookmarkStart w:id="7" w:name="_Toc215824184"/>
      <w:r w:rsidRPr="00A040AD">
        <w:t>Phân loại các hệ thống OCR</w:t>
      </w:r>
      <w:bookmarkEnd w:id="7"/>
      <w:r w:rsidRPr="00A040AD">
        <w:t xml:space="preserve"> </w:t>
      </w:r>
    </w:p>
    <w:p w14:paraId="3777C995" w14:textId="77777777" w:rsidR="00A040AD" w:rsidRDefault="00A040AD" w:rsidP="003B14B1">
      <w:pPr>
        <w:ind w:left="450"/>
      </w:pPr>
      <w:r>
        <w:t>Hệ thống OCR có thể được phân loại theo nhiều tiêu chí khác nhau, mỗi cách phân loại phản ánh một khía cạnh cụ thể của công nghệ này.</w:t>
      </w:r>
    </w:p>
    <w:p w14:paraId="097D3C1D" w14:textId="77777777" w:rsidR="00A040AD" w:rsidRPr="007D61EA" w:rsidRDefault="00A040AD" w:rsidP="003B14B1">
      <w:pPr>
        <w:pStyle w:val="ListParagraph"/>
        <w:ind w:left="450"/>
        <w:rPr>
          <w:b/>
          <w:bCs/>
        </w:rPr>
      </w:pPr>
      <w:r w:rsidRPr="007D61EA">
        <w:rPr>
          <w:b/>
          <w:bCs/>
        </w:rPr>
        <w:t>Phân loại theo phương pháp nhận dạng:</w:t>
      </w:r>
    </w:p>
    <w:p w14:paraId="24592041" w14:textId="77777777" w:rsidR="00A040AD" w:rsidRDefault="00A040AD" w:rsidP="003B14B1">
      <w:pPr>
        <w:pStyle w:val="ListParagraph"/>
        <w:ind w:left="450"/>
      </w:pPr>
      <w:r>
        <w:t>OCR dựa trên mẫu (Template Matching): Phương pháp cổ điển này so sánh hình ảnh ký tự với cơ sở dữ liệu các mẫu đã biết. Đơn giản nhưng hạn chế khi xử lý font chữ mới hoặc bị biến dạng.</w:t>
      </w:r>
    </w:p>
    <w:p w14:paraId="0A37332F" w14:textId="77777777" w:rsidR="00A040AD" w:rsidRDefault="00A040AD" w:rsidP="003B14B1">
      <w:pPr>
        <w:pStyle w:val="ListParagraph"/>
        <w:ind w:left="450"/>
      </w:pPr>
      <w:r>
        <w:t>OCR dựa trên đặc trưng (Feature-based): Trích xuất các đặc trưng hình học từ ký tự như đường viền, góc, đường thẳng để nhận dạng. Linh hoạt hơn với các font chữ khác nhau.</w:t>
      </w:r>
    </w:p>
    <w:p w14:paraId="02B35630" w14:textId="77777777" w:rsidR="00A040AD" w:rsidRDefault="00A040AD" w:rsidP="003B14B1">
      <w:pPr>
        <w:pStyle w:val="ListParagraph"/>
        <w:ind w:left="450"/>
      </w:pPr>
      <w:r>
        <w:t>OCR dựa trên học máy truyền thống (Traditional ML-based): Sử dụng thuật toán như SVM, Random Forest, hoặc k-NN để phân loại ký tự dựa trên các đặc trưng đã trích xuất.</w:t>
      </w:r>
    </w:p>
    <w:p w14:paraId="34FE272F" w14:textId="77777777" w:rsidR="00A040AD" w:rsidRDefault="00A040AD" w:rsidP="003B14B1">
      <w:pPr>
        <w:pStyle w:val="ListParagraph"/>
        <w:ind w:left="450"/>
      </w:pPr>
      <w:r>
        <w:lastRenderedPageBreak/>
        <w:t>OCR dựa trên học sâu (Deep Learning-based): Áp dụng các mạng nơ-ron sâu như CNN, RNN, LSTM, hoặc Transformer để tự động học và trích xuất đặc trưng. Đây là phương pháp hiện đại nhất và hiệu quả nhất hiện nay.</w:t>
      </w:r>
    </w:p>
    <w:p w14:paraId="15321550" w14:textId="77777777" w:rsidR="00A040AD" w:rsidRDefault="00A040AD" w:rsidP="003B14B1">
      <w:pPr>
        <w:pStyle w:val="ListParagraph"/>
        <w:ind w:left="450"/>
      </w:pPr>
      <w:r>
        <w:t>OCR kết hợp (Hybrid): Kết hợp nhiều phương pháp để tận dụng ưu điểm của mỗi phương pháp.</w:t>
      </w:r>
    </w:p>
    <w:p w14:paraId="3D68635F" w14:textId="77777777" w:rsidR="00A040AD" w:rsidRDefault="00A040AD" w:rsidP="003B14B1">
      <w:pPr>
        <w:pStyle w:val="ListParagraph"/>
        <w:ind w:left="450"/>
      </w:pPr>
    </w:p>
    <w:p w14:paraId="68B90E06" w14:textId="77777777" w:rsidR="00A040AD" w:rsidRPr="009B6BF4" w:rsidRDefault="00A040AD" w:rsidP="009B6BF4">
      <w:pPr>
        <w:rPr>
          <w:b/>
          <w:bCs/>
        </w:rPr>
      </w:pPr>
      <w:r w:rsidRPr="009B6BF4">
        <w:rPr>
          <w:b/>
          <w:bCs/>
        </w:rPr>
        <w:t>Phân loại theo khả năng xử lý văn bản:</w:t>
      </w:r>
    </w:p>
    <w:p w14:paraId="1E5BE635" w14:textId="77777777" w:rsidR="00A040AD" w:rsidRDefault="00A040AD" w:rsidP="003B14B1">
      <w:pPr>
        <w:pStyle w:val="ListParagraph"/>
        <w:ind w:left="450"/>
      </w:pPr>
    </w:p>
    <w:p w14:paraId="469B338E" w14:textId="77777777" w:rsidR="00A040AD" w:rsidRDefault="00A040AD" w:rsidP="009B6BF4">
      <w:pPr>
        <w:pStyle w:val="ListParagraph"/>
        <w:ind w:left="0"/>
      </w:pPr>
      <w:r>
        <w:t>OCR văn bản in (Printed Text OCR): Chuyên xử lý văn bản được in ấn, thường có cấu trúc và font chữ ổn định.</w:t>
      </w:r>
    </w:p>
    <w:p w14:paraId="4B15A02F" w14:textId="77777777" w:rsidR="00A040AD" w:rsidRDefault="00A040AD" w:rsidP="009B6BF4">
      <w:r>
        <w:t>OCR văn bản viết tay (Handwritten Text Recognition - HTR): Xử lý chữ viết tay, phức tạp hơn nhiều do sự đa dạng trong phong cách viết.</w:t>
      </w:r>
    </w:p>
    <w:p w14:paraId="17AEFD80" w14:textId="77777777" w:rsidR="00A040AD" w:rsidRDefault="00A040AD" w:rsidP="009B6BF4">
      <w:pPr>
        <w:pStyle w:val="ListParagraph"/>
        <w:ind w:left="0"/>
      </w:pPr>
      <w:r>
        <w:t>OCR văn bản hỗn hợp (Mixed Text OCR): Có khả năng xử lý cả văn bản in và viết tay trong cùng một tài liệu.</w:t>
      </w:r>
    </w:p>
    <w:p w14:paraId="3C3B376D" w14:textId="03BFFEAC" w:rsidR="00A040AD" w:rsidRDefault="00A040AD" w:rsidP="009B6BF4">
      <w:pPr>
        <w:pStyle w:val="ListParagraph"/>
        <w:ind w:left="0"/>
      </w:pPr>
      <w:r>
        <w:t>OCR đa ngôn ngữ (Multilingual OCR): Hỗ trợ nhận dạng ký tự từ nhiều hệ thống chữ viết và ngôn ngữ khác nhau.</w:t>
      </w:r>
    </w:p>
    <w:p w14:paraId="533E2E35" w14:textId="32398253" w:rsidR="00A040AD" w:rsidRPr="009B6BF4" w:rsidRDefault="00A040AD" w:rsidP="009B6BF4">
      <w:pPr>
        <w:rPr>
          <w:b/>
          <w:bCs/>
        </w:rPr>
      </w:pPr>
      <w:r w:rsidRPr="009B6BF4">
        <w:rPr>
          <w:b/>
          <w:bCs/>
        </w:rPr>
        <w:t>Phân loại theo mục đích sử dụng:</w:t>
      </w:r>
    </w:p>
    <w:p w14:paraId="137F79E7" w14:textId="77777777" w:rsidR="00A040AD" w:rsidRDefault="00A040AD" w:rsidP="009B6BF4">
      <w:pPr>
        <w:pStyle w:val="ListParagraph"/>
        <w:ind w:left="0"/>
      </w:pPr>
      <w:r>
        <w:t>OCR tổng quát (General-purpose OCR): Thiết kế để xử lý nhiều loại tài liệu khác nhau với độ chính xác khá.</w:t>
      </w:r>
    </w:p>
    <w:p w14:paraId="1C7453CF" w14:textId="77777777" w:rsidR="00A040AD" w:rsidRDefault="00A040AD" w:rsidP="009B6BF4">
      <w:pPr>
        <w:pStyle w:val="ListParagraph"/>
        <w:ind w:left="0"/>
      </w:pPr>
      <w:r>
        <w:t>OCR chuyên biệt (Domain-specific OCR): Tối ưu hóa cho các loại tài liệu cụ thể như hóa đơn, hộ chiếu, biển số xe, v.v.</w:t>
      </w:r>
    </w:p>
    <w:p w14:paraId="35BFEB37" w14:textId="77777777" w:rsidR="00A040AD" w:rsidRDefault="00A040AD" w:rsidP="009B6BF4">
      <w:pPr>
        <w:pStyle w:val="ListParagraph"/>
        <w:ind w:left="0"/>
      </w:pPr>
      <w:r>
        <w:t>OCR di động (Mobile OCR): Được tối ưu hóa để hoạt động trên thiết bị di động với tài nguyên hạn chế.</w:t>
      </w:r>
    </w:p>
    <w:p w14:paraId="1EAF6D9B" w14:textId="77777777" w:rsidR="00A040AD" w:rsidRDefault="00A040AD" w:rsidP="009B6BF4">
      <w:pPr>
        <w:pStyle w:val="ListParagraph"/>
        <w:ind w:left="0"/>
      </w:pPr>
      <w:r>
        <w:t>OCR thời gian thực (Real-time OCR): Tập trung vào tốc độ xử lý để cung cấp kết quả ngay lập tức, thường được sử dụng trong các ứng dụng AR/VR.</w:t>
      </w:r>
    </w:p>
    <w:p w14:paraId="4B0C97DE" w14:textId="77777777" w:rsidR="00A040AD" w:rsidRDefault="00A040AD" w:rsidP="003B14B1">
      <w:pPr>
        <w:pStyle w:val="ListParagraph"/>
        <w:ind w:left="450" w:firstLine="270"/>
      </w:pPr>
    </w:p>
    <w:p w14:paraId="3D2B0135" w14:textId="77777777" w:rsidR="00A040AD" w:rsidRPr="009B6BF4" w:rsidRDefault="00A040AD" w:rsidP="009B6BF4">
      <w:pPr>
        <w:rPr>
          <w:b/>
          <w:bCs/>
        </w:rPr>
      </w:pPr>
      <w:r w:rsidRPr="009B6BF4">
        <w:rPr>
          <w:b/>
          <w:bCs/>
        </w:rPr>
        <w:t>Phân loại theo kiến trúc hệ thống:</w:t>
      </w:r>
    </w:p>
    <w:p w14:paraId="0A5B53C3" w14:textId="77777777" w:rsidR="00A040AD" w:rsidRDefault="00A040AD" w:rsidP="009B6BF4">
      <w:pPr>
        <w:pStyle w:val="ListParagraph"/>
        <w:ind w:left="0"/>
      </w:pPr>
      <w:r>
        <w:lastRenderedPageBreak/>
        <w:t>OCR dựa trên máy chủ (Server-based): Xử lý diễn ra trên máy chủ mạnh, cung cấp kết quả qua API.</w:t>
      </w:r>
    </w:p>
    <w:p w14:paraId="6CA907ED" w14:textId="77777777" w:rsidR="00A040AD" w:rsidRDefault="00A040AD" w:rsidP="009B6BF4">
      <w:pPr>
        <w:pStyle w:val="ListParagraph"/>
        <w:ind w:left="0"/>
      </w:pPr>
      <w:r>
        <w:t>OCR tích hợp (Embedded OCR): Hoạt động trực tiếp trên thiết bị đầu cuối, không cần kết nối mạng.</w:t>
      </w:r>
    </w:p>
    <w:p w14:paraId="2BA1EFC2" w14:textId="77777777" w:rsidR="00A040AD" w:rsidRDefault="00A040AD" w:rsidP="009B6BF4">
      <w:pPr>
        <w:pStyle w:val="ListParagraph"/>
        <w:ind w:left="0"/>
      </w:pPr>
      <w:r>
        <w:t>OCR đám mây (Cloud OCR): Cung cấp dịch vụ OCR qua nền tảng đám mây, dễ dàng mở rộng.</w:t>
      </w:r>
    </w:p>
    <w:p w14:paraId="5EFC7AFC" w14:textId="7E77A53D" w:rsidR="00A040AD" w:rsidRPr="00A040AD" w:rsidRDefault="00A040AD" w:rsidP="009B6BF4">
      <w:pPr>
        <w:pStyle w:val="ListParagraph"/>
        <w:ind w:left="0"/>
      </w:pPr>
      <w:r>
        <w:t>OCR lai (Hybrid OCR): Kết hợp xử lý cục bộ và đám mây để cân bằng giữa hiệu suất và khả năng tiếp cận.</w:t>
      </w:r>
    </w:p>
    <w:p w14:paraId="7B247A46" w14:textId="2E8BC172" w:rsidR="00A040AD" w:rsidRDefault="00A040AD" w:rsidP="00A040AD">
      <w:pPr>
        <w:pStyle w:val="Heading3"/>
        <w:numPr>
          <w:ilvl w:val="2"/>
          <w:numId w:val="5"/>
        </w:numPr>
      </w:pPr>
      <w:bookmarkStart w:id="8" w:name="_Toc215824185"/>
      <w:r w:rsidRPr="00A040AD">
        <w:t>Ứng dụng hiện tại của công nghệ OCR</w:t>
      </w:r>
      <w:bookmarkEnd w:id="8"/>
    </w:p>
    <w:p w14:paraId="5429A9B5" w14:textId="77777777" w:rsidR="00A040AD" w:rsidRDefault="00A040AD" w:rsidP="009B6BF4">
      <w:r>
        <w:t>Công nghệ OCR đã trở thành một thành phần quan trọng trong nhiều lĩnh vực, đóng vai trò then chốt trong quá trình số hóa và tự động hóa xử lý thông tin.</w:t>
      </w:r>
    </w:p>
    <w:p w14:paraId="5D607512" w14:textId="77777777" w:rsidR="00A040AD" w:rsidRDefault="00A040AD" w:rsidP="009B6BF4">
      <w:r>
        <w:t>Trong doanh nghiệp và quản lý tài liệu, OCR đã cách mạng hóa quy trình làm việc với giấy tờ. Các hệ thống quản lý tài liệu doanh nghiệp (ECM/DMS) sử dụng OCR để số hóa kho lưu trữ giấy tờ lớn, biến chúng thành cơ sở dữ liệu có thể tìm kiếm. Quy trình xử lý hóa đơn tự động (AP Automation) sử dụng OCR để trích xuất thông tin từ hóa đơn, giảm thiểu nhập liệu thủ công và lỗi con người. Công nghệ OCR thông minh kết hợp với xử lý ngôn ngữ tự nhiên (NLP) còn có thể phân loại tài liệu, định tuyến tự động và trích xuất thông tin theo ngữ cảnh, tạo nên các giải pháp tự động hóa quy trình bằng robot (RPA) phức tạp.</w:t>
      </w:r>
    </w:p>
    <w:p w14:paraId="58781817" w14:textId="77777777" w:rsidR="00A040AD" w:rsidRDefault="00A040AD" w:rsidP="009B6BF4">
      <w:r>
        <w:t>Trong lĩnh vực tài chính và ngân hàng, OCR là nền tảng cho các giải pháp ngân hàng di động hiện đại, cho phép người dùng gửi séc bằng cách chụp ảnh, tự động điền thông tin thanh toán từ hóa đơn, và xác minh danh tính KYC (Know Your Customer) bằng cách quét giấy tờ tùy thân. Các hệ thống phát hiện gian lận sử dụng OCR để kiểm tra tính xác thực của tài liệu tài chính, trong khi các giải pháp tuân thủ dùng OCR để quét tài liệu tìm các điều khoản quan trọng và yêu cầu báo cáo.</w:t>
      </w:r>
    </w:p>
    <w:p w14:paraId="1241216B" w14:textId="77777777" w:rsidR="00A040AD" w:rsidRDefault="00A040AD" w:rsidP="009B6BF4">
      <w:r>
        <w:lastRenderedPageBreak/>
        <w:t>Trong y tế, OCR đã trở thành công cụ thiết yếu cho việc số hóa hồ sơ bệnh án, phiếu kê đơn thuốc, và các tài liệu lâm sàng khác. Hệ thống quản lý thông tin bệnh viện (HIS) và hồ sơ sức khỏe điện tử (EHR) sử dụng OCR để nhập dữ liệu từ các biểu mẫu y tế. Đặc biệt, OCR kết hợp với AI có thể trích xuất và phân tích thông tin từ hình ảnh y tế (như kết quả xét nghiệm), hỗ trợ chẩn đoán và theo dõi tiến trình điều trị.</w:t>
      </w:r>
    </w:p>
    <w:p w14:paraId="67ABD166" w14:textId="77777777" w:rsidR="00A040AD" w:rsidRDefault="00A040AD" w:rsidP="009B6BF4">
      <w:r>
        <w:t>Trong giáo dục và nghiên cứu, OCR tạo điều kiện cho việc số hóa sách, tài liệu học thuật và tư liệu lịch sử, mở rộng khả năng tiếp cận với tri thức. Công nghệ này cũng hỗ trợ người khiếm thị thông qua các hệ thống đọc văn bản (text-to-speech), và hỗ trợ nghiên cứu thông qua việc cho phép tìm kiếm trong các tài liệu đã số hóa. Các ứng dụng học tập ngôn ngữ sử dụng OCR để nhận dạng và dịch văn bản trong thời gian thực.</w:t>
      </w:r>
    </w:p>
    <w:p w14:paraId="458D137E" w14:textId="77777777" w:rsidR="00A040AD" w:rsidRDefault="00A040AD" w:rsidP="009B6BF4">
      <w:r>
        <w:t>Trong đời sống hàng ngày, OCR hiện diện trong nhiều ứng dụng di động như Google Lens, Microsoft Lens, hoặc các tính năng quét mã QR/mã vạch. Người dùng có thể dễ dàng quét danh thiếp, biên lai, thực đơn nhà hàng, hoặc bảng thông tin công cộng để trích xuất và sử dụng thông tin. Các ứng dụng dịch thuật sử dụng OCR để nhận dạng văn bản ngoại ngữ từ hình ảnh và dịch theo thời gian thực.</w:t>
      </w:r>
    </w:p>
    <w:p w14:paraId="38123BC5" w14:textId="50318FA8" w:rsidR="00A040AD" w:rsidRPr="00A040AD" w:rsidRDefault="00A040AD" w:rsidP="009B6BF4">
      <w:r>
        <w:t>Trong giao thông và an ninh, hệ thống nhận dạng biển số xe (ALPR) sử dụng OCR để tự động đọc và xử lý biển số xe cho mục đích kiểm soát giao thông, thu phí tự động, và giám sát an ninh. Các hệ thống kiểm soát biên giới và sân bay sử dụng OCR để quét và xác minh hộ chiếu, visa và các giấy tờ tùy thân khác.</w:t>
      </w:r>
    </w:p>
    <w:p w14:paraId="625B3F50" w14:textId="4F2BCD5E" w:rsidR="00754B32" w:rsidRDefault="00A040AD" w:rsidP="00A040AD">
      <w:pPr>
        <w:pStyle w:val="Heading3"/>
        <w:numPr>
          <w:ilvl w:val="2"/>
          <w:numId w:val="5"/>
        </w:numPr>
      </w:pPr>
      <w:bookmarkStart w:id="9" w:name="_Toc215824186"/>
      <w:r w:rsidRPr="00A040AD">
        <w:t>Giới hạn và thách thức</w:t>
      </w:r>
      <w:bookmarkEnd w:id="9"/>
    </w:p>
    <w:p w14:paraId="7CFD36BE" w14:textId="77777777" w:rsidR="00A040AD" w:rsidRDefault="00A040AD" w:rsidP="009B6BF4">
      <w:r>
        <w:t>Mặc dù công nghệ OCR đã đạt được những tiến bộ đáng kể, vẫn còn nhiều thách thức và giới hạn cần vượt qua để đạt được hiệu suất tối ưu trong mọi tình huống.</w:t>
      </w:r>
    </w:p>
    <w:p w14:paraId="192A003A" w14:textId="77777777" w:rsidR="00A040AD" w:rsidRDefault="00A040AD" w:rsidP="009B6BF4">
      <w:pPr>
        <w:ind w:firstLine="360"/>
      </w:pPr>
      <w:r>
        <w:t xml:space="preserve">Thách thức về độ chính xác vẫn là vấn đề hàng đầu trong OCR. Với văn bản in chất lượng cao và rõ ràng, các hệ thống OCR hiện đại có thể đạt độ chính xác trên </w:t>
      </w:r>
      <w:r>
        <w:lastRenderedPageBreak/>
        <w:t>99%. Tuy nhiên, con số này giảm đáng kể với văn bản kém chất lượng, font chữ không phổ biến, hoặc kiểu chữ trang trí. Đặc biệt, với chữ viết tay, độ chính xác thường chỉ đạt 80-90% trong điều kiện tốt nhất. Các ký tự dễ nhầm lẫn (như I/l/1, O/0) vẫn là nguồn gốc của nhiều lỗi nhận dạng, đòi hỏi các kỹ thuật hậu xử lý tinh vi.</w:t>
      </w:r>
    </w:p>
    <w:p w14:paraId="7B576571" w14:textId="77777777" w:rsidR="00A040AD" w:rsidRDefault="00A040AD" w:rsidP="009B6BF4">
      <w:pPr>
        <w:ind w:firstLine="360"/>
      </w:pPr>
      <w:r>
        <w:t>Giới hạn về nhận dạng văn bản đa ngôn ngữ và phức tạp là một thách thức khác. Mặc dù OCR hoạt động tốt với các ngôn ngữ Latin, các hệ thống chữ viết phức tạp như tiếng Ả Rập, tiếng Hán, hoặc các ngôn ngữ ít phổ biến vẫn chưa được hỗ trợ đầy đủ. Văn bản có cấu trúc phức tạp như bảng biểu, biểu đồ, hoặc tài liệu có nhiều cột cũng gây khó khăn cho OCR trong việc duy trì thứ tự đọc chính xác. Ngoài ra, các ký hiệu toán học, công thức hóa học, và ký hiệu chuyên ngành thường cần các mô hình OCR chuyên biệt.</w:t>
      </w:r>
    </w:p>
    <w:p w14:paraId="62DB9EFA" w14:textId="77777777" w:rsidR="00A040AD" w:rsidRDefault="00A040AD" w:rsidP="009B6BF4">
      <w:pPr>
        <w:ind w:firstLine="360"/>
      </w:pPr>
      <w:r>
        <w:t>Thách thức về điều kiện hình ảnh có ảnh hưởng lớn đến hiệu suất OCR. Hình ảnh có độ phân giải thấp, bị mờ, hoặc có ánh sáng không đồng đều làm giảm độ chính xác. Tài liệu bị cong vênh, có nếp gấp hoặc bị xoay nghiêng đòi hỏi kỹ thuật tiền xử lý phức tạp. Nhiễu nền như vết bẩn, vết nước, hoa văn hoặc màu nền không đồng nhất cũng gây nhiễu cho quá trình nhận dạng. Các tài liệu lịch sử hoặc bị xuống cấp theo thời gian đặt ra thách thức đặc biệt cho OCR.</w:t>
      </w:r>
    </w:p>
    <w:p w14:paraId="1E6ED1A3" w14:textId="77777777" w:rsidR="00A040AD" w:rsidRDefault="00A040AD" w:rsidP="009B6BF4">
      <w:pPr>
        <w:ind w:firstLine="360"/>
      </w:pPr>
      <w:r>
        <w:t>Vấn đề về bảo mật và riêng tư nổi lên khi OCR xử lý tài liệu nhạy cảm. Dữ liệu sau khi được OCR hóa cần được bảo vệ khỏi truy cập trái phép, đặc biệt trong lĩnh vực y tế hoặc tài chính. Các hệ thống OCR đám mây gửi dữ liệu ra khỏi tổ chức có thể vi phạm quy định về bảo vệ dữ liệu như GDPR. Thách thức còn nằm ở việc phát hiện và xử lý thông tin cá nhân (PII) trong quá trình OCR tự động.</w:t>
      </w:r>
    </w:p>
    <w:p w14:paraId="1C6D1483" w14:textId="77777777" w:rsidR="00A040AD" w:rsidRDefault="00A040AD" w:rsidP="009B6BF4">
      <w:pPr>
        <w:ind w:firstLine="360"/>
      </w:pPr>
      <w:r>
        <w:t xml:space="preserve">Thách thức về khả năng mở rộng và hiệu suất trở nên quan trọng trong các triển khai quy mô lớn. Xử lý khối lượng tài liệu khổng lồ đòi hỏi cơ sở hạ tầng mạnh và chiến lược xử lý hiệu quả. Cân bằng giữa độ chính xác và tốc độ xử lý là một thách thức liên tục, đặc biệt trong các ứng dụng thời gian thực. Hệ thống OCR di động </w:t>
      </w:r>
      <w:r>
        <w:lastRenderedPageBreak/>
        <w:t>phải đối mặt với giới hạn về năng lượng và tài nguyên tính toán, trong khi vẫn phải duy trì hiệu suất chấp nhận được.</w:t>
      </w:r>
    </w:p>
    <w:p w14:paraId="5A677CCE" w14:textId="1FB8A535" w:rsidR="00A040AD" w:rsidRPr="00A040AD" w:rsidRDefault="00A040AD" w:rsidP="009B6BF4">
      <w:pPr>
        <w:ind w:firstLine="360"/>
      </w:pPr>
      <w:r>
        <w:t>Chi phí phát triển và triển khai cũng là một rào cản đáng kể. Các giải pháp OCR thương mại chất lượng cao thường đắt đỏ, trong khi các giải pháp mã nguồn mở miễn phí thường yêu cầu đầu tư đáng kể vào việc tùy chỉnh và tích hợp. Đào tạo mô hình OCR chuyên biệt đòi hỏi dữ liệu lớn được gán nhãn chính xác, điều này có thể tốn kém và mất thời gian để thu thập.</w:t>
      </w:r>
    </w:p>
    <w:p w14:paraId="3DFAC3BE" w14:textId="0D97CD02" w:rsidR="00754B32" w:rsidRDefault="00754B32" w:rsidP="00754B32">
      <w:pPr>
        <w:pStyle w:val="Heading2"/>
        <w:numPr>
          <w:ilvl w:val="1"/>
          <w:numId w:val="5"/>
        </w:numPr>
      </w:pPr>
      <w:bookmarkStart w:id="10" w:name="_Toc215824187"/>
      <w:r>
        <w:t>Mô hình công nghệ triển khai</w:t>
      </w:r>
      <w:bookmarkEnd w:id="10"/>
    </w:p>
    <w:p w14:paraId="39CE17C7" w14:textId="77777777" w:rsidR="000C3111" w:rsidRPr="000C3111" w:rsidRDefault="000C3111" w:rsidP="000C3111">
      <w:pPr>
        <w:pStyle w:val="Heading3"/>
      </w:pPr>
      <w:bookmarkStart w:id="11" w:name="_Toc215824188"/>
      <w:r w:rsidRPr="000C3111">
        <w:t>1.2.1. Các thành phần của hệ thống OCR</w:t>
      </w:r>
      <w:bookmarkEnd w:id="11"/>
    </w:p>
    <w:p w14:paraId="32730329" w14:textId="77777777" w:rsidR="000C3111" w:rsidRPr="009B6BF4" w:rsidRDefault="000C3111" w:rsidP="009B6BF4">
      <w:pPr>
        <w:spacing w:before="100" w:beforeAutospacing="1" w:after="100" w:afterAutospacing="1"/>
        <w:rPr>
          <w:szCs w:val="28"/>
        </w:rPr>
      </w:pPr>
      <w:r w:rsidRPr="009B6BF4">
        <w:rPr>
          <w:szCs w:val="28"/>
        </w:rPr>
        <w:t>Hệ thống OCR (Optical Character Recognition) là một kiến trúc phức tạp bao gồm nhiều thành phần tương tác chặt chẽ với nhau để thực hiện quá trình chuyển đổi hình ảnh chứa văn bản thành dữ liệu số có thể chỉnh sửa. Kiến trúc tổng thể của hệ thống OCR có thể được chia thành sáu thành phần chính.</w:t>
      </w:r>
    </w:p>
    <w:p w14:paraId="014D1BE2" w14:textId="77777777" w:rsidR="000C3111" w:rsidRPr="009B6BF4" w:rsidRDefault="000C3111" w:rsidP="009B6BF4">
      <w:pPr>
        <w:spacing w:before="100" w:beforeAutospacing="1" w:after="100" w:afterAutospacing="1"/>
        <w:rPr>
          <w:szCs w:val="28"/>
        </w:rPr>
      </w:pPr>
      <w:r w:rsidRPr="009B6BF4">
        <w:rPr>
          <w:b/>
          <w:bCs/>
          <w:szCs w:val="28"/>
        </w:rPr>
        <w:t>Thành phần thu nhận hình ảnh (Image Acquisition)</w:t>
      </w:r>
      <w:r w:rsidRPr="009B6BF4">
        <w:rPr>
          <w:szCs w:val="28"/>
        </w:rPr>
        <w:t xml:space="preserve"> đóng vai trò đầu vào của toàn bộ hệ thống. Module này chịu trách nhiệm tiếp nhận dữ liệu hình ảnh từ các nguồn khác nhau như máy quét, camera số, smartphone hoặc các file hình ảnh có sẵn. Chất lượng của giai đoạn thu nhận ảnh ảnh hưởng trực tiếp đến hiệu suất của toàn bộ hệ thống. Module này cần đảm bảo độ phân giải phù hợp, điều kiện ánh sáng tối ưu và giảm thiểu nhiễu từ môi trường.</w:t>
      </w:r>
    </w:p>
    <w:p w14:paraId="0633545E" w14:textId="77777777" w:rsidR="000C3111" w:rsidRPr="009B6BF4" w:rsidRDefault="000C3111" w:rsidP="009B6BF4">
      <w:pPr>
        <w:spacing w:before="100" w:beforeAutospacing="1" w:after="100" w:afterAutospacing="1"/>
        <w:rPr>
          <w:szCs w:val="28"/>
        </w:rPr>
      </w:pPr>
      <w:r w:rsidRPr="009B6BF4">
        <w:rPr>
          <w:b/>
          <w:bCs/>
          <w:szCs w:val="28"/>
        </w:rPr>
        <w:t>Module tiền xử lý (Preprocessing Module)</w:t>
      </w:r>
      <w:r w:rsidRPr="009B6BF4">
        <w:rPr>
          <w:szCs w:val="28"/>
        </w:rPr>
        <w:t xml:space="preserve"> là thành phần quan trọng thứ hai, thực hiện các kỹ thuật cải thiện chất lượng hình ảnh đầu vào. Giai đoạn này bao gồm việc khử nhiễu, chuẩn hóa độ sáng, điều chỉnh độ tương phản, sửa lỗi nghiêng và chuyển đổi sang ảnh nhị phân. Mục tiêu của tiền xử lý là tạo ra một hình ảnh sạch, rõ nét với văn bản được tách biệt rõ ràng khỏi nền.</w:t>
      </w:r>
    </w:p>
    <w:p w14:paraId="7A385484" w14:textId="77777777" w:rsidR="000C3111" w:rsidRPr="009B6BF4" w:rsidRDefault="000C3111" w:rsidP="009B6BF4">
      <w:pPr>
        <w:spacing w:before="100" w:beforeAutospacing="1" w:after="100" w:afterAutospacing="1"/>
        <w:rPr>
          <w:szCs w:val="28"/>
        </w:rPr>
      </w:pPr>
      <w:r w:rsidRPr="009B6BF4">
        <w:rPr>
          <w:b/>
          <w:bCs/>
          <w:szCs w:val="28"/>
        </w:rPr>
        <w:lastRenderedPageBreak/>
        <w:t>Thành phần phân đoạn (Segmentation Component)</w:t>
      </w:r>
      <w:r w:rsidRPr="009B6BF4">
        <w:rPr>
          <w:szCs w:val="28"/>
        </w:rPr>
        <w:t xml:space="preserve"> thực hiện nhiệm vụ tách biệt các vùng văn bản thành từng đơn vị nhỏ hơn. Quá trình này diễn ra theo thứ tự phân cấp: đầu tiên là phân đoạn trang thành các khối văn bản, sau đó tách các khối thành dòng, tiếp theo là tách dòng thành từ, và cuối cùng là tách từ thành ký tự đơn lẻ. Độ chính xác của giai đoạn phân đoạn ảnh hưởng lớn đến kết quả nhận dạng cuối cùng.</w:t>
      </w:r>
    </w:p>
    <w:p w14:paraId="5E0F4465" w14:textId="77777777" w:rsidR="000C3111" w:rsidRPr="009B6BF4" w:rsidRDefault="000C3111" w:rsidP="009B6BF4">
      <w:pPr>
        <w:spacing w:before="100" w:beforeAutospacing="1" w:after="100" w:afterAutospacing="1"/>
        <w:rPr>
          <w:szCs w:val="28"/>
        </w:rPr>
      </w:pPr>
      <w:r w:rsidRPr="009B6BF4">
        <w:rPr>
          <w:b/>
          <w:bCs/>
          <w:szCs w:val="28"/>
        </w:rPr>
        <w:t>Module trích xuất đặc trưng (Feature Extraction Module)</w:t>
      </w:r>
      <w:r w:rsidRPr="009B6BF4">
        <w:rPr>
          <w:szCs w:val="28"/>
        </w:rPr>
        <w:t xml:space="preserve"> có nhiệm vụ phân tích và mô tả các đặc điểm của mỗi ký tự đã được phân đoạn. Module này sử dụng các phương pháp toán học để biến đổi dữ liệu pixel thô thành các vector đặc trưng có ý nghĩa. Các đặc trưng được trích xuất có thể bao gồm hình dạng hình học, mật độ pixel, đường viền, góc cạnh và các đặc điểm cấu trúc khác.</w:t>
      </w:r>
    </w:p>
    <w:p w14:paraId="0ABFBBA0" w14:textId="77777777" w:rsidR="000C3111" w:rsidRPr="009B6BF4" w:rsidRDefault="000C3111" w:rsidP="009B6BF4">
      <w:pPr>
        <w:spacing w:before="100" w:beforeAutospacing="1" w:after="100" w:afterAutospacing="1"/>
        <w:rPr>
          <w:szCs w:val="28"/>
        </w:rPr>
      </w:pPr>
      <w:r w:rsidRPr="009B6BF4">
        <w:rPr>
          <w:b/>
          <w:bCs/>
          <w:szCs w:val="28"/>
        </w:rPr>
        <w:t>Thành phần phân loại và nhận dạng (Classification and Recognition Component)</w:t>
      </w:r>
      <w:r w:rsidRPr="009B6BF4">
        <w:rPr>
          <w:szCs w:val="28"/>
        </w:rPr>
        <w:t xml:space="preserve"> sử dụng các thuật toán học máy hoặc mạng nơ-ron để so sánh vector đặc trưng với cơ sở dữ liệu mẫu đã được huấn luyện trước. Giai đoạn này xác định ký tự nào có khả năng cao nhất tương ứng với hình ảnh đầu vào. Các phương pháp phổ biến bao gồm Support Vector Machine, Random Forest, hoặc các mô hình deep learning như CNN và RNN.</w:t>
      </w:r>
    </w:p>
    <w:p w14:paraId="788D8FEF" w14:textId="77777777" w:rsidR="000C3111" w:rsidRPr="009B6BF4" w:rsidRDefault="000C3111" w:rsidP="009B6BF4">
      <w:pPr>
        <w:spacing w:before="100" w:beforeAutospacing="1" w:after="100" w:afterAutospacing="1"/>
        <w:rPr>
          <w:szCs w:val="28"/>
        </w:rPr>
      </w:pPr>
      <w:r w:rsidRPr="009B6BF4">
        <w:rPr>
          <w:b/>
          <w:bCs/>
          <w:szCs w:val="28"/>
        </w:rPr>
        <w:t>Module hậu xử lý (Post-processing Module)</w:t>
      </w:r>
      <w:r w:rsidRPr="009B6BF4">
        <w:rPr>
          <w:szCs w:val="28"/>
        </w:rPr>
        <w:t xml:space="preserve"> là thành phần cuối cùng, thực hiện việc tinh chỉnh kết quả nhận dạng bằng cách áp dụng kiểm tra chính tả, sửa lỗi ngữ pháp, và định dạng đầu ra theo yêu cầu. Module này cũng có thể sử dụng từ điển và mô hình ngôn ngữ để cải thiện độ chính xác của văn bản được nhận dạng, đặc biệt quan trọng khi xử lý các ngôn ngữ có cấu trúc phức tạp như tiếng Việt.</w:t>
      </w:r>
    </w:p>
    <w:p w14:paraId="69D7C779" w14:textId="77777777" w:rsidR="000C3111" w:rsidRPr="009B6BF4" w:rsidRDefault="000C3111" w:rsidP="009B6BF4">
      <w:pPr>
        <w:spacing w:before="100" w:beforeAutospacing="1" w:after="100" w:afterAutospacing="1"/>
        <w:rPr>
          <w:szCs w:val="28"/>
        </w:rPr>
      </w:pPr>
      <w:r w:rsidRPr="009B6BF4">
        <w:rPr>
          <w:szCs w:val="28"/>
        </w:rPr>
        <w:t>Sự tương tác hiệu quả giữa các thành phần này quyết định hiệu suất tổng thể của hệ thống OCR, đòi hỏi sự tối ưu hóa cẩn thận từng module cũng như quá trình tích hợp chúng.</w:t>
      </w:r>
    </w:p>
    <w:p w14:paraId="160C4C58" w14:textId="77777777" w:rsidR="000C3111" w:rsidRPr="009B6BF4" w:rsidRDefault="000C3111" w:rsidP="009B6BF4">
      <w:pPr>
        <w:pStyle w:val="Heading3"/>
        <w:rPr>
          <w:rFonts w:cs="Times New Roman"/>
        </w:rPr>
      </w:pPr>
      <w:bookmarkStart w:id="12" w:name="_Toc215824189"/>
      <w:r w:rsidRPr="009B6BF4">
        <w:rPr>
          <w:rFonts w:cs="Times New Roman"/>
        </w:rPr>
        <w:lastRenderedPageBreak/>
        <w:t>1.2.2. Kỹ thuật tiền xử lý hình ảnh</w:t>
      </w:r>
      <w:bookmarkEnd w:id="12"/>
    </w:p>
    <w:p w14:paraId="70D98835" w14:textId="77777777" w:rsidR="000C3111" w:rsidRPr="009B6BF4" w:rsidRDefault="000C3111" w:rsidP="009B6BF4">
      <w:pPr>
        <w:spacing w:before="100" w:beforeAutospacing="1" w:after="100" w:afterAutospacing="1"/>
        <w:rPr>
          <w:szCs w:val="28"/>
        </w:rPr>
      </w:pPr>
      <w:r w:rsidRPr="009B6BF4">
        <w:rPr>
          <w:szCs w:val="28"/>
        </w:rPr>
        <w:t>Giai đoạn tiền xử lý hình ảnh đóng vai trò then chốt trong việc chuẩn bị dữ liệu đầu vào cho các bước nhận dạng tiếp theo. Chất lượng của quá trình tiền xử lý trực tiếp ảnh hưởng đến độ chính xác của toàn bộ hệ thống OCR, đặc biệt quan trọng khi xử lý các hình ảnh có chất lượng thấp hoặc điều kiện thu nhận không lý tưởng.</w:t>
      </w:r>
    </w:p>
    <w:p w14:paraId="644B5AF4" w14:textId="77777777" w:rsidR="000C3111" w:rsidRPr="009B6BF4" w:rsidRDefault="000C3111" w:rsidP="009B6BF4">
      <w:pPr>
        <w:spacing w:before="100" w:beforeAutospacing="1" w:after="100" w:afterAutospacing="1"/>
        <w:rPr>
          <w:szCs w:val="28"/>
        </w:rPr>
      </w:pPr>
      <w:r w:rsidRPr="009B6BF4">
        <w:rPr>
          <w:b/>
          <w:bCs/>
          <w:szCs w:val="28"/>
        </w:rPr>
        <w:t>Kỹ thuật khử nhiễu (Noise Reduction)</w:t>
      </w:r>
      <w:r w:rsidRPr="009B6BF4">
        <w:rPr>
          <w:szCs w:val="28"/>
        </w:rPr>
        <w:t xml:space="preserve"> là bước đầu tiên trong quy trình tiền xử lý. Nhiễu trong hình ảnh có thể xuất hiện dưới nhiều dạng khác nhau như nhiễu muối tiêu (salt-and-pepper noise), nhiễu Gaussian, hoặc nhiễu do điều kiện quét kém. Các bộ lọc phổ biến được sử dụng bao gồm bộ lọc trung vị (median filter) hiệu quả với nhiễu muối tiêu, bộ lọc Gaussian giúp làm mờ nhiễu ngẫu nhiên, và bộ lọc Wiener cho việc khử nhiễu thích ứng. Việc lựa chọn phương pháp khử nhiễu phù hợp phụ thuộc vào loại nhiễu cụ thể và đặc tính của hình ảnh.</w:t>
      </w:r>
    </w:p>
    <w:p w14:paraId="39ED2CAA" w14:textId="77777777" w:rsidR="000C3111" w:rsidRPr="009B6BF4" w:rsidRDefault="000C3111" w:rsidP="009B6BF4">
      <w:pPr>
        <w:spacing w:before="100" w:beforeAutospacing="1" w:after="100" w:afterAutospacing="1"/>
        <w:rPr>
          <w:szCs w:val="28"/>
        </w:rPr>
      </w:pPr>
      <w:r w:rsidRPr="009B6BF4">
        <w:rPr>
          <w:b/>
          <w:bCs/>
          <w:szCs w:val="28"/>
        </w:rPr>
        <w:t>Quá trình nhị phân hóa (Binarization)</w:t>
      </w:r>
      <w:r w:rsidRPr="009B6BF4">
        <w:rPr>
          <w:szCs w:val="28"/>
        </w:rPr>
        <w:t xml:space="preserve"> chuyển đổi hình ảnh màu hoặc grayscale thành hình ảnh nhị phân chỉ có hai mức: đen và trắng. Đây là bước quan trọng vì hầu hết các thuật toán OCR hoạt động hiệu quả trên ảnh nhị phân. Phương pháp Otsu là một trong những kỹ thuật phổ biến nhất, tự động xác định ngưỡng tối ưu dựa trên phân tích histogram. Adaptive thresholding được sử dụng khi hình ảnh có độ sáng không đồng đều, cho phép áp dụng các ngưỡng khác nhau cho từng vùng của ảnh. Niblack và Sauvola algorithms là các phương pháp adaptive threshold tiên tiến, đặc biệt hiệu quả với các tài liệu có nền không đồng đều.</w:t>
      </w:r>
    </w:p>
    <w:p w14:paraId="5AD7506B" w14:textId="77777777" w:rsidR="000C3111" w:rsidRPr="009B6BF4" w:rsidRDefault="000C3111" w:rsidP="009B6BF4">
      <w:pPr>
        <w:spacing w:before="100" w:beforeAutospacing="1" w:after="100" w:afterAutospacing="1"/>
        <w:rPr>
          <w:szCs w:val="28"/>
        </w:rPr>
      </w:pPr>
      <w:r w:rsidRPr="009B6BF4">
        <w:rPr>
          <w:b/>
          <w:bCs/>
          <w:szCs w:val="28"/>
        </w:rPr>
        <w:t>Kỹ thuật hiệu chỉnh độ nghiêng (Skew Correction)</w:t>
      </w:r>
      <w:r w:rsidRPr="009B6BF4">
        <w:rPr>
          <w:szCs w:val="28"/>
        </w:rPr>
        <w:t xml:space="preserve"> giải quyết vấn đề khi văn bản bị nghiêng do quá trình quét hoặc chụp ảnh không chính xác. Phương pháp Hough Transform là kỹ thuật cổ điển để phát hiện các đường thẳng trong hình ảnh và xác định góc nghiêng. Projection Profile Analysis phân tích sự phân bố pixel theo các </w:t>
      </w:r>
      <w:r w:rsidRPr="009B6BF4">
        <w:rPr>
          <w:szCs w:val="28"/>
        </w:rPr>
        <w:lastRenderedPageBreak/>
        <w:t>hướng khác nhau để tìm ra hướng có mật độ pixel cao nhất, tương ứng với hướng của văn bản. Các phương pháp hiện đại sử dụng machine learning để học các pattern nghiêng phức tạp và đưa ra hiệu chỉnh chính xác hơn.</w:t>
      </w:r>
    </w:p>
    <w:p w14:paraId="113510D6" w14:textId="77777777" w:rsidR="000C3111" w:rsidRPr="009B6BF4" w:rsidRDefault="000C3111" w:rsidP="009B6BF4">
      <w:pPr>
        <w:spacing w:before="100" w:beforeAutospacing="1" w:after="100" w:afterAutospacing="1"/>
        <w:rPr>
          <w:szCs w:val="28"/>
        </w:rPr>
      </w:pPr>
      <w:r w:rsidRPr="009B6BF4">
        <w:rPr>
          <w:b/>
          <w:bCs/>
          <w:szCs w:val="28"/>
        </w:rPr>
        <w:t>Tăng cường độ phân giải (Resolution Enhancement)</w:t>
      </w:r>
      <w:r w:rsidRPr="009B6BF4">
        <w:rPr>
          <w:szCs w:val="28"/>
        </w:rPr>
        <w:t xml:space="preserve"> được áp dụng khi hình ảnh đầu vào có độ phân giải thấp. Super-resolution techniques sử dụng các thuật toán nội suy tiên tiến như bicubic interpolation, Lanczos resampling, hoặc các phương pháp dựa trên machine learning để tạo ra hình ảnh có độ phân giải cao hơn trong khi vẫn duy trì độ sắc nét của văn bản.</w:t>
      </w:r>
    </w:p>
    <w:p w14:paraId="3BD38DCD" w14:textId="77777777" w:rsidR="000C3111" w:rsidRPr="009B6BF4" w:rsidRDefault="000C3111" w:rsidP="009B6BF4">
      <w:pPr>
        <w:spacing w:before="100" w:beforeAutospacing="1" w:after="100" w:afterAutospacing="1"/>
        <w:rPr>
          <w:szCs w:val="28"/>
        </w:rPr>
      </w:pPr>
      <w:r w:rsidRPr="009B6BF4">
        <w:rPr>
          <w:b/>
          <w:bCs/>
          <w:szCs w:val="28"/>
        </w:rPr>
        <w:t>Điều chỉnh độ tương phản (Contrast Adjustment)</w:t>
      </w:r>
      <w:r w:rsidRPr="009B6BF4">
        <w:rPr>
          <w:szCs w:val="28"/>
        </w:rPr>
        <w:t xml:space="preserve"> cải thiện sự khác biệt giữa văn bản và nền, làm cho văn bản trở nên rõ ràng hơn. Histogram Equalization phân bố lại các mức độ sáng để tăng cường độ tương phản tổng thể. Contrast Limited Adaptive Histogram Equalization (CLAHE) là phiên bản cải tiến, ngăn chặn việc tăng cường quá mức có thể gây ra nhiễu.</w:t>
      </w:r>
    </w:p>
    <w:p w14:paraId="3DF3C3D2" w14:textId="77777777" w:rsidR="000C3111" w:rsidRPr="009B6BF4" w:rsidRDefault="000C3111" w:rsidP="009B6BF4">
      <w:pPr>
        <w:spacing w:before="100" w:beforeAutospacing="1" w:after="100" w:afterAutospacing="1"/>
        <w:rPr>
          <w:szCs w:val="28"/>
        </w:rPr>
      </w:pPr>
      <w:r w:rsidRPr="009B6BF4">
        <w:rPr>
          <w:b/>
          <w:bCs/>
          <w:szCs w:val="28"/>
        </w:rPr>
        <w:t>Các phép toán hình thái học (Morphological Operations)</w:t>
      </w:r>
      <w:r w:rsidRPr="009B6BF4">
        <w:rPr>
          <w:szCs w:val="28"/>
        </w:rPr>
        <w:t xml:space="preserve"> như erosion, dilation, opening, và closing được sử dụng để làm sạch hình ảnh nhị phân. Erosion loại bỏ các pixel nhiễu nhỏ, trong khi dilation có thể lấp đầy các khoảng trống trong ký tự. Opening (erosion theo sau bởi dilation) hiệu quả trong việc loại bỏ nhiễu nhỏ, còn closing (dilation theo sau bởi erosion) giúp khép kín các khoảng cách trong ký tự.</w:t>
      </w:r>
    </w:p>
    <w:p w14:paraId="4BAC1AAB" w14:textId="77777777" w:rsidR="000C3111" w:rsidRPr="009B6BF4" w:rsidRDefault="000C3111" w:rsidP="009B6BF4">
      <w:pPr>
        <w:spacing w:before="100" w:beforeAutospacing="1" w:after="100" w:afterAutospacing="1"/>
        <w:rPr>
          <w:szCs w:val="28"/>
        </w:rPr>
      </w:pPr>
      <w:r w:rsidRPr="009B6BF4">
        <w:rPr>
          <w:szCs w:val="28"/>
        </w:rPr>
        <w:t>Việc kết hợp và tối ưu hóa các kỹ thuật này đòi hỏi sự hiểu biết sâu sắc về đặc tính của từng loại tài liệu và điều kiện thu nhận hình ảnh để đạt được kết quả tiền xử lý tối ưu.</w:t>
      </w:r>
    </w:p>
    <w:p w14:paraId="2487E19F" w14:textId="77777777" w:rsidR="000C3111" w:rsidRPr="009B6BF4" w:rsidRDefault="000C3111" w:rsidP="009B6BF4">
      <w:pPr>
        <w:pStyle w:val="Heading3"/>
        <w:rPr>
          <w:rFonts w:cs="Times New Roman"/>
        </w:rPr>
      </w:pPr>
      <w:bookmarkStart w:id="13" w:name="_Toc215824190"/>
      <w:r w:rsidRPr="009B6BF4">
        <w:rPr>
          <w:rFonts w:cs="Times New Roman"/>
        </w:rPr>
        <w:lastRenderedPageBreak/>
        <w:t>1.2.3. Phương pháp trích xuất đặc trưng</w:t>
      </w:r>
      <w:bookmarkEnd w:id="13"/>
    </w:p>
    <w:p w14:paraId="0BE75FE4" w14:textId="77777777" w:rsidR="000C3111" w:rsidRPr="009B6BF4" w:rsidRDefault="000C3111" w:rsidP="009B6BF4">
      <w:pPr>
        <w:spacing w:before="100" w:beforeAutospacing="1" w:after="100" w:afterAutospacing="1"/>
        <w:rPr>
          <w:szCs w:val="28"/>
        </w:rPr>
      </w:pPr>
      <w:r w:rsidRPr="009B6BF4">
        <w:rPr>
          <w:szCs w:val="28"/>
        </w:rPr>
        <w:t>Trích xuất đặc trưng là giai đoạn then chốt trong hệ thống OCR, chịu trách nhiệm chuyển đổi dữ liệu pixel thô thành các biểu diễn toán học có ý nghĩa mà các thuật toán phân loại có thể xử lý hiệu quả. Chất lượng của vector đặc trưng trực tiếp quyết định khả năng phân biệt giữa các ký tự khác nhau và độ chính xác của quá trình nhận dạng.</w:t>
      </w:r>
    </w:p>
    <w:p w14:paraId="46565A1C" w14:textId="77777777" w:rsidR="000C3111" w:rsidRPr="009B6BF4" w:rsidRDefault="000C3111" w:rsidP="009B6BF4">
      <w:pPr>
        <w:spacing w:before="100" w:beforeAutospacing="1" w:after="100" w:afterAutospacing="1"/>
        <w:rPr>
          <w:szCs w:val="28"/>
        </w:rPr>
      </w:pPr>
      <w:r w:rsidRPr="009B6BF4">
        <w:rPr>
          <w:b/>
          <w:bCs/>
          <w:szCs w:val="28"/>
        </w:rPr>
        <w:t>Đặc trưng thống kê (Statistical Features)</w:t>
      </w:r>
      <w:r w:rsidRPr="009B6BF4">
        <w:rPr>
          <w:szCs w:val="28"/>
        </w:rPr>
        <w:t xml:space="preserve"> tận dụng các tính chất toán học cơ bản của hình ảnh ký tự. Moment invariants là một trong những phương pháp phổ biến nhất, sử dụng bảy moment bất biến của Hu để mô tả hình dạng ký tự một cách độc lập với tỷ lệ, xoay và tịnh tiến. Các đặc trưng phân bố pixel bao gồm histogram của các mức xám, entropy ảnh đo lường độ phức tạp thông tin, và các tham số thống kê như mean, variance, skewness, và kurtosis của phân bố pixel. Zoning features chia ký tự thành các vùng nhỏ và tính toán mật độ pixel trong mỗi vùng, tạo ra một vector đặc trưng mô tả cấu trúc không gian của ký tự.</w:t>
      </w:r>
    </w:p>
    <w:p w14:paraId="79CBCB6B" w14:textId="77777777" w:rsidR="000C3111" w:rsidRPr="009B6BF4" w:rsidRDefault="000C3111" w:rsidP="009B6BF4">
      <w:pPr>
        <w:spacing w:before="100" w:beforeAutospacing="1" w:after="100" w:afterAutospacing="1"/>
        <w:rPr>
          <w:szCs w:val="28"/>
        </w:rPr>
      </w:pPr>
      <w:r w:rsidRPr="009B6BF4">
        <w:rPr>
          <w:b/>
          <w:bCs/>
          <w:szCs w:val="28"/>
        </w:rPr>
        <w:t>Đặc trưng cấu trúc (Structural Features)</w:t>
      </w:r>
      <w:r w:rsidRPr="009B6BF4">
        <w:rPr>
          <w:szCs w:val="28"/>
        </w:rPr>
        <w:t xml:space="preserve"> tập trung vào việc mô tả hình dạng và topology của ký tự. Chain code representation mã hóa đường viền ký tự bằng cách sử dụng chuỗi các hướng di chuyển, tạo ra một biểu diễn compact và bất biến với tịnh tiến. Skeleton extraction sử dụng các thuật toán như Zhang-Suen thinning để trích xuất khung xương của ký tự, bảo tồn cấu trúc topology trong khi loại bỏ thông tin độ dày không cần thiết. Các đặc trưng geometric bao gồm aspect ratio, convexity, solidity, và các tham số mô tả hình dạng bounding box. Junction points và end points được trích xuất từ skeleton để mô tả các đặc điểm cấu trúc quan trọng như số nhánh, số vòng lặp, và điểm giao nhau.</w:t>
      </w:r>
    </w:p>
    <w:p w14:paraId="1A47D39D" w14:textId="77777777" w:rsidR="000C3111" w:rsidRPr="009B6BF4" w:rsidRDefault="000C3111" w:rsidP="009B6BF4">
      <w:pPr>
        <w:spacing w:before="100" w:beforeAutospacing="1" w:after="100" w:afterAutospacing="1"/>
        <w:rPr>
          <w:szCs w:val="28"/>
        </w:rPr>
      </w:pPr>
      <w:r w:rsidRPr="009B6BF4">
        <w:rPr>
          <w:b/>
          <w:bCs/>
          <w:szCs w:val="28"/>
        </w:rPr>
        <w:lastRenderedPageBreak/>
        <w:t>Đặc trưng dựa trên biến đổi (Transform-based Features)</w:t>
      </w:r>
      <w:r w:rsidRPr="009B6BF4">
        <w:rPr>
          <w:szCs w:val="28"/>
        </w:rPr>
        <w:t xml:space="preserve"> sử dụng các phép biến đổi toán học để trích xuất thông tin trong không gian tần số hoặc không gian biến đổi khác. Fourier Transform phân tích thành phần tần số của hình ảnh, với các hệ số Fourier thấp mô tả hình dạng tổng thể và hệ số cao mô tả các chi tiết. Discrete Cosine Transform (DCT) tương tự Fourier nhưng chỉ sử dụng hàm cosine, thường hiệu quả hơn trong nén và đặc trưng hóa hình ảnh. Wavelet Transform cung cấp phân tích đa phân giải, cho phép trích xuất đặc trưng ở nhiều mức scale khác nhau. Gabor filters mô phỏng hệ thống thị giác con người, hiệu quả trong việc phát hiện texture và pattern định hướng.</w:t>
      </w:r>
    </w:p>
    <w:p w14:paraId="508DFEBB" w14:textId="77777777" w:rsidR="000C3111" w:rsidRPr="009B6BF4" w:rsidRDefault="000C3111" w:rsidP="009B6BF4">
      <w:pPr>
        <w:spacing w:before="100" w:beforeAutospacing="1" w:after="100" w:afterAutospacing="1"/>
        <w:rPr>
          <w:szCs w:val="28"/>
        </w:rPr>
      </w:pPr>
      <w:r w:rsidRPr="009B6BF4">
        <w:rPr>
          <w:b/>
          <w:bCs/>
          <w:szCs w:val="28"/>
        </w:rPr>
        <w:t>Phương pháp template matching</w:t>
      </w:r>
      <w:r w:rsidRPr="009B6BF4">
        <w:rPr>
          <w:szCs w:val="28"/>
        </w:rPr>
        <w:t xml:space="preserve"> so sánh trực tiếp hình ảnh ký tự với một tập các template có sẵn. Normalized Cross-Correlation đo lường độ tương tự giữa ký tự đầu vào và template, bất biến với thay đổi độ sáng. Template matching có thể được cải thiện bằng cách sử dụng elastic matching, cho phép biến dạng nhỏ của template để phù hợp với variation tự nhiên của ký tự.</w:t>
      </w:r>
    </w:p>
    <w:p w14:paraId="72723DD2" w14:textId="77777777" w:rsidR="000C3111" w:rsidRPr="009B6BF4" w:rsidRDefault="000C3111" w:rsidP="009B6BF4">
      <w:pPr>
        <w:spacing w:before="100" w:beforeAutospacing="1" w:after="100" w:afterAutospacing="1"/>
        <w:rPr>
          <w:szCs w:val="28"/>
        </w:rPr>
      </w:pPr>
      <w:r w:rsidRPr="009B6BF4">
        <w:rPr>
          <w:b/>
          <w:bCs/>
          <w:szCs w:val="28"/>
        </w:rPr>
        <w:t>Đặc trưng deep learning</w:t>
      </w:r>
      <w:r w:rsidRPr="009B6BF4">
        <w:rPr>
          <w:szCs w:val="28"/>
        </w:rPr>
        <w:t xml:space="preserve"> đại diện cho xu hướng hiện đại trong trích xuất đặc trưng. Convolutional Neural Networks (CNN) tự động học các filter và đặc trưng phân cấp từ dữ liệu training. Các layer đầu học các đặc trưng cơ bản như edge và corner, trong khi các layer sâu hơn học các pattern phức tạp hơn. Pre-trained models như VGG, ResNet có thể được fine-tuned cho task OCR cụ thể. Autoencoder học biểu diễn compact của ký tự trong latent space, có thể được sử dụng như đặc trưng cho classification.</w:t>
      </w:r>
    </w:p>
    <w:p w14:paraId="23BAA517" w14:textId="77777777" w:rsidR="000C3111" w:rsidRPr="009B6BF4" w:rsidRDefault="000C3111" w:rsidP="009B6BF4">
      <w:pPr>
        <w:spacing w:before="100" w:beforeAutospacing="1" w:after="100" w:afterAutospacing="1"/>
        <w:rPr>
          <w:szCs w:val="28"/>
        </w:rPr>
      </w:pPr>
      <w:r w:rsidRPr="009B6BF4">
        <w:rPr>
          <w:b/>
          <w:bCs/>
          <w:szCs w:val="28"/>
        </w:rPr>
        <w:t>Kỹ thuật giảm chiều (Dimensionality Reduction)</w:t>
      </w:r>
      <w:r w:rsidRPr="009B6BF4">
        <w:rPr>
          <w:szCs w:val="28"/>
        </w:rPr>
        <w:t xml:space="preserve"> được áp dụng khi vector đặc trưng có chiều cao, gây ra curse of dimensionality. Principal Component Analysis (PCA) tìm các thành phần chính mang nhiều thông tin nhất. Linear Discriminant </w:t>
      </w:r>
      <w:r w:rsidRPr="009B6BF4">
        <w:rPr>
          <w:szCs w:val="28"/>
        </w:rPr>
        <w:lastRenderedPageBreak/>
        <w:t>Analysis (LDA) tối ưu hóa khả năng phân biệt giữa các lớp. t-SNE và UMAP là các phương pháp non-linear manifold learning hiệu quả cho visualization và giảm chiều.</w:t>
      </w:r>
    </w:p>
    <w:p w14:paraId="4A5C2A50" w14:textId="77777777" w:rsidR="000C3111" w:rsidRPr="009B6BF4" w:rsidRDefault="000C3111" w:rsidP="009B6BF4">
      <w:pPr>
        <w:spacing w:before="100" w:beforeAutospacing="1" w:after="100" w:afterAutospacing="1"/>
        <w:rPr>
          <w:szCs w:val="28"/>
        </w:rPr>
      </w:pPr>
      <w:r w:rsidRPr="009B6BF4">
        <w:rPr>
          <w:szCs w:val="28"/>
        </w:rPr>
        <w:t>Việc lựa chọn và kết hợp các phương pháp trích xuất đặc trưng phù hợp phụ thuộc vào đặc tính của ngôn ngữ, loại font chữ, và yêu cầu về tốc độ xử lý của hệ thống OCR cụ thể.</w:t>
      </w:r>
    </w:p>
    <w:p w14:paraId="13AA87C8" w14:textId="77777777" w:rsidR="00686E56" w:rsidRPr="009B6BF4" w:rsidRDefault="00686E56" w:rsidP="009B6BF4">
      <w:pPr>
        <w:pStyle w:val="Heading3"/>
        <w:rPr>
          <w:rFonts w:cs="Times New Roman"/>
        </w:rPr>
      </w:pPr>
      <w:bookmarkStart w:id="14" w:name="_Toc215824191"/>
      <w:r w:rsidRPr="009B6BF4">
        <w:rPr>
          <w:rFonts w:cs="Times New Roman"/>
        </w:rPr>
        <w:t>1.2.4. Thuật toán phân loại và nhận dạng</w:t>
      </w:r>
      <w:bookmarkEnd w:id="14"/>
    </w:p>
    <w:p w14:paraId="1027C9CB" w14:textId="77777777" w:rsidR="00686E56" w:rsidRPr="009B6BF4" w:rsidRDefault="00686E56" w:rsidP="009B6BF4">
      <w:pPr>
        <w:spacing w:before="100" w:beforeAutospacing="1" w:after="100" w:afterAutospacing="1"/>
        <w:rPr>
          <w:szCs w:val="28"/>
        </w:rPr>
      </w:pPr>
      <w:r w:rsidRPr="009B6BF4">
        <w:rPr>
          <w:szCs w:val="28"/>
        </w:rPr>
        <w:t>Giai đoạn phân loại và nhận dạng là trái tim của hệ thống OCR, nơi các vector đặc trưng được chuyển đổi thành các ký tự cụ thể thông qua việc áp dụng các thuật toán học máy và trí tuệ nhân tạo. Sự lựa chọn thuật toán phù hợp ảnh hưởng trực tiếp đến độ chính xác, tốc độ xử lý và khả năng tổng quát hóa của hệ thống.</w:t>
      </w:r>
    </w:p>
    <w:p w14:paraId="617524D2" w14:textId="77777777" w:rsidR="00686E56" w:rsidRPr="009B6BF4" w:rsidRDefault="00686E56" w:rsidP="009B6BF4">
      <w:pPr>
        <w:spacing w:before="100" w:beforeAutospacing="1" w:after="100" w:afterAutospacing="1"/>
        <w:rPr>
          <w:szCs w:val="28"/>
        </w:rPr>
      </w:pPr>
      <w:r w:rsidRPr="009B6BF4">
        <w:rPr>
          <w:b/>
          <w:bCs/>
          <w:szCs w:val="28"/>
        </w:rPr>
        <w:t>Phương pháp học máy truyền thống</w:t>
      </w:r>
      <w:r w:rsidRPr="009B6BF4">
        <w:rPr>
          <w:szCs w:val="28"/>
        </w:rPr>
        <w:t xml:space="preserve"> đã được sử dụng rộng rãi trong các hệ thống OCR từ những năm đầu. Support Vector Machine (SVM) là một trong những thuật toán phổ biến nhất, hoạt động bằng cách tìm ra siêu phẳng tối ưu để phân tách các lớp ký tự trong không gian đặc trưng. SVM đặc biệt hiệu quả với dữ liệu có chiều cao và có khả năng xử lý tốt các trường hợp dữ liệu không tuyến tính thông qua kernel functions như RBF, polynomial, hoặc sigmoid. Random Forest là ensemble method kết hợp nhiều decision trees, mang lại độ robustness cao và khả năng xử lý noise tốt. Thuật toán này cũng cung cấp feature importance, giúp hiểu được đặc trưng nào quan trọng nhất trong quá trình phân loại.</w:t>
      </w:r>
    </w:p>
    <w:p w14:paraId="66126F58" w14:textId="77777777" w:rsidR="00686E56" w:rsidRPr="009B6BF4" w:rsidRDefault="00686E56" w:rsidP="009B6BF4">
      <w:pPr>
        <w:spacing w:before="100" w:beforeAutospacing="1" w:after="100" w:afterAutospacing="1"/>
        <w:rPr>
          <w:szCs w:val="28"/>
        </w:rPr>
      </w:pPr>
      <w:r w:rsidRPr="009B6BF4">
        <w:rPr>
          <w:b/>
          <w:bCs/>
          <w:szCs w:val="28"/>
        </w:rPr>
        <w:t>K-Nearest Neighbors (k-NN)</w:t>
      </w:r>
      <w:r w:rsidRPr="009B6BF4">
        <w:rPr>
          <w:szCs w:val="28"/>
        </w:rPr>
        <w:t xml:space="preserve"> là thuật toán đơn giản nhưng hiệu quả, phân loại ký tự dựa trên k mẫu gần nhất trong không gian đặc trưng. Mặc dù đơn giản, k-NN có thể đạt được kết quả tốt với dataset đủ lớn và diverse. Naive Bayes classifier dựa trên xác suất Bayesian, đặc biệt hiệu quả khi các đặc trưng độc lập với nhau. Neural </w:t>
      </w:r>
      <w:r w:rsidRPr="009B6BF4">
        <w:rPr>
          <w:szCs w:val="28"/>
        </w:rPr>
        <w:lastRenderedPageBreak/>
        <w:t>Networks truyền thống như Multi-Layer Perceptron (MLP) với một hoặc vài hidden layers cũng được sử dụng rộng rãi, có khả năng học các pattern phi tuyến phức tạp.</w:t>
      </w:r>
    </w:p>
    <w:p w14:paraId="6C4661C0" w14:textId="77777777" w:rsidR="00686E56" w:rsidRPr="009B6BF4" w:rsidRDefault="00686E56" w:rsidP="009B6BF4">
      <w:pPr>
        <w:spacing w:before="100" w:beforeAutospacing="1" w:after="100" w:afterAutospacing="1"/>
        <w:rPr>
          <w:szCs w:val="28"/>
        </w:rPr>
      </w:pPr>
      <w:r w:rsidRPr="009B6BF4">
        <w:rPr>
          <w:b/>
          <w:bCs/>
          <w:szCs w:val="28"/>
        </w:rPr>
        <w:t>Các phương pháp Deep Learning</w:t>
      </w:r>
      <w:r w:rsidRPr="009B6BF4">
        <w:rPr>
          <w:szCs w:val="28"/>
        </w:rPr>
        <w:t xml:space="preserve"> đã cách mạng hóa lĩnh vực OCR trong thập kỷ qua. Convolutional Neural Networks (CNN) là backbone của hầu hết các hệ thống OCR hiện đại, với khả năng tự động học các đặc trưng phân cấp từ pixel thô. Các kiến trúc CNN như LeNet, AlexNet, VGG, và ResNet đã được adapt cho OCR với những cải tiến đáng kể về accuracy. CNN đặc biệt hiệu quả vì tính chất translation invariant và parameter sharing, phù hợp với đặc tính của văn bản.</w:t>
      </w:r>
    </w:p>
    <w:p w14:paraId="6320FA55" w14:textId="77777777" w:rsidR="00686E56" w:rsidRPr="009B6BF4" w:rsidRDefault="00686E56" w:rsidP="009B6BF4">
      <w:pPr>
        <w:spacing w:before="100" w:beforeAutospacing="1" w:after="100" w:afterAutospacing="1"/>
        <w:rPr>
          <w:szCs w:val="28"/>
        </w:rPr>
      </w:pPr>
      <w:r w:rsidRPr="009B6BF4">
        <w:rPr>
          <w:b/>
          <w:bCs/>
          <w:szCs w:val="28"/>
        </w:rPr>
        <w:t>Recurrent Neural Networks (RNN)</w:t>
      </w:r>
      <w:r w:rsidRPr="009B6BF4">
        <w:rPr>
          <w:szCs w:val="28"/>
        </w:rPr>
        <w:t xml:space="preserve"> và các biến thể như Long Short-Term Memory (LSTM) và Gated Recurrent Unit (GRU) được sử dụng để xử lý sequences, đặc biệt hiệu quả cho việc nhận dạng từ hoặc câu hoàn chỉnh. LSTM có khả năng ghi nhớ thông tin dài hạn, quan trọng khi context của ký tự trước đó ảnh hưởng đến việc nhận dạng ký tự hiện tại. Bidirectional LSTM xử lý sequence theo cả hai hướng, cải thiện đáng kể accuracy bằng cách tận dụng context từ cả quá khứ và tương lai.</w:t>
      </w:r>
    </w:p>
    <w:p w14:paraId="03308B30" w14:textId="06593CB1" w:rsidR="00686E56" w:rsidRPr="009B6BF4" w:rsidRDefault="00686E56" w:rsidP="009B6BF4">
      <w:pPr>
        <w:spacing w:before="100" w:beforeAutospacing="1" w:after="100" w:afterAutospacing="1"/>
        <w:rPr>
          <w:szCs w:val="28"/>
        </w:rPr>
      </w:pPr>
      <w:r w:rsidRPr="009B6BF4">
        <w:rPr>
          <w:b/>
          <w:bCs/>
          <w:szCs w:val="28"/>
        </w:rPr>
        <w:t>Attention Mechanisms và Transformer</w:t>
      </w:r>
      <w:r w:rsidRPr="009B6BF4">
        <w:rPr>
          <w:szCs w:val="28"/>
        </w:rPr>
        <w:t xml:space="preserve"> đại diện cho thế hệ mới nhất của kiến trúc deep learning. Self-attention cho phép mô hình tập trung vào các phần quan trọng của input sequence mà không cần xử lý tuần tự như RNN. Vision Transformer (ViT) </w:t>
      </w:r>
      <w:r w:rsidR="00E92B12">
        <w:rPr>
          <w:szCs w:val="28"/>
        </w:rPr>
        <w:t>là mô hình có</w:t>
      </w:r>
      <w:r w:rsidRPr="009B6BF4">
        <w:rPr>
          <w:szCs w:val="28"/>
        </w:rPr>
        <w:t xml:space="preserve"> kiến trúc Transformer cho computer vision, mang lại kết quả ấn tượng trong nhiều </w:t>
      </w:r>
      <w:r w:rsidR="00E92B12">
        <w:rPr>
          <w:szCs w:val="28"/>
        </w:rPr>
        <w:t>nhiệm vụ</w:t>
      </w:r>
      <w:r w:rsidRPr="009B6BF4">
        <w:rPr>
          <w:szCs w:val="28"/>
        </w:rPr>
        <w:t xml:space="preserve"> bao gồm OCR. BERT và các pre-trained language models cung cấp </w:t>
      </w:r>
      <w:r w:rsidR="00E92B12">
        <w:rPr>
          <w:szCs w:val="28"/>
        </w:rPr>
        <w:t>việc hiểu ngữ cảnh</w:t>
      </w:r>
      <w:r w:rsidRPr="009B6BF4">
        <w:rPr>
          <w:szCs w:val="28"/>
        </w:rPr>
        <w:t xml:space="preserve"> mạnh mẽ, đặc biệt hữu ích cho post-processing và error correction.</w:t>
      </w:r>
    </w:p>
    <w:p w14:paraId="67A382CA" w14:textId="77777777" w:rsidR="00E92B12" w:rsidRDefault="00686E56" w:rsidP="009B6BF4">
      <w:pPr>
        <w:spacing w:before="100" w:beforeAutospacing="1" w:after="100" w:afterAutospacing="1"/>
        <w:rPr>
          <w:szCs w:val="28"/>
        </w:rPr>
      </w:pPr>
      <w:r w:rsidRPr="009B6BF4">
        <w:rPr>
          <w:b/>
          <w:bCs/>
          <w:szCs w:val="28"/>
        </w:rPr>
        <w:t>Hybrid Approaches</w:t>
      </w:r>
      <w:r w:rsidRPr="009B6BF4">
        <w:rPr>
          <w:szCs w:val="28"/>
        </w:rPr>
        <w:t xml:space="preserve"> kết hợp nhiều thuật toán để tối ưu hóa </w:t>
      </w:r>
      <w:r w:rsidR="00E92B12">
        <w:rPr>
          <w:szCs w:val="28"/>
        </w:rPr>
        <w:t>hiệu năng</w:t>
      </w:r>
      <w:r w:rsidRPr="009B6BF4">
        <w:rPr>
          <w:szCs w:val="28"/>
        </w:rPr>
        <w:t xml:space="preserve">. Ensemble methods như voting, bagging, hoặc stacking kết hợp predictions từ nhiều models khác nhau. </w:t>
      </w:r>
      <w:r w:rsidR="00E92B12">
        <w:rPr>
          <w:szCs w:val="28"/>
        </w:rPr>
        <w:t>Kiến trúc lai</w:t>
      </w:r>
      <w:r w:rsidR="00E92B12" w:rsidRPr="009B6BF4">
        <w:rPr>
          <w:szCs w:val="28"/>
        </w:rPr>
        <w:t xml:space="preserve"> </w:t>
      </w:r>
      <w:r w:rsidRPr="009B6BF4">
        <w:rPr>
          <w:szCs w:val="28"/>
        </w:rPr>
        <w:t xml:space="preserve">CNN-RNN sử dụng CNN để trích xuất </w:t>
      </w:r>
      <w:r w:rsidR="00E92B12">
        <w:rPr>
          <w:szCs w:val="28"/>
        </w:rPr>
        <w:t xml:space="preserve">đặc trưng không </w:t>
      </w:r>
      <w:r w:rsidR="00E92B12">
        <w:rPr>
          <w:szCs w:val="28"/>
        </w:rPr>
        <w:lastRenderedPageBreak/>
        <w:t>gian</w:t>
      </w:r>
      <w:r w:rsidRPr="009B6BF4">
        <w:rPr>
          <w:szCs w:val="28"/>
        </w:rPr>
        <w:t xml:space="preserve"> và RNN để </w:t>
      </w:r>
      <w:r w:rsidR="00E92B12" w:rsidRPr="00E92B12">
        <w:rPr>
          <w:szCs w:val="28"/>
        </w:rPr>
        <w:t>mô hình hóa các phụ thuộc thời gian</w:t>
      </w:r>
      <w:r w:rsidRPr="009B6BF4">
        <w:rPr>
          <w:szCs w:val="28"/>
        </w:rPr>
        <w:t xml:space="preserve">. Multi-task learning đồng thời học nhiều tasks liên quan như </w:t>
      </w:r>
      <w:r w:rsidR="00E92B12" w:rsidRPr="00E92B12">
        <w:rPr>
          <w:szCs w:val="28"/>
        </w:rPr>
        <w:t>nhận dạng ký tự, nhận dạng từ và mô hình ngôn ngữ.</w:t>
      </w:r>
    </w:p>
    <w:p w14:paraId="73F4E30C" w14:textId="1B566A98" w:rsidR="00686E56" w:rsidRPr="009B6BF4" w:rsidRDefault="00686E56" w:rsidP="00E92B12">
      <w:pPr>
        <w:rPr>
          <w:szCs w:val="28"/>
        </w:rPr>
      </w:pPr>
      <w:r w:rsidRPr="009B6BF4">
        <w:rPr>
          <w:b/>
          <w:bCs/>
          <w:szCs w:val="28"/>
        </w:rPr>
        <w:t>Connectionist Temporal Classification (CTC)</w:t>
      </w:r>
      <w:r w:rsidRPr="009B6BF4">
        <w:rPr>
          <w:szCs w:val="28"/>
        </w:rPr>
        <w:t xml:space="preserve"> là </w:t>
      </w:r>
      <w:r w:rsidR="00E92B12">
        <w:rPr>
          <w:szCs w:val="28"/>
        </w:rPr>
        <w:t>kỹ thuật</w:t>
      </w:r>
      <w:r w:rsidRPr="009B6BF4">
        <w:rPr>
          <w:szCs w:val="28"/>
        </w:rPr>
        <w:t xml:space="preserve"> quan trọng cho </w:t>
      </w:r>
      <w:r w:rsidR="00E92B12">
        <w:rPr>
          <w:szCs w:val="28"/>
        </w:rPr>
        <w:t>gán nhãn kết quả</w:t>
      </w:r>
      <w:r w:rsidRPr="009B6BF4">
        <w:rPr>
          <w:szCs w:val="28"/>
        </w:rPr>
        <w:t xml:space="preserve"> không cần alignment chính xác giữa input và output. CTC đặc biệt hữu ích trong OCR khi không biết chính xác vị trí của từng ký tự trong image. Attention-based sequence-to-sequence models cung cấp </w:t>
      </w:r>
      <w:r w:rsidR="00E92B12" w:rsidRPr="00E92B12">
        <w:rPr>
          <w:szCs w:val="28"/>
        </w:rPr>
        <w:t xml:space="preserve">thay thế linh hoạt </w:t>
      </w:r>
      <w:r w:rsidRPr="009B6BF4">
        <w:rPr>
          <w:szCs w:val="28"/>
        </w:rPr>
        <w:t xml:space="preserve">hơn cho việc mapping từ </w:t>
      </w:r>
      <w:r w:rsidR="00E92B12" w:rsidRPr="00E92B12">
        <w:rPr>
          <w:szCs w:val="28"/>
        </w:rPr>
        <w:t>chuyển đổi chuỗi hình ảnh thành chuỗi văn bản.</w:t>
      </w:r>
    </w:p>
    <w:p w14:paraId="14B73B79" w14:textId="167BB6DD" w:rsidR="00686E56" w:rsidRPr="009B6BF4" w:rsidRDefault="00686E56" w:rsidP="00E92B12">
      <w:pPr>
        <w:rPr>
          <w:szCs w:val="28"/>
        </w:rPr>
      </w:pPr>
      <w:r w:rsidRPr="009B6BF4">
        <w:rPr>
          <w:b/>
          <w:bCs/>
          <w:szCs w:val="28"/>
        </w:rPr>
        <w:t>Transfer Learning và Pre-trained Models</w:t>
      </w:r>
      <w:r w:rsidRPr="009B6BF4">
        <w:rPr>
          <w:szCs w:val="28"/>
        </w:rPr>
        <w:t xml:space="preserve"> đã trở thành </w:t>
      </w:r>
      <w:r w:rsidR="00E92B12" w:rsidRPr="00E92B12">
        <w:rPr>
          <w:szCs w:val="28"/>
        </w:rPr>
        <w:t>thông lệ tiêu chuẩn</w:t>
      </w:r>
      <w:r w:rsidR="00E92B12">
        <w:rPr>
          <w:szCs w:val="28"/>
        </w:rPr>
        <w:t xml:space="preserve"> </w:t>
      </w:r>
      <w:r w:rsidRPr="009B6BF4">
        <w:rPr>
          <w:szCs w:val="28"/>
        </w:rPr>
        <w:t>trong OCR hiện đại. Các models được pre-train trên large-scale datasets như ImageNet có thể được fine-tuned cho specific OCR tasks với ít dữ liệu hơn. Domain adaptation techniques giúp adapt models trained trên một domain sang domain khác, ví dụ từ printed text sang handwritten text.</w:t>
      </w:r>
    </w:p>
    <w:p w14:paraId="54714B07" w14:textId="77777777" w:rsidR="00686E56" w:rsidRPr="009B6BF4" w:rsidRDefault="00686E56" w:rsidP="009B6BF4">
      <w:pPr>
        <w:spacing w:before="100" w:beforeAutospacing="1" w:after="100" w:afterAutospacing="1"/>
        <w:rPr>
          <w:szCs w:val="28"/>
        </w:rPr>
      </w:pPr>
      <w:r w:rsidRPr="009B6BF4">
        <w:rPr>
          <w:szCs w:val="28"/>
        </w:rPr>
        <w:t>Việc lựa chọn thuật toán phù hợp phụ thuộc vào nhiều factors bao gồm size và quality của training data, computational resources, latency requirements, và specific characteristics của target language và document types.</w:t>
      </w:r>
    </w:p>
    <w:p w14:paraId="19581C9E" w14:textId="77777777" w:rsidR="00686E56" w:rsidRPr="009B6BF4" w:rsidRDefault="00686E56" w:rsidP="009B6BF4">
      <w:pPr>
        <w:pStyle w:val="Heading3"/>
        <w:rPr>
          <w:rFonts w:cs="Times New Roman"/>
        </w:rPr>
      </w:pPr>
      <w:bookmarkStart w:id="15" w:name="_Toc215824192"/>
      <w:r w:rsidRPr="009B6BF4">
        <w:rPr>
          <w:rFonts w:cs="Times New Roman"/>
        </w:rPr>
        <w:t>1.2.5. Kỹ thuật hậu xử lý</w:t>
      </w:r>
      <w:bookmarkEnd w:id="15"/>
    </w:p>
    <w:p w14:paraId="40549FE6"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Giai đoạn hậu xử lý</w:t>
      </w:r>
      <w:r w:rsidRPr="009B6BF4">
        <w:rPr>
          <w:sz w:val="28"/>
          <w:szCs w:val="28"/>
        </w:rPr>
        <w:t xml:space="preserve"> đóng vai trò quan trọng trong việc tinh chỉnh và cải thiện chất lượng của kết quả nhận dạng thô từ các thuật toán phân loại. Đây là bước cuối cùng nhưng không kém phần then chốt, có khả năng nâng cao đáng kể độ chính xác tổng thể của hệ thống OCR thông qua việc áp dụng kiến thức ngôn ngữ học, ngữ cảnh và các quy tắc đặc thù theo miền ứng dụng.</w:t>
      </w:r>
    </w:p>
    <w:p w14:paraId="09870DCE"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Kiểm tra và sửa lỗi chính tả</w:t>
      </w:r>
      <w:r w:rsidRPr="009B6BF4">
        <w:rPr>
          <w:sz w:val="28"/>
          <w:szCs w:val="28"/>
        </w:rPr>
        <w:t xml:space="preserve"> là thành phần cốt lõi trong hậu xử lý. Các thuật toán đo khoảng cách chỉnh sửa như </w:t>
      </w:r>
      <w:r w:rsidRPr="009B6BF4">
        <w:rPr>
          <w:rStyle w:val="Strong"/>
          <w:rFonts w:eastAsiaTheme="majorEastAsia"/>
          <w:sz w:val="28"/>
          <w:szCs w:val="28"/>
        </w:rPr>
        <w:t>Levenshtein distance</w:t>
      </w:r>
      <w:r w:rsidRPr="009B6BF4">
        <w:rPr>
          <w:sz w:val="28"/>
          <w:szCs w:val="28"/>
        </w:rPr>
        <w:t xml:space="preserve"> được sử dụng để tìm những từ trong từ điển có độ tương tự cao nhất với từ được nhận dạng. </w:t>
      </w:r>
      <w:r w:rsidRPr="009B6BF4">
        <w:rPr>
          <w:rStyle w:val="Strong"/>
          <w:rFonts w:eastAsiaTheme="majorEastAsia"/>
          <w:sz w:val="28"/>
          <w:szCs w:val="28"/>
        </w:rPr>
        <w:t xml:space="preserve">Damerau-Levenshtein </w:t>
      </w:r>
      <w:r w:rsidRPr="009B6BF4">
        <w:rPr>
          <w:rStyle w:val="Strong"/>
          <w:rFonts w:eastAsiaTheme="majorEastAsia"/>
          <w:sz w:val="28"/>
          <w:szCs w:val="28"/>
        </w:rPr>
        <w:lastRenderedPageBreak/>
        <w:t>distance</w:t>
      </w:r>
      <w:r w:rsidRPr="009B6BF4">
        <w:rPr>
          <w:sz w:val="28"/>
          <w:szCs w:val="28"/>
        </w:rPr>
        <w:t xml:space="preserve"> mở rộng khái niệm này bằng cách bao gồm thao tác hoán vị ký tự (transposition), phù hợp với các lỗi gõ phổ biến. Các kỹ thuật so khớp xâu mờ (fuzzy string matching) sử dụng các chỉ số như </w:t>
      </w:r>
      <w:r w:rsidRPr="009B6BF4">
        <w:rPr>
          <w:rStyle w:val="Strong"/>
          <w:rFonts w:eastAsiaTheme="majorEastAsia"/>
          <w:sz w:val="28"/>
          <w:szCs w:val="28"/>
        </w:rPr>
        <w:t>Jaro-Winkler similarity</w:t>
      </w:r>
      <w:r w:rsidRPr="009B6BF4">
        <w:rPr>
          <w:sz w:val="28"/>
          <w:szCs w:val="28"/>
        </w:rPr>
        <w:t xml:space="preserve"> để xác định các từ thay thế tiềm năng. Các bộ sửa lỗi chính tả tiên tiến sử dụng </w:t>
      </w:r>
      <w:r w:rsidRPr="009B6BF4">
        <w:rPr>
          <w:rStyle w:val="Strong"/>
          <w:rFonts w:eastAsiaTheme="majorEastAsia"/>
          <w:sz w:val="28"/>
          <w:szCs w:val="28"/>
        </w:rPr>
        <w:t>mô hình ngôn ngữ thống kê</w:t>
      </w:r>
      <w:r w:rsidRPr="009B6BF4">
        <w:rPr>
          <w:sz w:val="28"/>
          <w:szCs w:val="28"/>
        </w:rPr>
        <w:t xml:space="preserve"> để đánh giá xác suất của các từ thay thế dựa trên ngữ cảnh, chứ không chỉ dựa trên mức độ tương đồng ký tự.</w:t>
      </w:r>
    </w:p>
    <w:p w14:paraId="1D2943BF"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Mô hình ngôn ngữ (Language Models)</w:t>
      </w:r>
      <w:r w:rsidRPr="009B6BF4">
        <w:rPr>
          <w:sz w:val="28"/>
          <w:szCs w:val="28"/>
        </w:rPr>
        <w:t xml:space="preserve"> cung cấp khả năng sửa lỗi theo ngữ cảnh bằng cách đánh giá xác suất xảy ra của chuỗi từ. Các mô hình n-gram, đặc biệt là </w:t>
      </w:r>
      <w:r w:rsidRPr="009B6BF4">
        <w:rPr>
          <w:rStyle w:val="Strong"/>
          <w:rFonts w:eastAsiaTheme="majorEastAsia"/>
          <w:sz w:val="28"/>
          <w:szCs w:val="28"/>
        </w:rPr>
        <w:t>bigram</w:t>
      </w:r>
      <w:r w:rsidRPr="009B6BF4">
        <w:rPr>
          <w:sz w:val="28"/>
          <w:szCs w:val="28"/>
        </w:rPr>
        <w:t xml:space="preserve"> và </w:t>
      </w:r>
      <w:r w:rsidRPr="009B6BF4">
        <w:rPr>
          <w:rStyle w:val="Strong"/>
          <w:rFonts w:eastAsiaTheme="majorEastAsia"/>
          <w:sz w:val="28"/>
          <w:szCs w:val="28"/>
        </w:rPr>
        <w:t>trigram</w:t>
      </w:r>
      <w:r w:rsidRPr="009B6BF4">
        <w:rPr>
          <w:sz w:val="28"/>
          <w:szCs w:val="28"/>
        </w:rPr>
        <w:t xml:space="preserve">, ước lượng xác suất của một từ dựa trên một hoặc hai từ đứng trước. Các mô hình ngôn ngữ học sâu như </w:t>
      </w:r>
      <w:r w:rsidRPr="009B6BF4">
        <w:rPr>
          <w:rStyle w:val="Strong"/>
          <w:rFonts w:eastAsiaTheme="majorEastAsia"/>
          <w:sz w:val="28"/>
          <w:szCs w:val="28"/>
        </w:rPr>
        <w:t>LSTM</w:t>
      </w:r>
      <w:r w:rsidRPr="009B6BF4">
        <w:rPr>
          <w:sz w:val="28"/>
          <w:szCs w:val="28"/>
        </w:rPr>
        <w:t xml:space="preserve"> hoặc </w:t>
      </w:r>
      <w:r w:rsidRPr="009B6BF4">
        <w:rPr>
          <w:rStyle w:val="Strong"/>
          <w:rFonts w:eastAsiaTheme="majorEastAsia"/>
          <w:sz w:val="28"/>
          <w:szCs w:val="28"/>
        </w:rPr>
        <w:t>Transformer</w:t>
      </w:r>
      <w:r w:rsidRPr="009B6BF4">
        <w:rPr>
          <w:sz w:val="28"/>
          <w:szCs w:val="28"/>
        </w:rPr>
        <w:t xml:space="preserve"> có khả năng nắm bắt quan hệ dài hạn và cung cấp sự hiểu biết ngữ cảnh tinh vi hơn. Các mô hình tiền huấn luyện như </w:t>
      </w:r>
      <w:r w:rsidRPr="009B6BF4">
        <w:rPr>
          <w:rStyle w:val="Strong"/>
          <w:rFonts w:eastAsiaTheme="majorEastAsia"/>
          <w:sz w:val="28"/>
          <w:szCs w:val="28"/>
        </w:rPr>
        <w:t>BERT</w:t>
      </w:r>
      <w:r w:rsidRPr="009B6BF4">
        <w:rPr>
          <w:sz w:val="28"/>
          <w:szCs w:val="28"/>
        </w:rPr>
        <w:t xml:space="preserve"> hoặc </w:t>
      </w:r>
      <w:r w:rsidRPr="009B6BF4">
        <w:rPr>
          <w:rStyle w:val="Strong"/>
          <w:rFonts w:eastAsiaTheme="majorEastAsia"/>
          <w:sz w:val="28"/>
          <w:szCs w:val="28"/>
        </w:rPr>
        <w:t>GPT</w:t>
      </w:r>
      <w:r w:rsidRPr="009B6BF4">
        <w:rPr>
          <w:sz w:val="28"/>
          <w:szCs w:val="28"/>
        </w:rPr>
        <w:t xml:space="preserve"> có thể được tinh chỉnh theo từng lĩnh vực cụ thể để cải thiện độ chính xác khi sửa lỗi.</w:t>
      </w:r>
    </w:p>
    <w:p w14:paraId="5318BACC"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Xử lý ngữ pháp và cú pháp</w:t>
      </w:r>
      <w:r w:rsidRPr="009B6BF4">
        <w:rPr>
          <w:sz w:val="28"/>
          <w:szCs w:val="28"/>
        </w:rPr>
        <w:t xml:space="preserve"> vượt ra ngoài việc sửa từng từ riêng lẻ để đảm bảo tính mạch lạc về mặt ngữ nghĩa. Gắn thẻ từ loại (part-of-speech tagging) giúp xác định vai trò ngữ pháp của các từ, từ đó phát hiện và sửa các lỗi không nhất quán. Phân tích phụ thuộc (dependency parsing) đánh giá mối quan hệ cú pháp giữa các từ, cho phép phát hiện lỗi ở cấp độ cấu trúc câu. Các công cụ kiểm tra ngữ pháp sử dụng hệ thống dựa trên luật hoặc mô hình thống kê để xác định và đề xuất các sửa đổi.</w:t>
      </w:r>
    </w:p>
    <w:p w14:paraId="76C2F7BA"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Kỹ thuật phân đoạn và định dạng</w:t>
      </w:r>
      <w:r w:rsidRPr="009B6BF4">
        <w:rPr>
          <w:sz w:val="28"/>
          <w:szCs w:val="28"/>
        </w:rPr>
        <w:t xml:space="preserve"> đảm bảo rằng cấu trúc tài liệu được bảo toàn chính xác. Thuật toán ngắt dòng xác định vị trí tối ưu để ngắt dòng mà vẫn giữ được tính dễ đọc. Việc phát hiện đoạn văn bản dựa vào khoảng cách giữa các dòng và phân tích nội dung. Các kỹ thuật nhận dạng và tái tạo bảng biểu giúp nhận diện dữ liệu dạng bảng và khôi phục cấu trúc bảng hợp lý. Nhận diện tiêu đề và chân trang giúp tách các phần lặp lại khỏi nội dung chính.</w:t>
      </w:r>
    </w:p>
    <w:p w14:paraId="30A68FAF"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lastRenderedPageBreak/>
        <w:t>Xử lý ký tự đặc biệt và mã hóa</w:t>
      </w:r>
      <w:r w:rsidRPr="009B6BF4">
        <w:rPr>
          <w:sz w:val="28"/>
          <w:szCs w:val="28"/>
        </w:rPr>
        <w:t xml:space="preserve"> giúp xử lý các bộ ký tự và vấn đề mã hóa khác nhau. Chuẩn hóa Unicode đảm bảo sự nhất quán trong biểu diễn ký tự, đặc biệt quan trọng đối với tài liệu đa ngôn ngữ. Phục hồi dấu (diacritic restoration) trong các ngôn ngữ có dấu như tiếng Việt sử dụng ngữ cảnh để bổ sung các dấu còn thiếu. Phân tách ligature giúp tách các ký tự ghép thành các thành phần riêng lẻ. Nhận dạng ký tự đặc biệt xử lý các ký hiệu toán học, đơn vị tiền tệ và ký hiệu kỹ thuật.</w:t>
      </w:r>
    </w:p>
    <w:p w14:paraId="00E302D2"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Lọc dựa trên độ tin cậy</w:t>
      </w:r>
      <w:r w:rsidRPr="009B6BF4">
        <w:rPr>
          <w:sz w:val="28"/>
          <w:szCs w:val="28"/>
        </w:rPr>
        <w:t xml:space="preserve"> sử dụng các điểm số tin cậy từ giai đoạn nhận dạng để xác định và ưu tiên việc sửa lỗi. Các ký tự hoặc từ có độ tin cậy thấp được gắn cờ để xem xét thủ công hoặc xử lý bằng phương pháp thay thế. Ngưỡng độ tin cậy giúp tự động chấp nhận các kết quả có độ tin cậy cao và chuyển các trường hợp không chắc chắn sang bước xác minh bổ sung. Kết hợp độ tin cậy từ nhiều mô hình nhận dạng khác nhau giúp nâng cao tính chính xác.</w:t>
      </w:r>
    </w:p>
    <w:p w14:paraId="1FEFE864"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Hậu xử lý theo miền chuyên biệt</w:t>
      </w:r>
      <w:r w:rsidRPr="009B6BF4">
        <w:rPr>
          <w:sz w:val="28"/>
          <w:szCs w:val="28"/>
        </w:rPr>
        <w:t xml:space="preserve"> giúp điều chỉnh việc sửa lỗi phù hợp với từng loại tài liệu cụ thể. Ví dụ, xử lý văn bản pháp lý áp dụng từ điển thuật ngữ pháp lý và các quy tắc định dạng chuyên biệt. Văn bản y tế sử dụng cơ sở dữ liệu thuật ngữ y khoa và xử lý các chữ viết tắt, tên thuốc, tên bộ phận cơ thể. Văn bản tài chính nhận dạng các định dạng số, ký hiệu tiền tệ và số tài khoản với các quy tắc xác thực đặc biệt.</w:t>
      </w:r>
    </w:p>
    <w:p w14:paraId="51B2FD59"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t>Đảm bảo chất lượng và kiểm định</w:t>
      </w:r>
      <w:r w:rsidRPr="009B6BF4">
        <w:rPr>
          <w:sz w:val="28"/>
          <w:szCs w:val="28"/>
        </w:rPr>
        <w:t xml:space="preserve"> cung cấp các phương pháp hệ thống để đảm bảo chất lượng đầu ra. Các chỉ số tự động như độ chính xác cấp ký tự và cấp từ cung cấp đánh giá định lượng. Kiểm tra tính nhất quán đảm bảo rằng các thành phần tương tự trong tài liệu được xử lý đồng nhất. Kiểm định chéo so sánh thông tin trích xuất với cơ sở dữ liệu bên ngoài hoặc nguồn tham chiếu khi có sẵn.</w:t>
      </w:r>
    </w:p>
    <w:p w14:paraId="5AAE2D70" w14:textId="77777777" w:rsidR="00686E56" w:rsidRPr="009B6BF4" w:rsidRDefault="00686E56" w:rsidP="009B6BF4">
      <w:pPr>
        <w:pStyle w:val="NormalWeb"/>
        <w:spacing w:line="360" w:lineRule="auto"/>
        <w:jc w:val="both"/>
        <w:rPr>
          <w:sz w:val="28"/>
          <w:szCs w:val="28"/>
        </w:rPr>
      </w:pPr>
      <w:r w:rsidRPr="009B6BF4">
        <w:rPr>
          <w:rStyle w:val="Strong"/>
          <w:rFonts w:eastAsiaTheme="majorEastAsia"/>
          <w:sz w:val="28"/>
          <w:szCs w:val="28"/>
        </w:rPr>
        <w:lastRenderedPageBreak/>
        <w:t>Định dạng và chuẩn hóa đầu ra</w:t>
      </w:r>
      <w:r w:rsidRPr="009B6BF4">
        <w:rPr>
          <w:sz w:val="28"/>
          <w:szCs w:val="28"/>
        </w:rPr>
        <w:t xml:space="preserve"> chuyển đổi văn bản đã xử lý thành định dạng đầu ra mong muốn. Đánh dấu bằng XML/HTML giúp bảo toàn cấu trúc và thông tin định dạng. Trích xuất văn bản thuần loại bỏ định dạng nhưng vẫn giữ nội dung. Trích xuất dữ liệu có cấu trúc xác định và chuẩn hóa các loại thông tin như ngày tháng, địa chỉ, số điện thoại theo định dạng chuẩn. Các định dạng đầu ra tương thích API cho phép tích hợp dễ dàng với các ứng dụng kế tiếp.</w:t>
      </w:r>
    </w:p>
    <w:p w14:paraId="67120BA2" w14:textId="77777777" w:rsidR="00686E56" w:rsidRPr="009B6BF4" w:rsidRDefault="00686E56" w:rsidP="009B6BF4">
      <w:pPr>
        <w:pStyle w:val="NormalWeb"/>
        <w:spacing w:line="360" w:lineRule="auto"/>
        <w:jc w:val="both"/>
        <w:rPr>
          <w:sz w:val="28"/>
          <w:szCs w:val="28"/>
        </w:rPr>
      </w:pPr>
      <w:r w:rsidRPr="009B6BF4">
        <w:rPr>
          <w:sz w:val="28"/>
          <w:szCs w:val="28"/>
        </w:rPr>
        <w:t>Hiệu quả của pipeline hậu xử lý phụ thuộc vào việc điều chỉnh cẩn thận các tham số cho từng trường hợp sử dụng cụ thể, cũng như cải tiến liên tục dựa trên phản hồi của người dùng và phân tích lỗi.</w:t>
      </w:r>
    </w:p>
    <w:p w14:paraId="406C0B06" w14:textId="77777777" w:rsidR="00686E56" w:rsidRPr="009B6BF4" w:rsidRDefault="00686E56" w:rsidP="009B6BF4">
      <w:pPr>
        <w:pStyle w:val="Heading3"/>
        <w:rPr>
          <w:rFonts w:cs="Times New Roman"/>
        </w:rPr>
      </w:pPr>
      <w:bookmarkStart w:id="16" w:name="_Toc215824193"/>
      <w:r w:rsidRPr="009B6BF4">
        <w:rPr>
          <w:rFonts w:cs="Times New Roman"/>
        </w:rPr>
        <w:t>1.2.6. Các chỉ số đánh giá hiệu suất</w:t>
      </w:r>
      <w:bookmarkEnd w:id="16"/>
    </w:p>
    <w:p w14:paraId="0BEFADCA" w14:textId="77777777" w:rsidR="00686E56" w:rsidRPr="009B6BF4" w:rsidRDefault="00686E56" w:rsidP="009B6BF4">
      <w:pPr>
        <w:spacing w:before="100" w:beforeAutospacing="1" w:after="100" w:afterAutospacing="1"/>
        <w:rPr>
          <w:szCs w:val="28"/>
        </w:rPr>
      </w:pPr>
      <w:r w:rsidRPr="009B6BF4">
        <w:rPr>
          <w:szCs w:val="28"/>
        </w:rPr>
        <w:t>Đánh giá hiệu suất của hệ thống OCR đòi hỏi một khung phân tích toàn diện với nhiều chỉ số (metrics) nhằm đo lường các khía cạnh khác nhau của hiệu quả hoạt động. Các chỉ số này không chỉ phản ánh chất lượng hiện tại của hệ thống mà còn đóng vai trò định hướng cho quá trình cải tiến và tối ưu hóa trong tương lai.</w:t>
      </w:r>
    </w:p>
    <w:p w14:paraId="04EAD23D" w14:textId="77777777" w:rsidR="00686E56" w:rsidRPr="009B6BF4" w:rsidRDefault="00686E56" w:rsidP="009B6BF4">
      <w:pPr>
        <w:spacing w:before="100" w:beforeAutospacing="1" w:after="100" w:afterAutospacing="1"/>
        <w:rPr>
          <w:szCs w:val="28"/>
        </w:rPr>
      </w:pPr>
      <w:r w:rsidRPr="009B6BF4">
        <w:rPr>
          <w:b/>
          <w:bCs/>
          <w:szCs w:val="28"/>
        </w:rPr>
        <w:t>Độ chính xác ở mức ký tự (Character-Level Accuracy)</w:t>
      </w:r>
      <w:r w:rsidRPr="009B6BF4">
        <w:rPr>
          <w:szCs w:val="28"/>
        </w:rPr>
        <w:t xml:space="preserve"> là chỉ số cơ bản nhất, được tính bằng tỷ lệ số ký tự được nhận dạng chính xác trên tổng số ký tự trong dữ liệu gốc (ground truth). Tỷ lệ nhận dạng ký tự đúng (Character Recognition Rate - CRR) thường được biểu diễn dưới dạng phần trăm và cung cấp cái nhìn tổng quan về độ chính xác của hệ thống. Tỷ lệ lỗi ký tự (Character Error Rate - CER), là phần bù của CRR, được tính bằng công thức: (100% - CRR), phản ánh tỷ lệ ký tự bị nhận dạng sai. Các lỗi thay thế, chèn thêm hoặc loại bỏ ký tự được phân tích riêng lẻ để làm rõ bản chất của sai lệch. Các chỉ số khoảng cách chỉnh sửa như Levenshtein distance giúp đo lường số thao tác tối thiểu cần thiết để chuyển đổi chuỗi văn bản nhận dạng thành chuỗi chuẩn.</w:t>
      </w:r>
    </w:p>
    <w:p w14:paraId="3F9015F3" w14:textId="77777777" w:rsidR="00686E56" w:rsidRPr="009B6BF4" w:rsidRDefault="00686E56" w:rsidP="009B6BF4">
      <w:pPr>
        <w:spacing w:before="100" w:beforeAutospacing="1" w:after="100" w:afterAutospacing="1"/>
        <w:rPr>
          <w:szCs w:val="28"/>
        </w:rPr>
      </w:pPr>
      <w:r w:rsidRPr="009B6BF4">
        <w:rPr>
          <w:b/>
          <w:bCs/>
          <w:szCs w:val="28"/>
        </w:rPr>
        <w:lastRenderedPageBreak/>
        <w:t>Độ chính xác ở mức từ (Word-Level Accuracy)</w:t>
      </w:r>
      <w:r w:rsidRPr="009B6BF4">
        <w:rPr>
          <w:szCs w:val="28"/>
        </w:rPr>
        <w:t xml:space="preserve"> đánh giá độ chính xác ở mức độ cao hơn, đặc biệt quan trọng với các ứng dụng thực tiễn. Tỷ lệ nhận dạng từ đúng (Word Recognition Rate - WRR) được tính bằng số từ được nhận dạng chính xác hoàn toàn chia cho tổng số từ. Tỷ lệ lỗi từ (Word Error Rate - WER) đo lường số từ chứa ít nhất một ký tự sai. Độ chính xác theo mô hình "túi từ" (Bag-of-Words Accuracy) không xét đến thứ tự từ mà chỉ tính số từ nhận dạng đúng, hữu ích trong các ứng dụng tìm kiếm thông tin. Độ chính xác theo chuỗi từ liên tiếp (N-gram Accuracy) phản ánh khả năng hiểu ngữ cảnh của hệ thống thông qua việc đánh giá độ chính xác của các cụm từ liên tiếp.</w:t>
      </w:r>
    </w:p>
    <w:p w14:paraId="15A6D010" w14:textId="77777777" w:rsidR="00686E56" w:rsidRPr="009B6BF4" w:rsidRDefault="00686E56" w:rsidP="009B6BF4">
      <w:pPr>
        <w:spacing w:before="100" w:beforeAutospacing="1" w:after="100" w:afterAutospacing="1"/>
        <w:rPr>
          <w:szCs w:val="28"/>
        </w:rPr>
      </w:pPr>
      <w:r w:rsidRPr="009B6BF4">
        <w:rPr>
          <w:b/>
          <w:bCs/>
          <w:szCs w:val="28"/>
        </w:rPr>
        <w:t>Các chỉ số ngữ nghĩa (Semantic Metrics)</w:t>
      </w:r>
      <w:r w:rsidRPr="009B6BF4">
        <w:rPr>
          <w:szCs w:val="28"/>
        </w:rPr>
        <w:t xml:space="preserve"> đánh giá chất lượng ở mức nội dung và ý nghĩa. BLEU score, ban đầu được thiết kế cho đánh giá dịch máy, đo lường mức độ trùng khớp giữa các cụm từ của văn bản nhận dạng và văn bản gốc. ROUGE metrics tập trung vào khả năng thu hồi thông tin, đặc biệt hữu ích trong tác vụ tóm tắt văn bản. Các chỉ số đo độ tương đồng ngữ nghĩa sử dụng mô hình nhúng từ hoặc nhúng câu để đo lường mức độ tương đồng về mặt ý nghĩa, ngay cả khi các từ sử dụng không hoàn toàn giống nhau.</w:t>
      </w:r>
    </w:p>
    <w:p w14:paraId="3B88C5E9" w14:textId="77777777" w:rsidR="00686E56" w:rsidRPr="009B6BF4" w:rsidRDefault="00686E56" w:rsidP="009B6BF4">
      <w:pPr>
        <w:spacing w:before="100" w:beforeAutospacing="1" w:after="100" w:afterAutospacing="1"/>
        <w:rPr>
          <w:szCs w:val="28"/>
        </w:rPr>
      </w:pPr>
      <w:r w:rsidRPr="009B6BF4">
        <w:rPr>
          <w:b/>
          <w:bCs/>
          <w:szCs w:val="28"/>
        </w:rPr>
        <w:t>Các chỉ số về thời gian xử lý</w:t>
      </w:r>
      <w:r w:rsidRPr="009B6BF4">
        <w:rPr>
          <w:szCs w:val="28"/>
        </w:rPr>
        <w:t xml:space="preserve"> phản ánh hiệu quả vận hành của hệ thống. Tốc độ xử lý được đo bằng số ký tự mỗi giây, từ mỗi phút hoặc trang mỗi giờ, tùy theo ngữ cảnh ứng dụng. Độ trễ đo thời gian từ lúc gửi yêu cầu đến khi nhận kết quả, rất quan trọng trong các ứng dụng thời gian thực. Tốc độ thông lượng (Throughput) phản ánh khối lượng tài liệu hệ thống có thể xử lý trong một đơn vị thời gian. Các chỉ số sử dụng tài nguyên như bộ nhớ và CPU giúp đánh giá mức độ hiệu quả trong khai thác hạ tầng.</w:t>
      </w:r>
    </w:p>
    <w:p w14:paraId="091D5C28" w14:textId="77777777" w:rsidR="00686E56" w:rsidRPr="009B6BF4" w:rsidRDefault="00686E56" w:rsidP="009B6BF4">
      <w:pPr>
        <w:spacing w:before="100" w:beforeAutospacing="1" w:after="100" w:afterAutospacing="1"/>
        <w:rPr>
          <w:szCs w:val="28"/>
        </w:rPr>
      </w:pPr>
      <w:r w:rsidRPr="009B6BF4">
        <w:rPr>
          <w:b/>
          <w:bCs/>
          <w:szCs w:val="28"/>
        </w:rPr>
        <w:t>Các chỉ số về độ tin cậy và khả năng chống chịu (Robustness &amp; Reliability)</w:t>
      </w:r>
      <w:r w:rsidRPr="009B6BF4">
        <w:rPr>
          <w:szCs w:val="28"/>
        </w:rPr>
        <w:t xml:space="preserve"> đánh giá hiệu suất hệ thống trong các điều kiện khác nhau. Mức độ suy giảm độ chính xác </w:t>
      </w:r>
      <w:r w:rsidRPr="009B6BF4">
        <w:rPr>
          <w:szCs w:val="28"/>
        </w:rPr>
        <w:lastRenderedPageBreak/>
        <w:t>khi dữ liệu đầu vào bị nhiễu, khả năng tổng quát hóa giữa các phông chữ khác nhau, và hiệu suất xử lý đa ngôn ngữ là những yếu tố quan trọng. Đánh giá hiệu chuẩn độ tin cậy (Confidence Calibration) giúp xác định mối liên hệ giữa điểm tin cậy dự đoán và độ chính xác thực tế.</w:t>
      </w:r>
    </w:p>
    <w:p w14:paraId="46651C35" w14:textId="77777777" w:rsidR="00686E56" w:rsidRPr="009B6BF4" w:rsidRDefault="00686E56" w:rsidP="009B6BF4">
      <w:pPr>
        <w:spacing w:before="100" w:beforeAutospacing="1" w:after="100" w:afterAutospacing="1"/>
        <w:rPr>
          <w:szCs w:val="28"/>
        </w:rPr>
      </w:pPr>
      <w:r w:rsidRPr="009B6BF4">
        <w:rPr>
          <w:b/>
          <w:bCs/>
          <w:szCs w:val="28"/>
        </w:rPr>
        <w:t>Tiêu chí đánh giá theo lĩnh vực ứng dụng</w:t>
      </w:r>
      <w:r w:rsidRPr="009B6BF4">
        <w:rPr>
          <w:szCs w:val="28"/>
        </w:rPr>
        <w:t xml:space="preserve"> điều chỉnh các chỉ số chung để phù hợp với đặc thù từng loại tài liệu. Với văn bản pháp lý, độ chính xác trong nhận dạng tên riêng và thuật ngữ chuyên ngành là trọng yếu. Trong lĩnh vực y tế, yêu cầu độ chính xác cao đối với tên thuốc, liều lượng và thuật ngữ giải phẫu học, bởi sai sót có thể dẫn đến hậu quả nghiêm trọng. Với tài liệu tài chính, trọng tâm là độ chính xác của số liệu, định dạng bảng biểu và tuân thủ các quy định liên quan.</w:t>
      </w:r>
    </w:p>
    <w:p w14:paraId="2FF80781" w14:textId="77777777" w:rsidR="00686E56" w:rsidRPr="009B6BF4" w:rsidRDefault="00686E56" w:rsidP="009B6BF4">
      <w:pPr>
        <w:spacing w:before="100" w:beforeAutospacing="1" w:after="100" w:afterAutospacing="1"/>
        <w:rPr>
          <w:szCs w:val="28"/>
        </w:rPr>
      </w:pPr>
      <w:r w:rsidRPr="009B6BF4">
        <w:rPr>
          <w:b/>
          <w:bCs/>
          <w:szCs w:val="28"/>
        </w:rPr>
        <w:t>Khung đảm bảo chất lượng</w:t>
      </w:r>
      <w:r w:rsidRPr="009B6BF4">
        <w:rPr>
          <w:szCs w:val="28"/>
        </w:rPr>
        <w:t xml:space="preserve"> giúp giám sát hiệu suất hệ thống một cách liên tục. Phân tích thống kê kiểm soát quá trình (Statistical Process Control) sử dụng biểu đồ kiểm soát để phát hiện sự sai lệch hiệu suất theo thời gian. Thử nghiệm A/B hỗ trợ so sánh các phiên bản hệ thống khác nhau. Quy trình phân tích lỗi phân loại sai sót theo nhóm để ưu tiên cải tiến. Đánh giá thủ công theo tiêu chuẩn nhất quán đảm bảo chất lượng đầu ra.</w:t>
      </w:r>
    </w:p>
    <w:p w14:paraId="5944A911" w14:textId="77777777" w:rsidR="00686E56" w:rsidRPr="009B6BF4" w:rsidRDefault="00686E56" w:rsidP="009B6BF4">
      <w:pPr>
        <w:spacing w:before="100" w:beforeAutospacing="1" w:after="100" w:afterAutospacing="1"/>
        <w:rPr>
          <w:szCs w:val="28"/>
        </w:rPr>
      </w:pPr>
      <w:r w:rsidRPr="009B6BF4">
        <w:rPr>
          <w:b/>
          <w:bCs/>
          <w:szCs w:val="28"/>
        </w:rPr>
        <w:t>Chuẩn hóa và so sánh hiệu suất</w:t>
      </w:r>
      <w:r w:rsidRPr="009B6BF4">
        <w:rPr>
          <w:szCs w:val="28"/>
        </w:rPr>
        <w:t xml:space="preserve"> giữa các hệ thống giúp tạo ra tiêu chuẩn đánh giá khách quan. Các bộ dữ liệu chuẩn như các cuộc thi ICDAR cung cấp nền tảng so sánh chung. Yêu cầu về khả năng tái tạo đảm bảo kết quả đánh giá có thể kiểm chứng độc lập. Phương pháp kiểm định chéo (Cross-validation) giúp tránh tình trạng tối ưu hóa quá mức trên một tập dữ liệu duy nhất. Các chuẩn mực ngành tạo ra mức cơ sở hiệu suất cho các ứng dụng thương mại.</w:t>
      </w:r>
    </w:p>
    <w:p w14:paraId="3A16DCC6" w14:textId="77777777" w:rsidR="00686E56" w:rsidRPr="009B6BF4" w:rsidRDefault="00686E56" w:rsidP="009B6BF4">
      <w:pPr>
        <w:spacing w:before="100" w:beforeAutospacing="1" w:after="100" w:afterAutospacing="1"/>
        <w:rPr>
          <w:szCs w:val="28"/>
        </w:rPr>
      </w:pPr>
      <w:r w:rsidRPr="009B6BF4">
        <w:rPr>
          <w:b/>
          <w:bCs/>
          <w:szCs w:val="28"/>
        </w:rPr>
        <w:t>Phân tích chi phí - lợi ích</w:t>
      </w:r>
      <w:r w:rsidRPr="009B6BF4">
        <w:rPr>
          <w:szCs w:val="28"/>
        </w:rPr>
        <w:t xml:space="preserve"> kết hợp các chỉ số kỹ thuật với các tiêu chí kinh doanh. Việc gán trọng số chi phí cho từng loại lỗi giúp lượng hóa mức độ ảnh hưởng thực </w:t>
      </w:r>
      <w:r w:rsidRPr="009B6BF4">
        <w:rPr>
          <w:szCs w:val="28"/>
        </w:rPr>
        <w:lastRenderedPageBreak/>
        <w:t>tế. Tính toán lợi tức đầu tư (ROI) cho phép so sánh chi phí cải tiến với giá trị mang lại. Chỉ số hài lòng người dùng cung cấp góc nhìn từ phía người sử dụng cuối cùng. Tổng chi phí sở hữu (Total Cost of Ownership) bao gồm chi phí phát triển, triển khai, vận hành và bảo trì hệ thống.</w:t>
      </w:r>
    </w:p>
    <w:p w14:paraId="1A206B7A" w14:textId="77777777" w:rsidR="00686E56" w:rsidRPr="009B6BF4" w:rsidRDefault="00686E56" w:rsidP="009B6BF4">
      <w:pPr>
        <w:spacing w:before="100" w:beforeAutospacing="1" w:after="100" w:afterAutospacing="1"/>
        <w:rPr>
          <w:szCs w:val="28"/>
        </w:rPr>
      </w:pPr>
      <w:r w:rsidRPr="009B6BF4">
        <w:rPr>
          <w:szCs w:val="28"/>
        </w:rPr>
        <w:t>Việc đánh giá toàn diện yêu cầu lựa chọn và diễn giải đúng đắn các chỉ số phù hợp với từng trường hợp cụ thể, đảm bảo cân bằng giữa yêu cầu kỹ thuật và mục tiêu thực tiễn của tổ chức.</w:t>
      </w:r>
    </w:p>
    <w:p w14:paraId="05C0ACE0" w14:textId="77777777" w:rsidR="00754B32" w:rsidRPr="009B6BF4" w:rsidRDefault="00754B32" w:rsidP="009B6BF4">
      <w:pPr>
        <w:rPr>
          <w:szCs w:val="28"/>
        </w:rPr>
      </w:pPr>
    </w:p>
    <w:p w14:paraId="72B49DBF" w14:textId="77777777" w:rsidR="00686E56" w:rsidRPr="009B6BF4" w:rsidRDefault="00686E56" w:rsidP="009B6BF4">
      <w:pPr>
        <w:pStyle w:val="Heading3"/>
        <w:rPr>
          <w:rFonts w:cs="Times New Roman"/>
        </w:rPr>
      </w:pPr>
      <w:bookmarkStart w:id="17" w:name="_Toc215824194"/>
      <w:r w:rsidRPr="009B6BF4">
        <w:rPr>
          <w:rFonts w:cs="Times New Roman"/>
        </w:rPr>
        <w:t>1.2.7. Các mô hình triển khai thực tế</w:t>
      </w:r>
      <w:bookmarkEnd w:id="17"/>
    </w:p>
    <w:p w14:paraId="1614A632" w14:textId="77777777" w:rsidR="00686E56" w:rsidRPr="009B6BF4" w:rsidRDefault="00686E56" w:rsidP="009B6BF4">
      <w:pPr>
        <w:spacing w:before="100" w:beforeAutospacing="1" w:after="100" w:afterAutospacing="1"/>
        <w:rPr>
          <w:szCs w:val="28"/>
        </w:rPr>
      </w:pPr>
      <w:r w:rsidRPr="009B6BF4">
        <w:rPr>
          <w:szCs w:val="28"/>
        </w:rPr>
        <w:t>Việc triển khai hệ thống OCR trong môi trường vận hành thực tế đòi hỏi phải cân nhắc kỹ lưỡng về kiến trúc, khả năng mở rộng (scalability), độ tin cậy (reliability), cũng như khả năng tích hợp với các hệ thống hiện hữu. Tùy theo quy mô và đặc điểm sử dụng, có thể lựa chọn các mô hình triển khai khác nhau, từ ứng dụng quy mô nhỏ đến các giải pháp cấp doanh nghiệp xử lý hàng triệu tài liệu mỗi ngày.</w:t>
      </w:r>
    </w:p>
    <w:p w14:paraId="31387EBE" w14:textId="77777777" w:rsidR="00686E56" w:rsidRPr="009B6BF4" w:rsidRDefault="00686E56" w:rsidP="009B6BF4">
      <w:pPr>
        <w:spacing w:before="100" w:beforeAutospacing="1" w:after="100" w:afterAutospacing="1"/>
        <w:rPr>
          <w:szCs w:val="28"/>
        </w:rPr>
      </w:pPr>
      <w:r w:rsidRPr="009B6BF4">
        <w:rPr>
          <w:b/>
          <w:bCs/>
          <w:szCs w:val="28"/>
        </w:rPr>
        <w:t>Mô hình triển khai tại chỗ (On-premises)</w:t>
      </w:r>
      <w:r w:rsidRPr="009B6BF4">
        <w:rPr>
          <w:szCs w:val="28"/>
        </w:rPr>
        <w:t xml:space="preserve"> phù hợp với các tổ chức yêu cầu kiểm soát tối đa và đảm bảo an toàn dữ liệu nghiêm ngặt. Các ứng dụng độc lập trên máy tính (standalone desktop) phù hợp cho người dùng cá nhân hoặc nhóm nhỏ, thường tích hợp các công cụ OCR như Tesseract hoặc các bộ SDK thương mại trong giao diện dễ sử dụng. Mô hình triển khai trên máy chủ trong mạng nội bộ doanh nghiệp cho phép xử lý tập trung, hỗ trợ nhiều người dùng đồng thời mà vẫn giữ dữ liệu trong phạm vi tổ chức. Với các dự án số hóa quy mô lớn, có thể triển khai các cụm máy tính hiệu năng cao (HPC) kết hợp tăng tốc bằng GPU để xử lý song song khối lượng tài liệu lớn. Các cơ chế cân bằng tải sẽ giúp phân phối khối lượng công việc đồng đều giữa các nút xử lý nhằm đảm bảo hiệu năng ổn định và khả năng chịu lỗi.</w:t>
      </w:r>
    </w:p>
    <w:p w14:paraId="5F6309CD" w14:textId="77777777" w:rsidR="00686E56" w:rsidRPr="009B6BF4" w:rsidRDefault="00686E56" w:rsidP="009B6BF4">
      <w:pPr>
        <w:spacing w:before="100" w:beforeAutospacing="1" w:after="100" w:afterAutospacing="1"/>
        <w:rPr>
          <w:szCs w:val="28"/>
        </w:rPr>
      </w:pPr>
      <w:r w:rsidRPr="009B6BF4">
        <w:rPr>
          <w:b/>
          <w:bCs/>
          <w:szCs w:val="28"/>
        </w:rPr>
        <w:lastRenderedPageBreak/>
        <w:t>Mô hình triển khai trên nền tảng đám mây (Cloud-based)</w:t>
      </w:r>
      <w:r w:rsidRPr="009B6BF4">
        <w:rPr>
          <w:szCs w:val="28"/>
        </w:rPr>
        <w:t xml:space="preserve"> mang lại sự linh hoạt, dễ mở rộng và giảm thiểu chi phí quản lý hạ tầng. Với mô hình Hạ tầng như một dịch vụ (Infrastructure as a Service - IaaS), tổ chức vẫn giữ quyền kiểm soát hệ điều hành và phần mềm, đồng thời tận dụng hạ tầng phần cứng của nhà cung cấp. Mô hình Nền tảng như một dịch vụ (Platform as a Service - PaaS) trừu tượng hóa hạ tầng, giúp nhà phát triển tập trung vào logic ứng dụng. Việc triển khai bằng container (Docker, Kubernetes) cho phép đóng gói hệ thống một cách nhất quán, dễ dàng mở rộng tự động theo nhu cầu. Kiến trúc không máy chủ (Serverless) như AWS Lambda hoặc Azure Functions hỗ trợ xử lý theo sự kiện, tự động mở rộng và tính chi phí dựa trên mức sử dụng thực tế.</w:t>
      </w:r>
    </w:p>
    <w:p w14:paraId="757BE1F3" w14:textId="77777777" w:rsidR="00686E56" w:rsidRPr="009B6BF4" w:rsidRDefault="00686E56" w:rsidP="009B6BF4">
      <w:pPr>
        <w:spacing w:before="100" w:beforeAutospacing="1" w:after="100" w:afterAutospacing="1"/>
        <w:rPr>
          <w:szCs w:val="28"/>
        </w:rPr>
      </w:pPr>
      <w:r w:rsidRPr="009B6BF4">
        <w:rPr>
          <w:b/>
          <w:bCs/>
          <w:szCs w:val="28"/>
        </w:rPr>
        <w:t>Dịch vụ phần mềm OCR (Software as a Service - SaaS)</w:t>
      </w:r>
      <w:r w:rsidRPr="009B6BF4">
        <w:rPr>
          <w:szCs w:val="28"/>
        </w:rPr>
        <w:t xml:space="preserve"> cung cấp khả năng nhận dạng văn bản sẵn sàng thông qua giao diện API, loại bỏ hoàn toàn nhu cầu quản lý hạ tầng. Các nhà cung cấp lớn như Google Cloud Vision, Amazon Textract và Microsoft Azure Computer Vision cung cấp dịch vụ OCR mạnh mẽ, hỗ trợ nhiều ngôn ngữ và định dạng tài liệu khác nhau. Các dịch vụ này thường sử dụng API REST với phản hồi định dạng JSON, giúp dễ dàng tích hợp vào hệ thống của doanh nghiệp. Các yếu tố như giới hạn tốc độ truy cập, xác thực và thanh toán được xử lý bởi nhà cung cấp, đơn giản hóa vận hành cho người dùng cuối.</w:t>
      </w:r>
    </w:p>
    <w:p w14:paraId="2C98175F" w14:textId="77777777" w:rsidR="00686E56" w:rsidRPr="009B6BF4" w:rsidRDefault="00686E56" w:rsidP="009B6BF4">
      <w:pPr>
        <w:spacing w:before="100" w:beforeAutospacing="1" w:after="100" w:afterAutospacing="1"/>
        <w:rPr>
          <w:szCs w:val="28"/>
        </w:rPr>
      </w:pPr>
      <w:r w:rsidRPr="009B6BF4">
        <w:rPr>
          <w:b/>
          <w:bCs/>
          <w:szCs w:val="28"/>
        </w:rPr>
        <w:t>Chiến lược triển khai kết hợp (Hybrid deployment)</w:t>
      </w:r>
      <w:r w:rsidRPr="009B6BF4">
        <w:rPr>
          <w:szCs w:val="28"/>
        </w:rPr>
        <w:t xml:space="preserve"> kết hợp nhiều mô hình để đáp ứng các yêu cầu khác nhau. Với điện toán biên (edge computing), các tài liệu nhạy cảm được xử lý cục bộ, trong khi các tài liệu ít nhạy cảm hơn được đưa lên đám mây để xử lý. Chiến lược đa đám mây (multi-cloud) giúp phân bổ khối lượng công việc giữa nhiều nhà cung cấp nhằm tránh phụ thuộc vào một nền tảng duy nhất và nâng cao độ tin cậy. Các mô hình học liên kết (federated learning) cho phép cải thiện mô hình mà không cần tập trung dữ liệu nhạy cảm. Lộ trình triển khai tuần tự </w:t>
      </w:r>
      <w:r w:rsidRPr="009B6BF4">
        <w:rPr>
          <w:szCs w:val="28"/>
        </w:rPr>
        <w:lastRenderedPageBreak/>
        <w:t>(progressive deployment) giúp chuyển dịch từ mô hình on-premises sang đám mây một cách từ từ, giảm thiểu rủi ro và gián đoạn.</w:t>
      </w:r>
    </w:p>
    <w:p w14:paraId="61C56729" w14:textId="77777777" w:rsidR="00686E56" w:rsidRPr="009B6BF4" w:rsidRDefault="00686E56" w:rsidP="009B6BF4">
      <w:pPr>
        <w:spacing w:before="100" w:beforeAutospacing="1" w:after="100" w:afterAutospacing="1"/>
        <w:rPr>
          <w:szCs w:val="28"/>
        </w:rPr>
      </w:pPr>
      <w:r w:rsidRPr="009B6BF4">
        <w:rPr>
          <w:b/>
          <w:bCs/>
          <w:szCs w:val="28"/>
        </w:rPr>
        <w:t>Triển khai trên thiết bị di động và nhúng</w:t>
      </w:r>
      <w:r w:rsidRPr="009B6BF4">
        <w:rPr>
          <w:szCs w:val="28"/>
        </w:rPr>
        <w:t xml:space="preserve"> giúp đưa khả năng OCR đến gần người dùng cuối hơn. Việc tích hợp SDK vào ứng dụng di động cho phép quét và nhận dạng tài liệu thời gian thực trên điện thoại thông minh, phù hợp với các ứng dụng như quét hóa đơn, danh thiếp hoặc số hóa văn bản. Các kỹ thuật tối ưu hóa như lượng hóa mô hình, cắt tỉa (pruning) và chưng cất tri thức (knowledge distillation) giúp giảm kích thước mô hình để phù hợp với giới hạn phần cứng mà vẫn đảm bảo độ chính xác. Các vi mạch AI như Edge TPU của Google hỗ trợ suy luận hiệu suất cao ngay trên thiết bị.</w:t>
      </w:r>
    </w:p>
    <w:p w14:paraId="6D136CF4" w14:textId="77777777" w:rsidR="00686E56" w:rsidRPr="009B6BF4" w:rsidRDefault="00686E56" w:rsidP="009B6BF4">
      <w:pPr>
        <w:spacing w:before="100" w:beforeAutospacing="1" w:after="100" w:afterAutospacing="1"/>
        <w:rPr>
          <w:szCs w:val="28"/>
        </w:rPr>
      </w:pPr>
      <w:r w:rsidRPr="009B6BF4">
        <w:rPr>
          <w:b/>
          <w:bCs/>
          <w:szCs w:val="28"/>
        </w:rPr>
        <w:t>Kiến trúc tích hợp</w:t>
      </w:r>
      <w:r w:rsidRPr="009B6BF4">
        <w:rPr>
          <w:szCs w:val="28"/>
        </w:rPr>
        <w:t xml:space="preserve"> đóng vai trò quan trọng trong việc kết nối hệ thống OCR với hạ tầng CNTT hiện hữu. Giao tiếp API chuẩn RESTful phù hợp với kiến trúc vi dịch vụ (microservices). Các hệ thống hàng đợi như Apache Kafka hỗ trợ xử lý bất đồng bộ, tăng khả năng chịu lỗi. Việc tích hợp với cơ sở dữ liệu cho phép lưu trữ kết quả đã xử lý ở định dạng có cấu trúc, thuận tiện cho truy vấn và phân tích. Các nền tảng tự động hóa quy trình cho phép kết nối OCR với quy trình nghiệp vụ để tạo thành luồng xử lý văn bản từ đầu đến cuối.</w:t>
      </w:r>
    </w:p>
    <w:p w14:paraId="1D47BD69" w14:textId="77777777" w:rsidR="00686E56" w:rsidRPr="009B6BF4" w:rsidRDefault="00686E56" w:rsidP="009B6BF4">
      <w:pPr>
        <w:spacing w:before="100" w:beforeAutospacing="1" w:after="100" w:afterAutospacing="1"/>
        <w:rPr>
          <w:szCs w:val="28"/>
        </w:rPr>
      </w:pPr>
      <w:r w:rsidRPr="009B6BF4">
        <w:rPr>
          <w:b/>
          <w:bCs/>
          <w:szCs w:val="28"/>
        </w:rPr>
        <w:t>Chiến lược mở rộng và tối ưu hiệu suất</w:t>
      </w:r>
      <w:r w:rsidRPr="009B6BF4">
        <w:rPr>
          <w:szCs w:val="28"/>
        </w:rPr>
        <w:t xml:space="preserve"> đảm bảo hệ thống có thể đáp ứng các khối lượng công việc khác nhau một cách hiệu quả. Mở rộng ngang (horizontal scaling) bằng cách thêm nút xử lý mới để tăng khả năng chịu tải. Mở rộng dọc (vertical scaling) bằng cách nâng cấp phần cứng của các nút hiện có. Cơ chế mở rộng tự động dựa trên các chỉ số như độ dài hàng đợi, mức sử dụng CPU, hoặc thời gian phản hồi giúp hệ thống vận hành linh hoạt. Các chiến lược lưu đệm (caching) và mạng phân phối nội dung (CDN) giúp giảm độ trễ, đặc biệt trong các hệ thống phục vụ người dùng toàn cầu.</w:t>
      </w:r>
    </w:p>
    <w:p w14:paraId="643A26DB" w14:textId="77777777" w:rsidR="00686E56" w:rsidRPr="009B6BF4" w:rsidRDefault="00686E56" w:rsidP="009B6BF4">
      <w:pPr>
        <w:spacing w:before="100" w:beforeAutospacing="1" w:after="100" w:afterAutospacing="1"/>
        <w:rPr>
          <w:szCs w:val="28"/>
        </w:rPr>
      </w:pPr>
      <w:r w:rsidRPr="009B6BF4">
        <w:rPr>
          <w:b/>
          <w:bCs/>
          <w:szCs w:val="28"/>
        </w:rPr>
        <w:lastRenderedPageBreak/>
        <w:t>Bảo mật và tuân thủ</w:t>
      </w:r>
      <w:r w:rsidRPr="009B6BF4">
        <w:rPr>
          <w:szCs w:val="28"/>
        </w:rPr>
        <w:t xml:space="preserve"> là yếu tố then chốt trong quá trình xử lý tài liệu. Mã hóa dữ liệu đảm bảo tính bảo mật trong cả truyền tải và lưu trữ. Cơ chế kiểm soát truy cập giúp giới hạn quyền truy cập theo vai trò. Ghi nhật ký (audit logging) hỗ trợ kiểm toán và theo dõi hành vi hệ thống. Chính sách lưu trữ dữ liệu quy định thời gian lưu kết quả và thời điểm xóa. Các kỹ thuật bảo vệ quyền riêng tư như privacy khác biệt (differential privacy) bảo vệ dữ liệu cá nhân trong các phân tích tổng hợp.</w:t>
      </w:r>
    </w:p>
    <w:p w14:paraId="25F184DD" w14:textId="77777777" w:rsidR="00686E56" w:rsidRPr="009B6BF4" w:rsidRDefault="00686E56" w:rsidP="009B6BF4">
      <w:pPr>
        <w:spacing w:before="100" w:beforeAutospacing="1" w:after="100" w:afterAutospacing="1"/>
        <w:rPr>
          <w:szCs w:val="28"/>
        </w:rPr>
      </w:pPr>
      <w:r w:rsidRPr="009B6BF4">
        <w:rPr>
          <w:b/>
          <w:bCs/>
          <w:szCs w:val="28"/>
        </w:rPr>
        <w:t>Giám sát và quản lý vận hành</w:t>
      </w:r>
      <w:r w:rsidRPr="009B6BF4">
        <w:rPr>
          <w:szCs w:val="28"/>
        </w:rPr>
        <w:t xml:space="preserve"> đảm bảo hệ thống hoạt động ổn định và kịp thời phát hiện sự cố. Các bảng điều khiển theo thời gian thực giúp theo dõi chỉ số như tốc độ xử lý, tỷ lệ chính xác, mức sử dụng tài nguyên. Hệ thống cảnh báo sẽ thông báo khi phát hiện hiệu suất suy giảm hoặc lỗi hệ thống. Việc tập hợp và phân tích nhật ký hỗ trợ xác định xu hướng hoặc nguyên nhân lỗi. Các quy trình sao lưu tự động và khôi phục sau thảm họa giúp đảm bảo tính liên tục trong hoạt động kinh doanh.</w:t>
      </w:r>
    </w:p>
    <w:p w14:paraId="3D82DBF1" w14:textId="77777777" w:rsidR="00686E56" w:rsidRPr="009B6BF4" w:rsidRDefault="00686E56" w:rsidP="009B6BF4">
      <w:pPr>
        <w:spacing w:before="100" w:beforeAutospacing="1" w:after="100" w:afterAutospacing="1"/>
        <w:rPr>
          <w:szCs w:val="28"/>
        </w:rPr>
      </w:pPr>
      <w:r w:rsidRPr="009B6BF4">
        <w:rPr>
          <w:b/>
          <w:bCs/>
          <w:szCs w:val="28"/>
        </w:rPr>
        <w:t>Tối ưu chi phí</w:t>
      </w:r>
      <w:r w:rsidRPr="009B6BF4">
        <w:rPr>
          <w:szCs w:val="28"/>
        </w:rPr>
        <w:t xml:space="preserve"> giúp cân bằng giữa hiệu năng và ngân sách. Các gói giá cố định (reserved instances) phù hợp với khối lượng công việc ổn định. Việc tận dụng tài nguyên theo phiên (spot instances) giúp giảm chi phí cho các tác vụ xử lý hàng loạt không yêu cầu thời gian thực. Phân tầng lưu trữ (storage tiering) giúp chuyển dữ liệu ít sử dụng sang các lớp lưu trữ có chi phí thấp hơn. Phân tích hiệu suất giúp nhận diện các điểm nghẽn và cơ hội tối ưu tài nguyên.</w:t>
      </w:r>
    </w:p>
    <w:p w14:paraId="603C753B" w14:textId="77777777" w:rsidR="00686E56" w:rsidRPr="009B6BF4" w:rsidRDefault="00686E56" w:rsidP="009B6BF4">
      <w:pPr>
        <w:spacing w:before="100" w:beforeAutospacing="1" w:after="100" w:afterAutospacing="1"/>
        <w:rPr>
          <w:szCs w:val="28"/>
        </w:rPr>
      </w:pPr>
      <w:r w:rsidRPr="009B6BF4">
        <w:rPr>
          <w:szCs w:val="28"/>
        </w:rPr>
        <w:t>Việc triển khai hệ thống OCR thành công phụ thuộc vào việc đánh giá tổng thể và hài hòa giữa kiến trúc kỹ thuật, nhu cầu nghiệp vụ, khả năng mở rộng, chi phí và độ an toàn, nhằm đáp ứng hiệu quả các yêu cầu cụ thể của tổ chức.</w:t>
      </w:r>
    </w:p>
    <w:p w14:paraId="69BDFBCE" w14:textId="77777777" w:rsidR="00686E56" w:rsidRPr="009B6BF4" w:rsidRDefault="00686E56" w:rsidP="009B6BF4">
      <w:pPr>
        <w:rPr>
          <w:szCs w:val="28"/>
        </w:rPr>
      </w:pPr>
    </w:p>
    <w:p w14:paraId="07752B22" w14:textId="77777777" w:rsidR="00686E56" w:rsidRPr="009B6BF4" w:rsidRDefault="00686E56" w:rsidP="009B6BF4">
      <w:pPr>
        <w:rPr>
          <w:szCs w:val="28"/>
        </w:rPr>
      </w:pPr>
    </w:p>
    <w:p w14:paraId="6E82C8F0" w14:textId="1E26F4CD" w:rsidR="00754B32" w:rsidRPr="009B6BF4" w:rsidRDefault="00754B32" w:rsidP="009B6BF4">
      <w:pPr>
        <w:pStyle w:val="Heading2"/>
        <w:numPr>
          <w:ilvl w:val="1"/>
          <w:numId w:val="5"/>
        </w:numPr>
        <w:spacing w:line="360" w:lineRule="auto"/>
        <w:rPr>
          <w:rFonts w:cs="Times New Roman"/>
          <w:szCs w:val="28"/>
        </w:rPr>
      </w:pPr>
      <w:bookmarkStart w:id="18" w:name="_Toc215824195"/>
      <w:r w:rsidRPr="009B6BF4">
        <w:rPr>
          <w:rFonts w:cs="Times New Roman"/>
          <w:szCs w:val="28"/>
        </w:rPr>
        <w:lastRenderedPageBreak/>
        <w:t>Kết hợp mô hình ngôn ngữ lớn</w:t>
      </w:r>
      <w:bookmarkEnd w:id="18"/>
    </w:p>
    <w:p w14:paraId="1B9C627A" w14:textId="254670F9" w:rsidR="00A040AD" w:rsidRPr="009B6BF4" w:rsidRDefault="00A040AD" w:rsidP="009B6BF4">
      <w:pPr>
        <w:pStyle w:val="Heading3"/>
        <w:numPr>
          <w:ilvl w:val="2"/>
          <w:numId w:val="5"/>
        </w:numPr>
        <w:rPr>
          <w:rFonts w:cs="Times New Roman"/>
        </w:rPr>
      </w:pPr>
      <w:bookmarkStart w:id="19" w:name="_Toc215824196"/>
      <w:r w:rsidRPr="009B6BF4">
        <w:rPr>
          <w:rFonts w:cs="Times New Roman"/>
        </w:rPr>
        <w:t>Giới thiệu về mô hình ngôn ngữ lớn (LLM)</w:t>
      </w:r>
      <w:bookmarkEnd w:id="19"/>
      <w:r w:rsidRPr="009B6BF4">
        <w:rPr>
          <w:rFonts w:cs="Times New Roman"/>
        </w:rPr>
        <w:t xml:space="preserve"> </w:t>
      </w:r>
    </w:p>
    <w:p w14:paraId="76557CCC" w14:textId="77777777" w:rsidR="007B0EAE" w:rsidRPr="009B6BF4" w:rsidRDefault="007B0EAE" w:rsidP="009B6BF4">
      <w:pPr>
        <w:spacing w:before="100" w:beforeAutospacing="1" w:after="100" w:afterAutospacing="1"/>
        <w:rPr>
          <w:szCs w:val="28"/>
        </w:rPr>
      </w:pPr>
      <w:r w:rsidRPr="009B6BF4">
        <w:rPr>
          <w:szCs w:val="28"/>
        </w:rPr>
        <w:t>Mô hình ngôn ngữ lớn (Large Language Model – LLM) là một trong những đột phá quan trọng nhất trong lĩnh vực trí tuệ nhân tạo (AI) hiện đại. Được xây dựng dựa trên kiến trúc mạng nơ-ron sâu, đặc biệt là Transformer, các mô hình này có khả năng học và biểu diễn ngôn ngữ tự nhiên ở mức độ cao, phục vụ nhiều nhiệm vụ đa dạng như sinh văn bản, trả lời câu hỏi, tóm tắt văn bản, dịch máy, lập trình, và thậm chí là suy luận ngữ nghĩa.</w:t>
      </w:r>
    </w:p>
    <w:p w14:paraId="48A1959F" w14:textId="77777777" w:rsidR="007B0EAE" w:rsidRPr="009B6BF4" w:rsidRDefault="007B0EAE" w:rsidP="009B6BF4">
      <w:pPr>
        <w:spacing w:before="100" w:beforeAutospacing="1" w:after="100" w:afterAutospacing="1"/>
        <w:outlineLvl w:val="3"/>
        <w:rPr>
          <w:b/>
          <w:bCs/>
          <w:szCs w:val="28"/>
        </w:rPr>
      </w:pPr>
      <w:r w:rsidRPr="009B6BF4">
        <w:rPr>
          <w:b/>
          <w:bCs/>
          <w:szCs w:val="28"/>
        </w:rPr>
        <w:t>1. Khái niệm và cơ chế hoạt động</w:t>
      </w:r>
    </w:p>
    <w:p w14:paraId="79F5C3CF" w14:textId="77777777" w:rsidR="007B0EAE" w:rsidRPr="009B6BF4" w:rsidRDefault="007B0EAE" w:rsidP="009B6BF4">
      <w:pPr>
        <w:spacing w:before="100" w:beforeAutospacing="1" w:after="100" w:afterAutospacing="1"/>
        <w:rPr>
          <w:szCs w:val="28"/>
        </w:rPr>
      </w:pPr>
      <w:r w:rsidRPr="009B6BF4">
        <w:rPr>
          <w:szCs w:val="28"/>
        </w:rPr>
        <w:t>LLM là mô hình học sâu được huấn luyện trên tập dữ liệu văn bản khổng lồ, thường gồm hàng trăm tỷ từ, với mục tiêu dự đoán từ tiếp theo trong một chuỗi văn bản. Quá trình huấn luyện này cho phép mô hình học được các quy luật thống kê phức tạp, cú pháp, ngữ nghĩa, ngữ dụng và tri thức thế giới trong ngôn ngữ.</w:t>
      </w:r>
    </w:p>
    <w:p w14:paraId="6465CE3D" w14:textId="77777777" w:rsidR="007B0EAE" w:rsidRPr="009B6BF4" w:rsidRDefault="007B0EAE" w:rsidP="009B6BF4">
      <w:pPr>
        <w:spacing w:before="100" w:beforeAutospacing="1" w:after="100" w:afterAutospacing="1"/>
        <w:rPr>
          <w:szCs w:val="28"/>
        </w:rPr>
      </w:pPr>
      <w:r w:rsidRPr="009B6BF4">
        <w:rPr>
          <w:szCs w:val="28"/>
        </w:rPr>
        <w:t xml:space="preserve">Cốt lõi của LLM là kiến trúc </w:t>
      </w:r>
      <w:r w:rsidRPr="009B6BF4">
        <w:rPr>
          <w:b/>
          <w:bCs/>
          <w:szCs w:val="28"/>
        </w:rPr>
        <w:t>Transformer</w:t>
      </w:r>
      <w:r w:rsidRPr="009B6BF4">
        <w:rPr>
          <w:szCs w:val="28"/>
        </w:rPr>
        <w:t>, được giới thiệu bởi Vaswani et al. (2017), sử dụng cơ chế attention để mô hình hóa mối quan hệ giữa các từ bất kể khoảng cách. Điều này giúp mô hình có thể hiểu được ngữ cảnh rộng hơn so với các mô hình tuần tự trước đây như RNN hay LSTM.</w:t>
      </w:r>
    </w:p>
    <w:p w14:paraId="30A5E5AF" w14:textId="77777777" w:rsidR="007B0EAE" w:rsidRPr="009B6BF4" w:rsidRDefault="007B0EAE" w:rsidP="009B6BF4">
      <w:pPr>
        <w:spacing w:before="100" w:beforeAutospacing="1" w:after="100" w:afterAutospacing="1"/>
        <w:outlineLvl w:val="3"/>
        <w:rPr>
          <w:b/>
          <w:bCs/>
          <w:szCs w:val="28"/>
        </w:rPr>
      </w:pPr>
      <w:r w:rsidRPr="009B6BF4">
        <w:rPr>
          <w:b/>
          <w:bCs/>
          <w:szCs w:val="28"/>
        </w:rPr>
        <w:t>2. Các mô hình tiêu biểu</w:t>
      </w:r>
    </w:p>
    <w:p w14:paraId="67693726" w14:textId="77777777" w:rsidR="007B0EAE" w:rsidRPr="009B6BF4" w:rsidRDefault="007B0EAE" w:rsidP="009B6BF4">
      <w:pPr>
        <w:spacing w:before="100" w:beforeAutospacing="1" w:after="100" w:afterAutospacing="1"/>
        <w:rPr>
          <w:szCs w:val="28"/>
        </w:rPr>
      </w:pPr>
      <w:r w:rsidRPr="009B6BF4">
        <w:rPr>
          <w:szCs w:val="28"/>
        </w:rPr>
        <w:t>Một số LLM nổi bật hiện nay bao gồm:</w:t>
      </w:r>
    </w:p>
    <w:p w14:paraId="4A759F12" w14:textId="77777777" w:rsidR="007B0EAE" w:rsidRPr="009B6BF4" w:rsidRDefault="007B0EAE" w:rsidP="009B6BF4">
      <w:pPr>
        <w:numPr>
          <w:ilvl w:val="0"/>
          <w:numId w:val="6"/>
        </w:numPr>
        <w:spacing w:before="100" w:beforeAutospacing="1" w:after="100" w:afterAutospacing="1"/>
        <w:rPr>
          <w:szCs w:val="28"/>
        </w:rPr>
      </w:pPr>
      <w:r w:rsidRPr="009B6BF4">
        <w:rPr>
          <w:b/>
          <w:bCs/>
          <w:szCs w:val="28"/>
        </w:rPr>
        <w:t>GPT (Generative Pre-trained Transformer)</w:t>
      </w:r>
      <w:r w:rsidRPr="009B6BF4">
        <w:rPr>
          <w:szCs w:val="28"/>
        </w:rPr>
        <w:t xml:space="preserve"> của OpenAI, với các phiên bản GPT-2, GPT-3, GPT-4 và GPT-4o, nổi bật trong khả năng sinh ngôn ngữ tự nhiên mạch lạc.</w:t>
      </w:r>
    </w:p>
    <w:p w14:paraId="1D644F75" w14:textId="77777777" w:rsidR="007B0EAE" w:rsidRPr="009B6BF4" w:rsidRDefault="007B0EAE" w:rsidP="009B6BF4">
      <w:pPr>
        <w:numPr>
          <w:ilvl w:val="0"/>
          <w:numId w:val="6"/>
        </w:numPr>
        <w:spacing w:before="100" w:beforeAutospacing="1" w:after="100" w:afterAutospacing="1"/>
        <w:rPr>
          <w:szCs w:val="28"/>
        </w:rPr>
      </w:pPr>
      <w:r w:rsidRPr="009B6BF4">
        <w:rPr>
          <w:b/>
          <w:bCs/>
          <w:szCs w:val="28"/>
        </w:rPr>
        <w:lastRenderedPageBreak/>
        <w:t>BERT (Bidirectional Encoder Representations from Transformers)</w:t>
      </w:r>
      <w:r w:rsidRPr="009B6BF4">
        <w:rPr>
          <w:szCs w:val="28"/>
        </w:rPr>
        <w:t xml:space="preserve"> của Google, mạnh trong các tác vụ hiểu ngữ nghĩa như phân loại văn bản và trả lời câu hỏi.</w:t>
      </w:r>
    </w:p>
    <w:p w14:paraId="2C48EDC8" w14:textId="77777777" w:rsidR="007B0EAE" w:rsidRPr="009B6BF4" w:rsidRDefault="007B0EAE" w:rsidP="009B6BF4">
      <w:pPr>
        <w:numPr>
          <w:ilvl w:val="0"/>
          <w:numId w:val="6"/>
        </w:numPr>
        <w:spacing w:before="100" w:beforeAutospacing="1" w:after="100" w:afterAutospacing="1"/>
        <w:rPr>
          <w:szCs w:val="28"/>
        </w:rPr>
      </w:pPr>
      <w:r w:rsidRPr="009B6BF4">
        <w:rPr>
          <w:b/>
          <w:bCs/>
          <w:szCs w:val="28"/>
        </w:rPr>
        <w:t>Claude</w:t>
      </w:r>
      <w:r w:rsidRPr="009B6BF4">
        <w:rPr>
          <w:szCs w:val="28"/>
        </w:rPr>
        <w:t xml:space="preserve"> của Anthropic và </w:t>
      </w:r>
      <w:r w:rsidRPr="009B6BF4">
        <w:rPr>
          <w:b/>
          <w:bCs/>
          <w:szCs w:val="28"/>
        </w:rPr>
        <w:t>Gemini</w:t>
      </w:r>
      <w:r w:rsidRPr="009B6BF4">
        <w:rPr>
          <w:szCs w:val="28"/>
        </w:rPr>
        <w:t xml:space="preserve"> của Google DeepMind, là các LLM thế hệ mới với khả năng đa mô thức (văn bản, hình ảnh, âm thanh).</w:t>
      </w:r>
    </w:p>
    <w:p w14:paraId="04D6E6EE" w14:textId="77777777" w:rsidR="007B0EAE" w:rsidRPr="009B6BF4" w:rsidRDefault="007B0EAE" w:rsidP="009B6BF4">
      <w:pPr>
        <w:numPr>
          <w:ilvl w:val="0"/>
          <w:numId w:val="6"/>
        </w:numPr>
        <w:spacing w:before="100" w:beforeAutospacing="1" w:after="100" w:afterAutospacing="1"/>
        <w:rPr>
          <w:szCs w:val="28"/>
        </w:rPr>
      </w:pPr>
      <w:r w:rsidRPr="009B6BF4">
        <w:rPr>
          <w:b/>
          <w:bCs/>
          <w:szCs w:val="28"/>
        </w:rPr>
        <w:t>LLaMA</w:t>
      </w:r>
      <w:r w:rsidRPr="009B6BF4">
        <w:rPr>
          <w:szCs w:val="28"/>
        </w:rPr>
        <w:t xml:space="preserve">, </w:t>
      </w:r>
      <w:r w:rsidRPr="009B6BF4">
        <w:rPr>
          <w:b/>
          <w:bCs/>
          <w:szCs w:val="28"/>
        </w:rPr>
        <w:t>Mistral</w:t>
      </w:r>
      <w:r w:rsidRPr="009B6BF4">
        <w:rPr>
          <w:szCs w:val="28"/>
        </w:rPr>
        <w:t xml:space="preserve">, và </w:t>
      </w:r>
      <w:r w:rsidRPr="009B6BF4">
        <w:rPr>
          <w:b/>
          <w:bCs/>
          <w:szCs w:val="28"/>
        </w:rPr>
        <w:t>Phi</w:t>
      </w:r>
      <w:r w:rsidRPr="009B6BF4">
        <w:rPr>
          <w:szCs w:val="28"/>
        </w:rPr>
        <w:t xml:space="preserve"> là các mô hình mã nguồn mở tiêu biểu trong cộng đồng nghiên cứu.</w:t>
      </w:r>
    </w:p>
    <w:p w14:paraId="4365E0B3" w14:textId="77777777" w:rsidR="007B0EAE" w:rsidRPr="009B6BF4" w:rsidRDefault="007B0EAE" w:rsidP="009B6BF4">
      <w:pPr>
        <w:spacing w:before="100" w:beforeAutospacing="1" w:after="100" w:afterAutospacing="1"/>
        <w:outlineLvl w:val="3"/>
        <w:rPr>
          <w:b/>
          <w:bCs/>
          <w:szCs w:val="28"/>
        </w:rPr>
      </w:pPr>
      <w:r w:rsidRPr="009B6BF4">
        <w:rPr>
          <w:b/>
          <w:bCs/>
          <w:szCs w:val="28"/>
        </w:rPr>
        <w:t>3. Ứng dụng trong thực tiễn</w:t>
      </w:r>
    </w:p>
    <w:p w14:paraId="3669FB42" w14:textId="77777777" w:rsidR="007B0EAE" w:rsidRPr="009B6BF4" w:rsidRDefault="007B0EAE" w:rsidP="009B6BF4">
      <w:pPr>
        <w:spacing w:before="100" w:beforeAutospacing="1" w:after="100" w:afterAutospacing="1"/>
        <w:rPr>
          <w:szCs w:val="28"/>
        </w:rPr>
      </w:pPr>
      <w:r w:rsidRPr="009B6BF4">
        <w:rPr>
          <w:szCs w:val="28"/>
        </w:rPr>
        <w:t>LLM đang được ứng dụng rộng rãi trong nhiều lĩnh vực:</w:t>
      </w:r>
    </w:p>
    <w:p w14:paraId="1AD8F0B7" w14:textId="77777777" w:rsidR="007B0EAE" w:rsidRPr="009B6BF4" w:rsidRDefault="007B0EAE" w:rsidP="009B6BF4">
      <w:pPr>
        <w:numPr>
          <w:ilvl w:val="0"/>
          <w:numId w:val="7"/>
        </w:numPr>
        <w:spacing w:before="100" w:beforeAutospacing="1" w:after="100" w:afterAutospacing="1"/>
        <w:rPr>
          <w:szCs w:val="28"/>
        </w:rPr>
      </w:pPr>
      <w:r w:rsidRPr="009B6BF4">
        <w:rPr>
          <w:b/>
          <w:bCs/>
          <w:szCs w:val="28"/>
        </w:rPr>
        <w:t>Chăm sóc khách hàng</w:t>
      </w:r>
      <w:r w:rsidRPr="009B6BF4">
        <w:rPr>
          <w:szCs w:val="28"/>
        </w:rPr>
        <w:t>: Trợ lý ảo và chatbot sử dụng LLM có thể tương tác tự nhiên, giải quyết truy vấn người dùng hiệu quả.</w:t>
      </w:r>
    </w:p>
    <w:p w14:paraId="0F9758E0" w14:textId="77777777" w:rsidR="007B0EAE" w:rsidRPr="009B6BF4" w:rsidRDefault="007B0EAE" w:rsidP="009B6BF4">
      <w:pPr>
        <w:numPr>
          <w:ilvl w:val="0"/>
          <w:numId w:val="7"/>
        </w:numPr>
        <w:spacing w:before="100" w:beforeAutospacing="1" w:after="100" w:afterAutospacing="1"/>
        <w:rPr>
          <w:szCs w:val="28"/>
        </w:rPr>
      </w:pPr>
      <w:r w:rsidRPr="009B6BF4">
        <w:rPr>
          <w:b/>
          <w:bCs/>
          <w:szCs w:val="28"/>
        </w:rPr>
        <w:t>Giáo dục</w:t>
      </w:r>
      <w:r w:rsidRPr="009B6BF4">
        <w:rPr>
          <w:szCs w:val="28"/>
        </w:rPr>
        <w:t>: Tạo nội dung giảng dạy, hỗ trợ học tập, chấm điểm tự động.</w:t>
      </w:r>
    </w:p>
    <w:p w14:paraId="3C394C49" w14:textId="77777777" w:rsidR="007B0EAE" w:rsidRPr="009B6BF4" w:rsidRDefault="007B0EAE" w:rsidP="009B6BF4">
      <w:pPr>
        <w:numPr>
          <w:ilvl w:val="0"/>
          <w:numId w:val="7"/>
        </w:numPr>
        <w:spacing w:before="100" w:beforeAutospacing="1" w:after="100" w:afterAutospacing="1"/>
        <w:rPr>
          <w:szCs w:val="28"/>
        </w:rPr>
      </w:pPr>
      <w:r w:rsidRPr="009B6BF4">
        <w:rPr>
          <w:b/>
          <w:bCs/>
          <w:szCs w:val="28"/>
        </w:rPr>
        <w:t>Lập trình</w:t>
      </w:r>
      <w:r w:rsidRPr="009B6BF4">
        <w:rPr>
          <w:szCs w:val="28"/>
        </w:rPr>
        <w:t>: Sinh mã nguồn, phát hiện lỗi, tối ưu hóa thuật toán.</w:t>
      </w:r>
    </w:p>
    <w:p w14:paraId="7D306E39" w14:textId="77777777" w:rsidR="007B0EAE" w:rsidRPr="009B6BF4" w:rsidRDefault="007B0EAE" w:rsidP="009B6BF4">
      <w:pPr>
        <w:numPr>
          <w:ilvl w:val="0"/>
          <w:numId w:val="7"/>
        </w:numPr>
        <w:spacing w:before="100" w:beforeAutospacing="1" w:after="100" w:afterAutospacing="1"/>
        <w:rPr>
          <w:szCs w:val="28"/>
        </w:rPr>
      </w:pPr>
      <w:r w:rsidRPr="009B6BF4">
        <w:rPr>
          <w:b/>
          <w:bCs/>
          <w:szCs w:val="28"/>
        </w:rPr>
        <w:t>Y tế</w:t>
      </w:r>
      <w:r w:rsidRPr="009B6BF4">
        <w:rPr>
          <w:szCs w:val="28"/>
        </w:rPr>
        <w:t>: Hỗ trợ phân tích hồ sơ bệnh án, trích xuất thông tin y khoa, hỗ trợ chẩn đoán.</w:t>
      </w:r>
    </w:p>
    <w:p w14:paraId="46017B84" w14:textId="77777777" w:rsidR="007B0EAE" w:rsidRPr="009B6BF4" w:rsidRDefault="007B0EAE" w:rsidP="009B6BF4">
      <w:pPr>
        <w:numPr>
          <w:ilvl w:val="0"/>
          <w:numId w:val="7"/>
        </w:numPr>
        <w:spacing w:before="100" w:beforeAutospacing="1" w:after="100" w:afterAutospacing="1"/>
        <w:rPr>
          <w:szCs w:val="28"/>
        </w:rPr>
      </w:pPr>
      <w:r w:rsidRPr="009B6BF4">
        <w:rPr>
          <w:b/>
          <w:bCs/>
          <w:szCs w:val="28"/>
        </w:rPr>
        <w:t>Pháp lý và tài chính</w:t>
      </w:r>
      <w:r w:rsidRPr="009B6BF4">
        <w:rPr>
          <w:szCs w:val="28"/>
        </w:rPr>
        <w:t>: Tự động hóa việc phân tích hợp đồng, trích xuất dữ liệu quan trọng, sinh báo cáo.</w:t>
      </w:r>
    </w:p>
    <w:p w14:paraId="41EC45B4" w14:textId="77777777" w:rsidR="007B0EAE" w:rsidRPr="009B6BF4" w:rsidRDefault="007B0EAE" w:rsidP="009B6BF4">
      <w:pPr>
        <w:spacing w:before="100" w:beforeAutospacing="1" w:after="100" w:afterAutospacing="1"/>
        <w:outlineLvl w:val="3"/>
        <w:rPr>
          <w:b/>
          <w:bCs/>
          <w:szCs w:val="28"/>
        </w:rPr>
      </w:pPr>
      <w:r w:rsidRPr="009B6BF4">
        <w:rPr>
          <w:b/>
          <w:bCs/>
          <w:szCs w:val="28"/>
        </w:rPr>
        <w:t>4. Thách thức và giới hạn</w:t>
      </w:r>
    </w:p>
    <w:p w14:paraId="203AE08F" w14:textId="77777777" w:rsidR="007B0EAE" w:rsidRPr="009B6BF4" w:rsidRDefault="007B0EAE" w:rsidP="009B6BF4">
      <w:pPr>
        <w:spacing w:before="100" w:beforeAutospacing="1" w:after="100" w:afterAutospacing="1"/>
        <w:rPr>
          <w:szCs w:val="28"/>
        </w:rPr>
      </w:pPr>
      <w:r w:rsidRPr="009B6BF4">
        <w:rPr>
          <w:szCs w:val="28"/>
        </w:rPr>
        <w:t>Dù rất mạnh mẽ, LLM vẫn tồn tại một số hạn chế đáng lưu ý:</w:t>
      </w:r>
    </w:p>
    <w:p w14:paraId="0DC5A372" w14:textId="77777777" w:rsidR="007B0EAE" w:rsidRPr="009B6BF4" w:rsidRDefault="007B0EAE" w:rsidP="009B6BF4">
      <w:pPr>
        <w:numPr>
          <w:ilvl w:val="0"/>
          <w:numId w:val="8"/>
        </w:numPr>
        <w:spacing w:before="100" w:beforeAutospacing="1" w:after="100" w:afterAutospacing="1"/>
        <w:rPr>
          <w:szCs w:val="28"/>
        </w:rPr>
      </w:pPr>
      <w:r w:rsidRPr="009B6BF4">
        <w:rPr>
          <w:b/>
          <w:bCs/>
          <w:szCs w:val="28"/>
        </w:rPr>
        <w:t>Thiếu khả năng suy luận logic và tính nhất quán lâu dài</w:t>
      </w:r>
      <w:r w:rsidRPr="009B6BF4">
        <w:rPr>
          <w:szCs w:val="28"/>
        </w:rPr>
        <w:t>: Mô hình vẫn có thể tạo ra nội dung không chính xác hoặc mâu thuẫn.</w:t>
      </w:r>
    </w:p>
    <w:p w14:paraId="721C098E" w14:textId="77777777" w:rsidR="007B0EAE" w:rsidRPr="009B6BF4" w:rsidRDefault="007B0EAE" w:rsidP="009B6BF4">
      <w:pPr>
        <w:numPr>
          <w:ilvl w:val="0"/>
          <w:numId w:val="8"/>
        </w:numPr>
        <w:spacing w:before="100" w:beforeAutospacing="1" w:after="100" w:afterAutospacing="1"/>
        <w:rPr>
          <w:szCs w:val="28"/>
        </w:rPr>
      </w:pPr>
      <w:r w:rsidRPr="009B6BF4">
        <w:rPr>
          <w:b/>
          <w:bCs/>
          <w:szCs w:val="28"/>
        </w:rPr>
        <w:t>Rủi ro thông tin sai lệch (hallucination)</w:t>
      </w:r>
      <w:r w:rsidRPr="009B6BF4">
        <w:rPr>
          <w:szCs w:val="28"/>
        </w:rPr>
        <w:t>: Mô hình có thể “bịa” ra thông tin không có thật, gây hiểu nhầm nếu không được kiểm soát.</w:t>
      </w:r>
    </w:p>
    <w:p w14:paraId="38A76ED1" w14:textId="77777777" w:rsidR="007B0EAE" w:rsidRPr="009B6BF4" w:rsidRDefault="007B0EAE" w:rsidP="009B6BF4">
      <w:pPr>
        <w:numPr>
          <w:ilvl w:val="0"/>
          <w:numId w:val="8"/>
        </w:numPr>
        <w:spacing w:before="100" w:beforeAutospacing="1" w:after="100" w:afterAutospacing="1"/>
        <w:rPr>
          <w:szCs w:val="28"/>
        </w:rPr>
      </w:pPr>
      <w:r w:rsidRPr="009B6BF4">
        <w:rPr>
          <w:b/>
          <w:bCs/>
          <w:szCs w:val="28"/>
        </w:rPr>
        <w:lastRenderedPageBreak/>
        <w:t>Chi phí tính toán cao</w:t>
      </w:r>
      <w:r w:rsidRPr="009B6BF4">
        <w:rPr>
          <w:szCs w:val="28"/>
        </w:rPr>
        <w:t>: Việc huấn luyện và vận hành các mô hình lớn tiêu tốn tài nguyên rất lớn, cả về năng lượng và hạ tầng.</w:t>
      </w:r>
    </w:p>
    <w:p w14:paraId="0A5326DD" w14:textId="77777777" w:rsidR="007B0EAE" w:rsidRPr="009B6BF4" w:rsidRDefault="007B0EAE" w:rsidP="009B6BF4">
      <w:pPr>
        <w:numPr>
          <w:ilvl w:val="0"/>
          <w:numId w:val="8"/>
        </w:numPr>
        <w:spacing w:before="100" w:beforeAutospacing="1" w:after="100" w:afterAutospacing="1"/>
        <w:rPr>
          <w:szCs w:val="28"/>
        </w:rPr>
      </w:pPr>
      <w:r w:rsidRPr="009B6BF4">
        <w:rPr>
          <w:b/>
          <w:bCs/>
          <w:szCs w:val="28"/>
        </w:rPr>
        <w:t>Vấn đề đạo đức và riêng tư</w:t>
      </w:r>
      <w:r w:rsidRPr="009B6BF4">
        <w:rPr>
          <w:szCs w:val="28"/>
        </w:rPr>
        <w:t>: LLM có thể vô tình học và lặp lại dữ liệu nhạy cảm nếu không được kiểm duyệt đúng cách.</w:t>
      </w:r>
    </w:p>
    <w:p w14:paraId="3306A515" w14:textId="77777777" w:rsidR="007B0EAE" w:rsidRPr="009B6BF4" w:rsidRDefault="007B0EAE" w:rsidP="009B6BF4">
      <w:pPr>
        <w:spacing w:before="100" w:beforeAutospacing="1" w:after="100" w:afterAutospacing="1"/>
        <w:outlineLvl w:val="3"/>
        <w:rPr>
          <w:b/>
          <w:bCs/>
          <w:szCs w:val="28"/>
        </w:rPr>
      </w:pPr>
      <w:r w:rsidRPr="009B6BF4">
        <w:rPr>
          <w:b/>
          <w:bCs/>
          <w:szCs w:val="28"/>
        </w:rPr>
        <w:t>5. Xu hướng phát triển</w:t>
      </w:r>
    </w:p>
    <w:p w14:paraId="20F7E455" w14:textId="77777777" w:rsidR="007B0EAE" w:rsidRPr="009B6BF4" w:rsidRDefault="007B0EAE" w:rsidP="009B6BF4">
      <w:pPr>
        <w:spacing w:before="100" w:beforeAutospacing="1" w:after="100" w:afterAutospacing="1"/>
        <w:rPr>
          <w:szCs w:val="28"/>
        </w:rPr>
      </w:pPr>
      <w:r w:rsidRPr="009B6BF4">
        <w:rPr>
          <w:szCs w:val="28"/>
        </w:rPr>
        <w:t>Tương lai của LLM đang hướng tới:</w:t>
      </w:r>
    </w:p>
    <w:p w14:paraId="60FF5237" w14:textId="77777777" w:rsidR="007B0EAE" w:rsidRPr="009B6BF4" w:rsidRDefault="007B0EAE" w:rsidP="009B6BF4">
      <w:pPr>
        <w:numPr>
          <w:ilvl w:val="0"/>
          <w:numId w:val="9"/>
        </w:numPr>
        <w:spacing w:before="100" w:beforeAutospacing="1" w:after="100" w:afterAutospacing="1"/>
        <w:rPr>
          <w:szCs w:val="28"/>
        </w:rPr>
      </w:pPr>
      <w:r w:rsidRPr="009B6BF4">
        <w:rPr>
          <w:b/>
          <w:bCs/>
          <w:szCs w:val="28"/>
        </w:rPr>
        <w:t>Tối ưu hóa mô hình nhẹ</w:t>
      </w:r>
      <w:r w:rsidRPr="009B6BF4">
        <w:rPr>
          <w:szCs w:val="28"/>
        </w:rPr>
        <w:t xml:space="preserve"> để triển khai trên thiết bị di động và biên (edge computing).</w:t>
      </w:r>
    </w:p>
    <w:p w14:paraId="3E01F0CE" w14:textId="77777777" w:rsidR="007B0EAE" w:rsidRPr="009B6BF4" w:rsidRDefault="007B0EAE" w:rsidP="009B6BF4">
      <w:pPr>
        <w:numPr>
          <w:ilvl w:val="0"/>
          <w:numId w:val="9"/>
        </w:numPr>
        <w:spacing w:before="100" w:beforeAutospacing="1" w:after="100" w:afterAutospacing="1"/>
        <w:rPr>
          <w:szCs w:val="28"/>
        </w:rPr>
      </w:pPr>
      <w:r w:rsidRPr="009B6BF4">
        <w:rPr>
          <w:b/>
          <w:bCs/>
          <w:szCs w:val="28"/>
        </w:rPr>
        <w:t>Huấn luyện theo miền (domain adaptation)</w:t>
      </w:r>
      <w:r w:rsidRPr="009B6BF4">
        <w:rPr>
          <w:szCs w:val="28"/>
        </w:rPr>
        <w:t xml:space="preserve"> để áp dụng trong các ngành đặc thù như pháp lý, y tế, công nghiệp.</w:t>
      </w:r>
    </w:p>
    <w:p w14:paraId="6B7FED18" w14:textId="77777777" w:rsidR="007B0EAE" w:rsidRPr="009B6BF4" w:rsidRDefault="007B0EAE" w:rsidP="009B6BF4">
      <w:pPr>
        <w:numPr>
          <w:ilvl w:val="0"/>
          <w:numId w:val="9"/>
        </w:numPr>
        <w:spacing w:before="100" w:beforeAutospacing="1" w:after="100" w:afterAutospacing="1"/>
        <w:rPr>
          <w:szCs w:val="28"/>
        </w:rPr>
      </w:pPr>
      <w:r w:rsidRPr="009B6BF4">
        <w:rPr>
          <w:b/>
          <w:bCs/>
          <w:szCs w:val="28"/>
        </w:rPr>
        <w:t>Kết hợp với các mô hình đa mô thức (multimodal)</w:t>
      </w:r>
      <w:r w:rsidRPr="009B6BF4">
        <w:rPr>
          <w:szCs w:val="28"/>
        </w:rPr>
        <w:t xml:space="preserve"> để xử lý cả văn bản, hình ảnh, âm thanh, video.</w:t>
      </w:r>
    </w:p>
    <w:p w14:paraId="25B79EE4" w14:textId="77777777" w:rsidR="007B0EAE" w:rsidRPr="009B6BF4" w:rsidRDefault="007B0EAE" w:rsidP="009B6BF4">
      <w:pPr>
        <w:numPr>
          <w:ilvl w:val="0"/>
          <w:numId w:val="9"/>
        </w:numPr>
        <w:spacing w:before="100" w:beforeAutospacing="1" w:after="100" w:afterAutospacing="1"/>
        <w:rPr>
          <w:szCs w:val="28"/>
        </w:rPr>
      </w:pPr>
      <w:r w:rsidRPr="009B6BF4">
        <w:rPr>
          <w:b/>
          <w:bCs/>
          <w:szCs w:val="28"/>
        </w:rPr>
        <w:t>Tăng cường khả năng suy luận và kiểm soát</w:t>
      </w:r>
      <w:r w:rsidRPr="009B6BF4">
        <w:rPr>
          <w:szCs w:val="28"/>
        </w:rPr>
        <w:t xml:space="preserve"> bằng kỹ thuật như RLHF (reinforcement learning from human feedback), chain-of-thought, và agent-based reasoning.</w:t>
      </w:r>
    </w:p>
    <w:p w14:paraId="7C320067" w14:textId="77777777" w:rsidR="007B0EAE" w:rsidRPr="009B6BF4" w:rsidRDefault="007B0EAE" w:rsidP="009B6BF4">
      <w:pPr>
        <w:pStyle w:val="ListParagraph"/>
        <w:ind w:left="792"/>
        <w:rPr>
          <w:szCs w:val="28"/>
        </w:rPr>
      </w:pPr>
    </w:p>
    <w:p w14:paraId="50AEAF50" w14:textId="35D13D92" w:rsidR="00A040AD" w:rsidRPr="009B6BF4" w:rsidRDefault="00A040AD" w:rsidP="009B6BF4">
      <w:pPr>
        <w:pStyle w:val="Heading3"/>
        <w:numPr>
          <w:ilvl w:val="2"/>
          <w:numId w:val="5"/>
        </w:numPr>
        <w:rPr>
          <w:rFonts w:cs="Times New Roman"/>
        </w:rPr>
      </w:pPr>
      <w:bookmarkStart w:id="20" w:name="_Toc215824197"/>
      <w:r w:rsidRPr="009B6BF4">
        <w:rPr>
          <w:rFonts w:cs="Times New Roman"/>
        </w:rPr>
        <w:t>Lợi ích của việc kết hợp OCR với LLM</w:t>
      </w:r>
      <w:bookmarkEnd w:id="20"/>
    </w:p>
    <w:p w14:paraId="25A057B2" w14:textId="77777777" w:rsidR="00D74B4A" w:rsidRPr="009B6BF4" w:rsidRDefault="00D74B4A" w:rsidP="009B6BF4">
      <w:pPr>
        <w:rPr>
          <w:szCs w:val="28"/>
        </w:rPr>
      </w:pPr>
      <w:r w:rsidRPr="009B6BF4">
        <w:rPr>
          <w:szCs w:val="28"/>
        </w:rPr>
        <w:t xml:space="preserve">Công nghệ Nhận dạng Ký tự Quang học (OCR - Optical Character Recognition) đã từ lâu được sử dụng để số hóa văn bản từ hình ảnh, tài liệu giấy, hóa đơn, biểu mẫu, và các loại dữ liệu phi cấu trúc khác. Tuy nhiên, OCR truyền thống chủ yếu dừng lại ở việc chuyển đổi ký tự từ dạng ảnh sang văn bản thuần túy (plain text), chưa thật sự hiểu được nội dung hoặc ngữ cảnh của văn bản. Sự ra đời của các Mô hình Ngôn ngữ Lớn (LLM - Large Language Models) như GPT, Claude, Gemini, hay BERT đã </w:t>
      </w:r>
      <w:r w:rsidRPr="009B6BF4">
        <w:rPr>
          <w:szCs w:val="28"/>
        </w:rPr>
        <w:lastRenderedPageBreak/>
        <w:t>mở ra khả năng xử lý ngôn ngữ tự nhiên sâu hơn, mở rộng tiềm năng khai thác dữ liệu từ đầu ra OCR.</w:t>
      </w:r>
    </w:p>
    <w:p w14:paraId="135119F0" w14:textId="77777777" w:rsidR="00D74B4A" w:rsidRPr="009B6BF4" w:rsidRDefault="00D74B4A" w:rsidP="009B6BF4">
      <w:pPr>
        <w:rPr>
          <w:szCs w:val="28"/>
        </w:rPr>
      </w:pPr>
    </w:p>
    <w:p w14:paraId="295CD099" w14:textId="77777777" w:rsidR="00D74B4A" w:rsidRPr="009B6BF4" w:rsidRDefault="00D74B4A" w:rsidP="009B6BF4">
      <w:pPr>
        <w:rPr>
          <w:szCs w:val="28"/>
        </w:rPr>
      </w:pPr>
      <w:r w:rsidRPr="009B6BF4">
        <w:rPr>
          <w:szCs w:val="28"/>
        </w:rPr>
        <w:t>Việc kết hợp OCR với LLM tạo nên một hệ thống nhận thức văn bản thông minh, mang lại nhiều lợi ích thiết thực cho cả doanh nghiệp lẫn cơ quan chính phủ.</w:t>
      </w:r>
    </w:p>
    <w:p w14:paraId="68BB5133" w14:textId="77777777" w:rsidR="00D74B4A" w:rsidRPr="009B6BF4" w:rsidRDefault="00D74B4A" w:rsidP="009B6BF4">
      <w:pPr>
        <w:rPr>
          <w:szCs w:val="28"/>
        </w:rPr>
      </w:pPr>
    </w:p>
    <w:p w14:paraId="752706A3" w14:textId="77777777" w:rsidR="00D74B4A" w:rsidRPr="009B6BF4" w:rsidRDefault="00D74B4A" w:rsidP="009B6BF4">
      <w:pPr>
        <w:rPr>
          <w:szCs w:val="28"/>
        </w:rPr>
      </w:pPr>
      <w:r w:rsidRPr="009B6BF4">
        <w:rPr>
          <w:szCs w:val="28"/>
        </w:rPr>
        <w:t>1. Hiểu nội dung sâu và ngữ cảnh hóa văn bản</w:t>
      </w:r>
    </w:p>
    <w:p w14:paraId="753697BE" w14:textId="77777777" w:rsidR="00D74B4A" w:rsidRDefault="00D74B4A" w:rsidP="00D74B4A">
      <w:r>
        <w:t>Trong khi OCR chỉ nhận dạng được chuỗi ký tự, LLM giúp hiểu ngữ nghĩa, mối liên hệ và mục đích sử dụng của nội dung. Ví dụ, trong một tài liệu hợp đồng được scan, LLM có thể phân tích để xác định các điều khoản chính, tên các bên liên quan, điều kiện thanh toán, và phát hiện rủi ro pháp lý. Điều này giúp biến dữ liệu thô thành tri thức có cấu trúc, phục vụ cho phân tích hoặc tự động hóa.</w:t>
      </w:r>
    </w:p>
    <w:p w14:paraId="4A685008" w14:textId="77777777" w:rsidR="00D74B4A" w:rsidRDefault="00D74B4A" w:rsidP="00D74B4A"/>
    <w:p w14:paraId="1ED30E10" w14:textId="77777777" w:rsidR="00D74B4A" w:rsidRDefault="00D74B4A" w:rsidP="00D74B4A">
      <w:r>
        <w:t>2. Cải thiện độ chính xác nhờ hậu xử lý thông minh</w:t>
      </w:r>
    </w:p>
    <w:p w14:paraId="21CF3669" w14:textId="77777777" w:rsidR="00D74B4A" w:rsidRDefault="00D74B4A" w:rsidP="00D74B4A">
      <w:r>
        <w:t>Một trong những điểm yếu cố hữu của OCR là lỗi nhận dạng, đặc biệt với tài liệu chất lượng kém, ảnh chụp mờ, hoặc ngôn ngữ đa dạng. LLM có thể đóng vai trò là bộ hậu xử lý (post-processing), phát hiện và sửa lỗi ngữ pháp, chính tả, hoặc từ sai theo ngữ cảnh, bằng cách sử dụng kiến thức ngôn ngữ học và mô hình xác suất. Điều này đặc biệt hiệu quả với các ngôn ngữ có dấu như tiếng Việt.</w:t>
      </w:r>
    </w:p>
    <w:p w14:paraId="25670F45" w14:textId="77777777" w:rsidR="00D74B4A" w:rsidRDefault="00D74B4A" w:rsidP="00D74B4A"/>
    <w:p w14:paraId="7DC19B96" w14:textId="77777777" w:rsidR="00D74B4A" w:rsidRDefault="00D74B4A" w:rsidP="00D74B4A">
      <w:r>
        <w:t>3. Tự động hóa trích xuất thông tin (Information Extraction)</w:t>
      </w:r>
    </w:p>
    <w:p w14:paraId="077ABB50" w14:textId="77777777" w:rsidR="00D74B4A" w:rsidRDefault="00D74B4A" w:rsidP="00D74B4A">
      <w:r>
        <w:t>LLM có khả năng nhận diện thực thể có tên (NER), phân loại văn bản, trích xuất trường dữ liệu cụ thể như số hợp đồng, ngày tháng, địa chỉ, mã số thuế... từ kết quả OCR. Điều này cho phép triển khai các ứng dụng như:</w:t>
      </w:r>
    </w:p>
    <w:p w14:paraId="0A709C3F" w14:textId="77777777" w:rsidR="00D74B4A" w:rsidRDefault="00D74B4A" w:rsidP="00D74B4A"/>
    <w:p w14:paraId="1D26C87F" w14:textId="77777777" w:rsidR="00D74B4A" w:rsidRDefault="00D74B4A" w:rsidP="00D74B4A">
      <w:r>
        <w:t>Tự động nhập liệu vào hệ thống quản lý</w:t>
      </w:r>
    </w:p>
    <w:p w14:paraId="73E67F09" w14:textId="77777777" w:rsidR="00D74B4A" w:rsidRDefault="00D74B4A" w:rsidP="00D74B4A"/>
    <w:p w14:paraId="6CA4605F" w14:textId="77777777" w:rsidR="00D74B4A" w:rsidRDefault="00D74B4A" w:rsidP="00D74B4A">
      <w:r>
        <w:lastRenderedPageBreak/>
        <w:t>Chuẩn hóa hồ sơ giấy tờ</w:t>
      </w:r>
    </w:p>
    <w:p w14:paraId="7912101F" w14:textId="77777777" w:rsidR="00D74B4A" w:rsidRDefault="00D74B4A" w:rsidP="00D74B4A"/>
    <w:p w14:paraId="45017FF4" w14:textId="77777777" w:rsidR="00D74B4A" w:rsidRDefault="00D74B4A" w:rsidP="00D74B4A">
      <w:r>
        <w:t>Tích hợp dữ liệu vào hệ thống CRM/ERP mà không cần thao tác thủ công</w:t>
      </w:r>
    </w:p>
    <w:p w14:paraId="659695DF" w14:textId="77777777" w:rsidR="00D74B4A" w:rsidRDefault="00D74B4A" w:rsidP="00D74B4A"/>
    <w:p w14:paraId="5D006ADF" w14:textId="77777777" w:rsidR="00D74B4A" w:rsidRDefault="00D74B4A" w:rsidP="00D74B4A">
      <w:r>
        <w:t>4. Hỗ trợ đa ngôn ngữ và ngữ cảnh chuyên ngành</w:t>
      </w:r>
    </w:p>
    <w:p w14:paraId="7410C533" w14:textId="77777777" w:rsidR="00D74B4A" w:rsidRDefault="00D74B4A" w:rsidP="00D74B4A">
      <w:r>
        <w:t>LLM hiện đại được huấn luyện trên dữ liệu đa ngôn ngữ và có thể thích ứng theo từng miền ứng dụng (domain adaptation). Khi kết hợp với OCR, hệ thống có thể xử lý tài liệu đa ngôn ngữ, nhiều định dạng, kể cả tài liệu kỹ thuật, y tế, pháp lý, tài chính… Điều này đặc biệt hữu ích trong môi trường quốc tế hóa hoặc với các doanh nghiệp xử lý tài liệu thuộc nhiều ngành nghề khác nhau.</w:t>
      </w:r>
    </w:p>
    <w:p w14:paraId="426A2DB6" w14:textId="77777777" w:rsidR="00D74B4A" w:rsidRDefault="00D74B4A" w:rsidP="00D74B4A"/>
    <w:p w14:paraId="7E688671" w14:textId="77777777" w:rsidR="00D74B4A" w:rsidRDefault="00D74B4A" w:rsidP="00D74B4A">
      <w:r>
        <w:t>5. Giao tiếp người-máy tự nhiên</w:t>
      </w:r>
    </w:p>
    <w:p w14:paraId="0AFA8967" w14:textId="77777777" w:rsidR="00D74B4A" w:rsidRDefault="00D74B4A" w:rsidP="00D74B4A">
      <w:r>
        <w:t>Sau khi văn bản được số hóa và hiểu bởi LLM, người dùng có thể tra cứu, đặt câu hỏi hoặc tương tác với dữ liệu thông qua ngôn ngữ tự nhiên. Ví dụ: “Hãy cho tôi biết ngày ký hợp đồng trong tất cả tài liệu tháng 5” hoặc “Có điều khoản nào liên quan đến bồi thường vi phạm hợp đồng không?”. Điều này đưa OCR từ vai trò thuần túy nhận dạng sang nền tảng tương tác thông minh.</w:t>
      </w:r>
    </w:p>
    <w:p w14:paraId="4875DAB5" w14:textId="77777777" w:rsidR="00D74B4A" w:rsidRDefault="00D74B4A" w:rsidP="00D74B4A"/>
    <w:p w14:paraId="6C54249F" w14:textId="77777777" w:rsidR="00D74B4A" w:rsidRDefault="00D74B4A" w:rsidP="00D74B4A">
      <w:r>
        <w:t>6. Tăng hiệu quả vận hành và giảm chi phí</w:t>
      </w:r>
    </w:p>
    <w:p w14:paraId="730DE3EA" w14:textId="77777777" w:rsidR="00D74B4A" w:rsidRDefault="00D74B4A" w:rsidP="00D74B4A">
      <w:r>
        <w:t>Sự kết hợp giữa OCR và LLM giúp tăng tốc độ xử lý tài liệu, giảm phụ thuộc vào nhân lực thủ công, đồng thời hạn chế sai sót. Các quy trình như kiểm tra hồ sơ, xác minh chứng từ, tổng hợp báo cáo hoặc kiểm toán có thể được tự động hóa một phần hoặc toàn bộ. Do đó, doanh nghiệp có thể tiết kiệm chi phí vận hành và nâng cao hiệu quả xử lý thông tin.</w:t>
      </w:r>
    </w:p>
    <w:p w14:paraId="76ED8775" w14:textId="77777777" w:rsidR="00D74B4A" w:rsidRDefault="00D74B4A" w:rsidP="00D74B4A"/>
    <w:p w14:paraId="117292A9" w14:textId="77777777" w:rsidR="00D74B4A" w:rsidRDefault="00D74B4A" w:rsidP="00D74B4A">
      <w:r>
        <w:t>Kết luận</w:t>
      </w:r>
    </w:p>
    <w:p w14:paraId="5872591B" w14:textId="73711A4F" w:rsidR="00D74B4A" w:rsidRDefault="00D74B4A" w:rsidP="00D74B4A">
      <w:r>
        <w:lastRenderedPageBreak/>
        <w:t>Việc tích hợp OCR với LLM không chỉ mang lại khả năng số hóa văn bản, mà còn giúp hiểu, phân tích và tương tác với nội dung một cách thông minh. Đây là hướng phát triển tất yếu trong thời đại dữ liệu lớn và tự động hóa, góp phần xây dựng các hệ thống xử lý tài liệu tiên tiến, hỗ trợ ra quyết định nhanh chóng và chính xác hơn. Từ quản trị doanh nghiệp đến dịch vụ công, kết hợp này đang định hình lại cách con người tương tác với thông tin văn bản trong thế giới số.</w:t>
      </w:r>
    </w:p>
    <w:p w14:paraId="05398A3F" w14:textId="77C4CC6E" w:rsidR="00A040AD" w:rsidRDefault="00A040AD" w:rsidP="00673109">
      <w:pPr>
        <w:pStyle w:val="Heading3"/>
        <w:numPr>
          <w:ilvl w:val="2"/>
          <w:numId w:val="5"/>
        </w:numPr>
      </w:pPr>
      <w:bookmarkStart w:id="21" w:name="_Toc215824198"/>
      <w:r w:rsidRPr="00A040AD">
        <w:t>Các phương pháp tích hợp</w:t>
      </w:r>
      <w:bookmarkEnd w:id="21"/>
      <w:r w:rsidRPr="00A040AD">
        <w:t xml:space="preserve"> </w:t>
      </w:r>
    </w:p>
    <w:p w14:paraId="17EE275D" w14:textId="77777777" w:rsidR="00673109" w:rsidRDefault="00673109" w:rsidP="00673109">
      <w:r>
        <w:t>Các phương pháp tích hợp giữa OCR và Mô hình Ngôn ngữ Lớn (LLM)</w:t>
      </w:r>
    </w:p>
    <w:p w14:paraId="2668CE30" w14:textId="77777777" w:rsidR="00673109" w:rsidRDefault="00673109" w:rsidP="00673109">
      <w:r>
        <w:t>Việc kết hợp công nghệ Nhận dạng Ký tự Quang học (OCR) với Mô hình Ngôn ngữ Lớn (LLM) đã mở ra nhiều khả năng mới trong xử lý tài liệu và trích xuất tri thức từ dữ liệu phi cấu trúc. Tuy nhiên, để đạt hiệu quả tối ưu, cần có các phương pháp tích hợp phù hợp với yêu cầu hệ thống, đặc thù dữ liệu và khả năng triển khai. Báo cáo này trình bày các phương pháp tích hợp phổ biến giữa OCR và LLM, bao gồm cả kiến trúc tuần tự (pipeline-based), tích hợp nội tuyến (inline), tích hợp phản hồi (feedback loop), và tích hợp kết hợp học (joint training/inference).</w:t>
      </w:r>
    </w:p>
    <w:p w14:paraId="1DBAD225" w14:textId="77777777" w:rsidR="00673109" w:rsidRDefault="00673109" w:rsidP="00673109"/>
    <w:p w14:paraId="231C8C97" w14:textId="77777777" w:rsidR="00673109" w:rsidRDefault="00673109" w:rsidP="00673109">
      <w:r>
        <w:t>1. Kiến trúc xử lý tuần tự (Sequential Pipeline Integration)</w:t>
      </w:r>
    </w:p>
    <w:p w14:paraId="194A4AB5" w14:textId="77777777" w:rsidR="00673109" w:rsidRDefault="00673109" w:rsidP="00673109">
      <w:r>
        <w:t>Đây là cách tích hợp đơn giản và phổ biến nhất, trong đó kết quả đầu ra của hệ thống OCR sẽ được chuyển tiếp sang mô hình LLM để xử lý tiếp theo. Quy trình bao gồm các bước:</w:t>
      </w:r>
    </w:p>
    <w:p w14:paraId="5220D107" w14:textId="77777777" w:rsidR="00673109" w:rsidRDefault="00673109" w:rsidP="00673109"/>
    <w:p w14:paraId="4FFFDA20" w14:textId="77777777" w:rsidR="00673109" w:rsidRDefault="00673109" w:rsidP="00673109">
      <w:r>
        <w:t>OCR: Nhận dạng và chuyển đổi hình ảnh tài liệu thành văn bản thô.</w:t>
      </w:r>
    </w:p>
    <w:p w14:paraId="255FDCA3" w14:textId="77777777" w:rsidR="00673109" w:rsidRDefault="00673109" w:rsidP="00673109"/>
    <w:p w14:paraId="69A018FA" w14:textId="77777777" w:rsidR="00673109" w:rsidRDefault="00673109" w:rsidP="00673109">
      <w:r>
        <w:t>LLM: Thực hiện phân tích ngữ nghĩa, trích xuất thông tin, chuẩn hóa ngôn ngữ hoặc phản hồi đầu ra theo yêu cầu.</w:t>
      </w:r>
    </w:p>
    <w:p w14:paraId="3DEB1EC3" w14:textId="77777777" w:rsidR="00673109" w:rsidRDefault="00673109" w:rsidP="00673109"/>
    <w:p w14:paraId="000806EB" w14:textId="77777777" w:rsidR="00673109" w:rsidRDefault="00673109" w:rsidP="00673109">
      <w:r>
        <w:lastRenderedPageBreak/>
        <w:t>Phương pháp này dễ triển khai, tách biệt rõ ràng giữa các thành phần, cho phép thay thế hoặc nâng cấp từng phần độc lập. Tuy nhiên, nó phụ thuộc lớn vào chất lượng đầu ra của OCR, nếu OCR lỗi thì LLM phải xử lý phần văn bản đã sai ngay từ đầu.</w:t>
      </w:r>
    </w:p>
    <w:p w14:paraId="4EFE244F" w14:textId="77777777" w:rsidR="00673109" w:rsidRDefault="00673109" w:rsidP="00673109"/>
    <w:p w14:paraId="06C3DAB9" w14:textId="77777777" w:rsidR="00673109" w:rsidRDefault="00673109" w:rsidP="00673109">
      <w:r>
        <w:t>2. Tích hợp nội tuyến với hậu xử lý thông minh (Inline Post-processing Integration)</w:t>
      </w:r>
    </w:p>
    <w:p w14:paraId="22AA9B2A" w14:textId="77777777" w:rsidR="00673109" w:rsidRDefault="00673109" w:rsidP="00673109">
      <w:r>
        <w:t>Ở phương pháp này, LLM không chỉ xử lý sau OCR mà còn tham gia vào bước hậu xử lý, làm nhiệm vụ sửa lỗi và hiệu chỉnh văn bản. Cụ thể:</w:t>
      </w:r>
    </w:p>
    <w:p w14:paraId="060F5754" w14:textId="77777777" w:rsidR="00673109" w:rsidRDefault="00673109" w:rsidP="00673109"/>
    <w:p w14:paraId="1595E66B" w14:textId="77777777" w:rsidR="00673109" w:rsidRDefault="00673109" w:rsidP="00673109">
      <w:r>
        <w:t>Kết quả OCR được đưa vào LLM để phát hiện lỗi chính tả, từ ngữ sai theo ngữ cảnh, sử dụng kiến thức ngôn ngữ học.</w:t>
      </w:r>
    </w:p>
    <w:p w14:paraId="32B5537D" w14:textId="77777777" w:rsidR="00673109" w:rsidRDefault="00673109" w:rsidP="00673109"/>
    <w:p w14:paraId="7150BA39" w14:textId="77777777" w:rsidR="00673109" w:rsidRDefault="00673109" w:rsidP="00673109">
      <w:r>
        <w:t>LLM có thể đánh giá độ tự nhiên, logic và thống nhất của văn bản và đề xuất điều chỉnh phù hợp.</w:t>
      </w:r>
    </w:p>
    <w:p w14:paraId="4105186A" w14:textId="77777777" w:rsidR="00673109" w:rsidRDefault="00673109" w:rsidP="00673109"/>
    <w:p w14:paraId="7B867026" w14:textId="77777777" w:rsidR="00673109" w:rsidRDefault="00673109" w:rsidP="00673109">
      <w:r>
        <w:t>Cách tiếp cận này giúp nâng cao đáng kể độ chính xác tổng thể của hệ thống, đặc biệt trong các ứng dụng có độ nhiễu cao như tài liệu scan cũ, hình ảnh chất lượng thấp, hoặc văn bản đa ngôn ngữ.</w:t>
      </w:r>
    </w:p>
    <w:p w14:paraId="6F89533E" w14:textId="77777777" w:rsidR="00673109" w:rsidRDefault="00673109" w:rsidP="00673109"/>
    <w:p w14:paraId="024B7208" w14:textId="77777777" w:rsidR="00673109" w:rsidRDefault="00673109" w:rsidP="00673109">
      <w:r>
        <w:t>3. Tích hợp phản hồi có kiểm soát (Feedback Loop Integration)</w:t>
      </w:r>
    </w:p>
    <w:p w14:paraId="23623DCD" w14:textId="77777777" w:rsidR="00673109" w:rsidRDefault="00673109" w:rsidP="00673109">
      <w:r>
        <w:t>Đây là phương pháp kết hợp phản hồi ngược từ LLM về OCR, cho phép tinh chỉnh kết quả OCR dựa trên hiểu biết ngữ nghĩa của mô hình. Cơ chế hoạt động như sau:</w:t>
      </w:r>
    </w:p>
    <w:p w14:paraId="0AE9B15A" w14:textId="77777777" w:rsidR="00673109" w:rsidRDefault="00673109" w:rsidP="00673109"/>
    <w:p w14:paraId="424585F0" w14:textId="77777777" w:rsidR="00673109" w:rsidRDefault="00673109" w:rsidP="00673109">
      <w:r>
        <w:t>LLM đánh giá đầu ra OCR và xác định những đoạn văn bản không rõ ràng, có khả năng lỗi.</w:t>
      </w:r>
    </w:p>
    <w:p w14:paraId="00302388" w14:textId="77777777" w:rsidR="00673109" w:rsidRDefault="00673109" w:rsidP="00673109"/>
    <w:p w14:paraId="51CFB5A1" w14:textId="77777777" w:rsidR="00673109" w:rsidRDefault="00673109" w:rsidP="00673109">
      <w:r>
        <w:t>Hệ thống quay lại bước OCR hoặc gợi ý các vùng cần nhận dạng lại với độ phân giải hoặc mô hình khác.</w:t>
      </w:r>
    </w:p>
    <w:p w14:paraId="2877B530" w14:textId="77777777" w:rsidR="00673109" w:rsidRDefault="00673109" w:rsidP="00673109"/>
    <w:p w14:paraId="136EB02E" w14:textId="77777777" w:rsidR="00673109" w:rsidRDefault="00673109" w:rsidP="00673109">
      <w:r>
        <w:t>Tùy chọn: LLM đề xuất các từ thay thế và OCR thử nhận dạng lại theo “gợi ý”.</w:t>
      </w:r>
    </w:p>
    <w:p w14:paraId="1869A1F7" w14:textId="77777777" w:rsidR="00673109" w:rsidRDefault="00673109" w:rsidP="00673109"/>
    <w:p w14:paraId="27773EA0" w14:textId="77777777" w:rsidR="00673109" w:rsidRDefault="00673109" w:rsidP="00673109">
      <w:r>
        <w:t>Phương pháp này phù hợp với các hệ thống yêu cầu độ chính xác cao, tuy nhiên phức tạp hơn về mặt triển khai và cần sự đồng bộ giữa các thành phần.</w:t>
      </w:r>
    </w:p>
    <w:p w14:paraId="24AA34F4" w14:textId="77777777" w:rsidR="00673109" w:rsidRDefault="00673109" w:rsidP="00673109"/>
    <w:p w14:paraId="30BE2A4A" w14:textId="77777777" w:rsidR="00673109" w:rsidRDefault="00673109" w:rsidP="00673109">
      <w:r>
        <w:t>4. Tích hợp đồng thời và học kết hợp (Joint Inference / Fine-tuning Integration)</w:t>
      </w:r>
    </w:p>
    <w:p w14:paraId="0A6934D3" w14:textId="77777777" w:rsidR="00673109" w:rsidRDefault="00673109" w:rsidP="00673109">
      <w:r>
        <w:t>Ở cấp độ cao hơn, hệ thống có thể sử dụng các mô hình đa nhiệm (multi-task learning), trong đó OCR và LLM cùng hoạt động trong một pipeline thống nhất, thậm chí có thể học cùng một mục tiêu (joint objective). Cách tiếp cận này bao gồm:</w:t>
      </w:r>
    </w:p>
    <w:p w14:paraId="011C3143" w14:textId="77777777" w:rsidR="00673109" w:rsidRDefault="00673109" w:rsidP="00673109"/>
    <w:p w14:paraId="319A8A11" w14:textId="77777777" w:rsidR="00673109" w:rsidRDefault="00673109" w:rsidP="00673109">
      <w:r>
        <w:t>Tinh chỉnh LLM trực tiếp trên dữ liệu OCR, giúp mô hình hiểu đặc điểm và lỗi thường gặp của hệ thống OCR.</w:t>
      </w:r>
    </w:p>
    <w:p w14:paraId="10AF86E5" w14:textId="77777777" w:rsidR="00673109" w:rsidRDefault="00673109" w:rsidP="00673109"/>
    <w:p w14:paraId="38D6C091" w14:textId="77777777" w:rsidR="00673109" w:rsidRDefault="00673109" w:rsidP="00673109">
      <w:r>
        <w:t>Sử dụng kiến trúc end-to-end, ví dụ: Vision-to-Text Transformers như Donut, TrOCR (Microsoft), DocFormer, hoặc mô hình kết hợp thị giác-ngôn ngữ (VLP: Vision-Language Pretraining).</w:t>
      </w:r>
    </w:p>
    <w:p w14:paraId="21A653CE" w14:textId="77777777" w:rsidR="00673109" w:rsidRDefault="00673109" w:rsidP="00673109"/>
    <w:p w14:paraId="04E9CED2" w14:textId="77777777" w:rsidR="00673109" w:rsidRDefault="00673109" w:rsidP="00673109">
      <w:r>
        <w:t>Phương pháp này phù hợp với các hệ thống có nguồn lực mạnh, yêu cầu chất lượng cao và khả năng mở rộng, nhưng đòi hỏi dữ liệu huấn luyện lớn và chi phí tính toán cao.</w:t>
      </w:r>
    </w:p>
    <w:p w14:paraId="18AFFE9F" w14:textId="77777777" w:rsidR="00673109" w:rsidRDefault="00673109" w:rsidP="00673109"/>
    <w:p w14:paraId="32C7D34F" w14:textId="77777777" w:rsidR="00673109" w:rsidRDefault="00673109" w:rsidP="00673109">
      <w:r>
        <w:t>5. Tích hợp thông qua dịch vụ trung gian và API (Middleware/API-Based Integration)</w:t>
      </w:r>
    </w:p>
    <w:p w14:paraId="3702445C" w14:textId="77777777" w:rsidR="00673109" w:rsidRDefault="00673109" w:rsidP="00673109">
      <w:r>
        <w:t>Đối với hệ thống quy mô lớn hoặc tích hợp phân tán, một số giải pháp chọn cách xây dựng OCR và LLM như các dịch vụ độc lập giao tiếp qua API. Điều này có thể được thực hiện theo mô hình microservices hoặc serverless, phù hợp với:</w:t>
      </w:r>
    </w:p>
    <w:p w14:paraId="6D053BE9" w14:textId="77777777" w:rsidR="00673109" w:rsidRDefault="00673109" w:rsidP="00673109"/>
    <w:p w14:paraId="7CD84636" w14:textId="77777777" w:rsidR="00673109" w:rsidRDefault="00673109" w:rsidP="00673109">
      <w:r>
        <w:t>Môi trường cloud-native</w:t>
      </w:r>
    </w:p>
    <w:p w14:paraId="100A8D77" w14:textId="77777777" w:rsidR="00673109" w:rsidRDefault="00673109" w:rsidP="00673109"/>
    <w:p w14:paraId="7FE1CDD7" w14:textId="77777777" w:rsidR="00673109" w:rsidRDefault="00673109" w:rsidP="00673109">
      <w:r>
        <w:t>Yêu cầu tích hợp nhanh vào hệ thống hiện hữu</w:t>
      </w:r>
    </w:p>
    <w:p w14:paraId="14A2B97A" w14:textId="77777777" w:rsidR="00673109" w:rsidRDefault="00673109" w:rsidP="00673109"/>
    <w:p w14:paraId="41B24746" w14:textId="77777777" w:rsidR="00673109" w:rsidRDefault="00673109" w:rsidP="00673109">
      <w:r>
        <w:t>Dễ mở rộng và bảo trì</w:t>
      </w:r>
    </w:p>
    <w:p w14:paraId="6F652CFB" w14:textId="77777777" w:rsidR="00673109" w:rsidRDefault="00673109" w:rsidP="00673109"/>
    <w:p w14:paraId="177B903F" w14:textId="77777777" w:rsidR="00673109" w:rsidRDefault="00673109" w:rsidP="00673109">
      <w:r>
        <w:t>Middleware có thể đóng vai trò điều phối luồng xử lý, phân luồng dữ liệu, và tối ưu hiệu suất giữa các dịch vụ OCR/LLM từ nhiều nhà cung cấp khác nhau.</w:t>
      </w:r>
    </w:p>
    <w:p w14:paraId="7A598C7C" w14:textId="77777777" w:rsidR="00673109" w:rsidRDefault="00673109" w:rsidP="00673109"/>
    <w:p w14:paraId="586F7BD0" w14:textId="77777777" w:rsidR="00673109" w:rsidRDefault="00673109" w:rsidP="00673109">
      <w:r>
        <w:t>Kết luận</w:t>
      </w:r>
    </w:p>
    <w:p w14:paraId="6670283E" w14:textId="47EDC3B0" w:rsidR="00673109" w:rsidRDefault="00673109" w:rsidP="00673109">
      <w:r>
        <w:t>Việc lựa chọn phương pháp tích hợp phù hợp giữa OCR và LLM phụ thuộc vào mục tiêu hệ thống, độ phức tạp của tài liệu, yêu cầu về hiệu suất và độ chính xác. Các mô hình từ đơn giản đến phức tạp — từ pipeline truyền thống đến kiến trúc học sâu đồng thời — đều có vai trò riêng trong việc xây dựng hệ thống nhận thức văn bản thông minh. Khi được thiết kế và triển khai đúng cách, sự kết hợp này sẽ giúp chuyển đổi toàn diện quy trình xử lý tài liệu, từ thu thập dữ liệu đến hiểu và sử dụng tri thức.</w:t>
      </w:r>
    </w:p>
    <w:p w14:paraId="482E6F5C" w14:textId="77777777" w:rsidR="00673109" w:rsidRDefault="00673109" w:rsidP="00673109"/>
    <w:p w14:paraId="2DD9D474" w14:textId="77777777" w:rsidR="00673109" w:rsidRDefault="00673109" w:rsidP="00673109"/>
    <w:p w14:paraId="6BDADBA0" w14:textId="77777777" w:rsidR="00673109" w:rsidRPr="00673109" w:rsidRDefault="00673109" w:rsidP="00673109"/>
    <w:p w14:paraId="1E198F3F" w14:textId="0B0A8415" w:rsidR="00673109" w:rsidRDefault="00A040AD" w:rsidP="00673109">
      <w:pPr>
        <w:pStyle w:val="Heading3"/>
        <w:numPr>
          <w:ilvl w:val="2"/>
          <w:numId w:val="5"/>
        </w:numPr>
      </w:pPr>
      <w:bookmarkStart w:id="22" w:name="_Toc215824199"/>
      <w:r w:rsidRPr="00A040AD">
        <w:t>Quy trình xử lý dữ liệu tích hợp</w:t>
      </w:r>
      <w:bookmarkEnd w:id="22"/>
    </w:p>
    <w:p w14:paraId="7A4A8290" w14:textId="77777777" w:rsidR="00673109" w:rsidRDefault="00673109" w:rsidP="00673109">
      <w:r>
        <w:t xml:space="preserve">Việc tích hợp công nghệ Nhận dạng Ký tự Quang học (OCR) và Mô hình Ngôn ngữ Lớn (LLM) nhằm mục tiêu chuyển đổi dữ liệu phi cấu trúc dưới dạng hình ảnh tài liệu thành thông tin có ý nghĩa, sẵn sàng cho các ứng dụng phân tích, tìm kiếm hoặc tổng hợp tri thức. Quy trình xử lý dữ liệu tích hợp cần được thiết kế một cách hệ </w:t>
      </w:r>
      <w:r>
        <w:lastRenderedPageBreak/>
        <w:t>thống để đảm bảo tính chính xác, hiệu quả và khả năng mở rộng trong môi trường thực tế. Dưới đây là các bước chính trong quy trình tích hợp OCR–LLM:</w:t>
      </w:r>
    </w:p>
    <w:p w14:paraId="177FBABD" w14:textId="77777777" w:rsidR="00673109" w:rsidRDefault="00673109" w:rsidP="00673109"/>
    <w:p w14:paraId="1A2B91D8" w14:textId="77777777" w:rsidR="00673109" w:rsidRDefault="00673109" w:rsidP="00673109">
      <w:r>
        <w:t>1. Thu thập và chuẩn hóa dữ liệu đầu vào</w:t>
      </w:r>
    </w:p>
    <w:p w14:paraId="1486D341" w14:textId="77777777" w:rsidR="00673109" w:rsidRDefault="00673109" w:rsidP="00673109">
      <w:r>
        <w:t>Giai đoạn đầu tiên trong quy trình là thu thập tài liệu đầu vào từ nhiều nguồn khác nhau như tài liệu giấy scan, ảnh chụp từ thiết bị di động, file PDF không có lớp văn bản (image-only PDF), hoặc ảnh định dạng JPEG, PNG, TIFF,... Để đảm bảo kết quả nhận dạng chính xác, các tài liệu này cần được xử lý trước, bao gồm:</w:t>
      </w:r>
    </w:p>
    <w:p w14:paraId="1363188B" w14:textId="77777777" w:rsidR="00673109" w:rsidRDefault="00673109" w:rsidP="00673109"/>
    <w:p w14:paraId="5BB13B40" w14:textId="77777777" w:rsidR="00673109" w:rsidRDefault="00673109" w:rsidP="00673109">
      <w:r>
        <w:t>Chuẩn hóa kích thước ảnh theo độ phân giải phù hợp (thường từ 300 DPI trở lên).</w:t>
      </w:r>
    </w:p>
    <w:p w14:paraId="393AED47" w14:textId="77777777" w:rsidR="00673109" w:rsidRDefault="00673109" w:rsidP="00673109"/>
    <w:p w14:paraId="24AD8D45" w14:textId="77777777" w:rsidR="00673109" w:rsidRDefault="00673109" w:rsidP="00673109">
      <w:r>
        <w:t>Khử nhiễu (denoising), tăng độ tương phản (contrast enhancement).</w:t>
      </w:r>
    </w:p>
    <w:p w14:paraId="311146B1" w14:textId="77777777" w:rsidR="00673109" w:rsidRDefault="00673109" w:rsidP="00673109"/>
    <w:p w14:paraId="7ED1B7BC" w14:textId="77777777" w:rsidR="00673109" w:rsidRDefault="00673109" w:rsidP="00673109">
      <w:r>
        <w:t>Căn chỉnh văn bản (deskewing), loại bỏ phần dư thừa, lề trắng.</w:t>
      </w:r>
    </w:p>
    <w:p w14:paraId="4E82936B" w14:textId="77777777" w:rsidR="00673109" w:rsidRDefault="00673109" w:rsidP="00673109"/>
    <w:p w14:paraId="025E4DE9" w14:textId="77777777" w:rsidR="00673109" w:rsidRDefault="00673109" w:rsidP="00673109">
      <w:r>
        <w:t>Phân vùng ảnh để xác định các khu vực chứa văn bản, bảng biểu, hình ảnh phụ,...</w:t>
      </w:r>
    </w:p>
    <w:p w14:paraId="76DF958B" w14:textId="77777777" w:rsidR="00673109" w:rsidRDefault="00673109" w:rsidP="00673109"/>
    <w:p w14:paraId="7A78F4A6" w14:textId="77777777" w:rsidR="00673109" w:rsidRDefault="00673109" w:rsidP="00673109">
      <w:r>
        <w:t>Các bước tiền xử lý này có thể sử dụng các thư viện như OpenCV, PIL, hoặc các công cụ chuyên dụng như ScanTailor, Adobe Scan SDK.</w:t>
      </w:r>
    </w:p>
    <w:p w14:paraId="0D4E7E84" w14:textId="77777777" w:rsidR="00673109" w:rsidRDefault="00673109" w:rsidP="00673109"/>
    <w:p w14:paraId="17584B52" w14:textId="77777777" w:rsidR="00673109" w:rsidRDefault="00673109" w:rsidP="00673109">
      <w:r>
        <w:t>2. Nhận dạng văn bản bằng OCR</w:t>
      </w:r>
    </w:p>
    <w:p w14:paraId="314E5990" w14:textId="77777777" w:rsidR="00673109" w:rsidRDefault="00673109" w:rsidP="00673109">
      <w:r>
        <w:t>Sau khi chuẩn hóa, tài liệu được đưa vào module OCR để trích xuất nội dung văn bản. OCR engine có thể là:</w:t>
      </w:r>
    </w:p>
    <w:p w14:paraId="25CEBBCF" w14:textId="77777777" w:rsidR="00673109" w:rsidRDefault="00673109" w:rsidP="00673109"/>
    <w:p w14:paraId="0707CD84" w14:textId="77777777" w:rsidR="00673109" w:rsidRDefault="00673109" w:rsidP="00673109">
      <w:r>
        <w:t>Mã nguồn mở như Tesseract, EasyOCR, PaddleOCR.</w:t>
      </w:r>
    </w:p>
    <w:p w14:paraId="51640836" w14:textId="77777777" w:rsidR="00673109" w:rsidRDefault="00673109" w:rsidP="00673109"/>
    <w:p w14:paraId="059BCF7F" w14:textId="77777777" w:rsidR="00673109" w:rsidRDefault="00673109" w:rsidP="00673109">
      <w:r>
        <w:lastRenderedPageBreak/>
        <w:t>Dịch vụ thương mại như Google Cloud Vision, Amazon Textract, Microsoft OCR API.</w:t>
      </w:r>
    </w:p>
    <w:p w14:paraId="4573E060" w14:textId="77777777" w:rsidR="00673109" w:rsidRDefault="00673109" w:rsidP="00673109"/>
    <w:p w14:paraId="0973A748" w14:textId="77777777" w:rsidR="00673109" w:rsidRDefault="00673109" w:rsidP="00673109">
      <w:r>
        <w:t>Mô hình hiện đại như TrOCR (Transformer-based OCR), Donut (Document Understanding Transformer).</w:t>
      </w:r>
    </w:p>
    <w:p w14:paraId="34E537EB" w14:textId="77777777" w:rsidR="00673109" w:rsidRDefault="00673109" w:rsidP="00673109"/>
    <w:p w14:paraId="589F0624" w14:textId="77777777" w:rsidR="00673109" w:rsidRDefault="00673109" w:rsidP="00673109">
      <w:r>
        <w:t>Kết quả OCR bao gồm:</w:t>
      </w:r>
    </w:p>
    <w:p w14:paraId="67BB6FC3" w14:textId="77777777" w:rsidR="00673109" w:rsidRDefault="00673109" w:rsidP="00673109"/>
    <w:p w14:paraId="1CBB8022" w14:textId="77777777" w:rsidR="00673109" w:rsidRDefault="00673109" w:rsidP="00673109">
      <w:r>
        <w:t>Văn bản thuần túy (plain text).</w:t>
      </w:r>
    </w:p>
    <w:p w14:paraId="602F483B" w14:textId="77777777" w:rsidR="00673109" w:rsidRDefault="00673109" w:rsidP="00673109"/>
    <w:p w14:paraId="10F2DBE6" w14:textId="77777777" w:rsidR="00673109" w:rsidRDefault="00673109" w:rsidP="00673109">
      <w:r>
        <w:t>Cấu trúc không gian (vị trí bounding box, phân vùng dòng/từ).</w:t>
      </w:r>
    </w:p>
    <w:p w14:paraId="4FEABF93" w14:textId="77777777" w:rsidR="00673109" w:rsidRDefault="00673109" w:rsidP="00673109"/>
    <w:p w14:paraId="7BC44D01" w14:textId="77777777" w:rsidR="00673109" w:rsidRDefault="00673109" w:rsidP="00673109">
      <w:r>
        <w:t>Thông tin bổ sung như confidence score, phát hiện ngôn ngữ,...</w:t>
      </w:r>
    </w:p>
    <w:p w14:paraId="34CB2111" w14:textId="77777777" w:rsidR="00673109" w:rsidRDefault="00673109" w:rsidP="00673109"/>
    <w:p w14:paraId="6FC04CD5" w14:textId="77777777" w:rsidR="00673109" w:rsidRDefault="00673109" w:rsidP="00673109">
      <w:r>
        <w:t>Tùy vào yêu cầu tích hợp, kết quả này có thể được định dạng lại dưới dạng JSON hoặc lưu trữ vào hệ thống cơ sở dữ liệu trung gian.</w:t>
      </w:r>
    </w:p>
    <w:p w14:paraId="3F508868" w14:textId="77777777" w:rsidR="00673109" w:rsidRDefault="00673109" w:rsidP="00673109"/>
    <w:p w14:paraId="0F8DCF88" w14:textId="77777777" w:rsidR="00673109" w:rsidRDefault="00673109" w:rsidP="00673109">
      <w:r>
        <w:t>3. Hậu xử lý và hiệu chỉnh bằng LLM</w:t>
      </w:r>
    </w:p>
    <w:p w14:paraId="4E5F4E66" w14:textId="77777777" w:rsidR="00673109" w:rsidRDefault="00673109" w:rsidP="00673109">
      <w:r>
        <w:t>Kết quả OCR thường chứa lỗi do chất lượng ảnh, font chữ đặc biệt, hoặc định dạng văn bản không chuẩn. Lúc này, mô hình LLM đóng vai trò hiệu chỉnh và nâng cao chất lượng đầu ra:</w:t>
      </w:r>
    </w:p>
    <w:p w14:paraId="394F8F86" w14:textId="77777777" w:rsidR="00673109" w:rsidRDefault="00673109" w:rsidP="00673109"/>
    <w:p w14:paraId="3C41D3CF" w14:textId="77777777" w:rsidR="00673109" w:rsidRDefault="00673109" w:rsidP="00673109">
      <w:r>
        <w:t>Chuẩn hóa ngữ pháp và chính tả: Sửa lỗi từ sai, dấu câu, viết hoa.</w:t>
      </w:r>
    </w:p>
    <w:p w14:paraId="446774A8" w14:textId="77777777" w:rsidR="00673109" w:rsidRDefault="00673109" w:rsidP="00673109"/>
    <w:p w14:paraId="4FF31D4F" w14:textId="77777777" w:rsidR="00673109" w:rsidRDefault="00673109" w:rsidP="00673109">
      <w:r>
        <w:t>Hiểu ngữ cảnh và tái cấu trúc câu: Làm cho văn bản dễ đọc và chính xác hơn.</w:t>
      </w:r>
    </w:p>
    <w:p w14:paraId="3CB83618" w14:textId="77777777" w:rsidR="00673109" w:rsidRDefault="00673109" w:rsidP="00673109"/>
    <w:p w14:paraId="01FFFAC2" w14:textId="77777777" w:rsidR="00673109" w:rsidRDefault="00673109" w:rsidP="00673109">
      <w:r>
        <w:lastRenderedPageBreak/>
        <w:t>Trích xuất thông tin có cấu trúc: Dựa trên nội dung, LLM có thể xác định tên, địa chỉ, số định danh, điều khoản pháp lý,...</w:t>
      </w:r>
    </w:p>
    <w:p w14:paraId="54439541" w14:textId="77777777" w:rsidR="00673109" w:rsidRDefault="00673109" w:rsidP="00673109"/>
    <w:p w14:paraId="3FC1C1F9" w14:textId="77777777" w:rsidR="00673109" w:rsidRDefault="00673109" w:rsidP="00673109">
      <w:r>
        <w:t>Tóm tắt nội dung hoặc sinh câu trả lời: Đặc biệt hữu ích trong các hệ thống truy vấn văn bản.</w:t>
      </w:r>
    </w:p>
    <w:p w14:paraId="073B3265" w14:textId="77777777" w:rsidR="00673109" w:rsidRDefault="00673109" w:rsidP="00673109"/>
    <w:p w14:paraId="0509045E" w14:textId="77777777" w:rsidR="00673109" w:rsidRDefault="00673109" w:rsidP="00673109">
      <w:r>
        <w:t>Các mô hình LLM sử dụng có thể bao gồm OpenAI GPT-4, Claude, LLaMA, Mistral hoặc các mô hình tiếng Việt như PhoGPT, ZaloNLP tùy theo ngữ cảnh ứng dụng.</w:t>
      </w:r>
    </w:p>
    <w:p w14:paraId="45F93C0D" w14:textId="77777777" w:rsidR="00673109" w:rsidRDefault="00673109" w:rsidP="00673109"/>
    <w:p w14:paraId="05819784" w14:textId="77777777" w:rsidR="00673109" w:rsidRDefault="00673109" w:rsidP="00673109">
      <w:r>
        <w:t>4. Lưu trữ và phân phối kết quả</w:t>
      </w:r>
    </w:p>
    <w:p w14:paraId="579E5FCB" w14:textId="77777777" w:rsidR="00673109" w:rsidRDefault="00673109" w:rsidP="00673109">
      <w:r>
        <w:t>Sau khi xử lý bằng LLM, kết quả văn bản (hoặc thông tin có cấu trúc) được lưu trữ để phục vụ các tác vụ tiếp theo:</w:t>
      </w:r>
    </w:p>
    <w:p w14:paraId="71CDDB77" w14:textId="77777777" w:rsidR="00673109" w:rsidRDefault="00673109" w:rsidP="00673109"/>
    <w:p w14:paraId="01695394" w14:textId="77777777" w:rsidR="00673109" w:rsidRDefault="00673109" w:rsidP="00673109">
      <w:r>
        <w:t>Lưu vào Cơ sở dữ liệu quan hệ (PostgreSQL, MySQL) hoặc phi quan hệ (MongoDB, Elasticsearch).</w:t>
      </w:r>
    </w:p>
    <w:p w14:paraId="40B8053F" w14:textId="77777777" w:rsidR="00673109" w:rsidRDefault="00673109" w:rsidP="00673109"/>
    <w:p w14:paraId="6EAE095E" w14:textId="77777777" w:rsidR="00673109" w:rsidRDefault="00673109" w:rsidP="00673109">
      <w:r>
        <w:t>Tạo báo cáo đầu ra dưới dạng PDF, Word hoặc giao diện web.</w:t>
      </w:r>
    </w:p>
    <w:p w14:paraId="25AA4B65" w14:textId="77777777" w:rsidR="00673109" w:rsidRDefault="00673109" w:rsidP="00673109"/>
    <w:p w14:paraId="111B1911" w14:textId="77777777" w:rsidR="00673109" w:rsidRDefault="00673109" w:rsidP="00673109">
      <w:r>
        <w:t>Cung cấp cho các dịch vụ khác thông qua API REST hoặc hệ thống workflow tự động hóa.</w:t>
      </w:r>
    </w:p>
    <w:p w14:paraId="579D5D91" w14:textId="77777777" w:rsidR="00673109" w:rsidRDefault="00673109" w:rsidP="00673109"/>
    <w:p w14:paraId="4B1B6CF3" w14:textId="77777777" w:rsidR="00673109" w:rsidRDefault="00673109" w:rsidP="00673109">
      <w:r>
        <w:t>Ngoài ra, kết quả cũng có thể được đánh dấu theo confidence hoặc gắn nhãn để phục vụ huấn luyện lại mô hình trong tương lai.</w:t>
      </w:r>
    </w:p>
    <w:p w14:paraId="762F87FB" w14:textId="77777777" w:rsidR="00673109" w:rsidRDefault="00673109" w:rsidP="00673109"/>
    <w:p w14:paraId="1880A2FE" w14:textId="77777777" w:rsidR="00673109" w:rsidRDefault="00673109" w:rsidP="00673109">
      <w:r>
        <w:t>5. Phản hồi và cải tiến hệ thống</w:t>
      </w:r>
    </w:p>
    <w:p w14:paraId="19F9B907" w14:textId="77777777" w:rsidR="00673109" w:rsidRDefault="00673109" w:rsidP="00673109">
      <w:r>
        <w:t>Quy trình xử lý tích hợp cần được thiết kế theo hướng liên tục cải tiến, thông qua:</w:t>
      </w:r>
    </w:p>
    <w:p w14:paraId="1C3BF15A" w14:textId="77777777" w:rsidR="00673109" w:rsidRDefault="00673109" w:rsidP="00673109"/>
    <w:p w14:paraId="42A6B8D3" w14:textId="77777777" w:rsidR="00673109" w:rsidRDefault="00673109" w:rsidP="00673109">
      <w:r>
        <w:lastRenderedPageBreak/>
        <w:t>Phân tích lỗi: Xác định các lỗi phổ biến của OCR hoặc LLM.</w:t>
      </w:r>
    </w:p>
    <w:p w14:paraId="110D5A29" w14:textId="77777777" w:rsidR="00673109" w:rsidRDefault="00673109" w:rsidP="00673109"/>
    <w:p w14:paraId="484892C3" w14:textId="77777777" w:rsidR="00673109" w:rsidRDefault="00673109" w:rsidP="00673109">
      <w:r>
        <w:t>Huấn luyện lại mô hình: Cập nhật OCR/LLM bằng dữ liệu mới.</w:t>
      </w:r>
    </w:p>
    <w:p w14:paraId="233321B3" w14:textId="77777777" w:rsidR="00673109" w:rsidRDefault="00673109" w:rsidP="00673109"/>
    <w:p w14:paraId="7BA0A837" w14:textId="77777777" w:rsidR="00673109" w:rsidRDefault="00673109" w:rsidP="00673109">
      <w:r>
        <w:t>Giao diện kiểm duyệt: Cho phép người dùng hiệu chỉnh kết quả thủ công nếu cần.</w:t>
      </w:r>
    </w:p>
    <w:p w14:paraId="5D623E2A" w14:textId="77777777" w:rsidR="00673109" w:rsidRDefault="00673109" w:rsidP="00673109"/>
    <w:p w14:paraId="1CF7B896" w14:textId="77777777" w:rsidR="00673109" w:rsidRDefault="00673109" w:rsidP="00673109">
      <w:r>
        <w:t>Theo dõi hiệu suất: Đo thời gian xử lý, độ chính xác, tỉ lệ lỗi để tối ưu hệ thống.</w:t>
      </w:r>
    </w:p>
    <w:p w14:paraId="66711879" w14:textId="77777777" w:rsidR="00673109" w:rsidRDefault="00673109" w:rsidP="00673109"/>
    <w:p w14:paraId="1BC4CCD3" w14:textId="77777777" w:rsidR="00673109" w:rsidRDefault="00673109" w:rsidP="00673109">
      <w:r>
        <w:t>Kết luận</w:t>
      </w:r>
    </w:p>
    <w:p w14:paraId="37D1F30C" w14:textId="67F27F96" w:rsidR="00673109" w:rsidRPr="00673109" w:rsidRDefault="00673109" w:rsidP="00673109">
      <w:r>
        <w:t>Một quy trình xử lý tích hợp chặt chẽ giữa OCR và LLM không chỉ mang lại kết quả nhận dạng chính xác, mà còn tạo điều kiện cho việc tự động hóa các luồng xử lý văn bản, hỗ trợ phân tích tri thức và nâng cao hiệu quả vận hành trong doanh nghiệp. Việc thiết kế quy trình cần đảm bảo khả năng mở rộng, dễ giám sát, và tích hợp linh hoạt với các hệ thống hiện có để đáp ứng đa dạng yêu cầu thực tế.</w:t>
      </w:r>
    </w:p>
    <w:p w14:paraId="48D1D555" w14:textId="5D157B87" w:rsidR="00A040AD" w:rsidRDefault="00A040AD" w:rsidP="00673109"/>
    <w:p w14:paraId="43628C60" w14:textId="3B9C3090" w:rsidR="00A040AD" w:rsidRDefault="00A040AD" w:rsidP="00673109">
      <w:pPr>
        <w:pStyle w:val="Heading3"/>
        <w:numPr>
          <w:ilvl w:val="2"/>
          <w:numId w:val="5"/>
        </w:numPr>
      </w:pPr>
      <w:bookmarkStart w:id="23" w:name="_Toc215824200"/>
      <w:r w:rsidRPr="00A040AD">
        <w:t>Cải thiện độ chính xác nhờ ngữ cảnh ngôn ngữ</w:t>
      </w:r>
      <w:bookmarkEnd w:id="23"/>
    </w:p>
    <w:p w14:paraId="29D272E0" w14:textId="77777777" w:rsidR="00673109" w:rsidRDefault="00673109" w:rsidP="00673109">
      <w:r>
        <w:t>Cải thiện độ chính xác nhờ ngữ cảnh ngôn ngữ</w:t>
      </w:r>
    </w:p>
    <w:p w14:paraId="098DB273" w14:textId="77777777" w:rsidR="00673109" w:rsidRDefault="00673109" w:rsidP="00673109">
      <w:r>
        <w:t>Trong các hệ thống nhận dạng ký tự quang học (OCR) truyền thống, sai sót trong việc nhận diện ký tự thường xuất phát từ chất lượng hình ảnh thấp, font chữ phức tạp, định dạng tài liệu không tiêu chuẩn hoặc các ký tự đặc biệt. Dù các mô hình OCR hiện đại đã có nhiều cải tiến về mặt kỹ thuật, độ chính xác thuần túy vẫn còn hạn chế, đặc biệt trong các tình huống thực tế đòi hỏi độ tin cậy cao. Việc tích hợp Mô hình Ngôn ngữ Lớn (LLM – Large Language Model) giúp nâng cao đáng kể chất lượng đầu ra thông qua khả năng hiểu và tận dụng ngữ cảnh ngôn ngữ, từ đó giảm thiểu sai sót và phục hồi thông tin một cách hợp lý.</w:t>
      </w:r>
    </w:p>
    <w:p w14:paraId="1C03ACA9" w14:textId="77777777" w:rsidR="00673109" w:rsidRDefault="00673109" w:rsidP="00673109"/>
    <w:p w14:paraId="5403A2CA" w14:textId="77777777" w:rsidR="00673109" w:rsidRDefault="00673109" w:rsidP="00673109">
      <w:r>
        <w:lastRenderedPageBreak/>
        <w:t>1. Khả năng hiểu ngữ cảnh và cấu trúc ngữ pháp</w:t>
      </w:r>
    </w:p>
    <w:p w14:paraId="2A88FF98" w14:textId="77777777" w:rsidR="00673109" w:rsidRDefault="00673109" w:rsidP="00673109">
      <w:r>
        <w:t>Một điểm mạnh nổi bật của LLM là khả năng hiểu ngôn ngữ ở cấp độ ngữ cảnh, tức là mô hình có thể phán đoán được một từ hoặc cụm từ nên xuất hiện dựa trên các từ trước và sau. Khi kết quả từ OCR chứa lỗi nhận dạng như hoán đổi ký tự (ví dụ "ngảy" thay vì "ngày"), LLM có thể sửa lỗi nhờ hiểu được cấu trúc câu thông qua cơ chế attention trong các kiến trúc transformer. Ví dụ:</w:t>
      </w:r>
    </w:p>
    <w:p w14:paraId="64C22662" w14:textId="77777777" w:rsidR="00673109" w:rsidRDefault="00673109" w:rsidP="00673109"/>
    <w:p w14:paraId="07477856" w14:textId="77777777" w:rsidR="00673109" w:rsidRDefault="00673109" w:rsidP="00673109">
      <w:r>
        <w:t>Kết quả OCR: “Cộng hòa xã hội chủ nghĩa Việtnam độc lập - tự do - hạnhpúc”</w:t>
      </w:r>
    </w:p>
    <w:p w14:paraId="5BE042F2" w14:textId="77777777" w:rsidR="00673109" w:rsidRDefault="00673109" w:rsidP="00673109">
      <w:r>
        <w:t>LLM hiệu chỉnh thành: “Cộng hòa xã hội chủ nghĩa Việt Nam, Độc lập - Tự do - Hạnh phúc”</w:t>
      </w:r>
    </w:p>
    <w:p w14:paraId="45753799" w14:textId="77777777" w:rsidR="00673109" w:rsidRDefault="00673109" w:rsidP="00673109"/>
    <w:p w14:paraId="3CE2C1D2" w14:textId="77777777" w:rsidR="00673109" w:rsidRDefault="00673109" w:rsidP="00673109">
      <w:r>
        <w:t>Cơ chế dự đoán dựa trên xác suất ngữ cảnh giúp LLM không chỉ sửa lỗi chính tả, mà còn đảm bảo sự mạch lạc và chuẩn xác về cú pháp.</w:t>
      </w:r>
    </w:p>
    <w:p w14:paraId="62327BF0" w14:textId="77777777" w:rsidR="00673109" w:rsidRDefault="00673109" w:rsidP="00673109"/>
    <w:p w14:paraId="45C9A08C" w14:textId="77777777" w:rsidR="00673109" w:rsidRDefault="00673109" w:rsidP="00673109">
      <w:r>
        <w:t>2. Sửa lỗi từ vựng chuyên ngành theo ngữ nghĩa</w:t>
      </w:r>
    </w:p>
    <w:p w14:paraId="6320E616" w14:textId="77777777" w:rsidR="00673109" w:rsidRDefault="00673109" w:rsidP="00673109">
      <w:r>
        <w:t>Đối với các tài liệu chuyên ngành (pháp lý, y tế, tài chính), các từ ngữ có tính kỹ thuật cao thường bị nhận sai hoặc nhận thiếu bởi OCR. Mô hình LLM có thể được huấn luyện hoặc fine-tune để nhận diện và điều chỉnh các cụm từ chuyên môn bằng cách tận dụng ngữ nghĩa. Ví dụ:</w:t>
      </w:r>
    </w:p>
    <w:p w14:paraId="0027C1EC" w14:textId="77777777" w:rsidR="00673109" w:rsidRDefault="00673109" w:rsidP="00673109"/>
    <w:p w14:paraId="10472BBE" w14:textId="77777777" w:rsidR="00673109" w:rsidRDefault="00673109" w:rsidP="00673109">
      <w:r>
        <w:t>OCR có thể nhận sai “thuốc Paracetamol 500mg” thành “thuốc Paracetamo1 500mg”.</w:t>
      </w:r>
    </w:p>
    <w:p w14:paraId="1565C390" w14:textId="77777777" w:rsidR="00673109" w:rsidRDefault="00673109" w:rsidP="00673109"/>
    <w:p w14:paraId="7C0C1B3F" w14:textId="77777777" w:rsidR="00673109" w:rsidRDefault="00673109" w:rsidP="00673109">
      <w:r>
        <w:t>LLM sẽ sửa lại đúng vì biết rằng “Paracetamo1” không có ý nghĩa, còn “Paracetamol” là một thuốc phổ biến.</w:t>
      </w:r>
    </w:p>
    <w:p w14:paraId="777E2B2A" w14:textId="77777777" w:rsidR="00673109" w:rsidRDefault="00673109" w:rsidP="00673109"/>
    <w:p w14:paraId="3E4AD03C" w14:textId="77777777" w:rsidR="00673109" w:rsidRDefault="00673109" w:rsidP="00673109">
      <w:r>
        <w:lastRenderedPageBreak/>
        <w:t>Ngoài ra, LLM còn có khả năng dự đoán các đơn vị đo, thời gian, định danh cá nhân... trong trường hợp bị nhận thiếu hoặc sai một phần.</w:t>
      </w:r>
    </w:p>
    <w:p w14:paraId="57236FE0" w14:textId="77777777" w:rsidR="00673109" w:rsidRDefault="00673109" w:rsidP="00673109"/>
    <w:p w14:paraId="0587DBAA" w14:textId="77777777" w:rsidR="00673109" w:rsidRDefault="00673109" w:rsidP="00673109">
      <w:r>
        <w:t>3. Khôi phục dữ liệu thiếu hoặc méo mó</w:t>
      </w:r>
    </w:p>
    <w:p w14:paraId="4802C2D4" w14:textId="77777777" w:rsidR="00673109" w:rsidRDefault="00673109" w:rsidP="00673109">
      <w:r>
        <w:t>Trong các tài liệu bị mất một phần văn bản do chất lượng ảnh kém, OCR có thể trả về kết quả không đầy đủ. Mô hình ngôn ngữ có khả năng "điền vào chỗ trống" dựa trên logic ngữ nghĩa và cú pháp đã học. Chẳng hạn, với đầu vào:</w:t>
      </w:r>
    </w:p>
    <w:p w14:paraId="2CF91017" w14:textId="77777777" w:rsidR="00673109" w:rsidRDefault="00673109" w:rsidP="00673109"/>
    <w:p w14:paraId="69EB0A5C" w14:textId="77777777" w:rsidR="00673109" w:rsidRDefault="00673109" w:rsidP="00673109">
      <w:r>
        <w:t>“Tôi tên là Nguyễn Văn ..., sinh ngày ... tháng 5 năm 1982”</w:t>
      </w:r>
    </w:p>
    <w:p w14:paraId="78F95A9D" w14:textId="77777777" w:rsidR="00673109" w:rsidRDefault="00673109" w:rsidP="00673109"/>
    <w:p w14:paraId="11162828" w14:textId="77777777" w:rsidR="00673109" w:rsidRDefault="00673109" w:rsidP="00673109">
      <w:r>
        <w:t>LLM có thể gợi ý rằng phần thiếu có thể là một tên phổ biến (ví dụ "Nam") hoặc nhận diện rằng cần yêu cầu người dùng xác minh lại. Khả năng điền khuyết hợp lý giúp giảm đáng kể thời gian hậu kiểm thủ công.</w:t>
      </w:r>
    </w:p>
    <w:p w14:paraId="1A0F4865" w14:textId="77777777" w:rsidR="00673109" w:rsidRDefault="00673109" w:rsidP="00673109"/>
    <w:p w14:paraId="57591791" w14:textId="77777777" w:rsidR="00673109" w:rsidRDefault="00673109" w:rsidP="00673109">
      <w:r>
        <w:t>4. Chuẩn hóa biểu thức và định dạng dữ liệu</w:t>
      </w:r>
    </w:p>
    <w:p w14:paraId="0FE9FD74" w14:textId="77777777" w:rsidR="00673109" w:rsidRDefault="00673109" w:rsidP="00673109">
      <w:r>
        <w:t>Kết quả OCR có thể trả về các biểu thức không thống nhất như "ngày 12 tháng 5 năm 2024", "12/5/2024", "12-05-24"... Mô hình LLM có thể học và áp dụng quy tắc chuẩn hóa thống nhất theo yêu cầu người dùng hoặc hệ thống, đảm bảo tính nhất quán cho phân tích sau này.</w:t>
      </w:r>
    </w:p>
    <w:p w14:paraId="1EAD1493" w14:textId="77777777" w:rsidR="00673109" w:rsidRDefault="00673109" w:rsidP="00673109"/>
    <w:p w14:paraId="70FAFF2D" w14:textId="77777777" w:rsidR="00673109" w:rsidRDefault="00673109" w:rsidP="00673109">
      <w:r>
        <w:t>Đối với số tiền, địa chỉ, số điện thoại, LLM có thể chuyển đổi và chuẩn hóa định dạng theo mẫu (vd: thêm dấu phân cách hàng nghìn, chuẩn hóa mã vùng điện thoại...).</w:t>
      </w:r>
    </w:p>
    <w:p w14:paraId="681C4EE4" w14:textId="77777777" w:rsidR="00673109" w:rsidRDefault="00673109" w:rsidP="00673109"/>
    <w:p w14:paraId="210B7040" w14:textId="77777777" w:rsidR="00673109" w:rsidRDefault="00673109" w:rsidP="00673109">
      <w:r>
        <w:t>5. Tăng cường độ tin cậy cho ứng dụng thực tế</w:t>
      </w:r>
    </w:p>
    <w:p w14:paraId="4EDDFE8C" w14:textId="77777777" w:rsidR="00673109" w:rsidRDefault="00673109" w:rsidP="00673109">
      <w:r>
        <w:t>Bằng cách tận dụng ngữ cảnh ngôn ngữ, mô hình LLM giúp giảm tỉ lệ lỗi nghiêm trọng trong các ứng dụng OCR cho doanh nghiệp như:</w:t>
      </w:r>
    </w:p>
    <w:p w14:paraId="357B1CA6" w14:textId="77777777" w:rsidR="00673109" w:rsidRDefault="00673109" w:rsidP="00673109"/>
    <w:p w14:paraId="4F06D356" w14:textId="77777777" w:rsidR="00673109" w:rsidRDefault="00673109" w:rsidP="00673109">
      <w:r>
        <w:t>Trích xuất điều khoản hợp đồng.</w:t>
      </w:r>
    </w:p>
    <w:p w14:paraId="53E66B93" w14:textId="77777777" w:rsidR="00673109" w:rsidRDefault="00673109" w:rsidP="00673109"/>
    <w:p w14:paraId="49B9BE5E" w14:textId="77777777" w:rsidR="00673109" w:rsidRDefault="00673109" w:rsidP="00673109">
      <w:r>
        <w:t>Phân tích hóa đơn và biên lai.</w:t>
      </w:r>
    </w:p>
    <w:p w14:paraId="75C8FF6D" w14:textId="77777777" w:rsidR="00673109" w:rsidRDefault="00673109" w:rsidP="00673109"/>
    <w:p w14:paraId="3AFBEC4A" w14:textId="77777777" w:rsidR="00673109" w:rsidRDefault="00673109" w:rsidP="00673109">
      <w:r>
        <w:t>Nhận dạng biểu mẫu hành chính.</w:t>
      </w:r>
    </w:p>
    <w:p w14:paraId="6DA497BD" w14:textId="77777777" w:rsidR="00673109" w:rsidRDefault="00673109" w:rsidP="00673109"/>
    <w:p w14:paraId="5E5E2B17" w14:textId="77777777" w:rsidR="00673109" w:rsidRDefault="00673109" w:rsidP="00673109">
      <w:r>
        <w:t>Tra cứu thông tin pháp lý hoặc nhân sự.</w:t>
      </w:r>
    </w:p>
    <w:p w14:paraId="5DA7EDE4" w14:textId="77777777" w:rsidR="00673109" w:rsidRDefault="00673109" w:rsidP="00673109"/>
    <w:p w14:paraId="0E5E2A2F" w14:textId="77777777" w:rsidR="00673109" w:rsidRDefault="00673109" w:rsidP="00673109">
      <w:r>
        <w:t>Kết quả đầu ra được nâng cao không chỉ về độ chính xác, mà còn về khả năng "hiểu đúng ý" người dùng, phù hợp hơn cho các hệ thống tự động hóa quy trình nghiệp vụ (RPA), tìm kiếm văn bản thông minh và tổng hợp nội dung.</w:t>
      </w:r>
    </w:p>
    <w:p w14:paraId="4D850532" w14:textId="77777777" w:rsidR="00673109" w:rsidRDefault="00673109" w:rsidP="00673109"/>
    <w:p w14:paraId="03252AE1" w14:textId="77777777" w:rsidR="00673109" w:rsidRDefault="00673109" w:rsidP="00673109">
      <w:r>
        <w:t>Kết luận</w:t>
      </w:r>
    </w:p>
    <w:p w14:paraId="43EAB9CD" w14:textId="77777777" w:rsidR="00673109" w:rsidRDefault="00673109" w:rsidP="00673109">
      <w:r>
        <w:t>Việc kết hợp khả năng nhận dạng ký tự của OCR với khả năng hiểu ngôn ngữ của LLM tạo ra một bước nhảy vọt trong độ chính xác và giá trị sử dụng của hệ thống trích xuất dữ liệu. Sức mạnh của ngữ cảnh ngôn ngữ không chỉ nằm ở việc sửa lỗi, mà còn mở ra cơ hội khai thác tri thức sâu hơn từ dữ liệu phi cấu trúc – điều mà OCR đơn thuần không thể đáp ứng một cách toàn diện. Đây là nền tảng quan trọng cho các ứng dụng trí tuệ nhân tạo lấy văn bản làm trung tâm trong kỷ nguyên số.</w:t>
      </w:r>
    </w:p>
    <w:p w14:paraId="1D353035" w14:textId="3ED4CB74" w:rsidR="00A040AD" w:rsidRDefault="00A040AD" w:rsidP="00673109">
      <w:pPr>
        <w:pStyle w:val="Heading3"/>
        <w:numPr>
          <w:ilvl w:val="2"/>
          <w:numId w:val="5"/>
        </w:numPr>
      </w:pPr>
      <w:bookmarkStart w:id="24" w:name="_Toc215824201"/>
      <w:r w:rsidRPr="00A040AD">
        <w:t>Nghiên cứu tình huống và ứng dụng thực tế</w:t>
      </w:r>
      <w:bookmarkEnd w:id="24"/>
      <w:r w:rsidRPr="00A040AD">
        <w:t xml:space="preserve"> </w:t>
      </w:r>
    </w:p>
    <w:p w14:paraId="16587D75" w14:textId="77777777" w:rsidR="00673109" w:rsidRDefault="00673109" w:rsidP="00673109">
      <w:r>
        <w:t>Nghiên cứu tình huống và ứng dụng thực tế</w:t>
      </w:r>
    </w:p>
    <w:p w14:paraId="5BD1ABA6" w14:textId="77777777" w:rsidR="00673109" w:rsidRDefault="00673109" w:rsidP="00673109">
      <w:r>
        <w:t xml:space="preserve">Việc tích hợp công nghệ Nhận dạng Ký tự Quang học (OCR) với Mô hình Ngôn ngữ Lớn (LLM) đã được chứng minh là mang lại hiệu quả rõ rệt trong nhiều lĩnh vực và kịch bản ứng dụng khác nhau. Từ số hóa tài liệu hành chính cho đến phân tích hồ sơ pháp lý, những nghiên cứu tình huống thực tiễn cho thấy sự kết hợp này không chỉ </w:t>
      </w:r>
      <w:r>
        <w:lastRenderedPageBreak/>
        <w:t>nâng cao độ chính xác mà còn cải thiện năng suất và khả năng tự động hóa ở cấp độ doanh nghiệp.</w:t>
      </w:r>
    </w:p>
    <w:p w14:paraId="15B2D759" w14:textId="77777777" w:rsidR="00673109" w:rsidRDefault="00673109" w:rsidP="00673109"/>
    <w:p w14:paraId="08FC3539" w14:textId="77777777" w:rsidR="00673109" w:rsidRDefault="00673109" w:rsidP="00673109">
      <w:r>
        <w:t>1. Tự động hóa quy trình xử lý hợp đồng pháp lý</w:t>
      </w:r>
    </w:p>
    <w:p w14:paraId="4E926E8C" w14:textId="77777777" w:rsidR="00673109" w:rsidRDefault="00673109" w:rsidP="00673109">
      <w:r>
        <w:t>Bối cảnh: Một công ty luật có khối lượng lớn hợp đồng giấy cần được số hóa, trích xuất và phân tích để phục vụ tra cứu, tổng hợp điều khoản, và phát hiện rủi ro pháp lý.</w:t>
      </w:r>
    </w:p>
    <w:p w14:paraId="5CC1480C" w14:textId="77777777" w:rsidR="00673109" w:rsidRDefault="00673109" w:rsidP="00673109">
      <w:r>
        <w:t>Thách thức: Các hợp đồng được in dưới nhiều định dạng khác nhau, với font chữ phức tạp, có chú thích viết tay và cấu trúc nội dung không chuẩn hóa.</w:t>
      </w:r>
    </w:p>
    <w:p w14:paraId="5CFF4927" w14:textId="77777777" w:rsidR="00673109" w:rsidRDefault="00673109" w:rsidP="00673109">
      <w:r>
        <w:t>Giải pháp: Áp dụng hệ thống OCR để chuyển đổi tài liệu giấy sang dạng văn bản số, sau đó sử dụng LLM để:</w:t>
      </w:r>
    </w:p>
    <w:p w14:paraId="2AE6E16B" w14:textId="77777777" w:rsidR="00673109" w:rsidRDefault="00673109" w:rsidP="00673109">
      <w:r>
        <w:t>Chuẩn hóa cách trình bày các điều khoản;</w:t>
      </w:r>
    </w:p>
    <w:p w14:paraId="3E907211" w14:textId="77777777" w:rsidR="00673109" w:rsidRDefault="00673109" w:rsidP="00673109">
      <w:r>
        <w:t>Nhận diện các thực thể pháp lý quan trọng (bên A, bên B, điều khoản thanh lý, nghĩa vụ...);</w:t>
      </w:r>
    </w:p>
    <w:p w14:paraId="0C3FE567" w14:textId="77777777" w:rsidR="00673109" w:rsidRDefault="00673109" w:rsidP="00673109">
      <w:r>
        <w:t>Tóm tắt nội dung chính và gợi ý điều khoản bất lợi.</w:t>
      </w:r>
    </w:p>
    <w:p w14:paraId="0A5051A6" w14:textId="77777777" w:rsidR="00673109" w:rsidRDefault="00673109" w:rsidP="00673109"/>
    <w:p w14:paraId="46590DBE" w14:textId="77777777" w:rsidR="00673109" w:rsidRDefault="00673109" w:rsidP="00673109">
      <w:r>
        <w:t>Kết quả: Giảm hơn 70% thời gian xử lý hợp đồng, độ chính xác trong trích xuất điều khoản tăng từ 82% (chỉ OCR) lên 96% (OCR + LLM), giảm đáng kể nhu cầu kiểm tra thủ công.</w:t>
      </w:r>
    </w:p>
    <w:p w14:paraId="617113F4" w14:textId="77777777" w:rsidR="00673109" w:rsidRDefault="00673109" w:rsidP="00673109"/>
    <w:p w14:paraId="4A1760FD" w14:textId="77777777" w:rsidR="00673109" w:rsidRDefault="00673109" w:rsidP="00673109">
      <w:r>
        <w:t>2. Số hóa và tìm kiếm thông tin trong hồ sơ y tế</w:t>
      </w:r>
    </w:p>
    <w:p w14:paraId="7DF0B295" w14:textId="77777777" w:rsidR="00673109" w:rsidRDefault="00673109" w:rsidP="00673109">
      <w:r>
        <w:t>Bối cảnh: Một bệnh viện cần triển khai hệ thống lưu trữ điện tử (EMR – Electronic Medical Records) cho hàng nghìn hồ sơ bệnh án giấy, bao gồm đơn thuốc, kết quả xét nghiệm và tóm tắt điều trị.</w:t>
      </w:r>
    </w:p>
    <w:p w14:paraId="175FC4FA" w14:textId="77777777" w:rsidR="00673109" w:rsidRDefault="00673109" w:rsidP="00673109">
      <w:r>
        <w:t>Thách thức: Dữ liệu chứa nhiều thuật ngữ y học chuyên ngành, chữ viết tay bác sĩ, nhiều bảng biểu và ký hiệu y khoa.</w:t>
      </w:r>
    </w:p>
    <w:p w14:paraId="3C12D182" w14:textId="77777777" w:rsidR="00673109" w:rsidRDefault="00673109" w:rsidP="00673109">
      <w:r>
        <w:t>Giải pháp: Kết hợp OCR với một LLM chuyên biệt cho lĩnh vực y tế để:</w:t>
      </w:r>
    </w:p>
    <w:p w14:paraId="422BA494" w14:textId="77777777" w:rsidR="00673109" w:rsidRDefault="00673109" w:rsidP="00673109">
      <w:r>
        <w:lastRenderedPageBreak/>
        <w:t>Trích xuất tên thuốc, liều lượng, chỉ định;</w:t>
      </w:r>
    </w:p>
    <w:p w14:paraId="32257C25" w14:textId="77777777" w:rsidR="00673109" w:rsidRDefault="00673109" w:rsidP="00673109">
      <w:r>
        <w:t>Nhận diện mã ICD, triệu chứng, chỉ số xét nghiệm;</w:t>
      </w:r>
    </w:p>
    <w:p w14:paraId="3B7C8BCE" w14:textId="77777777" w:rsidR="00673109" w:rsidRDefault="00673109" w:rsidP="00673109">
      <w:r>
        <w:t>Gợi ý chuẩn đoán sơ bộ và tự động phân loại hồ sơ theo loại bệnh.</w:t>
      </w:r>
    </w:p>
    <w:p w14:paraId="50A47D58" w14:textId="77777777" w:rsidR="00673109" w:rsidRDefault="00673109" w:rsidP="00673109">
      <w:r>
        <w:t>Kết quả: Tăng khả năng truy xuất dữ liệu y tế theo từ khóa và triệu chứng; giảm thời gian nhập liệu cho nhân viên y tế; cải thiện độ chính xác trong chuẩn hóa hồ sơ đầu vào.</w:t>
      </w:r>
    </w:p>
    <w:p w14:paraId="516968FE" w14:textId="77777777" w:rsidR="00673109" w:rsidRDefault="00673109" w:rsidP="00673109"/>
    <w:p w14:paraId="53EDB1D0" w14:textId="77777777" w:rsidR="00673109" w:rsidRDefault="00673109" w:rsidP="00673109">
      <w:r>
        <w:t>3. Trích xuất thông tin tài chính từ hóa đơn và biên lai</w:t>
      </w:r>
    </w:p>
    <w:p w14:paraId="60CB54B9" w14:textId="77777777" w:rsidR="00673109" w:rsidRDefault="00673109" w:rsidP="00673109">
      <w:r>
        <w:t>Bối cảnh: Một công ty kế toán cung cấp dịch vụ tổng hợp hóa đơn cho khách hàng doanh nghiệp cần tự động hóa quy trình kiểm tra, đối chiếu hóa đơn mua hàng.</w:t>
      </w:r>
    </w:p>
    <w:p w14:paraId="737E2714" w14:textId="77777777" w:rsidR="00673109" w:rsidRDefault="00673109" w:rsidP="00673109"/>
    <w:p w14:paraId="49AE1D5B" w14:textId="77777777" w:rsidR="00673109" w:rsidRDefault="00673109" w:rsidP="00673109">
      <w:r>
        <w:t>Thách thức: Hóa đơn từ nhiều nguồn có thiết kế và cấu trúc khác nhau, OCR truyền thống thường nhận sai số tiền, mã số thuế hoặc bị lệch dòng dữ liệu.</w:t>
      </w:r>
    </w:p>
    <w:p w14:paraId="6A541A39" w14:textId="77777777" w:rsidR="00673109" w:rsidRDefault="00673109" w:rsidP="00673109">
      <w:r>
        <w:t>Giải pháp: Sau bước OCR, sử dụng LLM để:</w:t>
      </w:r>
    </w:p>
    <w:p w14:paraId="1DA80918" w14:textId="77777777" w:rsidR="00673109" w:rsidRDefault="00673109" w:rsidP="00673109">
      <w:r>
        <w:t>Hiểu được ngữ cảnh thông tin tài chính (mã sản phẩm, VAT, tổng tiền);</w:t>
      </w:r>
    </w:p>
    <w:p w14:paraId="6D7F52EF" w14:textId="77777777" w:rsidR="00673109" w:rsidRDefault="00673109" w:rsidP="00673109">
      <w:r>
        <w:t>Phát hiện bất thường về giá trị và cấu trúc hóa đơn;</w:t>
      </w:r>
    </w:p>
    <w:p w14:paraId="5C9FA359" w14:textId="77777777" w:rsidR="00673109" w:rsidRDefault="00673109" w:rsidP="00673109">
      <w:r>
        <w:t>Chuẩn hóa dữ liệu đầu ra theo biểu mẫu nhập liệu của phần mềm kế toán.</w:t>
      </w:r>
    </w:p>
    <w:p w14:paraId="08CF2FE0" w14:textId="77777777" w:rsidR="00673109" w:rsidRDefault="00673109" w:rsidP="00673109">
      <w:r>
        <w:t>Kết quả: Tăng tỷ lệ trích xuất chính xác lên 94%, giảm 60% thời gian đối chiếu hóa đơn thủ công và tăng khả năng phát hiện hóa đơn không hợp lệ.</w:t>
      </w:r>
    </w:p>
    <w:p w14:paraId="0F6C5874" w14:textId="77777777" w:rsidR="00673109" w:rsidRDefault="00673109" w:rsidP="00673109"/>
    <w:p w14:paraId="4A8A16D5" w14:textId="77777777" w:rsidR="00673109" w:rsidRDefault="00673109" w:rsidP="00673109">
      <w:r>
        <w:t>4. Ứng dụng trong lĩnh vực hành chính công</w:t>
      </w:r>
    </w:p>
    <w:p w14:paraId="2E9AC82A" w14:textId="77777777" w:rsidR="00673109" w:rsidRDefault="00673109" w:rsidP="00673109">
      <w:r>
        <w:t>Bối cảnh: Một sở tư pháp địa phương cần số hóa và tra cứu hồ sơ đăng ký kết hôn, khai sinh, ly hôn từ các sổ lưu giấy.</w:t>
      </w:r>
    </w:p>
    <w:p w14:paraId="5C6778A0" w14:textId="77777777" w:rsidR="00673109" w:rsidRDefault="00673109" w:rsidP="00673109">
      <w:r>
        <w:t>Thách thức: Nhiều tài liệu cũ, mờ, giấy ố vàng, viết tay, chứa nhiều cách diễn đạt khác nhau về cùng một loại thông tin (ví dụ: "ngày sinh", "sinh ngày", "đẻ ngày"...).</w:t>
      </w:r>
    </w:p>
    <w:p w14:paraId="69B0D4C5" w14:textId="77777777" w:rsidR="00673109" w:rsidRDefault="00673109" w:rsidP="00673109">
      <w:r>
        <w:t>Giải pháp: Triển khai pipeline OCR kết hợp LLM để:</w:t>
      </w:r>
    </w:p>
    <w:p w14:paraId="7D701F57" w14:textId="77777777" w:rsidR="00673109" w:rsidRDefault="00673109" w:rsidP="00673109">
      <w:r>
        <w:t>Sửa lỗi nhận dạng do chất lượng ảnh kém;</w:t>
      </w:r>
    </w:p>
    <w:p w14:paraId="33644FA8" w14:textId="77777777" w:rsidR="00673109" w:rsidRDefault="00673109" w:rsidP="00673109">
      <w:r>
        <w:lastRenderedPageBreak/>
        <w:t>Chuẩn hóa các thực thể thông tin (tên người, ngày tháng, địa chỉ);</w:t>
      </w:r>
    </w:p>
    <w:p w14:paraId="2A50BA8C" w14:textId="77777777" w:rsidR="00673109" w:rsidRDefault="00673109" w:rsidP="00673109"/>
    <w:p w14:paraId="76115084" w14:textId="77777777" w:rsidR="00673109" w:rsidRDefault="00673109" w:rsidP="00673109">
      <w:r>
        <w:t>Hỗ trợ tìm kiếm mờ (fuzzy search) theo họ tên hoặc địa chỉ.</w:t>
      </w:r>
    </w:p>
    <w:p w14:paraId="7F72E6ED" w14:textId="77777777" w:rsidR="00673109" w:rsidRDefault="00673109" w:rsidP="00673109">
      <w:r>
        <w:t>Kết quả: Tăng đáng kể tốc độ tìm kiếm và lập trích lục hồ sơ; nâng cao độ tin cậy của hệ thống lưu trữ số phục vụ hành chính công.</w:t>
      </w:r>
    </w:p>
    <w:p w14:paraId="2F4EFA8B" w14:textId="77777777" w:rsidR="00673109" w:rsidRDefault="00673109" w:rsidP="00673109">
      <w:r>
        <w:t>Kết luận</w:t>
      </w:r>
    </w:p>
    <w:p w14:paraId="00FB2C07" w14:textId="03EE80A4" w:rsidR="00673109" w:rsidRDefault="00673109" w:rsidP="00673109">
      <w:r>
        <w:t>Những nghiên cứu tình huống trên cho thấy sự kết hợp giữa OCR và LLM không chỉ là cải tiến kỹ thuật, mà còn là một đòn bẩy chiến lược để chuyển đổi số các ngành phụ thuộc nhiều vào tài liệu giấy. Dù là trong lĩnh vực pháp lý, y tế, tài chính hay hành chính công, mô hình tích hợp này đều chứng minh giá trị thiết thực, giúp các tổ chức giảm chi phí, tăng độ chính xác và nâng cao trải nghiệm người dùng cuối.</w:t>
      </w:r>
    </w:p>
    <w:p w14:paraId="59D40A77" w14:textId="36B01C29" w:rsidR="00754B32" w:rsidRDefault="00A040AD" w:rsidP="00A040AD">
      <w:pPr>
        <w:pStyle w:val="Heading3"/>
      </w:pPr>
      <w:bookmarkStart w:id="25" w:name="_Toc215824202"/>
      <w:r w:rsidRPr="00A040AD">
        <w:t>1.3.7. Hướng phát triển tương lai</w:t>
      </w:r>
      <w:bookmarkEnd w:id="25"/>
    </w:p>
    <w:p w14:paraId="07B2BA6E" w14:textId="77777777" w:rsidR="00673109" w:rsidRDefault="00673109" w:rsidP="00673109">
      <w:r>
        <w:t>Hướng phát triển tương lai</w:t>
      </w:r>
    </w:p>
    <w:p w14:paraId="6EA6B645" w14:textId="77777777" w:rsidR="00673109" w:rsidRDefault="00673109" w:rsidP="00673109">
      <w:r>
        <w:t>Việc tích hợp công nghệ Nhận dạng Ký tự Quang học (OCR) với Mô hình Ngôn ngữ Lớn (LLM) đã mang lại những bước tiến vượt bậc trong việc tự động hóa và hiểu nội dung tài liệu số hóa. Tuy nhiên, tiềm năng phát triển của tổ hợp công nghệ này vẫn còn rất lớn và sẽ tiếp tục được mở rộng mạnh mẽ trong các năm tới. Dưới đây là một số định hướng phát triển quan trọng:</w:t>
      </w:r>
    </w:p>
    <w:p w14:paraId="27267C2E" w14:textId="77777777" w:rsidR="00673109" w:rsidRDefault="00673109" w:rsidP="00673109">
      <w:r>
        <w:t>1. Tăng cường học liên tục (Continual Learning)</w:t>
      </w:r>
    </w:p>
    <w:p w14:paraId="0A76B473" w14:textId="77777777" w:rsidR="00673109" w:rsidRDefault="00673109" w:rsidP="00673109">
      <w:r>
        <w:t>Một trong những điểm yếu hiện tại của LLM là tính “đóng” của mô hình sau huấn luyện. Trong tương lai, hệ thống tích hợp OCR + LLM có thể được kết hợp với các kỹ thuật học liên tục hoặc học tăng cường để:</w:t>
      </w:r>
    </w:p>
    <w:p w14:paraId="06F55B0D" w14:textId="77777777" w:rsidR="00673109" w:rsidRDefault="00673109" w:rsidP="00673109"/>
    <w:p w14:paraId="0DB2A8D7" w14:textId="77777777" w:rsidR="00673109" w:rsidRDefault="00673109" w:rsidP="00673109">
      <w:r>
        <w:t>Cập nhật từ vựng mới (ví dụ: tên tổ chức mới, thuật ngữ đặc thù);</w:t>
      </w:r>
    </w:p>
    <w:p w14:paraId="239638F6" w14:textId="77777777" w:rsidR="00673109" w:rsidRDefault="00673109" w:rsidP="00673109">
      <w:r>
        <w:t>Học từ dữ liệu người dùng thực tế mà không cần huấn luyện lại toàn bộ mô hình;</w:t>
      </w:r>
    </w:p>
    <w:p w14:paraId="7856F272" w14:textId="77777777" w:rsidR="00673109" w:rsidRDefault="00673109" w:rsidP="00673109">
      <w:r>
        <w:t>Thích nghi với thay đổi định dạng tài liệu theo thời gian.</w:t>
      </w:r>
    </w:p>
    <w:p w14:paraId="289F50D1" w14:textId="77777777" w:rsidR="00673109" w:rsidRDefault="00673109" w:rsidP="00673109">
      <w:r>
        <w:lastRenderedPageBreak/>
        <w:t>Điều này sẽ giúp hệ thống ngày càng “thông minh” và phù hợp hơn với ngữ cảnh ứng dụng cụ thể.</w:t>
      </w:r>
    </w:p>
    <w:p w14:paraId="3A730EC0" w14:textId="77777777" w:rsidR="00673109" w:rsidRDefault="00673109" w:rsidP="00673109">
      <w:r>
        <w:t>2. Xử lý đa ngôn ngữ và đa phương ngữ</w:t>
      </w:r>
    </w:p>
    <w:p w14:paraId="6B099C57" w14:textId="77777777" w:rsidR="00673109" w:rsidRDefault="00673109" w:rsidP="00673109">
      <w:r>
        <w:t>Mặc dù các LLM hiện đại đã hỗ trợ đa ngôn ngữ, nhưng khả năng nhận dạng và hiểu tài liệu song ngữ hoặc tài liệu địa phương vẫn còn hạn chế. Hướng phát triển sắp tới bao gồm:</w:t>
      </w:r>
    </w:p>
    <w:p w14:paraId="52EEAE93" w14:textId="77777777" w:rsidR="00673109" w:rsidRDefault="00673109" w:rsidP="00673109">
      <w:r>
        <w:t>Cải thiện nhận dạng ngôn ngữ tự động trong OCR;</w:t>
      </w:r>
    </w:p>
    <w:p w14:paraId="4C79FADF" w14:textId="77777777" w:rsidR="00673109" w:rsidRDefault="00673109" w:rsidP="00673109">
      <w:r>
        <w:t>Tích hợp LLM với khả năng dịch máy thời gian thực (real-time translation);</w:t>
      </w:r>
    </w:p>
    <w:p w14:paraId="7B14BC37" w14:textId="77777777" w:rsidR="00673109" w:rsidRDefault="00673109" w:rsidP="00673109">
      <w:r>
        <w:t>Tối ưu hóa cho các tài liệu chứa từ ngữ địa phương, từ viết tắt hoặc cách hành văn không chuẩn hóa.</w:t>
      </w:r>
    </w:p>
    <w:p w14:paraId="4C611DDC" w14:textId="77777777" w:rsidR="00673109" w:rsidRDefault="00673109" w:rsidP="00673109">
      <w:r>
        <w:t>Điều này đặc biệt quan trọng trong môi trường hành chính công, nơi có sự đa dạng về ngôn ngữ và cách viết.</w:t>
      </w:r>
    </w:p>
    <w:p w14:paraId="44C358E3" w14:textId="77777777" w:rsidR="00673109" w:rsidRDefault="00673109" w:rsidP="00673109"/>
    <w:p w14:paraId="1535DFBF" w14:textId="77777777" w:rsidR="00673109" w:rsidRDefault="00673109" w:rsidP="00673109">
      <w:r>
        <w:t>3. Tích hợp tri thức miền (Domain Knowledge Injection)</w:t>
      </w:r>
    </w:p>
    <w:p w14:paraId="4ED56FB6" w14:textId="77777777" w:rsidR="00673109" w:rsidRDefault="00673109" w:rsidP="00673109">
      <w:r>
        <w:t>Các hệ thống LLM hiện tại thường mang tính tổng quát. Việc tích hợp tri thức chuyên ngành (ví dụ: pháp lý, y tế, tài chính) trực tiếp vào mô hình hoặc thông qua các cơ chế RAG (Retrieval-Augmented Generation) sẽ giúp:</w:t>
      </w:r>
    </w:p>
    <w:p w14:paraId="3980D4AC" w14:textId="77777777" w:rsidR="00673109" w:rsidRDefault="00673109" w:rsidP="00673109">
      <w:r>
        <w:t>Nâng cao độ chính xác khi phân tích tài liệu chuyên sâu;</w:t>
      </w:r>
    </w:p>
    <w:p w14:paraId="22F3512C" w14:textId="77777777" w:rsidR="00673109" w:rsidRDefault="00673109" w:rsidP="00673109">
      <w:r>
        <w:t>Hạn chế lỗi logic hoặc diễn giải sai nội dung;</w:t>
      </w:r>
    </w:p>
    <w:p w14:paraId="51CC9085" w14:textId="77777777" w:rsidR="00673109" w:rsidRDefault="00673109" w:rsidP="00673109">
      <w:r>
        <w:t>Hỗ trợ tạo văn bản, tóm tắt hoặc trích xuất thông tin theo chuẩn nghiệp vụ.</w:t>
      </w:r>
    </w:p>
    <w:p w14:paraId="057B727B" w14:textId="77777777" w:rsidR="00673109" w:rsidRDefault="00673109" w:rsidP="00673109">
      <w:r>
        <w:t>Việc kết hợp giữa LLM và cơ sở tri thức miền là một bước quan trọng hướng tới các ứng dụng thực sự “hiểu biết”.</w:t>
      </w:r>
    </w:p>
    <w:p w14:paraId="132E9673" w14:textId="77777777" w:rsidR="00673109" w:rsidRDefault="00673109" w:rsidP="00673109">
      <w:r>
        <w:t>4. Cá nhân hóa theo người dùng và tổ chức</w:t>
      </w:r>
    </w:p>
    <w:p w14:paraId="7D4E7558" w14:textId="77777777" w:rsidR="00673109" w:rsidRDefault="00673109" w:rsidP="00673109">
      <w:r>
        <w:t>Trong tương lai, hệ thống có thể học từ thói quen thao tác, nhu cầu truy xuất và cấu trúc dữ liệu đặc trưng của từng người dùng hoặc tổ chức. Điều này mở ra khả năng:</w:t>
      </w:r>
    </w:p>
    <w:p w14:paraId="6D44FE3F" w14:textId="77777777" w:rsidR="00673109" w:rsidRDefault="00673109" w:rsidP="00673109">
      <w:r>
        <w:t>Gợi ý thông tin hoặc truy vấn thông minh dựa trên lịch sử sử dụng;</w:t>
      </w:r>
    </w:p>
    <w:p w14:paraId="0458578D" w14:textId="77777777" w:rsidR="00673109" w:rsidRDefault="00673109" w:rsidP="00673109">
      <w:r>
        <w:t>Điều chỉnh cách trích xuất hoặc trình bày dữ liệu phù hợp với nghiệp vụ riêng;</w:t>
      </w:r>
    </w:p>
    <w:p w14:paraId="069516CC" w14:textId="77777777" w:rsidR="00673109" w:rsidRDefault="00673109" w:rsidP="00673109">
      <w:r>
        <w:lastRenderedPageBreak/>
        <w:t>Tăng hiệu quả hỗ trợ ra quyết định và tiết kiệm thời gian thao tác.</w:t>
      </w:r>
    </w:p>
    <w:p w14:paraId="0DC17385" w14:textId="77777777" w:rsidR="00673109" w:rsidRDefault="00673109" w:rsidP="00673109">
      <w:r>
        <w:t>5. Tối ưu cho thiết bị biên (Edge Devices)</w:t>
      </w:r>
    </w:p>
    <w:p w14:paraId="5179686B" w14:textId="77777777" w:rsidR="00673109" w:rsidRDefault="00673109" w:rsidP="00673109">
      <w:r>
        <w:t>Với sự phát triển của phần cứng AI và nhu cầu xử lý tại chỗ (on-device), tương lai sẽ hướng đến triển khai hệ thống OCR + LLM trên các thiết bị di động, máy scan cầm tay, camera công nghiệp, hoặc thiết bị IoT. Các kỹ thuật như:</w:t>
      </w:r>
    </w:p>
    <w:p w14:paraId="6F9AA1CE" w14:textId="77777777" w:rsidR="00673109" w:rsidRDefault="00673109" w:rsidP="00673109">
      <w:r>
        <w:t>Nén mô hình (model quantization);</w:t>
      </w:r>
    </w:p>
    <w:p w14:paraId="635854A8" w14:textId="77777777" w:rsidR="00673109" w:rsidRDefault="00673109" w:rsidP="00673109">
      <w:r>
        <w:t>Cắt giảm thông minh (model pruning);</w:t>
      </w:r>
    </w:p>
    <w:p w14:paraId="0228DD31" w14:textId="77777777" w:rsidR="00673109" w:rsidRDefault="00673109" w:rsidP="00673109">
      <w:r>
        <w:t>Tách mô hình phân tầng (tiered deployment: OCR tại biên, LLM tại server/cloud);</w:t>
      </w:r>
    </w:p>
    <w:p w14:paraId="2C344E7A" w14:textId="77777777" w:rsidR="00673109" w:rsidRDefault="00673109" w:rsidP="00673109">
      <w:r>
        <w:t>sẽ giúp đảm bảo hiệu năng xử lý đồng thời tối ưu tài nguyên.</w:t>
      </w:r>
    </w:p>
    <w:p w14:paraId="15F67286" w14:textId="77777777" w:rsidR="00673109" w:rsidRDefault="00673109" w:rsidP="00673109">
      <w:r>
        <w:t>6. Tăng cường bảo mật và quyền riêng tư</w:t>
      </w:r>
    </w:p>
    <w:p w14:paraId="2A942C76" w14:textId="77777777" w:rsidR="00673109" w:rsidRDefault="00673109" w:rsidP="00673109">
      <w:r>
        <w:t>Khi OCR + LLM được triển khai trên dữ liệu nhạy cảm như y tế, pháp lý, hành chính, thì việc bảo vệ dữ liệu người dùng sẽ ngày càng trở thành ưu tiên hàng đầu. Các hướng nghiên cứu đáng chú ý:</w:t>
      </w:r>
    </w:p>
    <w:p w14:paraId="24280697" w14:textId="77777777" w:rsidR="00673109" w:rsidRDefault="00673109" w:rsidP="00673109">
      <w:r>
        <w:t>Áp dụng mã hóa đồng thời xử lý (homomorphic encryption);</w:t>
      </w:r>
    </w:p>
    <w:p w14:paraId="24BF6950" w14:textId="77777777" w:rsidR="00673109" w:rsidRDefault="00673109" w:rsidP="00673109">
      <w:r>
        <w:t>Triển khai học liên kết (federated learning) để huấn luyện mà không thu thập dữ liệu tập trung;</w:t>
      </w:r>
    </w:p>
    <w:p w14:paraId="21AB626A" w14:textId="77777777" w:rsidR="00673109" w:rsidRDefault="00673109" w:rsidP="00673109">
      <w:r>
        <w:t>Kiểm soát truy cập dựa trên vai trò, vùng miền hoặc nội dung nhạy cảm.</w:t>
      </w:r>
    </w:p>
    <w:p w14:paraId="4BE3D6F2" w14:textId="77777777" w:rsidR="00673109" w:rsidRDefault="00673109" w:rsidP="00673109">
      <w:r>
        <w:t>7. Khả năng tự giám sát và cải tiến nội tại</w:t>
      </w:r>
    </w:p>
    <w:p w14:paraId="7EB9DE13" w14:textId="77777777" w:rsidR="00673109" w:rsidRDefault="00673109" w:rsidP="00673109">
      <w:r>
        <w:t>Hệ thống trong tương lai có thể tự đánh giá chất lượng trích xuất, tự phân tích lỗi phổ biến và gợi ý cải tiến cấu hình. Việc tích hợp các cơ chế như:</w:t>
      </w:r>
    </w:p>
    <w:p w14:paraId="21856719" w14:textId="77777777" w:rsidR="00673109" w:rsidRDefault="00673109" w:rsidP="00673109">
      <w:r>
        <w:t>Kiểm định độ tin cậy theo điểm tự tin (confidence scoring);</w:t>
      </w:r>
    </w:p>
    <w:p w14:paraId="09DBDC99" w14:textId="77777777" w:rsidR="00673109" w:rsidRDefault="00673109" w:rsidP="00673109">
      <w:r>
        <w:t>Tự động tái huấn luyện với dữ liệu gán nhãn bởi người dùng;</w:t>
      </w:r>
    </w:p>
    <w:p w14:paraId="73EF6A3F" w14:textId="77777777" w:rsidR="00673109" w:rsidRDefault="00673109" w:rsidP="00673109">
      <w:r>
        <w:t>Giám sát ngữ nghĩa đầu ra theo mục tiêu nghiệp vụ;</w:t>
      </w:r>
    </w:p>
    <w:p w14:paraId="25C664B1" w14:textId="77777777" w:rsidR="00673109" w:rsidRDefault="00673109" w:rsidP="00673109">
      <w:r>
        <w:t>sẽ giúp hệ thống ngày càng chính xác và đáng tin cậy hơn theo thời gian.</w:t>
      </w:r>
    </w:p>
    <w:p w14:paraId="0BA34CFD" w14:textId="77777777" w:rsidR="00673109" w:rsidRDefault="00673109" w:rsidP="00673109">
      <w:r>
        <w:t>Kết luận</w:t>
      </w:r>
    </w:p>
    <w:p w14:paraId="0F710A28" w14:textId="12CD3E8F" w:rsidR="00754B32" w:rsidRDefault="00673109" w:rsidP="00673109">
      <w:r>
        <w:t xml:space="preserve">Việc tích hợp OCR và LLM không chỉ là một giải pháp ngắn hạn mà là nền tảng cho một hệ sinh thái xử lý tài liệu thông minh trong tương lai. Với xu hướng phát triển </w:t>
      </w:r>
      <w:r>
        <w:lastRenderedPageBreak/>
        <w:t>mạnh mẽ trong các lĩnh vực AI, điện toán biên, bảo mật dữ liệu và học tăng cường, hệ thống OCR + LLM sẽ ngày càng trở nên linh hoạt, chính xác và thân thiện hơn với người dùng. Các tổ chức đầu tư vào mô hình này hôm nay sẽ có lợi thế dài hạn trong quá trình chuyển đổi số toàn diện.</w:t>
      </w:r>
    </w:p>
    <w:sectPr w:rsidR="00754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76D"/>
    <w:multiLevelType w:val="multilevel"/>
    <w:tmpl w:val="E2C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70A5"/>
    <w:multiLevelType w:val="hybridMultilevel"/>
    <w:tmpl w:val="FB0ED194"/>
    <w:lvl w:ilvl="0" w:tplc="A4EEDEB4">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B248C9"/>
    <w:multiLevelType w:val="multilevel"/>
    <w:tmpl w:val="30CA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43A6D"/>
    <w:multiLevelType w:val="hybridMultilevel"/>
    <w:tmpl w:val="36E6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5663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3D0ED5"/>
    <w:multiLevelType w:val="multilevel"/>
    <w:tmpl w:val="4C1AF8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79F41BD"/>
    <w:multiLevelType w:val="multilevel"/>
    <w:tmpl w:val="624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A0A6B"/>
    <w:multiLevelType w:val="hybridMultilevel"/>
    <w:tmpl w:val="6DF4A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3516E"/>
    <w:multiLevelType w:val="multilevel"/>
    <w:tmpl w:val="49D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43A88"/>
    <w:multiLevelType w:val="multilevel"/>
    <w:tmpl w:val="01AA5444"/>
    <w:lvl w:ilvl="0">
      <w:start w:val="1"/>
      <w:numFmt w:val="upperRoman"/>
      <w:lvlText w:val="%1"/>
      <w:lvlJc w:val="left"/>
      <w:pPr>
        <w:ind w:left="432" w:hanging="432"/>
      </w:pPr>
      <w:rPr>
        <w:rFonts w:ascii="Times New Roman" w:hAnsi="Times New Roman" w:hint="default"/>
        <w:b/>
        <w:i w:val="0"/>
        <w:sz w:val="28"/>
      </w:rPr>
    </w:lvl>
    <w:lvl w:ilvl="1">
      <w:start w:val="1"/>
      <w:numFmt w:val="decimal"/>
      <w:isLgl/>
      <w:lvlText w:val="%1.%2"/>
      <w:lvlJc w:val="left"/>
      <w:pPr>
        <w:ind w:left="576" w:hanging="576"/>
      </w:pPr>
      <w:rPr>
        <w:rFonts w:ascii="Times New Roman" w:hAnsi="Times New Roman" w:hint="default"/>
        <w:b w:val="0"/>
        <w:i w:val="0"/>
      </w:rPr>
    </w:lvl>
    <w:lvl w:ilvl="2">
      <w:start w:val="1"/>
      <w:numFmt w:val="decimal"/>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7ABC5D33"/>
    <w:multiLevelType w:val="hybridMultilevel"/>
    <w:tmpl w:val="7B62EF98"/>
    <w:lvl w:ilvl="0" w:tplc="AFB078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883931">
    <w:abstractNumId w:val="9"/>
  </w:num>
  <w:num w:numId="2" w16cid:durableId="938221806">
    <w:abstractNumId w:val="9"/>
  </w:num>
  <w:num w:numId="3" w16cid:durableId="1475684478">
    <w:abstractNumId w:val="5"/>
  </w:num>
  <w:num w:numId="4" w16cid:durableId="1652783700">
    <w:abstractNumId w:val="7"/>
  </w:num>
  <w:num w:numId="5" w16cid:durableId="1587224144">
    <w:abstractNumId w:val="4"/>
  </w:num>
  <w:num w:numId="6" w16cid:durableId="347029423">
    <w:abstractNumId w:val="0"/>
  </w:num>
  <w:num w:numId="7" w16cid:durableId="736242015">
    <w:abstractNumId w:val="8"/>
  </w:num>
  <w:num w:numId="8" w16cid:durableId="1609309542">
    <w:abstractNumId w:val="6"/>
  </w:num>
  <w:num w:numId="9" w16cid:durableId="658314175">
    <w:abstractNumId w:val="2"/>
  </w:num>
  <w:num w:numId="10" w16cid:durableId="815950718">
    <w:abstractNumId w:val="3"/>
  </w:num>
  <w:num w:numId="11" w16cid:durableId="697126309">
    <w:abstractNumId w:val="10"/>
  </w:num>
  <w:num w:numId="12" w16cid:durableId="1046683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32"/>
    <w:rsid w:val="000C3111"/>
    <w:rsid w:val="001955BC"/>
    <w:rsid w:val="001B0AB0"/>
    <w:rsid w:val="0029730B"/>
    <w:rsid w:val="002E6964"/>
    <w:rsid w:val="003867A1"/>
    <w:rsid w:val="003B14B1"/>
    <w:rsid w:val="003F5D42"/>
    <w:rsid w:val="00673109"/>
    <w:rsid w:val="00677104"/>
    <w:rsid w:val="00686E56"/>
    <w:rsid w:val="00692BFE"/>
    <w:rsid w:val="006A18C9"/>
    <w:rsid w:val="00754B32"/>
    <w:rsid w:val="007B0EAE"/>
    <w:rsid w:val="007B1177"/>
    <w:rsid w:val="007D61EA"/>
    <w:rsid w:val="007F6C48"/>
    <w:rsid w:val="009912B2"/>
    <w:rsid w:val="009A7D0D"/>
    <w:rsid w:val="009B6BF4"/>
    <w:rsid w:val="009F3689"/>
    <w:rsid w:val="00A040AD"/>
    <w:rsid w:val="00AB1BE2"/>
    <w:rsid w:val="00BC00FB"/>
    <w:rsid w:val="00CD393C"/>
    <w:rsid w:val="00D32463"/>
    <w:rsid w:val="00D74B4A"/>
    <w:rsid w:val="00E9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A651"/>
  <w15:chartTrackingRefBased/>
  <w15:docId w15:val="{82DDBF40-2021-481C-8C6C-F96B2DEE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4B1"/>
    <w:pPr>
      <w:spacing w:after="0" w:line="360" w:lineRule="auto"/>
      <w:jc w:val="both"/>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754B32"/>
    <w:pPr>
      <w:keepNext/>
      <w:keepLines/>
      <w:spacing w:before="360" w:after="80"/>
      <w:jc w:val="center"/>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uiPriority w:val="9"/>
    <w:unhideWhenUsed/>
    <w:qFormat/>
    <w:rsid w:val="00754B32"/>
    <w:pPr>
      <w:keepNext/>
      <w:keepLines/>
      <w:spacing w:before="160" w:after="80" w:line="278" w:lineRule="auto"/>
      <w:outlineLvl w:val="1"/>
    </w:pPr>
    <w:rPr>
      <w:rFonts w:eastAsiaTheme="majorEastAsia" w:cstheme="majorBidi"/>
      <w:b/>
      <w:i/>
      <w:color w:val="000000" w:themeColor="text1"/>
      <w:kern w:val="2"/>
      <w:szCs w:val="32"/>
      <w14:ligatures w14:val="standardContextual"/>
    </w:rPr>
  </w:style>
  <w:style w:type="paragraph" w:styleId="Heading3">
    <w:name w:val="heading 3"/>
    <w:basedOn w:val="Normal"/>
    <w:next w:val="Normal"/>
    <w:link w:val="Heading3Char"/>
    <w:uiPriority w:val="9"/>
    <w:unhideWhenUsed/>
    <w:qFormat/>
    <w:rsid w:val="00A040AD"/>
    <w:pPr>
      <w:keepNext/>
      <w:keepLines/>
      <w:spacing w:before="160" w:after="80"/>
      <w:ind w:left="720"/>
      <w:outlineLvl w:val="2"/>
    </w:pPr>
    <w:rPr>
      <w:rFonts w:eastAsiaTheme="majorEastAsia" w:cstheme="majorBidi"/>
      <w:i/>
      <w:color w:val="000000" w:themeColor="text1"/>
      <w:kern w:val="2"/>
      <w:szCs w:val="28"/>
      <w14:ligatures w14:val="standardContextual"/>
    </w:rPr>
  </w:style>
  <w:style w:type="paragraph" w:styleId="Heading4">
    <w:name w:val="heading 4"/>
    <w:basedOn w:val="Normal"/>
    <w:next w:val="Normal"/>
    <w:link w:val="Heading4Char"/>
    <w:uiPriority w:val="9"/>
    <w:semiHidden/>
    <w:unhideWhenUsed/>
    <w:qFormat/>
    <w:rsid w:val="00754B32"/>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54B32"/>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54B3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54B3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54B3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54B3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3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54B32"/>
    <w:rPr>
      <w:rFonts w:ascii="Times New Roman" w:eastAsiaTheme="majorEastAsia" w:hAnsi="Times New Roman" w:cstheme="majorBidi"/>
      <w:b/>
      <w:i/>
      <w:color w:val="000000" w:themeColor="text1"/>
      <w:sz w:val="28"/>
      <w:szCs w:val="32"/>
    </w:rPr>
  </w:style>
  <w:style w:type="character" w:customStyle="1" w:styleId="Heading3Char">
    <w:name w:val="Heading 3 Char"/>
    <w:basedOn w:val="DefaultParagraphFont"/>
    <w:link w:val="Heading3"/>
    <w:uiPriority w:val="9"/>
    <w:rsid w:val="00A040AD"/>
    <w:rPr>
      <w:rFonts w:ascii="Times New Roman" w:eastAsiaTheme="majorEastAsia" w:hAnsi="Times New Roman" w:cstheme="majorBidi"/>
      <w:i/>
      <w:color w:val="000000" w:themeColor="text1"/>
      <w:sz w:val="28"/>
      <w:szCs w:val="28"/>
    </w:rPr>
  </w:style>
  <w:style w:type="character" w:customStyle="1" w:styleId="Heading4Char">
    <w:name w:val="Heading 4 Char"/>
    <w:basedOn w:val="DefaultParagraphFont"/>
    <w:link w:val="Heading4"/>
    <w:uiPriority w:val="9"/>
    <w:semiHidden/>
    <w:rsid w:val="00754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32"/>
    <w:rPr>
      <w:rFonts w:eastAsiaTheme="majorEastAsia" w:cstheme="majorBidi"/>
      <w:color w:val="272727" w:themeColor="text1" w:themeTint="D8"/>
    </w:rPr>
  </w:style>
  <w:style w:type="paragraph" w:styleId="Title">
    <w:name w:val="Title"/>
    <w:basedOn w:val="Normal"/>
    <w:next w:val="Normal"/>
    <w:link w:val="TitleChar"/>
    <w:uiPriority w:val="10"/>
    <w:qFormat/>
    <w:rsid w:val="00754B3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3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5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32"/>
    <w:pPr>
      <w:spacing w:before="160"/>
      <w:jc w:val="center"/>
    </w:pPr>
    <w:rPr>
      <w:i/>
      <w:iCs/>
      <w:color w:val="404040" w:themeColor="text1" w:themeTint="BF"/>
    </w:rPr>
  </w:style>
  <w:style w:type="character" w:customStyle="1" w:styleId="QuoteChar">
    <w:name w:val="Quote Char"/>
    <w:basedOn w:val="DefaultParagraphFont"/>
    <w:link w:val="Quote"/>
    <w:uiPriority w:val="29"/>
    <w:rsid w:val="00754B32"/>
    <w:rPr>
      <w:i/>
      <w:iCs/>
      <w:color w:val="404040" w:themeColor="text1" w:themeTint="BF"/>
    </w:rPr>
  </w:style>
  <w:style w:type="paragraph" w:styleId="ListParagraph">
    <w:name w:val="List Paragraph"/>
    <w:basedOn w:val="Normal"/>
    <w:uiPriority w:val="34"/>
    <w:qFormat/>
    <w:rsid w:val="00754B32"/>
    <w:pPr>
      <w:ind w:left="720"/>
      <w:contextualSpacing/>
    </w:pPr>
  </w:style>
  <w:style w:type="character" w:styleId="IntenseEmphasis">
    <w:name w:val="Intense Emphasis"/>
    <w:basedOn w:val="DefaultParagraphFont"/>
    <w:uiPriority w:val="21"/>
    <w:qFormat/>
    <w:rsid w:val="00754B32"/>
    <w:rPr>
      <w:i/>
      <w:iCs/>
      <w:color w:val="2F5496" w:themeColor="accent1" w:themeShade="BF"/>
    </w:rPr>
  </w:style>
  <w:style w:type="paragraph" w:styleId="IntenseQuote">
    <w:name w:val="Intense Quote"/>
    <w:basedOn w:val="Normal"/>
    <w:next w:val="Normal"/>
    <w:link w:val="IntenseQuoteChar"/>
    <w:uiPriority w:val="30"/>
    <w:qFormat/>
    <w:rsid w:val="00754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32"/>
    <w:rPr>
      <w:i/>
      <w:iCs/>
      <w:color w:val="2F5496" w:themeColor="accent1" w:themeShade="BF"/>
    </w:rPr>
  </w:style>
  <w:style w:type="character" w:styleId="IntenseReference">
    <w:name w:val="Intense Reference"/>
    <w:basedOn w:val="DefaultParagraphFont"/>
    <w:uiPriority w:val="32"/>
    <w:qFormat/>
    <w:rsid w:val="00754B32"/>
    <w:rPr>
      <w:b/>
      <w:bCs/>
      <w:smallCaps/>
      <w:color w:val="2F5496" w:themeColor="accent1" w:themeShade="BF"/>
      <w:spacing w:val="5"/>
    </w:rPr>
  </w:style>
  <w:style w:type="table" w:styleId="TableGrid">
    <w:name w:val="Table Grid"/>
    <w:basedOn w:val="TableNormal"/>
    <w:uiPriority w:val="59"/>
    <w:rsid w:val="00754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86E56"/>
    <w:pPr>
      <w:spacing w:before="100" w:beforeAutospacing="1" w:after="100" w:afterAutospacing="1" w:line="240" w:lineRule="auto"/>
      <w:jc w:val="left"/>
    </w:pPr>
    <w:rPr>
      <w:sz w:val="24"/>
    </w:rPr>
  </w:style>
  <w:style w:type="character" w:styleId="Strong">
    <w:name w:val="Strong"/>
    <w:basedOn w:val="DefaultParagraphFont"/>
    <w:uiPriority w:val="22"/>
    <w:qFormat/>
    <w:rsid w:val="00686E56"/>
    <w:rPr>
      <w:b/>
      <w:bCs/>
    </w:rPr>
  </w:style>
  <w:style w:type="paragraph" w:styleId="TOCHeading">
    <w:name w:val="TOC Heading"/>
    <w:basedOn w:val="Heading1"/>
    <w:next w:val="Normal"/>
    <w:uiPriority w:val="39"/>
    <w:unhideWhenUsed/>
    <w:qFormat/>
    <w:rsid w:val="009B6BF4"/>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B6BF4"/>
    <w:pPr>
      <w:spacing w:after="100"/>
    </w:pPr>
  </w:style>
  <w:style w:type="paragraph" w:styleId="TOC2">
    <w:name w:val="toc 2"/>
    <w:basedOn w:val="Normal"/>
    <w:next w:val="Normal"/>
    <w:autoRedefine/>
    <w:uiPriority w:val="39"/>
    <w:unhideWhenUsed/>
    <w:rsid w:val="009B6BF4"/>
    <w:pPr>
      <w:spacing w:after="100"/>
      <w:ind w:left="280"/>
    </w:pPr>
  </w:style>
  <w:style w:type="paragraph" w:styleId="TOC3">
    <w:name w:val="toc 3"/>
    <w:basedOn w:val="Normal"/>
    <w:next w:val="Normal"/>
    <w:autoRedefine/>
    <w:uiPriority w:val="39"/>
    <w:unhideWhenUsed/>
    <w:rsid w:val="009B6BF4"/>
    <w:pPr>
      <w:spacing w:after="100"/>
      <w:ind w:left="560"/>
    </w:pPr>
  </w:style>
  <w:style w:type="character" w:styleId="Hyperlink">
    <w:name w:val="Hyperlink"/>
    <w:basedOn w:val="DefaultParagraphFont"/>
    <w:uiPriority w:val="99"/>
    <w:unhideWhenUsed/>
    <w:rsid w:val="009B6B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8515">
      <w:bodyDiv w:val="1"/>
      <w:marLeft w:val="0"/>
      <w:marRight w:val="0"/>
      <w:marTop w:val="0"/>
      <w:marBottom w:val="0"/>
      <w:divBdr>
        <w:top w:val="none" w:sz="0" w:space="0" w:color="auto"/>
        <w:left w:val="none" w:sz="0" w:space="0" w:color="auto"/>
        <w:bottom w:val="none" w:sz="0" w:space="0" w:color="auto"/>
        <w:right w:val="none" w:sz="0" w:space="0" w:color="auto"/>
      </w:divBdr>
    </w:div>
    <w:div w:id="534536081">
      <w:bodyDiv w:val="1"/>
      <w:marLeft w:val="0"/>
      <w:marRight w:val="0"/>
      <w:marTop w:val="0"/>
      <w:marBottom w:val="0"/>
      <w:divBdr>
        <w:top w:val="none" w:sz="0" w:space="0" w:color="auto"/>
        <w:left w:val="none" w:sz="0" w:space="0" w:color="auto"/>
        <w:bottom w:val="none" w:sz="0" w:space="0" w:color="auto"/>
        <w:right w:val="none" w:sz="0" w:space="0" w:color="auto"/>
      </w:divBdr>
    </w:div>
    <w:div w:id="592322408">
      <w:bodyDiv w:val="1"/>
      <w:marLeft w:val="0"/>
      <w:marRight w:val="0"/>
      <w:marTop w:val="0"/>
      <w:marBottom w:val="0"/>
      <w:divBdr>
        <w:top w:val="none" w:sz="0" w:space="0" w:color="auto"/>
        <w:left w:val="none" w:sz="0" w:space="0" w:color="auto"/>
        <w:bottom w:val="none" w:sz="0" w:space="0" w:color="auto"/>
        <w:right w:val="none" w:sz="0" w:space="0" w:color="auto"/>
      </w:divBdr>
    </w:div>
    <w:div w:id="881405185">
      <w:bodyDiv w:val="1"/>
      <w:marLeft w:val="0"/>
      <w:marRight w:val="0"/>
      <w:marTop w:val="0"/>
      <w:marBottom w:val="0"/>
      <w:divBdr>
        <w:top w:val="none" w:sz="0" w:space="0" w:color="auto"/>
        <w:left w:val="none" w:sz="0" w:space="0" w:color="auto"/>
        <w:bottom w:val="none" w:sz="0" w:space="0" w:color="auto"/>
        <w:right w:val="none" w:sz="0" w:space="0" w:color="auto"/>
      </w:divBdr>
    </w:div>
    <w:div w:id="1456676902">
      <w:bodyDiv w:val="1"/>
      <w:marLeft w:val="0"/>
      <w:marRight w:val="0"/>
      <w:marTop w:val="0"/>
      <w:marBottom w:val="0"/>
      <w:divBdr>
        <w:top w:val="none" w:sz="0" w:space="0" w:color="auto"/>
        <w:left w:val="none" w:sz="0" w:space="0" w:color="auto"/>
        <w:bottom w:val="none" w:sz="0" w:space="0" w:color="auto"/>
        <w:right w:val="none" w:sz="0" w:space="0" w:color="auto"/>
      </w:divBdr>
    </w:div>
    <w:div w:id="2092577308">
      <w:bodyDiv w:val="1"/>
      <w:marLeft w:val="0"/>
      <w:marRight w:val="0"/>
      <w:marTop w:val="0"/>
      <w:marBottom w:val="0"/>
      <w:divBdr>
        <w:top w:val="none" w:sz="0" w:space="0" w:color="auto"/>
        <w:left w:val="none" w:sz="0" w:space="0" w:color="auto"/>
        <w:bottom w:val="none" w:sz="0" w:space="0" w:color="auto"/>
        <w:right w:val="none" w:sz="0" w:space="0" w:color="auto"/>
      </w:divBdr>
    </w:div>
    <w:div w:id="2133550007">
      <w:bodyDiv w:val="1"/>
      <w:marLeft w:val="0"/>
      <w:marRight w:val="0"/>
      <w:marTop w:val="0"/>
      <w:marBottom w:val="0"/>
      <w:divBdr>
        <w:top w:val="none" w:sz="0" w:space="0" w:color="auto"/>
        <w:left w:val="none" w:sz="0" w:space="0" w:color="auto"/>
        <w:bottom w:val="none" w:sz="0" w:space="0" w:color="auto"/>
        <w:right w:val="none" w:sz="0" w:space="0" w:color="auto"/>
      </w:divBdr>
      <w:divsChild>
        <w:div w:id="134227610">
          <w:marLeft w:val="0"/>
          <w:marRight w:val="0"/>
          <w:marTop w:val="0"/>
          <w:marBottom w:val="0"/>
          <w:divBdr>
            <w:top w:val="none" w:sz="0" w:space="0" w:color="auto"/>
            <w:left w:val="none" w:sz="0" w:space="0" w:color="auto"/>
            <w:bottom w:val="none" w:sz="0" w:space="0" w:color="auto"/>
            <w:right w:val="none" w:sz="0" w:space="0" w:color="auto"/>
          </w:divBdr>
          <w:divsChild>
            <w:div w:id="8822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585B2-DCDF-4781-B4C7-FFA1AA0B4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54</Pages>
  <Words>11360</Words>
  <Characters>64755</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Trung</dc:creator>
  <cp:keywords/>
  <dc:description/>
  <cp:lastModifiedBy>Trung Vu</cp:lastModifiedBy>
  <cp:revision>6</cp:revision>
  <dcterms:created xsi:type="dcterms:W3CDTF">2025-05-05T01:12:00Z</dcterms:created>
  <dcterms:modified xsi:type="dcterms:W3CDTF">2026-03-19T02:02:00Z</dcterms:modified>
</cp:coreProperties>
</file>