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7215" w:type="dxa"/>
        <w:tblInd w:w="1150" w:type="dxa"/>
        <w:tblLook w:val="04A0" w:firstRow="1" w:lastRow="0" w:firstColumn="1" w:lastColumn="0" w:noHBand="0" w:noVBand="1"/>
      </w:tblPr>
      <w:tblGrid>
        <w:gridCol w:w="735"/>
        <w:gridCol w:w="4230"/>
        <w:gridCol w:w="2250"/>
      </w:tblGrid>
      <w:tr w:rsidR="00966CA3" w:rsidRPr="007E052F" w:rsidTr="0016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vAlign w:val="center"/>
          </w:tcPr>
          <w:p w:rsidR="00966CA3" w:rsidRPr="007E052F" w:rsidRDefault="00966CA3" w:rsidP="004E79CC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4230" w:type="dxa"/>
            <w:vAlign w:val="center"/>
          </w:tcPr>
          <w:p w:rsidR="00966CA3" w:rsidRPr="007E052F" w:rsidRDefault="00644311" w:rsidP="004E79CC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 story</w:t>
            </w:r>
          </w:p>
        </w:tc>
        <w:tc>
          <w:tcPr>
            <w:tcW w:w="2250" w:type="dxa"/>
            <w:vAlign w:val="center"/>
          </w:tcPr>
          <w:p w:rsidR="00966CA3" w:rsidRPr="007E052F" w:rsidRDefault="00166139" w:rsidP="004E79CC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Story point</w:t>
            </w:r>
          </w:p>
        </w:tc>
      </w:tr>
      <w:tr w:rsidR="00966CA3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E052F">
              <w:rPr>
                <w:rFonts w:ascii="Times New Roman" w:hAnsi="Times New Roman" w:cs="Times New Roman"/>
                <w:sz w:val="26"/>
                <w:szCs w:val="26"/>
              </w:rPr>
              <w:t>Tạo cơ sở dữ liệu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966CA3" w:rsidRPr="007E052F" w:rsidTr="0016613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2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966CA3" w:rsidRPr="00C76804" w:rsidRDefault="00966CA3" w:rsidP="004E79CC">
            <w:p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 chứ</w:t>
            </w:r>
            <w:r w:rsidR="00872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năng 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ạo giao dịch, sửa giao dịch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966CA3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3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pStyle w:val="ListParagraph"/>
              <w:tabs>
                <w:tab w:val="left" w:pos="11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E052F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 chứ</w:t>
            </w:r>
            <w:r w:rsidR="00872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năng X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óa giao dị</w:t>
            </w:r>
            <w:r w:rsidR="00872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 và 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hêm danh sách các giao dịch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966CA3" w:rsidRPr="007E052F" w:rsidTr="0016613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4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pStyle w:val="ListParagraph"/>
              <w:tabs>
                <w:tab w:val="left" w:pos="11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Xây dựng chứ</w:t>
            </w:r>
            <w:r w:rsidR="00872C8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năng Q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uản lý danh mục chi tiêu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966CA3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5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Xây dựng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màn hình </w:t>
            </w:r>
            <w:r w:rsidR="00872C8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uản lý ví tiền: thêm, sửa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966CA3" w:rsidRPr="007E052F" w:rsidTr="0016613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6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Xây dựng chứ</w:t>
            </w:r>
            <w:r w:rsidR="00872C8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 năng 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huyển khoản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966CA3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7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pStyle w:val="ListParagraph"/>
              <w:tabs>
                <w:tab w:val="left" w:pos="11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Xây dự</w:t>
            </w:r>
            <w:r w:rsidR="00872C8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ng B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áo cáo phân tích chi tiêu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966CA3" w:rsidRPr="007E052F" w:rsidTr="0016613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8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Xây dựng chứ</w:t>
            </w:r>
            <w:r w:rsidR="00872C8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 năng H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ạn mức chi tiêu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966CA3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9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966CA3" w:rsidRPr="00966CA3" w:rsidRDefault="00966CA3" w:rsidP="004E79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sz w:val="26"/>
                <w:szCs w:val="26"/>
              </w:rPr>
              <w:t>Xây dự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chứ</w:t>
            </w:r>
            <w:r w:rsidR="00872C85">
              <w:rPr>
                <w:rFonts w:ascii="Times New Roman" w:hAnsi="Times New Roman" w:cs="Times New Roman"/>
                <w:sz w:val="26"/>
                <w:szCs w:val="26"/>
              </w:rPr>
              <w:t>c năng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ăng nhậ</w:t>
            </w:r>
            <w:r w:rsidR="00872C85">
              <w:rPr>
                <w:rFonts w:ascii="Times New Roman" w:hAnsi="Times New Roman" w:cs="Times New Roman"/>
                <w:sz w:val="26"/>
                <w:szCs w:val="26"/>
              </w:rPr>
              <w:t>p,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ăng ký tài khoản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872C8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Đ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ăng xuất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966CA3" w:rsidRPr="007E052F" w:rsidTr="0016613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FFFFFF" w:themeFill="background1"/>
            <w:vAlign w:val="center"/>
          </w:tcPr>
          <w:p w:rsidR="00966CA3" w:rsidRPr="007E052F" w:rsidRDefault="00F648C7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10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Xây dựng chức năng Notification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966CA3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FFFFFF" w:themeFill="background1"/>
            <w:vAlign w:val="center"/>
          </w:tcPr>
          <w:p w:rsidR="00966CA3" w:rsidRPr="007E052F" w:rsidRDefault="00F648C7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11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Xây dựng chứ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 năng Hashtag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 w:rsidR="00966CA3" w:rsidRPr="007E052F" w:rsidTr="0016613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5" w:type="dxa"/>
            <w:gridSpan w:val="2"/>
            <w:shd w:val="clear" w:color="auto" w:fill="FFFFFF" w:themeFill="background1"/>
            <w:vAlign w:val="center"/>
          </w:tcPr>
          <w:p w:rsidR="00966CA3" w:rsidRPr="007E052F" w:rsidRDefault="00966CA3" w:rsidP="004E79CC">
            <w:pPr>
              <w:pStyle w:val="ListParagraph"/>
              <w:tabs>
                <w:tab w:val="left" w:pos="1140"/>
              </w:tabs>
              <w:ind w:left="0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Tổng cộng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966CA3" w:rsidRPr="007E052F" w:rsidRDefault="00166139" w:rsidP="004E79CC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30 story point</w:t>
            </w:r>
          </w:p>
        </w:tc>
      </w:tr>
    </w:tbl>
    <w:p w:rsidR="00D03B64" w:rsidRDefault="00D03B64"/>
    <w:p w:rsidR="00166139" w:rsidRDefault="00166139"/>
    <w:p w:rsidR="00166139" w:rsidRDefault="00166139"/>
    <w:tbl>
      <w:tblPr>
        <w:tblStyle w:val="GridTable4-Accent5"/>
        <w:tblW w:w="8905" w:type="dxa"/>
        <w:tblLook w:val="04A0" w:firstRow="1" w:lastRow="0" w:firstColumn="1" w:lastColumn="0" w:noHBand="0" w:noVBand="1"/>
      </w:tblPr>
      <w:tblGrid>
        <w:gridCol w:w="3088"/>
        <w:gridCol w:w="5817"/>
      </w:tblGrid>
      <w:tr w:rsidR="00166139" w:rsidRPr="007E052F" w:rsidTr="0016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6139" w:rsidRPr="00E06D1B" w:rsidRDefault="00166139" w:rsidP="004E79CC">
            <w:pPr>
              <w:spacing w:before="100" w:after="10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</w:pPr>
            <w:bookmarkStart w:id="0" w:name="_GoBack"/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5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139" w:rsidRPr="007E052F" w:rsidRDefault="00166139" w:rsidP="004E79CC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 nội dung công việc</w:t>
            </w:r>
          </w:p>
        </w:tc>
      </w:tr>
      <w:tr w:rsidR="00166139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C0787" w:rsidRPr="002C0787" w:rsidRDefault="00F648C7" w:rsidP="004E79CC">
            <w:pPr>
              <w:spacing w:before="1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07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Sprint 1 </w:t>
            </w:r>
          </w:p>
          <w:p w:rsidR="00166139" w:rsidRPr="00F648C7" w:rsidRDefault="00F648C7" w:rsidP="004E79CC">
            <w:pPr>
              <w:spacing w:before="10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  <w:t>(20/3 – 02/04/2018)</w:t>
            </w:r>
          </w:p>
        </w:tc>
        <w:tc>
          <w:tcPr>
            <w:tcW w:w="581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4E79CC">
            <w:p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E052F">
              <w:rPr>
                <w:rFonts w:ascii="Times New Roman" w:hAnsi="Times New Roman" w:cs="Times New Roman"/>
                <w:sz w:val="26"/>
                <w:szCs w:val="26"/>
              </w:rPr>
              <w:t>Tạo cơ sở dữ liệu</w:t>
            </w:r>
          </w:p>
        </w:tc>
      </w:tr>
      <w:tr w:rsidR="00166139" w:rsidRPr="007E052F" w:rsidTr="0016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spacing w:before="1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81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Xây dựng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màn hình quản lý ví tiền: thêm, sửa</w:t>
            </w:r>
          </w:p>
        </w:tc>
      </w:tr>
      <w:tr w:rsidR="00166139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spacing w:before="1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8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pStyle w:val="ListParagraph"/>
              <w:tabs>
                <w:tab w:val="left" w:pos="11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Xây dựng chức năng chuyển khoản</w:t>
            </w:r>
          </w:p>
        </w:tc>
      </w:tr>
      <w:tr w:rsidR="00166139" w:rsidRPr="007E052F" w:rsidTr="0016613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C0787" w:rsidRPr="002C0787" w:rsidRDefault="00166139" w:rsidP="00166139">
            <w:pPr>
              <w:spacing w:before="1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07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Sprint 2</w:t>
            </w:r>
            <w:r w:rsidR="00F648C7" w:rsidRPr="002C07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</w:p>
          <w:p w:rsidR="00166139" w:rsidRPr="007E052F" w:rsidRDefault="00F648C7" w:rsidP="00166139">
            <w:pPr>
              <w:spacing w:before="10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  <w:t>(03/04 – 16/04/2018)</w:t>
            </w:r>
          </w:p>
        </w:tc>
        <w:tc>
          <w:tcPr>
            <w:tcW w:w="581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 chức năng tạo giao dịch, sửa giao dịch</w:t>
            </w:r>
          </w:p>
        </w:tc>
      </w:tr>
      <w:tr w:rsidR="00166139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spacing w:before="10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581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 chức năng xóa giao dịch và thêm danh sách các giao dịch</w:t>
            </w:r>
          </w:p>
        </w:tc>
      </w:tr>
      <w:tr w:rsidR="00166139" w:rsidRPr="007E052F" w:rsidTr="0016613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spacing w:before="10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58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pStyle w:val="ListParagraph"/>
              <w:tabs>
                <w:tab w:val="left" w:pos="11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Xây dựng chức năng quản lý danh mục chi tiêu</w:t>
            </w:r>
          </w:p>
        </w:tc>
      </w:tr>
      <w:tr w:rsidR="00166139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C0787" w:rsidRPr="002C0787" w:rsidRDefault="00166139" w:rsidP="00166139">
            <w:pPr>
              <w:spacing w:before="1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07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Sprint 3 </w:t>
            </w:r>
          </w:p>
          <w:p w:rsidR="00166139" w:rsidRPr="007E052F" w:rsidRDefault="00F648C7" w:rsidP="00166139">
            <w:pPr>
              <w:spacing w:before="10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  <w:lastRenderedPageBreak/>
              <w:t>( 17/04 – 30/04/2018)</w:t>
            </w:r>
          </w:p>
        </w:tc>
        <w:tc>
          <w:tcPr>
            <w:tcW w:w="581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pStyle w:val="ListParagraph"/>
              <w:tabs>
                <w:tab w:val="left" w:pos="11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lastRenderedPageBreak/>
              <w:t>Xây dự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ng báo cáo phân tích chi tiêu</w:t>
            </w:r>
          </w:p>
        </w:tc>
      </w:tr>
      <w:tr w:rsidR="00166139" w:rsidRPr="007E052F" w:rsidTr="0016613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spacing w:before="1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8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Xây dựng chứ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 năng hạn mức chi tiêu</w:t>
            </w:r>
          </w:p>
        </w:tc>
      </w:tr>
      <w:tr w:rsidR="00166139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C0787" w:rsidRPr="002C0787" w:rsidRDefault="00166139" w:rsidP="00166139">
            <w:pPr>
              <w:spacing w:before="1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07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Sprint 4 </w:t>
            </w:r>
          </w:p>
          <w:p w:rsidR="00166139" w:rsidRPr="007E052F" w:rsidRDefault="00F648C7" w:rsidP="00166139">
            <w:pPr>
              <w:spacing w:before="100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  <w:t>(01/05 -14/05/2018)</w:t>
            </w:r>
          </w:p>
        </w:tc>
        <w:tc>
          <w:tcPr>
            <w:tcW w:w="581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Xây dựng chức năng Notification</w:t>
            </w:r>
          </w:p>
        </w:tc>
      </w:tr>
      <w:tr w:rsidR="00166139" w:rsidRPr="007E052F" w:rsidTr="0016613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spacing w:before="1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81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Xây dựng chức năng Notification</w:t>
            </w:r>
          </w:p>
        </w:tc>
      </w:tr>
      <w:tr w:rsidR="00166139" w:rsidRPr="007E052F" w:rsidTr="0016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spacing w:before="10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81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6139" w:rsidRPr="007E052F" w:rsidRDefault="00166139" w:rsidP="0016613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Xây dựng chứ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c năng Hashtag</w:t>
            </w:r>
          </w:p>
        </w:tc>
      </w:tr>
      <w:tr w:rsidR="00F648C7" w:rsidRPr="007E052F" w:rsidTr="00F648C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C0787" w:rsidRPr="002C0787" w:rsidRDefault="00F648C7" w:rsidP="00F64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2C078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Sprint 5 </w:t>
            </w:r>
          </w:p>
          <w:p w:rsidR="00F648C7" w:rsidRPr="00F648C7" w:rsidRDefault="00F648C7" w:rsidP="00F648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val="en-US"/>
              </w:rPr>
              <w:t>(15/04 – 28/05/2018)</w:t>
            </w:r>
          </w:p>
        </w:tc>
        <w:tc>
          <w:tcPr>
            <w:tcW w:w="5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48C7" w:rsidRPr="007E052F" w:rsidRDefault="00F648C7" w:rsidP="00F648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Testing/ Resolve/ Complete</w:t>
            </w:r>
          </w:p>
        </w:tc>
      </w:tr>
      <w:tr w:rsidR="00F648C7" w:rsidRPr="007E052F" w:rsidTr="00F6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648C7" w:rsidRPr="00F648C7" w:rsidRDefault="00F648C7" w:rsidP="00F648C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5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648C7" w:rsidRPr="00F648C7" w:rsidRDefault="00F648C7" w:rsidP="00F648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F648C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Báo cáo đồ án</w:t>
            </w:r>
          </w:p>
        </w:tc>
      </w:tr>
      <w:bookmarkEnd w:id="0"/>
    </w:tbl>
    <w:p w:rsidR="00166139" w:rsidRDefault="00166139"/>
    <w:p w:rsidR="002B79FE" w:rsidRDefault="002B79FE" w:rsidP="002B79FE">
      <w:pPr>
        <w:pStyle w:val="ListParagraph"/>
        <w:numPr>
          <w:ilvl w:val="0"/>
          <w:numId w:val="1"/>
        </w:numPr>
      </w:pPr>
      <w:r>
        <w:t>Thời gian làm việc: 20 giờ/người/sprint.</w:t>
      </w:r>
    </w:p>
    <w:p w:rsidR="002B79FE" w:rsidRDefault="002B79FE" w:rsidP="002B79FE">
      <w:pPr>
        <w:pStyle w:val="ListParagraph"/>
        <w:numPr>
          <w:ilvl w:val="0"/>
          <w:numId w:val="1"/>
        </w:numPr>
      </w:pPr>
      <w:r>
        <w:t>Thời gian thực hiện trung bình 1 sprint: 80 giờ.</w:t>
      </w:r>
    </w:p>
    <w:p w:rsidR="002B79FE" w:rsidRDefault="002B79FE" w:rsidP="002B79FE">
      <w:pPr>
        <w:pStyle w:val="ListParagraph"/>
        <w:numPr>
          <w:ilvl w:val="0"/>
          <w:numId w:val="1"/>
        </w:numPr>
      </w:pPr>
      <w:r>
        <w:t>Tổng thời gian thực hiện: 400 giờ.</w:t>
      </w:r>
    </w:p>
    <w:p w:rsidR="002C0787" w:rsidRDefault="002C0787"/>
    <w:tbl>
      <w:tblPr>
        <w:tblStyle w:val="GridTable4-Accent5"/>
        <w:tblW w:w="8200" w:type="dxa"/>
        <w:tblInd w:w="1150" w:type="dxa"/>
        <w:tblLook w:val="04A0" w:firstRow="1" w:lastRow="0" w:firstColumn="1" w:lastColumn="0" w:noHBand="0" w:noVBand="1"/>
      </w:tblPr>
      <w:tblGrid>
        <w:gridCol w:w="730"/>
        <w:gridCol w:w="3673"/>
        <w:gridCol w:w="1956"/>
        <w:gridCol w:w="1841"/>
      </w:tblGrid>
      <w:tr w:rsidR="002C0787" w:rsidRPr="007E052F" w:rsidTr="002C0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vAlign w:val="center"/>
          </w:tcPr>
          <w:p w:rsidR="002C0787" w:rsidRPr="007E052F" w:rsidRDefault="002C0787" w:rsidP="00CD6313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3673" w:type="dxa"/>
            <w:vAlign w:val="center"/>
          </w:tcPr>
          <w:p w:rsidR="002C0787" w:rsidRPr="007E052F" w:rsidRDefault="002C0787" w:rsidP="00CD6313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Task</w:t>
            </w:r>
          </w:p>
        </w:tc>
        <w:tc>
          <w:tcPr>
            <w:tcW w:w="1956" w:type="dxa"/>
            <w:vAlign w:val="center"/>
          </w:tcPr>
          <w:p w:rsidR="002C0787" w:rsidRPr="007E052F" w:rsidRDefault="002C0787" w:rsidP="00CD6313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 gian (giờ)</w:t>
            </w:r>
          </w:p>
        </w:tc>
        <w:tc>
          <w:tcPr>
            <w:tcW w:w="1841" w:type="dxa"/>
          </w:tcPr>
          <w:p w:rsidR="002C0787" w:rsidRPr="002C0787" w:rsidRDefault="002C0787" w:rsidP="00CD6313">
            <w:pPr>
              <w:spacing w:before="100"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Người thực hiện</w:t>
            </w:r>
          </w:p>
        </w:tc>
      </w:tr>
      <w:tr w:rsidR="002C0787" w:rsidRPr="007E052F" w:rsidTr="002C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3673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E052F">
              <w:rPr>
                <w:rFonts w:ascii="Times New Roman" w:hAnsi="Times New Roman" w:cs="Times New Roman"/>
                <w:sz w:val="26"/>
                <w:szCs w:val="26"/>
              </w:rPr>
              <w:t>Tạo cơ sở dữ liệu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841" w:type="dxa"/>
            <w:shd w:val="clear" w:color="auto" w:fill="FFFFFF" w:themeFill="background1"/>
          </w:tcPr>
          <w:p w:rsidR="002C0787" w:rsidRPr="002C0787" w:rsidRDefault="002C0787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Phụng </w:t>
            </w:r>
          </w:p>
        </w:tc>
      </w:tr>
      <w:tr w:rsidR="002C0787" w:rsidRPr="007E052F" w:rsidTr="002C078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2</w:t>
            </w:r>
          </w:p>
        </w:tc>
        <w:tc>
          <w:tcPr>
            <w:tcW w:w="3673" w:type="dxa"/>
            <w:shd w:val="clear" w:color="auto" w:fill="FFFFFF" w:themeFill="background1"/>
            <w:vAlign w:val="center"/>
          </w:tcPr>
          <w:p w:rsidR="002C0787" w:rsidRPr="002C0787" w:rsidRDefault="002C0787" w:rsidP="00CD6313">
            <w:pPr>
              <w:spacing w:befor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Cài đặt môi trường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841" w:type="dxa"/>
            <w:shd w:val="clear" w:color="auto" w:fill="FFFFFF" w:themeFill="background1"/>
          </w:tcPr>
          <w:p w:rsidR="002C0787" w:rsidRPr="002C0787" w:rsidRDefault="002C0787" w:rsidP="00CD6313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Tất cả</w:t>
            </w:r>
          </w:p>
        </w:tc>
      </w:tr>
      <w:tr w:rsidR="002C0787" w:rsidRPr="007E052F" w:rsidTr="002C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3</w:t>
            </w:r>
          </w:p>
        </w:tc>
        <w:tc>
          <w:tcPr>
            <w:tcW w:w="3673" w:type="dxa"/>
            <w:shd w:val="clear" w:color="auto" w:fill="FFFFFF" w:themeFill="background1"/>
            <w:vAlign w:val="center"/>
          </w:tcPr>
          <w:p w:rsidR="002C0787" w:rsidRPr="002C0787" w:rsidRDefault="002C0787" w:rsidP="00CD6313">
            <w:pPr>
              <w:pStyle w:val="ListParagraph"/>
              <w:tabs>
                <w:tab w:val="left" w:pos="114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Planning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841" w:type="dxa"/>
            <w:shd w:val="clear" w:color="auto" w:fill="FFFFFF" w:themeFill="background1"/>
          </w:tcPr>
          <w:p w:rsidR="002C0787" w:rsidRPr="002C0787" w:rsidRDefault="002C0787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Tất cả</w:t>
            </w:r>
          </w:p>
        </w:tc>
      </w:tr>
      <w:tr w:rsidR="002C0787" w:rsidRPr="007E052F" w:rsidTr="002C078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4</w:t>
            </w:r>
          </w:p>
        </w:tc>
        <w:tc>
          <w:tcPr>
            <w:tcW w:w="3673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pStyle w:val="ListParagraph"/>
              <w:tabs>
                <w:tab w:val="left" w:pos="114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Seminar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841" w:type="dxa"/>
            <w:shd w:val="clear" w:color="auto" w:fill="FFFFFF" w:themeFill="background1"/>
          </w:tcPr>
          <w:p w:rsidR="002C0787" w:rsidRPr="002C0787" w:rsidRDefault="002C0787" w:rsidP="00CD6313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Tất cả</w:t>
            </w:r>
          </w:p>
        </w:tc>
      </w:tr>
      <w:tr w:rsidR="002C0787" w:rsidRPr="007E052F" w:rsidTr="002C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5</w:t>
            </w:r>
          </w:p>
        </w:tc>
        <w:tc>
          <w:tcPr>
            <w:tcW w:w="3673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User story 5: UI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41" w:type="dxa"/>
            <w:shd w:val="clear" w:color="auto" w:fill="FFFFFF" w:themeFill="background1"/>
          </w:tcPr>
          <w:p w:rsidR="002C0787" w:rsidRPr="00414993" w:rsidRDefault="00414993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Phụng</w:t>
            </w:r>
          </w:p>
        </w:tc>
      </w:tr>
      <w:tr w:rsidR="002C0787" w:rsidRPr="007E052F" w:rsidTr="002C078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6</w:t>
            </w:r>
          </w:p>
        </w:tc>
        <w:tc>
          <w:tcPr>
            <w:tcW w:w="3673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User story 5: Code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841" w:type="dxa"/>
            <w:shd w:val="clear" w:color="auto" w:fill="FFFFFF" w:themeFill="background1"/>
          </w:tcPr>
          <w:p w:rsidR="002C0787" w:rsidRPr="00414993" w:rsidRDefault="00414993" w:rsidP="00CD6313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Trí</w:t>
            </w:r>
          </w:p>
        </w:tc>
      </w:tr>
      <w:tr w:rsidR="002C0787" w:rsidRPr="007E052F" w:rsidTr="002C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2C0787" w:rsidRPr="002C0787" w:rsidRDefault="002C0787" w:rsidP="00CD6313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C078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673" w:type="dxa"/>
            <w:shd w:val="clear" w:color="auto" w:fill="FFFFFF" w:themeFill="background1"/>
            <w:vAlign w:val="center"/>
          </w:tcPr>
          <w:p w:rsidR="002C0787" w:rsidRDefault="002C0787" w:rsidP="00CD63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User story 5: Test and fix bug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:rsidR="002C0787" w:rsidRPr="002C0787" w:rsidRDefault="002C0787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1841" w:type="dxa"/>
            <w:shd w:val="clear" w:color="auto" w:fill="FFFFFF" w:themeFill="background1"/>
          </w:tcPr>
          <w:p w:rsidR="002C0787" w:rsidRPr="00414993" w:rsidRDefault="00414993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Nguyệt + Trí</w:t>
            </w:r>
          </w:p>
        </w:tc>
      </w:tr>
      <w:tr w:rsidR="002C0787" w:rsidRPr="007E052F" w:rsidTr="002C078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2C0787" w:rsidRPr="002C0787" w:rsidRDefault="002C0787" w:rsidP="00CD6313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C078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673" w:type="dxa"/>
            <w:shd w:val="clear" w:color="auto" w:fill="FFFFFF" w:themeFill="background1"/>
            <w:vAlign w:val="center"/>
          </w:tcPr>
          <w:p w:rsidR="002C0787" w:rsidRDefault="002C0787" w:rsidP="00CD63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User story 6: UI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:rsidR="002C0787" w:rsidRPr="002C0787" w:rsidRDefault="002C0787" w:rsidP="00CD6313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C07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41" w:type="dxa"/>
            <w:shd w:val="clear" w:color="auto" w:fill="FFFFFF" w:themeFill="background1"/>
          </w:tcPr>
          <w:p w:rsidR="002C0787" w:rsidRPr="00414993" w:rsidRDefault="00414993" w:rsidP="00CD6313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Phụng</w:t>
            </w:r>
          </w:p>
        </w:tc>
      </w:tr>
      <w:tr w:rsidR="002C0787" w:rsidRPr="007E052F" w:rsidTr="002C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2C0787" w:rsidRPr="002C0787" w:rsidRDefault="002C0787" w:rsidP="00CD6313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C078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3673" w:type="dxa"/>
            <w:shd w:val="clear" w:color="auto" w:fill="FFFFFF" w:themeFill="background1"/>
            <w:vAlign w:val="center"/>
          </w:tcPr>
          <w:p w:rsidR="002C0787" w:rsidRDefault="002C0787" w:rsidP="00CD63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User story 6: Code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:rsidR="002C0787" w:rsidRPr="002C0787" w:rsidRDefault="002C0787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  <w:lang w:val="en-US"/>
              </w:rPr>
            </w:pPr>
            <w:r w:rsidRPr="002C07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41" w:type="dxa"/>
            <w:shd w:val="clear" w:color="auto" w:fill="FFFFFF" w:themeFill="background1"/>
          </w:tcPr>
          <w:p w:rsidR="002C0787" w:rsidRPr="00414993" w:rsidRDefault="00414993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Khiêm</w:t>
            </w:r>
          </w:p>
        </w:tc>
      </w:tr>
      <w:tr w:rsidR="002C0787" w:rsidRPr="007E052F" w:rsidTr="002C078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  <w:shd w:val="clear" w:color="auto" w:fill="FFFFFF" w:themeFill="background1"/>
            <w:vAlign w:val="center"/>
          </w:tcPr>
          <w:p w:rsidR="002C0787" w:rsidRPr="002C0787" w:rsidRDefault="002C0787" w:rsidP="00CD6313">
            <w:pPr>
              <w:spacing w:before="10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2C0787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3673" w:type="dxa"/>
            <w:shd w:val="clear" w:color="auto" w:fill="FFFFFF" w:themeFill="background1"/>
            <w:vAlign w:val="center"/>
          </w:tcPr>
          <w:p w:rsidR="002C0787" w:rsidRDefault="002C0787" w:rsidP="00CD63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User story 6: Test and fix bug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:rsidR="002C0787" w:rsidRPr="002C0787" w:rsidRDefault="002C0787" w:rsidP="00CD6313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  <w:lang w:val="en-US"/>
              </w:rPr>
            </w:pPr>
            <w:r w:rsidRPr="002C078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41" w:type="dxa"/>
            <w:shd w:val="clear" w:color="auto" w:fill="FFFFFF" w:themeFill="background1"/>
          </w:tcPr>
          <w:p w:rsidR="002C0787" w:rsidRPr="00414993" w:rsidRDefault="00414993" w:rsidP="00CD6313">
            <w:pPr>
              <w:spacing w:before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Nguyệt + Khiêm</w:t>
            </w:r>
          </w:p>
        </w:tc>
      </w:tr>
      <w:tr w:rsidR="002C0787" w:rsidRPr="007E052F" w:rsidTr="002C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gridSpan w:val="2"/>
            <w:shd w:val="clear" w:color="auto" w:fill="FFFFFF" w:themeFill="background1"/>
            <w:vAlign w:val="center"/>
          </w:tcPr>
          <w:p w:rsidR="002C0787" w:rsidRPr="007E052F" w:rsidRDefault="002C0787" w:rsidP="00CD6313">
            <w:pPr>
              <w:pStyle w:val="ListParagraph"/>
              <w:tabs>
                <w:tab w:val="left" w:pos="1140"/>
              </w:tabs>
              <w:ind w:left="0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7E052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Tổng cộng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:rsidR="002C0787" w:rsidRPr="007E052F" w:rsidRDefault="00414993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77</w:t>
            </w:r>
          </w:p>
        </w:tc>
        <w:tc>
          <w:tcPr>
            <w:tcW w:w="1841" w:type="dxa"/>
            <w:shd w:val="clear" w:color="auto" w:fill="FFFFFF" w:themeFill="background1"/>
          </w:tcPr>
          <w:p w:rsidR="002C0787" w:rsidRPr="002C0787" w:rsidRDefault="002C0787" w:rsidP="00CD6313">
            <w:pPr>
              <w:spacing w:before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C0787" w:rsidRDefault="002C0787"/>
    <w:sectPr w:rsidR="002C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BF8"/>
    <w:multiLevelType w:val="hybridMultilevel"/>
    <w:tmpl w:val="E57AFB6C"/>
    <w:lvl w:ilvl="0" w:tplc="C5C824C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58"/>
    <w:rsid w:val="00166139"/>
    <w:rsid w:val="00184258"/>
    <w:rsid w:val="001E51B7"/>
    <w:rsid w:val="002B79FE"/>
    <w:rsid w:val="002C0787"/>
    <w:rsid w:val="003212B3"/>
    <w:rsid w:val="00414993"/>
    <w:rsid w:val="00644311"/>
    <w:rsid w:val="00667349"/>
    <w:rsid w:val="00872C85"/>
    <w:rsid w:val="00947E9A"/>
    <w:rsid w:val="00966CA3"/>
    <w:rsid w:val="00B65A93"/>
    <w:rsid w:val="00C03534"/>
    <w:rsid w:val="00C76804"/>
    <w:rsid w:val="00D03B64"/>
    <w:rsid w:val="00E06D1B"/>
    <w:rsid w:val="00F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F76F"/>
  <w15:chartTrackingRefBased/>
  <w15:docId w15:val="{4F509822-2FCC-4E8D-ADDC-9D03ABD5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258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58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184258"/>
    <w:pPr>
      <w:spacing w:after="0" w:line="240" w:lineRule="auto"/>
    </w:pPr>
    <w:rPr>
      <w:rFonts w:asciiTheme="minorHAnsi" w:hAnsiTheme="minorHAnsi" w:cstheme="minorBidi"/>
      <w:sz w:val="22"/>
      <w:szCs w:val="22"/>
      <w:lang w:val="vi-VN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Thảo Nhi</dc:creator>
  <cp:keywords/>
  <dc:description/>
  <cp:lastModifiedBy>Nguyễn Thị Thảo Nhi</cp:lastModifiedBy>
  <cp:revision>6</cp:revision>
  <dcterms:created xsi:type="dcterms:W3CDTF">2018-03-26T15:25:00Z</dcterms:created>
  <dcterms:modified xsi:type="dcterms:W3CDTF">2018-04-09T16:47:00Z</dcterms:modified>
</cp:coreProperties>
</file>