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BDC3B7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65154621"/>
      <w:bookmarkStart w:id="1" w:name="_Hlk63899856"/>
      <w:bookmarkEnd w:id="0"/>
      <w:bookmarkEnd w:id="1"/>
      <w:r w:rsidRPr="005A5A88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50A21B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10BD3CD5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46D383CE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3B745A2A" w14:textId="00433DE8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інформатики та програмної інженерії</w:t>
      </w:r>
    </w:p>
    <w:p w14:paraId="79B3DF69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48EBD67" w14:textId="77777777" w:rsidR="006169A0" w:rsidRPr="005A5A88" w:rsidRDefault="006169A0" w:rsidP="006169A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04CE70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09D78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55C4F4" w14:textId="77777777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E71C5F8" w14:textId="549CF1CC" w:rsidR="006169A0" w:rsidRPr="00FA50D2" w:rsidRDefault="00B278B6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Практикум</w:t>
      </w:r>
      <w:r w:rsidR="006169A0"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FA50D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3DC4825A" w14:textId="6ADC1135" w:rsidR="006169A0" w:rsidRPr="005A5A88" w:rsidRDefault="006169A0" w:rsidP="006169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з курсу «</w:t>
      </w:r>
      <w:r w:rsidR="00A253E5" w:rsidRPr="00A253E5">
        <w:rPr>
          <w:rFonts w:ascii="Times New Roman" w:hAnsi="Times New Roman" w:cs="Times New Roman"/>
          <w:sz w:val="28"/>
          <w:szCs w:val="28"/>
          <w:lang w:val="uk-UA"/>
        </w:rPr>
        <w:t>Сучасні технології розробки WEB-застосувань на платформі Microsoft.NET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6C98692" w14:textId="2A7E35F6" w:rsidR="006169A0" w:rsidRPr="005A5A88" w:rsidRDefault="006169A0" w:rsidP="00C663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DB10C2" w:rsidRPr="00DB10C2">
        <w:rPr>
          <w:rFonts w:ascii="Times New Roman" w:hAnsi="Times New Roman" w:cs="Times New Roman"/>
          <w:sz w:val="28"/>
          <w:szCs w:val="28"/>
          <w:lang w:val="uk-UA"/>
        </w:rPr>
        <w:t>Проектування REST веб-API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74D6B4F" w14:textId="1BBFD80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994FE1" w14:textId="23686BFF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56A116" w14:textId="0B451368" w:rsidR="006169A0" w:rsidRPr="005A5A88" w:rsidRDefault="006169A0" w:rsidP="00A31CF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6E78DF" w14:textId="77777777" w:rsidR="006169A0" w:rsidRPr="005A5A88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1FDF7A" w14:textId="77777777" w:rsidR="006169A0" w:rsidRPr="005A5A88" w:rsidRDefault="006169A0" w:rsidP="006169A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32"/>
        <w:gridCol w:w="3040"/>
      </w:tblGrid>
      <w:tr w:rsidR="006169A0" w:rsidRPr="005A5A88" w14:paraId="58306E57" w14:textId="77777777" w:rsidTr="00084CD1">
        <w:tc>
          <w:tcPr>
            <w:tcW w:w="6237" w:type="dxa"/>
          </w:tcPr>
          <w:p w14:paraId="18CD0458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Викладач: </w:t>
            </w:r>
          </w:p>
          <w:p w14:paraId="0C2C6037" w14:textId="076782EF" w:rsidR="006169A0" w:rsidRPr="005A5A88" w:rsidRDefault="001D7B95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Бардін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  <w:p w14:paraId="1D73D2F5" w14:textId="777777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17" w:type="dxa"/>
          </w:tcPr>
          <w:p w14:paraId="7F70C496" w14:textId="3BE61A6B" w:rsidR="006169A0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</w:t>
            </w:r>
            <w:r w:rsidR="00B278B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14:paraId="059041E8" w14:textId="32FDDD1E" w:rsidR="00137131" w:rsidRPr="005A5A88" w:rsidRDefault="00137131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Хільчук А.В.</w:t>
            </w:r>
          </w:p>
          <w:p w14:paraId="3189A52E" w14:textId="363D93DC" w:rsidR="00B278B6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студент </w:t>
            </w:r>
            <w:r w:rsidR="00F801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курсу </w:t>
            </w:r>
          </w:p>
          <w:p w14:paraId="2432A88D" w14:textId="397AED15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групи ІП-</w:t>
            </w:r>
            <w:r w:rsidR="0013713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</w:t>
            </w:r>
            <w:r w:rsidRPr="005A5A8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ФІОТ</w:t>
            </w:r>
          </w:p>
          <w:p w14:paraId="4678FF04" w14:textId="14E05377" w:rsidR="006169A0" w:rsidRPr="005A5A88" w:rsidRDefault="006169A0" w:rsidP="00084CD1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  <w:p w14:paraId="2ADC1578" w14:textId="77777777" w:rsidR="006169A0" w:rsidRPr="005A5A88" w:rsidRDefault="006169A0" w:rsidP="00084C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33D5B90D" w14:textId="33B338A6" w:rsidR="006169A0" w:rsidRDefault="006169A0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91137D" w14:textId="77777777" w:rsidR="00E91F44" w:rsidRPr="005A5A88" w:rsidRDefault="00E91F44" w:rsidP="006169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C13A617" w14:textId="6F585C13" w:rsidR="003946B2" w:rsidRPr="005A5A88" w:rsidRDefault="006169A0" w:rsidP="00A31CF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A5A88">
        <w:rPr>
          <w:rFonts w:ascii="Times New Roman" w:hAnsi="Times New Roman" w:cs="Times New Roman"/>
          <w:sz w:val="28"/>
          <w:szCs w:val="28"/>
          <w:lang w:val="uk-UA"/>
        </w:rPr>
        <w:t>Київ-202</w:t>
      </w:r>
      <w:r w:rsidR="00B278B6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11821DB2" w14:textId="08E5499B" w:rsidR="000611FB" w:rsidRPr="00FA50D2" w:rsidRDefault="000611FB" w:rsidP="000611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Практична робота</w:t>
      </w:r>
      <w:r w:rsidRPr="005A5A88">
        <w:rPr>
          <w:rFonts w:ascii="Times New Roman" w:hAnsi="Times New Roman" w:cs="Times New Roman"/>
          <w:sz w:val="28"/>
          <w:szCs w:val="28"/>
          <w:lang w:val="uk-UA"/>
        </w:rPr>
        <w:t xml:space="preserve"> №</w:t>
      </w:r>
      <w:r w:rsidR="00FA50D2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56D38884" w14:textId="2C731630" w:rsidR="002B0416" w:rsidRDefault="002B0416" w:rsidP="002B0416">
      <w:pPr>
        <w:pStyle w:val="Default"/>
        <w:rPr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 xml:space="preserve">Тема: </w:t>
      </w:r>
      <w:r w:rsidR="00DB10C2" w:rsidRPr="00DB10C2">
        <w:rPr>
          <w:sz w:val="28"/>
          <w:szCs w:val="28"/>
          <w:lang w:val="uk-UA"/>
        </w:rPr>
        <w:t>Проектування REST веб-API</w:t>
      </w:r>
    </w:p>
    <w:p w14:paraId="2A5900A4" w14:textId="77777777" w:rsidR="00456520" w:rsidRDefault="00E91F44" w:rsidP="00456520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Завдання</w:t>
      </w:r>
      <w:r w:rsidR="00456520">
        <w:rPr>
          <w:b/>
          <w:bCs/>
          <w:sz w:val="28"/>
          <w:szCs w:val="28"/>
        </w:rPr>
        <w:t>:</w:t>
      </w:r>
    </w:p>
    <w:p w14:paraId="4D837CC9" w14:textId="77777777" w:rsidR="00FA50D2" w:rsidRDefault="00FA50D2" w:rsidP="00FA50D2">
      <w:pPr>
        <w:pStyle w:val="Default"/>
        <w:numPr>
          <w:ilvl w:val="0"/>
          <w:numId w:val="36"/>
        </w:numPr>
        <w:rPr>
          <w:sz w:val="28"/>
          <w:szCs w:val="28"/>
        </w:rPr>
      </w:pPr>
      <w:r w:rsidRPr="00FA50D2">
        <w:rPr>
          <w:sz w:val="28"/>
          <w:szCs w:val="28"/>
        </w:rPr>
        <w:t>З дотриманням вимог REST-у спроектувати веб-API для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обраної(згідно варіанту) доменної області, використовуючи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методологію C4 для створення діаграми архітектури системи.</w:t>
      </w:r>
      <w:r>
        <w:rPr>
          <w:sz w:val="28"/>
          <w:szCs w:val="28"/>
        </w:rPr>
        <w:t xml:space="preserve"> </w:t>
      </w:r>
    </w:p>
    <w:p w14:paraId="04073B84" w14:textId="424433C9" w:rsidR="00FA50D2" w:rsidRPr="00FA50D2" w:rsidRDefault="00FA50D2" w:rsidP="00FA50D2">
      <w:pPr>
        <w:pStyle w:val="Default"/>
        <w:numPr>
          <w:ilvl w:val="0"/>
          <w:numId w:val="36"/>
        </w:numPr>
        <w:rPr>
          <w:sz w:val="28"/>
          <w:szCs w:val="28"/>
        </w:rPr>
      </w:pPr>
      <w:r w:rsidRPr="00FA50D2">
        <w:rPr>
          <w:sz w:val="28"/>
          <w:szCs w:val="28"/>
        </w:rPr>
        <w:t>Створити ER-діаграму для DAL (Data Access Layer), яка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відображатиме структуру бази даних веб-API.</w:t>
      </w:r>
    </w:p>
    <w:p w14:paraId="17F6231C" w14:textId="523B0012" w:rsidR="00A253E5" w:rsidRPr="00FA50D2" w:rsidRDefault="00FA50D2" w:rsidP="00FA50D2">
      <w:pPr>
        <w:pStyle w:val="Default"/>
        <w:numPr>
          <w:ilvl w:val="0"/>
          <w:numId w:val="36"/>
        </w:numPr>
        <w:rPr>
          <w:sz w:val="28"/>
          <w:szCs w:val="28"/>
        </w:rPr>
      </w:pPr>
      <w:r w:rsidRPr="00FA50D2">
        <w:rPr>
          <w:sz w:val="28"/>
          <w:szCs w:val="28"/>
        </w:rPr>
        <w:t>Оформити спроєктоване рішення у вигляді звіту до лабораторної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роботи.</w:t>
      </w:r>
    </w:p>
    <w:p w14:paraId="1B13F34D" w14:textId="4BE54B4F" w:rsidR="00A253E5" w:rsidRPr="00F80147" w:rsidRDefault="00FA50D2" w:rsidP="00A253E5">
      <w:pPr>
        <w:pStyle w:val="Default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686FC6D" wp14:editId="0931F7B4">
            <wp:extent cx="5760720" cy="3699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465C" w14:textId="6781D1EF" w:rsidR="000611FB" w:rsidRPr="00896A15" w:rsidRDefault="000611FB" w:rsidP="000611FB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1ECBDE9" w14:textId="77777777" w:rsidR="00FA50D2" w:rsidRDefault="00FA50D2" w:rsidP="00FA50D2">
      <w:pPr>
        <w:pStyle w:val="Default"/>
        <w:numPr>
          <w:ilvl w:val="0"/>
          <w:numId w:val="37"/>
        </w:numPr>
        <w:rPr>
          <w:sz w:val="28"/>
          <w:szCs w:val="28"/>
        </w:rPr>
      </w:pPr>
      <w:r w:rsidRPr="00FA50D2">
        <w:rPr>
          <w:sz w:val="28"/>
          <w:szCs w:val="28"/>
        </w:rPr>
        <w:t>З дотриманням вимог REST-у спроектувати веб-API для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обраної(згідно варіанту) доменної області, використовуючи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методологію C4 для створення діаграми архітектури системи.</w:t>
      </w:r>
      <w:r>
        <w:rPr>
          <w:sz w:val="28"/>
          <w:szCs w:val="28"/>
        </w:rPr>
        <w:t xml:space="preserve"> </w:t>
      </w:r>
    </w:p>
    <w:p w14:paraId="5ED1D07F" w14:textId="77777777" w:rsidR="00FA50D2" w:rsidRDefault="00FA50D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74680C2" w14:textId="57BCE7C7" w:rsidR="00FA50D2" w:rsidRDefault="00FA50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Отож, із завдання випливає, що цільовими типами користувачів застсосунку будуть замовники та працівники складу. Інтеграції із зовнішніми системами немає, тому контекстний рівень С4 матиме наступний вигляд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149663" w14:textId="0198DEAE" w:rsidR="00FA50D2" w:rsidRDefault="00FA50D2" w:rsidP="001966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847304" wp14:editId="7BEACA5B">
            <wp:extent cx="4099560" cy="3154680"/>
            <wp:effectExtent l="0" t="0" r="0" b="7620"/>
            <wp:docPr id="3" name="Picture 3" descr="C:\Users\Artem\Downloads\DotNet 3_1 Lab 3 c4v2-C4 Contex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em\Downloads\DotNet 3_1 Lab 3 c4v2-C4 Context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6006" w14:textId="2F228C23" w:rsidR="00FA50D2" w:rsidRDefault="00FA50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Заглилблюємося в систему. Зрозуміло, вона буде складатися з односторінкового додатку або іншого клієнту, що надсилатиме запити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 також власне </w:t>
      </w:r>
      <w:r>
        <w:rPr>
          <w:rFonts w:ascii="Times New Roman" w:hAnsi="Times New Roman" w:cs="Times New Roman"/>
          <w:sz w:val="28"/>
          <w:szCs w:val="28"/>
          <w:lang w:val="en-US"/>
        </w:rPr>
        <w:t>API:</w:t>
      </w:r>
    </w:p>
    <w:p w14:paraId="5B66DAED" w14:textId="654C2EE4" w:rsidR="00FA50D2" w:rsidRDefault="00FA50D2" w:rsidP="001966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A7606E" wp14:editId="3C09F6C1">
            <wp:extent cx="4419600" cy="4647595"/>
            <wp:effectExtent l="0" t="0" r="0" b="635"/>
            <wp:docPr id="4" name="Picture 4" descr="C:\Users\Artem\Downloads\DotNet 3_1 Lab 3 c4v2-C4 Containe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em\Downloads\DotNet 3_1 Lab 3 c4v2-C4 Container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514" cy="465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FC66F" w14:textId="1572E609" w:rsidR="00FA50D2" w:rsidRDefault="00FA50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Заглиблюємося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GoodsStorageApi.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Даний контейнер складається з </w:t>
      </w:r>
      <w:r w:rsidR="000D63D3">
        <w:rPr>
          <w:rFonts w:ascii="Times New Roman" w:hAnsi="Times New Roman" w:cs="Times New Roman"/>
          <w:sz w:val="28"/>
          <w:szCs w:val="28"/>
          <w:lang w:val="uk-UA"/>
        </w:rPr>
        <w:t xml:space="preserve">бази даних та </w:t>
      </w:r>
      <w:r>
        <w:rPr>
          <w:rFonts w:ascii="Times New Roman" w:hAnsi="Times New Roman" w:cs="Times New Roman"/>
          <w:sz w:val="28"/>
          <w:szCs w:val="28"/>
          <w:lang w:val="uk-UA"/>
        </w:rPr>
        <w:t>3 компонентів, що представляють собою шари додатку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E280F9" w14:textId="59C1D877" w:rsidR="00196645" w:rsidRDefault="00196645" w:rsidP="0019664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Шар презентації – містить у собі контроллери, що надсилатимуть відповіді на запити</w:t>
      </w:r>
    </w:p>
    <w:p w14:paraId="7C9A2D23" w14:textId="00B4853A" w:rsidR="00196645" w:rsidRDefault="00196645" w:rsidP="0019664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Шар бізнес логіки – містить у собі сервіси, що проводять необхідні комплексні обчислення та операції</w:t>
      </w:r>
    </w:p>
    <w:p w14:paraId="4BFADD04" w14:textId="08E998F1" w:rsidR="00196645" w:rsidRPr="00196645" w:rsidRDefault="00196645" w:rsidP="00196645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Шар доступу до даних – відповідальний за доступ до даних, а також конвертацію моделей зберігання в бізнес моделі</w:t>
      </w:r>
    </w:p>
    <w:p w14:paraId="37FE2FF6" w14:textId="12C66FEF" w:rsidR="00FA50D2" w:rsidRDefault="00FA50D2" w:rsidP="001966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AB21342" wp14:editId="68515212">
            <wp:extent cx="3657600" cy="3443876"/>
            <wp:effectExtent l="0" t="0" r="0" b="4445"/>
            <wp:docPr id="6" name="Picture 6" descr="C:\Users\Artem\Downloads\DotNet 3_1 Lab 3 c4v2-C4 Componen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em\Downloads\DotNet 3_1 Lab 3 c4v2-C4 Component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91" cy="345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CCCF" w14:textId="10934821" w:rsidR="00FA50D2" w:rsidRDefault="00196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Тоді розширюєм</w:t>
      </w:r>
      <w:r w:rsidR="00052AA2">
        <w:rPr>
          <w:rFonts w:ascii="Times New Roman" w:hAnsi="Times New Roman" w:cs="Times New Roman"/>
          <w:sz w:val="28"/>
          <w:szCs w:val="28"/>
          <w:lang w:val="uk-UA"/>
        </w:rPr>
        <w:t>о відповідні компоненти до їхніх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складових класів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15B706" w14:textId="47316FC4" w:rsidR="00196645" w:rsidRDefault="00052A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D80E55A" wp14:editId="3E3660EE">
            <wp:extent cx="5753100" cy="3648075"/>
            <wp:effectExtent l="0" t="0" r="0" b="9525"/>
            <wp:docPr id="2" name="Picture 2" descr="C:\Users\User\Downloads\DotNet 3_1 Lab 3 c4v2-C4 Class pt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otNet 3_1 Lab 3 c4v2-C4 Class pt1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0DB5" w14:textId="28132EFB" w:rsidR="00196645" w:rsidRDefault="00052A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656F45C" wp14:editId="49825567">
            <wp:extent cx="5753100" cy="6534150"/>
            <wp:effectExtent l="0" t="0" r="0" b="0"/>
            <wp:docPr id="9" name="Picture 9" descr="C:\Users\User\Downloads\DotNet 3_1 Lab 3 c4v2-C4 Class pt2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DotNet 3_1 Lab 3 c4v2-C4 Class pt2.drawio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888A" w14:textId="77777777" w:rsidR="000D63D3" w:rsidRPr="00FA50D2" w:rsidRDefault="000D63D3" w:rsidP="000D63D3">
      <w:pPr>
        <w:pStyle w:val="Default"/>
        <w:numPr>
          <w:ilvl w:val="0"/>
          <w:numId w:val="37"/>
        </w:numPr>
        <w:rPr>
          <w:sz w:val="28"/>
          <w:szCs w:val="28"/>
        </w:rPr>
      </w:pPr>
      <w:r w:rsidRPr="00FA50D2">
        <w:rPr>
          <w:sz w:val="28"/>
          <w:szCs w:val="28"/>
        </w:rPr>
        <w:t>Створити ER-діаграму для DAL (Data Access Layer), яка</w:t>
      </w:r>
      <w:r>
        <w:rPr>
          <w:sz w:val="28"/>
          <w:szCs w:val="28"/>
        </w:rPr>
        <w:t xml:space="preserve"> </w:t>
      </w:r>
      <w:r w:rsidRPr="00FA50D2">
        <w:rPr>
          <w:sz w:val="28"/>
          <w:szCs w:val="28"/>
        </w:rPr>
        <w:t>відображатиме структуру бази даних веб-AP</w:t>
      </w:r>
      <w:bookmarkStart w:id="2" w:name="_GoBack"/>
      <w:bookmarkEnd w:id="2"/>
      <w:r w:rsidRPr="00FA50D2">
        <w:rPr>
          <w:sz w:val="28"/>
          <w:szCs w:val="28"/>
        </w:rPr>
        <w:t>I.</w:t>
      </w:r>
    </w:p>
    <w:p w14:paraId="08687B86" w14:textId="3B092613" w:rsidR="000D63D3" w:rsidRDefault="000D63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Результуюча схема БД має наступний вигляд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06701B" w14:textId="14ECF419" w:rsidR="000D63D3" w:rsidRDefault="000D63D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CEDAC2" w14:textId="750D54BE" w:rsidR="000D63D3" w:rsidRDefault="000D63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2DF67C" wp14:editId="3B17BACB">
            <wp:extent cx="5753100" cy="4244340"/>
            <wp:effectExtent l="0" t="0" r="0" b="3810"/>
            <wp:docPr id="10" name="Picture 10" descr="C:\Users\Artem\Downloads\DotNet 3_1 Lab 3 ER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tem\Downloads\DotNet 3_1 Lab 3 ER.drawio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7D97" w14:textId="7D52B8E2" w:rsidR="000D63D3" w:rsidRDefault="000D63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Частина сутностей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AspNetUsers, AspNetUserRoles, AspNetRoleClaims, AspNetUSerTokens, AspNetUserLogins, AspNetUserClaims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будуть створені автоматично бібліотекою </w:t>
      </w:r>
      <w:r>
        <w:rPr>
          <w:rFonts w:ascii="Times New Roman" w:hAnsi="Times New Roman" w:cs="Times New Roman"/>
          <w:sz w:val="28"/>
          <w:szCs w:val="28"/>
          <w:lang w:val="en-US"/>
        </w:rPr>
        <w:t>Identity Core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й будуть пов’язані з авторизацією та автентифікацією користувачів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Решта ж сутностей відповідають моделям </w:t>
      </w:r>
      <w:r w:rsidR="003F0606">
        <w:rPr>
          <w:rFonts w:ascii="Times New Roman" w:hAnsi="Times New Roman" w:cs="Times New Roman"/>
          <w:sz w:val="28"/>
          <w:szCs w:val="28"/>
          <w:lang w:val="uk-UA"/>
        </w:rPr>
        <w:t>доменної області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78FA4E" w14:textId="3B1367A9" w:rsidR="000D63D3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Request –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запиту на замовлення конкретного виду товару</w:t>
      </w:r>
    </w:p>
    <w:p w14:paraId="727CA412" w14:textId="4F301BAA" w:rsidR="003F0606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Good – </w:t>
      </w:r>
      <w:r>
        <w:rPr>
          <w:rFonts w:ascii="Times New Roman" w:hAnsi="Times New Roman" w:cs="Times New Roman"/>
          <w:sz w:val="28"/>
          <w:szCs w:val="28"/>
          <w:lang w:val="uk-UA"/>
        </w:rPr>
        <w:t>відповідає товару</w:t>
      </w:r>
    </w:p>
    <w:p w14:paraId="03A22453" w14:textId="73B6A38F" w:rsidR="003F0606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Purchase </w:t>
      </w:r>
      <w:r>
        <w:rPr>
          <w:rFonts w:ascii="Times New Roman" w:hAnsi="Times New Roman" w:cs="Times New Roman"/>
          <w:sz w:val="28"/>
          <w:szCs w:val="28"/>
          <w:lang w:val="uk-UA"/>
        </w:rPr>
        <w:t>– відповідає запису купівлі товару користувачем</w:t>
      </w:r>
    </w:p>
    <w:p w14:paraId="642F7D0A" w14:textId="53E5D667" w:rsidR="003F0606" w:rsidRDefault="003F0606" w:rsidP="003F0606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PurchaseGood – </w:t>
      </w:r>
      <w:r>
        <w:rPr>
          <w:rFonts w:ascii="Times New Roman" w:hAnsi="Times New Roman" w:cs="Times New Roman"/>
          <w:sz w:val="28"/>
          <w:szCs w:val="28"/>
          <w:lang w:val="uk-UA"/>
        </w:rPr>
        <w:t>сполучна таблиця між покупкою та товаром й містить кількість купленого товару</w:t>
      </w:r>
    </w:p>
    <w:p w14:paraId="335F0F20" w14:textId="474E440A" w:rsidR="00791EF1" w:rsidRDefault="00791EF1" w:rsidP="00791EF1">
      <w:pPr>
        <w:pStyle w:val="ListParagraph"/>
        <w:ind w:left="0"/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>Опис кінцевих точок додатку</w:t>
      </w:r>
      <w:r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:</w:t>
      </w:r>
    </w:p>
    <w:p w14:paraId="20950C33" w14:textId="237FF074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api/goods?pageNumber=[int]&amp;pageSize=[int]</w:t>
      </w:r>
    </w:p>
    <w:p w14:paraId="284C0658" w14:textId="242B9C20" w:rsidR="00791EF1" w:rsidRPr="00791EF1" w:rsidRDefault="00791EF1" w:rsidP="00791EF1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Отримує всі товари</w:t>
      </w:r>
    </w:p>
    <w:p w14:paraId="381135E4" w14:textId="25117444" w:rsidR="00791EF1" w:rsidRDefault="00791EF1" w:rsidP="00791EF1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pageNumber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pageSize </w:t>
      </w:r>
      <w:r>
        <w:rPr>
          <w:rFonts w:ascii="Times New Roman" w:hAnsi="Times New Roman" w:cs="Times New Roman"/>
          <w:sz w:val="28"/>
          <w:szCs w:val="28"/>
          <w:lang w:val="uk-UA"/>
        </w:rPr>
        <w:t>задаватимуть</w:t>
      </w:r>
      <w:r w:rsidR="00D92873">
        <w:rPr>
          <w:rFonts w:ascii="Times New Roman" w:hAnsi="Times New Roman" w:cs="Times New Roman"/>
          <w:sz w:val="28"/>
          <w:szCs w:val="28"/>
          <w:lang w:val="uk-UA"/>
        </w:rPr>
        <w:t xml:space="preserve"> пагінацію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554F586" w14:textId="6138847A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api/goods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{id:guid}</w:t>
      </w:r>
    </w:p>
    <w:p w14:paraId="009F87AD" w14:textId="6470EFB8" w:rsidR="00791EF1" w:rsidRDefault="00791EF1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Повертає значення товару за ідентифікатором</w:t>
      </w:r>
    </w:p>
    <w:p w14:paraId="51BB9072" w14:textId="3AEF30F2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 api/goods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{id:guid}</w:t>
      </w:r>
    </w:p>
    <w:p w14:paraId="23A15416" w14:textId="0F953C35" w:rsidR="00791EF1" w:rsidRDefault="00791EF1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Проводить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soft delete </w:t>
      </w:r>
      <w:r>
        <w:rPr>
          <w:rFonts w:ascii="Times New Roman" w:hAnsi="Times New Roman" w:cs="Times New Roman"/>
          <w:sz w:val="28"/>
          <w:szCs w:val="28"/>
          <w:lang w:val="uk-UA"/>
        </w:rPr>
        <w:t>товару за ідентифікатором</w:t>
      </w:r>
    </w:p>
    <w:p w14:paraId="3EE45DCC" w14:textId="695AE365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POST api/goods</w:t>
      </w:r>
    </w:p>
    <w:p w14:paraId="5ED27F82" w14:textId="0A3E695B" w:rsidR="00791EF1" w:rsidRDefault="00791EF1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 товар</w:t>
      </w:r>
    </w:p>
    <w:p w14:paraId="76D28C0B" w14:textId="20375DAE" w:rsidR="00791EF1" w:rsidRDefault="00791EF1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 api/goods/{id:guid}</w:t>
      </w:r>
    </w:p>
    <w:p w14:paraId="626B6B54" w14:textId="6CAF9DD4" w:rsidR="00791EF1" w:rsidRPr="00791EF1" w:rsidRDefault="00791EF1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Оновлює товар за </w:t>
      </w:r>
      <w:r w:rsidR="00D92873">
        <w:rPr>
          <w:rFonts w:ascii="Times New Roman" w:hAnsi="Times New Roman" w:cs="Times New Roman"/>
          <w:sz w:val="28"/>
          <w:szCs w:val="28"/>
          <w:lang w:val="uk-UA"/>
        </w:rPr>
        <w:t>ідентифікатором</w:t>
      </w:r>
    </w:p>
    <w:p w14:paraId="7E163AC5" w14:textId="6A3951C9" w:rsidR="00791EF1" w:rsidRDefault="00D92873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api/purchase</w:t>
      </w:r>
      <w:r w:rsidR="00AE423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?pageNumber=[int]&amp;pageSize=[int]&amp;userId=[guid]</w:t>
      </w:r>
    </w:p>
    <w:p w14:paraId="18827C6F" w14:textId="0B4F3311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Отримує всі покупки</w:t>
      </w:r>
    </w:p>
    <w:p w14:paraId="7866D449" w14:textId="29A6094E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pageNumber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pageSize </w:t>
      </w:r>
      <w:r>
        <w:rPr>
          <w:rFonts w:ascii="Times New Roman" w:hAnsi="Times New Roman" w:cs="Times New Roman"/>
          <w:sz w:val="28"/>
          <w:szCs w:val="28"/>
          <w:lang w:val="uk-UA"/>
        </w:rPr>
        <w:t>задаватимуть пагінацію</w:t>
      </w:r>
    </w:p>
    <w:p w14:paraId="2379A5D5" w14:textId="64EE9F10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userId </w:t>
      </w:r>
      <w:r>
        <w:rPr>
          <w:rFonts w:ascii="Times New Roman" w:hAnsi="Times New Roman" w:cs="Times New Roman"/>
          <w:sz w:val="28"/>
          <w:szCs w:val="28"/>
          <w:lang w:val="uk-UA"/>
        </w:rPr>
        <w:t>задається для вибору покупок конкретного покупця</w:t>
      </w:r>
    </w:p>
    <w:p w14:paraId="0FDE73DC" w14:textId="34036BA1" w:rsidR="00D92873" w:rsidRDefault="00D92873" w:rsidP="00D9287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api/purchase</w:t>
      </w:r>
      <w:r w:rsidR="00AE4238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/{id:guid}</w:t>
      </w:r>
    </w:p>
    <w:p w14:paraId="640F6A74" w14:textId="71F1E081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Отримує покупку за ідентифікатором</w:t>
      </w:r>
    </w:p>
    <w:p w14:paraId="783C426D" w14:textId="68C8FD3A" w:rsidR="00D92873" w:rsidRDefault="00D92873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 api/purchases</w:t>
      </w:r>
    </w:p>
    <w:p w14:paraId="02E96FA1" w14:textId="7279F470" w:rsid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 нову покупку</w:t>
      </w:r>
    </w:p>
    <w:p w14:paraId="08BB457D" w14:textId="22A66415" w:rsidR="00D92873" w:rsidRDefault="00D92873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 api/auth/register</w:t>
      </w:r>
    </w:p>
    <w:p w14:paraId="1FE95A2F" w14:textId="265D6AD9" w:rsid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Реєструє користувача</w:t>
      </w:r>
    </w:p>
    <w:p w14:paraId="06C20CBA" w14:textId="47CA6EDC" w:rsidR="00D92873" w:rsidRDefault="00D92873" w:rsidP="00791EF1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 api/auth/login</w:t>
      </w:r>
    </w:p>
    <w:p w14:paraId="071D24F4" w14:textId="6D384971" w:rsid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Логінить користувача</w:t>
      </w:r>
    </w:p>
    <w:p w14:paraId="2C208852" w14:textId="2A654D62" w:rsidR="00D92873" w:rsidRDefault="00D92873" w:rsidP="00D9287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="00BB6A82">
        <w:rPr>
          <w:rFonts w:ascii="Times New Roman" w:hAnsi="Times New Roman" w:cs="Times New Roman"/>
          <w:sz w:val="28"/>
          <w:szCs w:val="28"/>
          <w:lang w:val="en-US"/>
        </w:rPr>
        <w:t>api/requests</w:t>
      </w:r>
      <w:r>
        <w:rPr>
          <w:rFonts w:ascii="Times New Roman" w:hAnsi="Times New Roman" w:cs="Times New Roman"/>
          <w:sz w:val="28"/>
          <w:szCs w:val="28"/>
          <w:lang w:val="en-US"/>
        </w:rPr>
        <w:t>?pageNumber=[int]&amp;pageSize=[int]&amp;userId=[guid]&amp;activeOnly=[bool]</w:t>
      </w:r>
    </w:p>
    <w:p w14:paraId="4C81791C" w14:textId="1DE1383C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2873">
        <w:rPr>
          <w:rFonts w:ascii="Times New Roman" w:hAnsi="Times New Roman" w:cs="Times New Roman"/>
          <w:sz w:val="28"/>
          <w:szCs w:val="28"/>
          <w:lang w:val="en-US"/>
        </w:rPr>
        <w:t xml:space="preserve">Отримує всі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запити</w:t>
      </w:r>
    </w:p>
    <w:p w14:paraId="1E10176B" w14:textId="40E24549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2873">
        <w:rPr>
          <w:rFonts w:ascii="Times New Roman" w:hAnsi="Times New Roman" w:cs="Times New Roman"/>
          <w:sz w:val="28"/>
          <w:szCs w:val="28"/>
          <w:lang w:val="en-US"/>
        </w:rPr>
        <w:t>pageNumber та pageSize задаватимуть пагінацію</w:t>
      </w:r>
    </w:p>
    <w:p w14:paraId="25A69F40" w14:textId="643709A5" w:rsid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92873">
        <w:rPr>
          <w:rFonts w:ascii="Times New Roman" w:hAnsi="Times New Roman" w:cs="Times New Roman"/>
          <w:sz w:val="28"/>
          <w:szCs w:val="28"/>
          <w:lang w:val="en-US"/>
        </w:rPr>
        <w:t xml:space="preserve">userId задається для вибору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запитів</w:t>
      </w:r>
      <w:r w:rsidRPr="00D92873">
        <w:rPr>
          <w:rFonts w:ascii="Times New Roman" w:hAnsi="Times New Roman" w:cs="Times New Roman"/>
          <w:sz w:val="28"/>
          <w:szCs w:val="28"/>
          <w:lang w:val="en-US"/>
        </w:rPr>
        <w:t xml:space="preserve"> конкретного покупця</w:t>
      </w:r>
    </w:p>
    <w:p w14:paraId="2E79F375" w14:textId="70271B3A" w:rsidR="00D92873" w:rsidRPr="00D92873" w:rsidRDefault="00D92873" w:rsidP="00D92873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activeOnly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використовується, аби відсортувати лише незаповнені запити</w:t>
      </w:r>
    </w:p>
    <w:p w14:paraId="46F8A434" w14:textId="2504CC31" w:rsidR="00AE4238" w:rsidRDefault="00AE4238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api/requests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{id:guid}</w:t>
      </w:r>
    </w:p>
    <w:p w14:paraId="4BC0441E" w14:textId="757484FB" w:rsidR="00AE4238" w:rsidRDefault="00AE4238" w:rsidP="00AE423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Повертає значення запиту за ідентифікатором</w:t>
      </w:r>
    </w:p>
    <w:p w14:paraId="2A021BF3" w14:textId="45732E2D" w:rsidR="00AE4238" w:rsidRDefault="00AE4238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 api/requests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{id:guid}</w:t>
      </w:r>
    </w:p>
    <w:p w14:paraId="2DF70615" w14:textId="076D2CA3" w:rsidR="00AE4238" w:rsidRDefault="00AE4238" w:rsidP="00AE423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Проводить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soft delete 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запиту за ідентифікатором</w:t>
      </w:r>
    </w:p>
    <w:p w14:paraId="78B10E12" w14:textId="2985EBD5" w:rsidR="00AE4238" w:rsidRDefault="00AE4238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 api/requests</w:t>
      </w:r>
    </w:p>
    <w:p w14:paraId="3B75BC74" w14:textId="1CD43850" w:rsidR="00AE4238" w:rsidRDefault="00AE4238" w:rsidP="00AE4238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Створює запит</w:t>
      </w:r>
    </w:p>
    <w:p w14:paraId="2ECB87FB" w14:textId="23C6AAB3" w:rsidR="00AE4238" w:rsidRDefault="00AE4238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 api/requests/{id:guid}</w:t>
      </w:r>
    </w:p>
    <w:p w14:paraId="178F632E" w14:textId="3713C06D" w:rsidR="00BB6A82" w:rsidRDefault="00BB6A82" w:rsidP="00BB6A8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B6A82">
        <w:rPr>
          <w:rFonts w:ascii="Times New Roman" w:hAnsi="Times New Roman" w:cs="Times New Roman"/>
          <w:sz w:val="28"/>
          <w:szCs w:val="28"/>
          <w:lang w:val="en-US"/>
        </w:rPr>
        <w:t>Оновлює запит за ідентифікатором</w:t>
      </w:r>
    </w:p>
    <w:p w14:paraId="2110F662" w14:textId="784FF144" w:rsidR="00BB6A82" w:rsidRDefault="00BB6A82" w:rsidP="00AE4238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api/usersummary?pageNumber=[int]&amp;pageSize=[int]</w:t>
      </w:r>
    </w:p>
    <w:p w14:paraId="2BCFE5AF" w14:textId="647EAF0A" w:rsidR="00BB6A82" w:rsidRPr="00BB6A82" w:rsidRDefault="00BB6A82" w:rsidP="00BB6A8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Отримує всю інформацію про користувачів </w:t>
      </w:r>
    </w:p>
    <w:p w14:paraId="6B0E0DE3" w14:textId="503BEE5A" w:rsidR="00BB6A82" w:rsidRPr="00BB6A82" w:rsidRDefault="00BB6A82" w:rsidP="00BB6A8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pageNumber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pageSize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задаватимуть пагінацію </w:t>
      </w:r>
    </w:p>
    <w:p w14:paraId="7D019F60" w14:textId="758EF8E3" w:rsidR="00BB6A82" w:rsidRDefault="00BB6A82" w:rsidP="00BB6A8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api/usersummary/{id:guid}</w:t>
      </w:r>
    </w:p>
    <w:p w14:paraId="424C16CB" w14:textId="475D5F3D" w:rsidR="00BB6A82" w:rsidRDefault="00BB6A82" w:rsidP="00BB6A82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Отримує</w:t>
      </w:r>
      <w:r w:rsidRPr="00BB6A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інформацію про користувача</w:t>
      </w:r>
      <w:r w:rsidRPr="00BB6A82">
        <w:rPr>
          <w:rFonts w:ascii="Times New Roman" w:hAnsi="Times New Roman" w:cs="Times New Roman"/>
          <w:sz w:val="28"/>
          <w:szCs w:val="28"/>
          <w:lang w:val="en-US"/>
        </w:rPr>
        <w:t xml:space="preserve"> за ідентифікатором</w:t>
      </w:r>
    </w:p>
    <w:p w14:paraId="0EB7C899" w14:textId="44B6AFE6" w:rsidR="00BB6A82" w:rsidRDefault="00BB6A82" w:rsidP="00BB6A82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 api/usersummary/{id:guid}</w:t>
      </w:r>
    </w:p>
    <w:p w14:paraId="5E7E57D3" w14:textId="5B877BC9" w:rsidR="00FA50D2" w:rsidRPr="00BB6A82" w:rsidRDefault="00BB6A82" w:rsidP="00791EF1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Оновлює інформацію про користувача за ідентифікатором</w:t>
      </w:r>
    </w:p>
    <w:p w14:paraId="31A6FEA1" w14:textId="28EB1B2D" w:rsidR="00C30F14" w:rsidRPr="00BD0ACC" w:rsidRDefault="00F7564E" w:rsidP="0074521A">
      <w:pPr>
        <w:ind w:left="-14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D0ACC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14:paraId="0C0A852B" w14:textId="647A9B3C" w:rsidR="00790083" w:rsidRPr="00483B62" w:rsidRDefault="00BD0ACC" w:rsidP="00811A01">
      <w:pPr>
        <w:ind w:left="-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Отож, </w:t>
      </w:r>
      <w:r w:rsidR="00A0003B">
        <w:rPr>
          <w:rFonts w:ascii="Times New Roman" w:hAnsi="Times New Roman" w:cs="Times New Roman"/>
          <w:sz w:val="28"/>
          <w:szCs w:val="28"/>
          <w:lang w:val="uk-UA"/>
        </w:rPr>
        <w:t xml:space="preserve">у ході виконання лабораторної роботи було 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спроектовано </w:t>
      </w:r>
      <w:r w:rsidR="00DB10C2">
        <w:rPr>
          <w:rFonts w:ascii="Times New Roman" w:hAnsi="Times New Roman" w:cs="Times New Roman"/>
          <w:sz w:val="28"/>
          <w:szCs w:val="28"/>
          <w:lang w:val="en-US"/>
        </w:rPr>
        <w:t>REST API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 з 3-рівневою архітектурою</w:t>
      </w:r>
      <w:r w:rsidR="00DB10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для обслуговування слкаду з товарами та створено на основі даної проекції діаграму </w:t>
      </w:r>
      <w:r w:rsidR="00DB10C2">
        <w:rPr>
          <w:rFonts w:ascii="Times New Roman" w:hAnsi="Times New Roman" w:cs="Times New Roman"/>
          <w:sz w:val="28"/>
          <w:szCs w:val="28"/>
          <w:lang w:val="en-US"/>
        </w:rPr>
        <w:t>C4.</w:t>
      </w:r>
      <w:r w:rsidR="00DB10C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>У рамках виконання даної діаграми було зафіксовано 2 контейнери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 – клієнт та API – 3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компоненти, що відповідають шарам додатку, 5 контролерів та сервісів,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DbContext,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три репозиторії, а також низку бізнес-моделей та моделей зберігання. Побудовано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діаграму, що включає в себе як сутності, згенеровані автоматично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>Identity Provider’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ом, так і сутності предметної області. Набуто практичних навичок проектування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REST API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 xml:space="preserve">та побудови </w:t>
      </w:r>
      <w:r w:rsidR="00483B62">
        <w:rPr>
          <w:rFonts w:ascii="Times New Roman" w:hAnsi="Times New Roman" w:cs="Times New Roman"/>
          <w:sz w:val="28"/>
          <w:szCs w:val="28"/>
          <w:lang w:val="en-US"/>
        </w:rPr>
        <w:t xml:space="preserve">C4 </w:t>
      </w:r>
      <w:r w:rsidR="00483B62">
        <w:rPr>
          <w:rFonts w:ascii="Times New Roman" w:hAnsi="Times New Roman" w:cs="Times New Roman"/>
          <w:sz w:val="28"/>
          <w:szCs w:val="28"/>
          <w:lang w:val="uk-UA"/>
        </w:rPr>
        <w:t>діаграм.</w:t>
      </w:r>
    </w:p>
    <w:p w14:paraId="1417596A" w14:textId="73AB65CB" w:rsidR="000A2423" w:rsidRPr="00924BE2" w:rsidRDefault="000A2423" w:rsidP="000A2423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0A2423" w:rsidRPr="00924B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16ADF6" w14:textId="77777777" w:rsidR="00D17369" w:rsidRDefault="00D17369" w:rsidP="001D7759">
      <w:pPr>
        <w:spacing w:after="0" w:line="240" w:lineRule="auto"/>
      </w:pPr>
      <w:r>
        <w:separator/>
      </w:r>
    </w:p>
  </w:endnote>
  <w:endnote w:type="continuationSeparator" w:id="0">
    <w:p w14:paraId="5B9C9A92" w14:textId="77777777" w:rsidR="00D17369" w:rsidRDefault="00D17369" w:rsidP="001D7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E68ACF" w14:textId="77777777" w:rsidR="00D17369" w:rsidRDefault="00D17369" w:rsidP="001D7759">
      <w:pPr>
        <w:spacing w:after="0" w:line="240" w:lineRule="auto"/>
      </w:pPr>
      <w:r>
        <w:separator/>
      </w:r>
    </w:p>
  </w:footnote>
  <w:footnote w:type="continuationSeparator" w:id="0">
    <w:p w14:paraId="64D4701D" w14:textId="77777777" w:rsidR="00D17369" w:rsidRDefault="00D17369" w:rsidP="001D7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384D"/>
    <w:multiLevelType w:val="hybridMultilevel"/>
    <w:tmpl w:val="46E05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D39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6D1340"/>
    <w:multiLevelType w:val="multilevel"/>
    <w:tmpl w:val="5EEA94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058C72A4"/>
    <w:multiLevelType w:val="hybridMultilevel"/>
    <w:tmpl w:val="8CB0DC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0665E9"/>
    <w:multiLevelType w:val="hybridMultilevel"/>
    <w:tmpl w:val="DA823F2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010D68"/>
    <w:multiLevelType w:val="hybridMultilevel"/>
    <w:tmpl w:val="F48A0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B7470C"/>
    <w:multiLevelType w:val="hybridMultilevel"/>
    <w:tmpl w:val="F8EE4B46"/>
    <w:lvl w:ilvl="0" w:tplc="3BAECCD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311184"/>
    <w:multiLevelType w:val="hybridMultilevel"/>
    <w:tmpl w:val="58BE0C7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C6930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E985A3E"/>
    <w:multiLevelType w:val="hybridMultilevel"/>
    <w:tmpl w:val="F494959E"/>
    <w:lvl w:ilvl="0" w:tplc="D3C855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134A1"/>
    <w:multiLevelType w:val="multilevel"/>
    <w:tmpl w:val="57B05CF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25D75AAC"/>
    <w:multiLevelType w:val="hybridMultilevel"/>
    <w:tmpl w:val="9794875A"/>
    <w:lvl w:ilvl="0" w:tplc="6A907B60">
      <w:numFmt w:val="bullet"/>
      <w:lvlText w:val="-"/>
      <w:lvlJc w:val="left"/>
      <w:pPr>
        <w:ind w:left="143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2" w15:restartNumberingAfterBreak="0">
    <w:nsid w:val="2DCE0569"/>
    <w:multiLevelType w:val="hybridMultilevel"/>
    <w:tmpl w:val="6E3A3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661F76"/>
    <w:multiLevelType w:val="hybridMultilevel"/>
    <w:tmpl w:val="5942A842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F331E6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30D63187"/>
    <w:multiLevelType w:val="hybridMultilevel"/>
    <w:tmpl w:val="8182FD32"/>
    <w:lvl w:ilvl="0" w:tplc="6A907B60"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6" w15:restartNumberingAfterBreak="0">
    <w:nsid w:val="34F560FD"/>
    <w:multiLevelType w:val="hybridMultilevel"/>
    <w:tmpl w:val="4DBEE8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92542C"/>
    <w:multiLevelType w:val="hybridMultilevel"/>
    <w:tmpl w:val="A2E25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7450B"/>
    <w:multiLevelType w:val="hybridMultilevel"/>
    <w:tmpl w:val="941C8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5B4C94"/>
    <w:multiLevelType w:val="hybridMultilevel"/>
    <w:tmpl w:val="5896D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56DAC"/>
    <w:multiLevelType w:val="hybridMultilevel"/>
    <w:tmpl w:val="416C4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1F0CBB"/>
    <w:multiLevelType w:val="hybridMultilevel"/>
    <w:tmpl w:val="F4F056E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B1C4F5C"/>
    <w:multiLevelType w:val="multilevel"/>
    <w:tmpl w:val="9AF89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C52A80"/>
    <w:multiLevelType w:val="hybridMultilevel"/>
    <w:tmpl w:val="7E96AA7C"/>
    <w:lvl w:ilvl="0" w:tplc="6A907B60">
      <w:numFmt w:val="bullet"/>
      <w:lvlText w:val="-"/>
      <w:lvlJc w:val="left"/>
      <w:pPr>
        <w:ind w:left="1224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4" w15:restartNumberingAfterBreak="0">
    <w:nsid w:val="42811882"/>
    <w:multiLevelType w:val="hybridMultilevel"/>
    <w:tmpl w:val="DB90BD90"/>
    <w:lvl w:ilvl="0" w:tplc="ED86AD3C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DC3DD3"/>
    <w:multiLevelType w:val="hybridMultilevel"/>
    <w:tmpl w:val="6C8EED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37526A"/>
    <w:multiLevelType w:val="hybridMultilevel"/>
    <w:tmpl w:val="CDFA735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426046"/>
    <w:multiLevelType w:val="hybridMultilevel"/>
    <w:tmpl w:val="A29A9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CB197E"/>
    <w:multiLevelType w:val="multilevel"/>
    <w:tmpl w:val="6A747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131F9C"/>
    <w:multiLevelType w:val="hybridMultilevel"/>
    <w:tmpl w:val="66F2E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107C3D"/>
    <w:multiLevelType w:val="hybridMultilevel"/>
    <w:tmpl w:val="F026A1EA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55724CE3"/>
    <w:multiLevelType w:val="multilevel"/>
    <w:tmpl w:val="FA5AF4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56555187"/>
    <w:multiLevelType w:val="hybridMultilevel"/>
    <w:tmpl w:val="CA3AA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1D0F21"/>
    <w:multiLevelType w:val="hybridMultilevel"/>
    <w:tmpl w:val="F4F056E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E604DD2"/>
    <w:multiLevelType w:val="hybridMultilevel"/>
    <w:tmpl w:val="4FE46FA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30463E"/>
    <w:multiLevelType w:val="multilevel"/>
    <w:tmpl w:val="EFAAD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4991709"/>
    <w:multiLevelType w:val="hybridMultilevel"/>
    <w:tmpl w:val="D242A9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A104251"/>
    <w:multiLevelType w:val="hybridMultilevel"/>
    <w:tmpl w:val="1E10C95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FB30E3"/>
    <w:multiLevelType w:val="hybridMultilevel"/>
    <w:tmpl w:val="73C01FE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0D42F6"/>
    <w:multiLevelType w:val="hybridMultilevel"/>
    <w:tmpl w:val="CDFA7358"/>
    <w:lvl w:ilvl="0" w:tplc="E33CF9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93F452D"/>
    <w:multiLevelType w:val="hybridMultilevel"/>
    <w:tmpl w:val="DE5AA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B0379D"/>
    <w:multiLevelType w:val="hybridMultilevel"/>
    <w:tmpl w:val="38265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F514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6"/>
  </w:num>
  <w:num w:numId="3">
    <w:abstractNumId w:val="37"/>
  </w:num>
  <w:num w:numId="4">
    <w:abstractNumId w:val="22"/>
  </w:num>
  <w:num w:numId="5">
    <w:abstractNumId w:val="9"/>
  </w:num>
  <w:num w:numId="6">
    <w:abstractNumId w:val="35"/>
  </w:num>
  <w:num w:numId="7">
    <w:abstractNumId w:val="28"/>
  </w:num>
  <w:num w:numId="8">
    <w:abstractNumId w:val="34"/>
  </w:num>
  <w:num w:numId="9">
    <w:abstractNumId w:val="14"/>
  </w:num>
  <w:num w:numId="10">
    <w:abstractNumId w:val="2"/>
  </w:num>
  <w:num w:numId="11">
    <w:abstractNumId w:val="10"/>
  </w:num>
  <w:num w:numId="12">
    <w:abstractNumId w:val="31"/>
  </w:num>
  <w:num w:numId="13">
    <w:abstractNumId w:val="8"/>
  </w:num>
  <w:num w:numId="14">
    <w:abstractNumId w:val="18"/>
  </w:num>
  <w:num w:numId="15">
    <w:abstractNumId w:val="40"/>
  </w:num>
  <w:num w:numId="16">
    <w:abstractNumId w:val="41"/>
  </w:num>
  <w:num w:numId="17">
    <w:abstractNumId w:val="27"/>
  </w:num>
  <w:num w:numId="18">
    <w:abstractNumId w:val="12"/>
  </w:num>
  <w:num w:numId="19">
    <w:abstractNumId w:val="13"/>
  </w:num>
  <w:num w:numId="20">
    <w:abstractNumId w:val="24"/>
  </w:num>
  <w:num w:numId="21">
    <w:abstractNumId w:val="32"/>
  </w:num>
  <w:num w:numId="22">
    <w:abstractNumId w:val="20"/>
  </w:num>
  <w:num w:numId="23">
    <w:abstractNumId w:val="1"/>
  </w:num>
  <w:num w:numId="24">
    <w:abstractNumId w:val="30"/>
  </w:num>
  <w:num w:numId="25">
    <w:abstractNumId w:val="38"/>
  </w:num>
  <w:num w:numId="26">
    <w:abstractNumId w:val="25"/>
  </w:num>
  <w:num w:numId="27">
    <w:abstractNumId w:val="6"/>
  </w:num>
  <w:num w:numId="28">
    <w:abstractNumId w:val="42"/>
  </w:num>
  <w:num w:numId="29">
    <w:abstractNumId w:val="23"/>
  </w:num>
  <w:num w:numId="30">
    <w:abstractNumId w:val="15"/>
  </w:num>
  <w:num w:numId="31">
    <w:abstractNumId w:val="11"/>
  </w:num>
  <w:num w:numId="32">
    <w:abstractNumId w:val="29"/>
  </w:num>
  <w:num w:numId="33">
    <w:abstractNumId w:val="17"/>
  </w:num>
  <w:num w:numId="34">
    <w:abstractNumId w:val="0"/>
  </w:num>
  <w:num w:numId="35">
    <w:abstractNumId w:val="7"/>
  </w:num>
  <w:num w:numId="36">
    <w:abstractNumId w:val="21"/>
  </w:num>
  <w:num w:numId="37">
    <w:abstractNumId w:val="39"/>
  </w:num>
  <w:num w:numId="38">
    <w:abstractNumId w:val="19"/>
  </w:num>
  <w:num w:numId="39">
    <w:abstractNumId w:val="33"/>
  </w:num>
  <w:num w:numId="40">
    <w:abstractNumId w:val="26"/>
  </w:num>
  <w:num w:numId="41">
    <w:abstractNumId w:val="5"/>
  </w:num>
  <w:num w:numId="42">
    <w:abstractNumId w:val="3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NotDisplayPageBoundari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9C2"/>
    <w:rsid w:val="00022C1F"/>
    <w:rsid w:val="000361BC"/>
    <w:rsid w:val="00052AA2"/>
    <w:rsid w:val="0005627F"/>
    <w:rsid w:val="000611FB"/>
    <w:rsid w:val="000760A6"/>
    <w:rsid w:val="00084CD1"/>
    <w:rsid w:val="00087A8F"/>
    <w:rsid w:val="00090B14"/>
    <w:rsid w:val="00095348"/>
    <w:rsid w:val="000A2423"/>
    <w:rsid w:val="000D63D3"/>
    <w:rsid w:val="000D74F2"/>
    <w:rsid w:val="001063AF"/>
    <w:rsid w:val="00121D1A"/>
    <w:rsid w:val="00137131"/>
    <w:rsid w:val="00182F0B"/>
    <w:rsid w:val="00196645"/>
    <w:rsid w:val="001C762E"/>
    <w:rsid w:val="001D7759"/>
    <w:rsid w:val="001D7B95"/>
    <w:rsid w:val="001E4ADC"/>
    <w:rsid w:val="001F1D2D"/>
    <w:rsid w:val="00202174"/>
    <w:rsid w:val="00215D8A"/>
    <w:rsid w:val="0023719B"/>
    <w:rsid w:val="00251A21"/>
    <w:rsid w:val="00265660"/>
    <w:rsid w:val="00272551"/>
    <w:rsid w:val="0028518B"/>
    <w:rsid w:val="0029013D"/>
    <w:rsid w:val="00297387"/>
    <w:rsid w:val="002B0416"/>
    <w:rsid w:val="002E6A55"/>
    <w:rsid w:val="00305863"/>
    <w:rsid w:val="003363B4"/>
    <w:rsid w:val="0034057A"/>
    <w:rsid w:val="00346398"/>
    <w:rsid w:val="00372AAA"/>
    <w:rsid w:val="00377A23"/>
    <w:rsid w:val="003946B2"/>
    <w:rsid w:val="003D10DC"/>
    <w:rsid w:val="003F0606"/>
    <w:rsid w:val="00416B74"/>
    <w:rsid w:val="00456520"/>
    <w:rsid w:val="00457704"/>
    <w:rsid w:val="0047027B"/>
    <w:rsid w:val="004712A2"/>
    <w:rsid w:val="00474A6C"/>
    <w:rsid w:val="00474ABE"/>
    <w:rsid w:val="004831B9"/>
    <w:rsid w:val="00483B62"/>
    <w:rsid w:val="004A5380"/>
    <w:rsid w:val="004B78E1"/>
    <w:rsid w:val="004C4CF9"/>
    <w:rsid w:val="004F1043"/>
    <w:rsid w:val="004F664B"/>
    <w:rsid w:val="00501C6D"/>
    <w:rsid w:val="00527212"/>
    <w:rsid w:val="00551678"/>
    <w:rsid w:val="00552337"/>
    <w:rsid w:val="00552B05"/>
    <w:rsid w:val="005820C0"/>
    <w:rsid w:val="005A5A88"/>
    <w:rsid w:val="005B7595"/>
    <w:rsid w:val="005D704C"/>
    <w:rsid w:val="005D737C"/>
    <w:rsid w:val="005E53AB"/>
    <w:rsid w:val="005F11A3"/>
    <w:rsid w:val="0060513B"/>
    <w:rsid w:val="006058A9"/>
    <w:rsid w:val="00611F61"/>
    <w:rsid w:val="006169A0"/>
    <w:rsid w:val="00641128"/>
    <w:rsid w:val="00652344"/>
    <w:rsid w:val="00657A5F"/>
    <w:rsid w:val="00660365"/>
    <w:rsid w:val="006676F2"/>
    <w:rsid w:val="006C0100"/>
    <w:rsid w:val="007103EC"/>
    <w:rsid w:val="00716905"/>
    <w:rsid w:val="0074521A"/>
    <w:rsid w:val="007704EF"/>
    <w:rsid w:val="00786DE9"/>
    <w:rsid w:val="00790083"/>
    <w:rsid w:val="00791EF1"/>
    <w:rsid w:val="0079250B"/>
    <w:rsid w:val="00797000"/>
    <w:rsid w:val="007B0E95"/>
    <w:rsid w:val="007D75BD"/>
    <w:rsid w:val="00811A01"/>
    <w:rsid w:val="00813F82"/>
    <w:rsid w:val="008435B5"/>
    <w:rsid w:val="00880693"/>
    <w:rsid w:val="00893C8A"/>
    <w:rsid w:val="00896A15"/>
    <w:rsid w:val="008B0DA3"/>
    <w:rsid w:val="008D2F5D"/>
    <w:rsid w:val="008E0801"/>
    <w:rsid w:val="00912958"/>
    <w:rsid w:val="0091604F"/>
    <w:rsid w:val="00924164"/>
    <w:rsid w:val="00924BE2"/>
    <w:rsid w:val="00930243"/>
    <w:rsid w:val="009B35A9"/>
    <w:rsid w:val="009C5036"/>
    <w:rsid w:val="009F6B9B"/>
    <w:rsid w:val="00A0003B"/>
    <w:rsid w:val="00A1372D"/>
    <w:rsid w:val="00A253E5"/>
    <w:rsid w:val="00A31CFE"/>
    <w:rsid w:val="00A3672C"/>
    <w:rsid w:val="00A404FA"/>
    <w:rsid w:val="00A50234"/>
    <w:rsid w:val="00A83265"/>
    <w:rsid w:val="00A87267"/>
    <w:rsid w:val="00AA12C4"/>
    <w:rsid w:val="00AD38BC"/>
    <w:rsid w:val="00AE4238"/>
    <w:rsid w:val="00B00603"/>
    <w:rsid w:val="00B06E8A"/>
    <w:rsid w:val="00B278B6"/>
    <w:rsid w:val="00B416B5"/>
    <w:rsid w:val="00B459AB"/>
    <w:rsid w:val="00B51DD6"/>
    <w:rsid w:val="00B53BC0"/>
    <w:rsid w:val="00B926C9"/>
    <w:rsid w:val="00BB6A82"/>
    <w:rsid w:val="00BD0ACC"/>
    <w:rsid w:val="00BD3BF2"/>
    <w:rsid w:val="00BD3E1D"/>
    <w:rsid w:val="00BF2122"/>
    <w:rsid w:val="00BF7D3D"/>
    <w:rsid w:val="00C00E55"/>
    <w:rsid w:val="00C17648"/>
    <w:rsid w:val="00C27B29"/>
    <w:rsid w:val="00C30F14"/>
    <w:rsid w:val="00C42375"/>
    <w:rsid w:val="00C60B66"/>
    <w:rsid w:val="00C663DF"/>
    <w:rsid w:val="00C67B83"/>
    <w:rsid w:val="00C769D4"/>
    <w:rsid w:val="00C95A02"/>
    <w:rsid w:val="00CC4D65"/>
    <w:rsid w:val="00CD72A6"/>
    <w:rsid w:val="00CE099B"/>
    <w:rsid w:val="00CE59C2"/>
    <w:rsid w:val="00CF269F"/>
    <w:rsid w:val="00D00726"/>
    <w:rsid w:val="00D06DA1"/>
    <w:rsid w:val="00D124B8"/>
    <w:rsid w:val="00D17369"/>
    <w:rsid w:val="00D17F7E"/>
    <w:rsid w:val="00D43680"/>
    <w:rsid w:val="00D45431"/>
    <w:rsid w:val="00D54ED2"/>
    <w:rsid w:val="00D9261E"/>
    <w:rsid w:val="00D92873"/>
    <w:rsid w:val="00D97683"/>
    <w:rsid w:val="00DA1536"/>
    <w:rsid w:val="00DA4D06"/>
    <w:rsid w:val="00DB0243"/>
    <w:rsid w:val="00DB10C2"/>
    <w:rsid w:val="00DD0233"/>
    <w:rsid w:val="00DE05C9"/>
    <w:rsid w:val="00E11A8C"/>
    <w:rsid w:val="00E5211B"/>
    <w:rsid w:val="00E91F44"/>
    <w:rsid w:val="00EA4F0D"/>
    <w:rsid w:val="00EB2483"/>
    <w:rsid w:val="00ED0069"/>
    <w:rsid w:val="00EF3070"/>
    <w:rsid w:val="00EF3E98"/>
    <w:rsid w:val="00F20CFE"/>
    <w:rsid w:val="00F26B1A"/>
    <w:rsid w:val="00F32ED3"/>
    <w:rsid w:val="00F403C1"/>
    <w:rsid w:val="00F43401"/>
    <w:rsid w:val="00F74BE7"/>
    <w:rsid w:val="00F7564E"/>
    <w:rsid w:val="00F80147"/>
    <w:rsid w:val="00F853FB"/>
    <w:rsid w:val="00F8735B"/>
    <w:rsid w:val="00FA50D2"/>
    <w:rsid w:val="00FD6776"/>
    <w:rsid w:val="00FE7418"/>
    <w:rsid w:val="00FE7E75"/>
    <w:rsid w:val="00FF288D"/>
    <w:rsid w:val="00FF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30632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169A0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072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07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072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26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26C9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NormalWeb">
    <w:name w:val="Normal (Web)"/>
    <w:basedOn w:val="Normal"/>
    <w:uiPriority w:val="99"/>
    <w:semiHidden/>
    <w:unhideWhenUsed/>
    <w:rsid w:val="00B926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table" w:customStyle="1" w:styleId="TableNormal1">
    <w:name w:val="Table Normal1"/>
    <w:uiPriority w:val="2"/>
    <w:semiHidden/>
    <w:unhideWhenUsed/>
    <w:qFormat/>
    <w:rsid w:val="009B35A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9B35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BodyText">
    <w:name w:val="Body Text"/>
    <w:basedOn w:val="Normal"/>
    <w:link w:val="BodyTextChar"/>
    <w:uiPriority w:val="1"/>
    <w:unhideWhenUsed/>
    <w:qFormat/>
    <w:rsid w:val="009B35A9"/>
    <w:pPr>
      <w:widowControl w:val="0"/>
      <w:autoSpaceDE w:val="0"/>
      <w:autoSpaceDN w:val="0"/>
      <w:spacing w:after="0" w:line="240" w:lineRule="auto"/>
      <w:ind w:left="116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9B35A9"/>
    <w:rPr>
      <w:rFonts w:ascii="Times New Roman" w:eastAsia="Times New Roman" w:hAnsi="Times New Roman" w:cs="Times New Roman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759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1D775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759"/>
    <w:rPr>
      <w:lang w:val="ru-RU"/>
    </w:rPr>
  </w:style>
  <w:style w:type="paragraph" w:customStyle="1" w:styleId="Default">
    <w:name w:val="Default"/>
    <w:rsid w:val="002B041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94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715</Words>
  <Characters>4077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2023-02-14T10:19:00Z</dcterms:created>
  <dcterms:modified xsi:type="dcterms:W3CDTF">2023-12-20T11:47:00Z</dcterms:modified>
</cp:coreProperties>
</file>