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DC3B7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65154621"/>
      <w:bookmarkStart w:id="1" w:name="_Hlk63899856"/>
      <w:bookmarkEnd w:id="0"/>
      <w:bookmarkEnd w:id="1"/>
      <w:r w:rsidRPr="005A5A8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50A21B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0BD3CD5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6D383C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3B745A2A" w14:textId="00433DE8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інформатики та програмної інженерії</w:t>
      </w:r>
    </w:p>
    <w:p w14:paraId="79B3DF69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8EBD67" w14:textId="77777777" w:rsidR="006169A0" w:rsidRPr="005A5A88" w:rsidRDefault="006169A0" w:rsidP="006169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04CE70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09D78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55C4F4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71C5F8" w14:textId="549CF1CC" w:rsidR="006169A0" w:rsidRPr="00FA50D2" w:rsidRDefault="00B278B6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Практикум</w:t>
      </w:r>
      <w:r w:rsidR="006169A0"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FA50D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3DC4825A" w14:textId="6ADC1135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з курсу «</w:t>
      </w:r>
      <w:r w:rsidR="00A253E5" w:rsidRPr="00A253E5">
        <w:rPr>
          <w:rFonts w:ascii="Times New Roman" w:hAnsi="Times New Roman" w:cs="Times New Roman"/>
          <w:sz w:val="28"/>
          <w:szCs w:val="28"/>
          <w:lang w:val="uk-UA"/>
        </w:rPr>
        <w:t>Сучасні технології розробки WEB-застосувань на платформі Microsoft.NET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6C98692" w14:textId="2A7E35F6" w:rsidR="006169A0" w:rsidRPr="005A5A88" w:rsidRDefault="006169A0" w:rsidP="00C663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DB10C2" w:rsidRPr="00DB10C2">
        <w:rPr>
          <w:rFonts w:ascii="Times New Roman" w:hAnsi="Times New Roman" w:cs="Times New Roman"/>
          <w:sz w:val="28"/>
          <w:szCs w:val="28"/>
          <w:lang w:val="uk-UA"/>
        </w:rPr>
        <w:t>Проектування REST веб-API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74D6B4F" w14:textId="1BBFD80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994FE1" w14:textId="23686BFF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6A116" w14:textId="0B451368" w:rsidR="006169A0" w:rsidRPr="005A5A88" w:rsidRDefault="006169A0" w:rsidP="00A31CF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6E78DF" w14:textId="77777777" w:rsidR="006169A0" w:rsidRPr="005A5A88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1FDF7A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2"/>
        <w:gridCol w:w="3040"/>
      </w:tblGrid>
      <w:tr w:rsidR="006169A0" w:rsidRPr="005A5A88" w14:paraId="58306E57" w14:textId="77777777" w:rsidTr="00084CD1">
        <w:tc>
          <w:tcPr>
            <w:tcW w:w="6237" w:type="dxa"/>
          </w:tcPr>
          <w:p w14:paraId="18CD0458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Викладач: </w:t>
            </w:r>
          </w:p>
          <w:p w14:paraId="0C2C6037" w14:textId="076782EF" w:rsidR="006169A0" w:rsidRPr="005A5A88" w:rsidRDefault="001D7B95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Бардін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  <w:p w14:paraId="1D73D2F5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14:paraId="7F70C496" w14:textId="3BE61A6B" w:rsidR="006169A0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B278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14:paraId="059041E8" w14:textId="32FDDD1E" w:rsidR="00137131" w:rsidRPr="005A5A88" w:rsidRDefault="00137131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Хільчук А.В.</w:t>
            </w:r>
          </w:p>
          <w:p w14:paraId="3189A52E" w14:textId="363D93DC" w:rsidR="00B278B6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студент 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курсу </w:t>
            </w:r>
          </w:p>
          <w:p w14:paraId="2432A88D" w14:textId="397AED15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групи ІП-</w:t>
            </w:r>
            <w:r w:rsidR="0013713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ФІОТ</w:t>
            </w:r>
          </w:p>
          <w:p w14:paraId="4678FF04" w14:textId="14E053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2ADC1578" w14:textId="77777777" w:rsidR="006169A0" w:rsidRPr="005A5A88" w:rsidRDefault="006169A0" w:rsidP="0008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33D5B90D" w14:textId="33B338A6" w:rsidR="006169A0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91137D" w14:textId="77777777" w:rsidR="00E91F44" w:rsidRPr="005A5A88" w:rsidRDefault="00E91F44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13A617" w14:textId="6F585C13" w:rsidR="003946B2" w:rsidRPr="005A5A88" w:rsidRDefault="006169A0" w:rsidP="00A31C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11821DB2" w14:textId="08E5499B" w:rsidR="000611FB" w:rsidRPr="00FA50D2" w:rsidRDefault="000611FB" w:rsidP="000611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Практична робота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FA50D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56D38884" w14:textId="2C731630" w:rsidR="002B0416" w:rsidRDefault="002B0416" w:rsidP="002B0416">
      <w:pPr>
        <w:pStyle w:val="Default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Тема: </w:t>
      </w:r>
      <w:r w:rsidR="00DB10C2" w:rsidRPr="00DB10C2">
        <w:rPr>
          <w:sz w:val="28"/>
          <w:szCs w:val="28"/>
          <w:lang w:val="uk-UA"/>
        </w:rPr>
        <w:t>Проектування REST веб-API</w:t>
      </w:r>
    </w:p>
    <w:p w14:paraId="2A5900A4" w14:textId="77777777" w:rsidR="00456520" w:rsidRDefault="00E91F44" w:rsidP="0045652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Завдання</w:t>
      </w:r>
      <w:r w:rsidR="00456520">
        <w:rPr>
          <w:b/>
          <w:bCs/>
          <w:sz w:val="28"/>
          <w:szCs w:val="28"/>
        </w:rPr>
        <w:t>:</w:t>
      </w:r>
    </w:p>
    <w:p w14:paraId="4D837CC9" w14:textId="77777777" w:rsid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З дотриманням вимог REST-у спроектувати веб-API для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обраної(згідно варіанту) доменної області, використовуючи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методологію C4 для створення діаграми архітектури системи.</w:t>
      </w:r>
      <w:r>
        <w:rPr>
          <w:sz w:val="28"/>
          <w:szCs w:val="28"/>
        </w:rPr>
        <w:t xml:space="preserve"> </w:t>
      </w:r>
    </w:p>
    <w:p w14:paraId="04073B84" w14:textId="424433C9" w:rsidR="00FA50D2" w:rsidRP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Створити ER-діаграму для DAL (Data Access Layer), яка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відображатиме структуру бази даних веб-API.</w:t>
      </w:r>
    </w:p>
    <w:p w14:paraId="17F6231C" w14:textId="523B0012" w:rsidR="00A253E5" w:rsidRP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Оформити спроєктоване рішення у вигляді звіту до лабораторної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роботи.</w:t>
      </w:r>
    </w:p>
    <w:p w14:paraId="1B13F34D" w14:textId="4BE54B4F" w:rsidR="00A253E5" w:rsidRPr="00F80147" w:rsidRDefault="00FA50D2" w:rsidP="00A253E5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686FC6D" wp14:editId="0931F7B4">
            <wp:extent cx="5760720" cy="3699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465C" w14:textId="6781D1EF" w:rsidR="000611FB" w:rsidRPr="00896A15" w:rsidRDefault="000611FB" w:rsidP="000611FB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1ECBDE9" w14:textId="77777777" w:rsidR="00FA50D2" w:rsidRDefault="00FA50D2" w:rsidP="00FA50D2">
      <w:pPr>
        <w:pStyle w:val="Default"/>
        <w:numPr>
          <w:ilvl w:val="0"/>
          <w:numId w:val="37"/>
        </w:numPr>
        <w:rPr>
          <w:sz w:val="28"/>
          <w:szCs w:val="28"/>
        </w:rPr>
      </w:pPr>
      <w:r w:rsidRPr="00FA50D2">
        <w:rPr>
          <w:sz w:val="28"/>
          <w:szCs w:val="28"/>
        </w:rPr>
        <w:t>З дотриманням вимог REST-у спроектувати веб-API для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обраної(згідно варіанту) доменної області, використовуючи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методологію C4 для створення діаграми архітектури системи.</w:t>
      </w:r>
      <w:r>
        <w:rPr>
          <w:sz w:val="28"/>
          <w:szCs w:val="28"/>
        </w:rPr>
        <w:t xml:space="preserve"> </w:t>
      </w:r>
    </w:p>
    <w:p w14:paraId="5ED1D07F" w14:textId="77777777" w:rsidR="00FA50D2" w:rsidRDefault="00FA50D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4680C2" w14:textId="57BCE7C7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Отож, із завдання випливає, що цільовими типами користувачів застсосунку будуть замовники та працівники складу. Інтеграції із зовнішніми системами немає, тому контекстний рівень С4 матиме наступний вигляд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49663" w14:textId="0198DEAE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847304" wp14:editId="7BEACA5B">
            <wp:extent cx="4099560" cy="3154680"/>
            <wp:effectExtent l="0" t="0" r="0" b="7620"/>
            <wp:docPr id="3" name="Picture 3" descr="C:\Users\Artem\Downloads\DotNet 3_1 Lab 3 c4v2-C4 Contex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\Downloads\DotNet 3_1 Lab 3 c4v2-C4 Context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6006" w14:textId="2F228C23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Заглилблюємося в систему. Зрозуміло, вона буде складатися з односторінкового додатку або іншого клієнту, що надсилатиме запити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також власне </w:t>
      </w:r>
      <w:r>
        <w:rPr>
          <w:rFonts w:ascii="Times New Roman" w:hAnsi="Times New Roman" w:cs="Times New Roman"/>
          <w:sz w:val="28"/>
          <w:szCs w:val="28"/>
          <w:lang w:val="en-US"/>
        </w:rPr>
        <w:t>API:</w:t>
      </w:r>
    </w:p>
    <w:p w14:paraId="5B66DAED" w14:textId="654C2EE4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A7606E" wp14:editId="3C09F6C1">
            <wp:extent cx="4419600" cy="4647595"/>
            <wp:effectExtent l="0" t="0" r="0" b="635"/>
            <wp:docPr id="4" name="Picture 4" descr="C:\Users\Artem\Downloads\DotNet 3_1 Lab 3 c4v2-C4 Contain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\Downloads\DotNet 3_1 Lab 3 c4v2-C4 Container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14" cy="465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C66F" w14:textId="1572E609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Заглиблюємося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GoodsStorageApi.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Даний контейнер складається з </w:t>
      </w:r>
      <w:r w:rsidR="000D63D3">
        <w:rPr>
          <w:rFonts w:ascii="Times New Roman" w:hAnsi="Times New Roman" w:cs="Times New Roman"/>
          <w:sz w:val="28"/>
          <w:szCs w:val="28"/>
          <w:lang w:val="uk-UA"/>
        </w:rPr>
        <w:t xml:space="preserve">бази даних та </w:t>
      </w:r>
      <w:r>
        <w:rPr>
          <w:rFonts w:ascii="Times New Roman" w:hAnsi="Times New Roman" w:cs="Times New Roman"/>
          <w:sz w:val="28"/>
          <w:szCs w:val="28"/>
          <w:lang w:val="uk-UA"/>
        </w:rPr>
        <w:t>3 компонентів, що представляють собою шари додатку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E280F9" w14:textId="59C1D877" w:rsid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презентації – містить у собі контроллери, що надсилатимуть відповіді на запити</w:t>
      </w:r>
    </w:p>
    <w:p w14:paraId="7C9A2D23" w14:textId="00B4853A" w:rsid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бізнес логіки – містить у собі сервіси, що проводять необхідні комплексні обчислення та операції</w:t>
      </w:r>
    </w:p>
    <w:p w14:paraId="4BFADD04" w14:textId="08E998F1" w:rsidR="00196645" w:rsidRP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доступу до даних – відповідальний за доступ до даних, а також конвертацію моделей зберігання в бізнес моделі</w:t>
      </w:r>
    </w:p>
    <w:p w14:paraId="37FE2FF6" w14:textId="12C66FEF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B21342" wp14:editId="68515212">
            <wp:extent cx="3657600" cy="3443876"/>
            <wp:effectExtent l="0" t="0" r="0" b="4445"/>
            <wp:docPr id="6" name="Picture 6" descr="C:\Users\Artem\Downloads\DotNet 3_1 Lab 3 c4v2-C4 Compon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em\Downloads\DotNet 3_1 Lab 3 c4v2-C4 Component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91" cy="345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CCCF" w14:textId="0289307C" w:rsidR="00FA50D2" w:rsidRDefault="00196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Тоді розширюємо відповідні компоненти до їхнії складових класів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15B706" w14:textId="7E219F6D" w:rsidR="00196645" w:rsidRDefault="00196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EE0727" wp14:editId="08AD8B5A">
            <wp:extent cx="5753100" cy="3627120"/>
            <wp:effectExtent l="0" t="0" r="0" b="0"/>
            <wp:docPr id="7" name="Picture 7" descr="C:\Users\Artem\Downloads\DotNet 3_1 Lab 3 c4v2-C4 Class pt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em\Downloads\DotNet 3_1 Lab 3 c4v2-C4 Class pt1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0DB5" w14:textId="1E10DFDA" w:rsidR="00196645" w:rsidRDefault="00196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0A83AA" wp14:editId="7A812F44">
            <wp:extent cx="5760720" cy="7772400"/>
            <wp:effectExtent l="0" t="0" r="0" b="0"/>
            <wp:docPr id="8" name="Picture 8" descr="C:\Users\Artem\Downloads\DotNet 3_1 Lab 3 c4v2-C4 Class pt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em\Downloads\DotNet 3_1 Lab 3 c4v2-C4 Class pt2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888A" w14:textId="77777777" w:rsidR="000D63D3" w:rsidRPr="00FA50D2" w:rsidRDefault="000D63D3" w:rsidP="000D63D3">
      <w:pPr>
        <w:pStyle w:val="Default"/>
        <w:numPr>
          <w:ilvl w:val="0"/>
          <w:numId w:val="37"/>
        </w:numPr>
        <w:rPr>
          <w:sz w:val="28"/>
          <w:szCs w:val="28"/>
        </w:rPr>
      </w:pPr>
      <w:r w:rsidRPr="00FA50D2">
        <w:rPr>
          <w:sz w:val="28"/>
          <w:szCs w:val="28"/>
        </w:rPr>
        <w:t>Створити ER-діаграму для DAL (Data Access Layer), яка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відображатиме структуру бази даних веб-API.</w:t>
      </w:r>
    </w:p>
    <w:p w14:paraId="08687B86" w14:textId="3B092613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Результуюча схема БД має наступний вигляд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06701B" w14:textId="14ECF419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CEDAC2" w14:textId="750D54BE" w:rsidR="000D63D3" w:rsidRDefault="000D63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2DF67C" wp14:editId="3B17BACB">
            <wp:extent cx="5753100" cy="4244340"/>
            <wp:effectExtent l="0" t="0" r="0" b="3810"/>
            <wp:docPr id="10" name="Picture 10" descr="C:\Users\Artem\Downloads\DotNet 3_1 Lab 3 ER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em\Downloads\DotNet 3_1 Lab 3 ER.drawio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7D97" w14:textId="7D52B8E2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Частина сутностей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AspNetUsers, AspNetUserRoles, AspNetRoleClaims, AspNetUSerTokens, AspNetUserLogins, AspNetUserClaims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будуть створені автоматично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Identity Core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й будуть пов’язані з авторизацією та автентифікацією користувачів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Решта ж сутностей відповідають моделям </w:t>
      </w:r>
      <w:r w:rsidR="003F0606">
        <w:rPr>
          <w:rFonts w:ascii="Times New Roman" w:hAnsi="Times New Roman" w:cs="Times New Roman"/>
          <w:sz w:val="28"/>
          <w:szCs w:val="28"/>
          <w:lang w:val="uk-UA"/>
        </w:rPr>
        <w:t>доменної області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78FA4E" w14:textId="3B1367A9" w:rsidR="000D63D3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Request –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запиту на замовлення конкретного виду товару</w:t>
      </w:r>
    </w:p>
    <w:p w14:paraId="727CA412" w14:textId="4F301BAA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Good –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товару</w:t>
      </w:r>
    </w:p>
    <w:p w14:paraId="03A22453" w14:textId="73B6A38F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Purchase </w:t>
      </w:r>
      <w:r>
        <w:rPr>
          <w:rFonts w:ascii="Times New Roman" w:hAnsi="Times New Roman" w:cs="Times New Roman"/>
          <w:sz w:val="28"/>
          <w:szCs w:val="28"/>
          <w:lang w:val="uk-UA"/>
        </w:rPr>
        <w:t>– відповідає запису купівлі товару користувачем</w:t>
      </w:r>
    </w:p>
    <w:p w14:paraId="642F7D0A" w14:textId="3AA46128" w:rsidR="003F0606" w:rsidRPr="000D63D3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PurchaseGood – </w:t>
      </w:r>
      <w:r>
        <w:rPr>
          <w:rFonts w:ascii="Times New Roman" w:hAnsi="Times New Roman" w:cs="Times New Roman"/>
          <w:sz w:val="28"/>
          <w:szCs w:val="28"/>
          <w:lang w:val="uk-UA"/>
        </w:rPr>
        <w:t>сполучна таблиця між покупкою та товаром й містить кількість купленого товару</w:t>
      </w:r>
    </w:p>
    <w:p w14:paraId="5E7E57D3" w14:textId="77777777" w:rsidR="00FA50D2" w:rsidRDefault="00FA50D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1A6FEA1" w14:textId="28EB1B2D" w:rsidR="00C30F14" w:rsidRPr="00BD0ACC" w:rsidRDefault="00F7564E" w:rsidP="0074521A">
      <w:pPr>
        <w:ind w:left="-14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D0AC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0C0A852B" w14:textId="647A9B3C" w:rsidR="00790083" w:rsidRPr="00483B62" w:rsidRDefault="00BD0ACC" w:rsidP="00811A01">
      <w:pPr>
        <w:ind w:left="-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Отож, </w:t>
      </w:r>
      <w:r w:rsidR="00A0003B"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було 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спроектовано 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>REST API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 з 3-рівневою архітектурою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для обслуговування слкаду з товарами та створено на основі даної проекції діаграму 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>C4.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>У рамках виконання даної діаграми було зафіксовано 2 контейнери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 – клієнт та API – 3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компоненти, що відповідають шарам додатку, 5 контролерів та сервісів,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DbContext,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три репозиторії, а також низку бізнес-моделей та моделей зберігання. Побудовано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діаграму, що включає в себе як сутності, згенеровані автоматично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>Identity Provider’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ом, так і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>сутності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 предметної області. Набуто практичних навичок проектування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REST API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та побудови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C4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>діаграм.</w:t>
      </w:r>
      <w:bookmarkStart w:id="2" w:name="_GoBack"/>
      <w:bookmarkEnd w:id="2"/>
    </w:p>
    <w:p w14:paraId="1417596A" w14:textId="73AB65CB" w:rsidR="000A2423" w:rsidRPr="00924BE2" w:rsidRDefault="000A2423" w:rsidP="000A242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A2423" w:rsidRPr="00924B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6D6D5B" w14:textId="77777777" w:rsidR="00786DE9" w:rsidRDefault="00786DE9" w:rsidP="001D7759">
      <w:pPr>
        <w:spacing w:after="0" w:line="240" w:lineRule="auto"/>
      </w:pPr>
      <w:r>
        <w:separator/>
      </w:r>
    </w:p>
  </w:endnote>
  <w:endnote w:type="continuationSeparator" w:id="0">
    <w:p w14:paraId="4E082A5F" w14:textId="77777777" w:rsidR="00786DE9" w:rsidRDefault="00786DE9" w:rsidP="001D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5C8256" w14:textId="77777777" w:rsidR="00786DE9" w:rsidRDefault="00786DE9" w:rsidP="001D7759">
      <w:pPr>
        <w:spacing w:after="0" w:line="240" w:lineRule="auto"/>
      </w:pPr>
      <w:r>
        <w:separator/>
      </w:r>
    </w:p>
  </w:footnote>
  <w:footnote w:type="continuationSeparator" w:id="0">
    <w:p w14:paraId="4D160FA4" w14:textId="77777777" w:rsidR="00786DE9" w:rsidRDefault="00786DE9" w:rsidP="001D7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384D"/>
    <w:multiLevelType w:val="hybridMultilevel"/>
    <w:tmpl w:val="46E05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D39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6D1340"/>
    <w:multiLevelType w:val="multilevel"/>
    <w:tmpl w:val="5EEA94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C0665E9"/>
    <w:multiLevelType w:val="hybridMultilevel"/>
    <w:tmpl w:val="DA823F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7470C"/>
    <w:multiLevelType w:val="hybridMultilevel"/>
    <w:tmpl w:val="F8EE4B46"/>
    <w:lvl w:ilvl="0" w:tplc="3BAECC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11184"/>
    <w:multiLevelType w:val="hybridMultilevel"/>
    <w:tmpl w:val="58BE0C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6930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E985A3E"/>
    <w:multiLevelType w:val="hybridMultilevel"/>
    <w:tmpl w:val="F494959E"/>
    <w:lvl w:ilvl="0" w:tplc="D3C85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134A1"/>
    <w:multiLevelType w:val="multilevel"/>
    <w:tmpl w:val="57B05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5D75AAC"/>
    <w:multiLevelType w:val="hybridMultilevel"/>
    <w:tmpl w:val="9794875A"/>
    <w:lvl w:ilvl="0" w:tplc="6A907B60">
      <w:numFmt w:val="bullet"/>
      <w:lvlText w:val="-"/>
      <w:lvlJc w:val="left"/>
      <w:pPr>
        <w:ind w:left="14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2DCE0569"/>
    <w:multiLevelType w:val="hybridMultilevel"/>
    <w:tmpl w:val="6E3A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61F76"/>
    <w:multiLevelType w:val="hybridMultilevel"/>
    <w:tmpl w:val="5942A842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331E6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30D63187"/>
    <w:multiLevelType w:val="hybridMultilevel"/>
    <w:tmpl w:val="8182FD32"/>
    <w:lvl w:ilvl="0" w:tplc="6A907B60"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4" w15:restartNumberingAfterBreak="0">
    <w:nsid w:val="34F560FD"/>
    <w:multiLevelType w:val="hybridMultilevel"/>
    <w:tmpl w:val="4DBEE8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92542C"/>
    <w:multiLevelType w:val="hybridMultilevel"/>
    <w:tmpl w:val="A2E25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17450B"/>
    <w:multiLevelType w:val="hybridMultilevel"/>
    <w:tmpl w:val="941C8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5B4C94"/>
    <w:multiLevelType w:val="hybridMultilevel"/>
    <w:tmpl w:val="5896D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A56DAC"/>
    <w:multiLevelType w:val="hybridMultilevel"/>
    <w:tmpl w:val="416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F0CBB"/>
    <w:multiLevelType w:val="hybridMultilevel"/>
    <w:tmpl w:val="F4F056E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B1C4F5C"/>
    <w:multiLevelType w:val="multilevel"/>
    <w:tmpl w:val="9AF8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C52A80"/>
    <w:multiLevelType w:val="hybridMultilevel"/>
    <w:tmpl w:val="7E96AA7C"/>
    <w:lvl w:ilvl="0" w:tplc="6A907B60">
      <w:numFmt w:val="bullet"/>
      <w:lvlText w:val="-"/>
      <w:lvlJc w:val="left"/>
      <w:pPr>
        <w:ind w:left="1224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2" w15:restartNumberingAfterBreak="0">
    <w:nsid w:val="42811882"/>
    <w:multiLevelType w:val="hybridMultilevel"/>
    <w:tmpl w:val="DB90BD90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DC3DD3"/>
    <w:multiLevelType w:val="hybridMultilevel"/>
    <w:tmpl w:val="6C8EE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37526A"/>
    <w:multiLevelType w:val="hybridMultilevel"/>
    <w:tmpl w:val="CDFA735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B426046"/>
    <w:multiLevelType w:val="hybridMultilevel"/>
    <w:tmpl w:val="A29A9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CB197E"/>
    <w:multiLevelType w:val="multilevel"/>
    <w:tmpl w:val="6A74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131F9C"/>
    <w:multiLevelType w:val="hybridMultilevel"/>
    <w:tmpl w:val="66F2E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107C3D"/>
    <w:multiLevelType w:val="hybridMultilevel"/>
    <w:tmpl w:val="F026A1E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9" w15:restartNumberingAfterBreak="0">
    <w:nsid w:val="55724CE3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6555187"/>
    <w:multiLevelType w:val="hybridMultilevel"/>
    <w:tmpl w:val="CA3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1D0F21"/>
    <w:multiLevelType w:val="hybridMultilevel"/>
    <w:tmpl w:val="F4F056E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E604DD2"/>
    <w:multiLevelType w:val="hybridMultilevel"/>
    <w:tmpl w:val="4FE46F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30463E"/>
    <w:multiLevelType w:val="multilevel"/>
    <w:tmpl w:val="EFAA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104251"/>
    <w:multiLevelType w:val="hybridMultilevel"/>
    <w:tmpl w:val="1E10C9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FB30E3"/>
    <w:multiLevelType w:val="hybridMultilevel"/>
    <w:tmpl w:val="73C01F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0D42F6"/>
    <w:multiLevelType w:val="hybridMultilevel"/>
    <w:tmpl w:val="CDFA735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93F452D"/>
    <w:multiLevelType w:val="hybridMultilevel"/>
    <w:tmpl w:val="DE5AA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B0379D"/>
    <w:multiLevelType w:val="hybridMultilevel"/>
    <w:tmpl w:val="38265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F514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4"/>
  </w:num>
  <w:num w:numId="3">
    <w:abstractNumId w:val="34"/>
  </w:num>
  <w:num w:numId="4">
    <w:abstractNumId w:val="20"/>
  </w:num>
  <w:num w:numId="5">
    <w:abstractNumId w:val="7"/>
  </w:num>
  <w:num w:numId="6">
    <w:abstractNumId w:val="33"/>
  </w:num>
  <w:num w:numId="7">
    <w:abstractNumId w:val="26"/>
  </w:num>
  <w:num w:numId="8">
    <w:abstractNumId w:val="32"/>
  </w:num>
  <w:num w:numId="9">
    <w:abstractNumId w:val="12"/>
  </w:num>
  <w:num w:numId="10">
    <w:abstractNumId w:val="2"/>
  </w:num>
  <w:num w:numId="11">
    <w:abstractNumId w:val="8"/>
  </w:num>
  <w:num w:numId="12">
    <w:abstractNumId w:val="29"/>
  </w:num>
  <w:num w:numId="13">
    <w:abstractNumId w:val="6"/>
  </w:num>
  <w:num w:numId="14">
    <w:abstractNumId w:val="16"/>
  </w:num>
  <w:num w:numId="15">
    <w:abstractNumId w:val="37"/>
  </w:num>
  <w:num w:numId="16">
    <w:abstractNumId w:val="38"/>
  </w:num>
  <w:num w:numId="17">
    <w:abstractNumId w:val="25"/>
  </w:num>
  <w:num w:numId="18">
    <w:abstractNumId w:val="10"/>
  </w:num>
  <w:num w:numId="19">
    <w:abstractNumId w:val="11"/>
  </w:num>
  <w:num w:numId="20">
    <w:abstractNumId w:val="22"/>
  </w:num>
  <w:num w:numId="21">
    <w:abstractNumId w:val="30"/>
  </w:num>
  <w:num w:numId="22">
    <w:abstractNumId w:val="18"/>
  </w:num>
  <w:num w:numId="23">
    <w:abstractNumId w:val="1"/>
  </w:num>
  <w:num w:numId="24">
    <w:abstractNumId w:val="28"/>
  </w:num>
  <w:num w:numId="25">
    <w:abstractNumId w:val="35"/>
  </w:num>
  <w:num w:numId="26">
    <w:abstractNumId w:val="23"/>
  </w:num>
  <w:num w:numId="27">
    <w:abstractNumId w:val="4"/>
  </w:num>
  <w:num w:numId="28">
    <w:abstractNumId w:val="39"/>
  </w:num>
  <w:num w:numId="29">
    <w:abstractNumId w:val="21"/>
  </w:num>
  <w:num w:numId="30">
    <w:abstractNumId w:val="13"/>
  </w:num>
  <w:num w:numId="31">
    <w:abstractNumId w:val="9"/>
  </w:num>
  <w:num w:numId="32">
    <w:abstractNumId w:val="27"/>
  </w:num>
  <w:num w:numId="33">
    <w:abstractNumId w:val="15"/>
  </w:num>
  <w:num w:numId="34">
    <w:abstractNumId w:val="0"/>
  </w:num>
  <w:num w:numId="35">
    <w:abstractNumId w:val="5"/>
  </w:num>
  <w:num w:numId="36">
    <w:abstractNumId w:val="19"/>
  </w:num>
  <w:num w:numId="37">
    <w:abstractNumId w:val="36"/>
  </w:num>
  <w:num w:numId="38">
    <w:abstractNumId w:val="17"/>
  </w:num>
  <w:num w:numId="39">
    <w:abstractNumId w:val="31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9C2"/>
    <w:rsid w:val="000361BC"/>
    <w:rsid w:val="0005627F"/>
    <w:rsid w:val="000611FB"/>
    <w:rsid w:val="000760A6"/>
    <w:rsid w:val="00084CD1"/>
    <w:rsid w:val="00087A8F"/>
    <w:rsid w:val="00090B14"/>
    <w:rsid w:val="00095348"/>
    <w:rsid w:val="000A2423"/>
    <w:rsid w:val="000D63D3"/>
    <w:rsid w:val="001063AF"/>
    <w:rsid w:val="00121D1A"/>
    <w:rsid w:val="00137131"/>
    <w:rsid w:val="00182F0B"/>
    <w:rsid w:val="00196645"/>
    <w:rsid w:val="001C762E"/>
    <w:rsid w:val="001D7759"/>
    <w:rsid w:val="001D7B95"/>
    <w:rsid w:val="001E4ADC"/>
    <w:rsid w:val="001F1D2D"/>
    <w:rsid w:val="00202174"/>
    <w:rsid w:val="00215D8A"/>
    <w:rsid w:val="0023719B"/>
    <w:rsid w:val="00251A21"/>
    <w:rsid w:val="00265660"/>
    <w:rsid w:val="00272551"/>
    <w:rsid w:val="0028518B"/>
    <w:rsid w:val="0029013D"/>
    <w:rsid w:val="00297387"/>
    <w:rsid w:val="002B0416"/>
    <w:rsid w:val="002E6A55"/>
    <w:rsid w:val="00305863"/>
    <w:rsid w:val="003363B4"/>
    <w:rsid w:val="0034057A"/>
    <w:rsid w:val="00346398"/>
    <w:rsid w:val="00372AAA"/>
    <w:rsid w:val="00377A23"/>
    <w:rsid w:val="003946B2"/>
    <w:rsid w:val="003D10DC"/>
    <w:rsid w:val="003F0606"/>
    <w:rsid w:val="00416B74"/>
    <w:rsid w:val="00456520"/>
    <w:rsid w:val="00457704"/>
    <w:rsid w:val="0047027B"/>
    <w:rsid w:val="004712A2"/>
    <w:rsid w:val="00474A6C"/>
    <w:rsid w:val="00474ABE"/>
    <w:rsid w:val="004831B9"/>
    <w:rsid w:val="00483B62"/>
    <w:rsid w:val="004A5380"/>
    <w:rsid w:val="004B78E1"/>
    <w:rsid w:val="004C4CF9"/>
    <w:rsid w:val="004F1043"/>
    <w:rsid w:val="004F664B"/>
    <w:rsid w:val="00501C6D"/>
    <w:rsid w:val="00527212"/>
    <w:rsid w:val="00551678"/>
    <w:rsid w:val="00552337"/>
    <w:rsid w:val="00552B05"/>
    <w:rsid w:val="005820C0"/>
    <w:rsid w:val="005A5A88"/>
    <w:rsid w:val="005B7595"/>
    <w:rsid w:val="005D704C"/>
    <w:rsid w:val="005D737C"/>
    <w:rsid w:val="005E53AB"/>
    <w:rsid w:val="005F11A3"/>
    <w:rsid w:val="0060513B"/>
    <w:rsid w:val="006058A9"/>
    <w:rsid w:val="00611F61"/>
    <w:rsid w:val="006169A0"/>
    <w:rsid w:val="00641128"/>
    <w:rsid w:val="00652344"/>
    <w:rsid w:val="00657A5F"/>
    <w:rsid w:val="00660365"/>
    <w:rsid w:val="006676F2"/>
    <w:rsid w:val="006C0100"/>
    <w:rsid w:val="007103EC"/>
    <w:rsid w:val="00716905"/>
    <w:rsid w:val="0074521A"/>
    <w:rsid w:val="007704EF"/>
    <w:rsid w:val="00786DE9"/>
    <w:rsid w:val="00790083"/>
    <w:rsid w:val="0079250B"/>
    <w:rsid w:val="00797000"/>
    <w:rsid w:val="007B0E95"/>
    <w:rsid w:val="007D75BD"/>
    <w:rsid w:val="00811A01"/>
    <w:rsid w:val="00813F82"/>
    <w:rsid w:val="008435B5"/>
    <w:rsid w:val="00880693"/>
    <w:rsid w:val="00893C8A"/>
    <w:rsid w:val="00896A15"/>
    <w:rsid w:val="008B0DA3"/>
    <w:rsid w:val="008D2F5D"/>
    <w:rsid w:val="008E0801"/>
    <w:rsid w:val="00912958"/>
    <w:rsid w:val="0091604F"/>
    <w:rsid w:val="00924164"/>
    <w:rsid w:val="00924BE2"/>
    <w:rsid w:val="00930243"/>
    <w:rsid w:val="009B35A9"/>
    <w:rsid w:val="009C5036"/>
    <w:rsid w:val="009F6B9B"/>
    <w:rsid w:val="00A0003B"/>
    <w:rsid w:val="00A1372D"/>
    <w:rsid w:val="00A253E5"/>
    <w:rsid w:val="00A31CFE"/>
    <w:rsid w:val="00A3672C"/>
    <w:rsid w:val="00A404FA"/>
    <w:rsid w:val="00A50234"/>
    <w:rsid w:val="00A83265"/>
    <w:rsid w:val="00A87267"/>
    <w:rsid w:val="00AA12C4"/>
    <w:rsid w:val="00AD38BC"/>
    <w:rsid w:val="00B00603"/>
    <w:rsid w:val="00B06E8A"/>
    <w:rsid w:val="00B278B6"/>
    <w:rsid w:val="00B416B5"/>
    <w:rsid w:val="00B459AB"/>
    <w:rsid w:val="00B51DD6"/>
    <w:rsid w:val="00B53BC0"/>
    <w:rsid w:val="00B926C9"/>
    <w:rsid w:val="00BD0ACC"/>
    <w:rsid w:val="00BD3BF2"/>
    <w:rsid w:val="00BD3E1D"/>
    <w:rsid w:val="00BF2122"/>
    <w:rsid w:val="00BF7D3D"/>
    <w:rsid w:val="00C00E55"/>
    <w:rsid w:val="00C17648"/>
    <w:rsid w:val="00C27B29"/>
    <w:rsid w:val="00C30F14"/>
    <w:rsid w:val="00C60B66"/>
    <w:rsid w:val="00C663DF"/>
    <w:rsid w:val="00C67B83"/>
    <w:rsid w:val="00C769D4"/>
    <w:rsid w:val="00C95A02"/>
    <w:rsid w:val="00CC4D65"/>
    <w:rsid w:val="00CD72A6"/>
    <w:rsid w:val="00CE099B"/>
    <w:rsid w:val="00CE59C2"/>
    <w:rsid w:val="00CF269F"/>
    <w:rsid w:val="00D00726"/>
    <w:rsid w:val="00D06DA1"/>
    <w:rsid w:val="00D124B8"/>
    <w:rsid w:val="00D17F7E"/>
    <w:rsid w:val="00D43680"/>
    <w:rsid w:val="00D45431"/>
    <w:rsid w:val="00D54ED2"/>
    <w:rsid w:val="00D9261E"/>
    <w:rsid w:val="00D97683"/>
    <w:rsid w:val="00DA1536"/>
    <w:rsid w:val="00DB0243"/>
    <w:rsid w:val="00DB10C2"/>
    <w:rsid w:val="00DD0233"/>
    <w:rsid w:val="00DE05C9"/>
    <w:rsid w:val="00E11A8C"/>
    <w:rsid w:val="00E5211B"/>
    <w:rsid w:val="00E91F44"/>
    <w:rsid w:val="00EA4F0D"/>
    <w:rsid w:val="00EB2483"/>
    <w:rsid w:val="00ED0069"/>
    <w:rsid w:val="00EF3070"/>
    <w:rsid w:val="00EF3E98"/>
    <w:rsid w:val="00F20CFE"/>
    <w:rsid w:val="00F26B1A"/>
    <w:rsid w:val="00F32ED3"/>
    <w:rsid w:val="00F403C1"/>
    <w:rsid w:val="00F43401"/>
    <w:rsid w:val="00F74BE7"/>
    <w:rsid w:val="00F7564E"/>
    <w:rsid w:val="00F80147"/>
    <w:rsid w:val="00F853FB"/>
    <w:rsid w:val="00F8735B"/>
    <w:rsid w:val="00FA50D2"/>
    <w:rsid w:val="00FD6776"/>
    <w:rsid w:val="00FE7418"/>
    <w:rsid w:val="00FE7E75"/>
    <w:rsid w:val="00FF288D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063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9A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072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07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072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6C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B92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table" w:customStyle="1" w:styleId="TableNormal1">
    <w:name w:val="Table Normal1"/>
    <w:uiPriority w:val="2"/>
    <w:semiHidden/>
    <w:unhideWhenUsed/>
    <w:qFormat/>
    <w:rsid w:val="009B35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B35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BodyText">
    <w:name w:val="Body Text"/>
    <w:basedOn w:val="Normal"/>
    <w:link w:val="BodyTextChar"/>
    <w:uiPriority w:val="1"/>
    <w:unhideWhenUsed/>
    <w:qFormat/>
    <w:rsid w:val="009B35A9"/>
    <w:pPr>
      <w:widowControl w:val="0"/>
      <w:autoSpaceDE w:val="0"/>
      <w:autoSpaceDN w:val="0"/>
      <w:spacing w:after="0" w:line="240" w:lineRule="auto"/>
      <w:ind w:left="116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9B35A9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5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59"/>
    <w:rPr>
      <w:lang w:val="ru-RU"/>
    </w:rPr>
  </w:style>
  <w:style w:type="paragraph" w:customStyle="1" w:styleId="Default">
    <w:name w:val="Default"/>
    <w:rsid w:val="002B04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9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481</Words>
  <Characters>2748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2023-02-14T10:19:00Z</dcterms:created>
  <dcterms:modified xsi:type="dcterms:W3CDTF">2023-11-14T22:04:00Z</dcterms:modified>
</cp:coreProperties>
</file>