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BDC3B7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65154621"/>
      <w:bookmarkStart w:id="1" w:name="_Hlk63899856"/>
      <w:bookmarkEnd w:id="0"/>
      <w:bookmarkEnd w:id="1"/>
      <w:r w:rsidRPr="005A5A8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50A21BE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10BD3CD5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46D383CE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3B745A2A" w14:textId="00433DE8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B278B6">
        <w:rPr>
          <w:rFonts w:ascii="Times New Roman" w:hAnsi="Times New Roman" w:cs="Times New Roman"/>
          <w:sz w:val="28"/>
          <w:szCs w:val="28"/>
          <w:lang w:val="uk-UA"/>
        </w:rPr>
        <w:t>інформатики та програмної інженерії</w:t>
      </w:r>
    </w:p>
    <w:p w14:paraId="79B3DF69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48EBD67" w14:textId="77777777" w:rsidR="006169A0" w:rsidRPr="005A5A88" w:rsidRDefault="006169A0" w:rsidP="006169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04CE70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709D78" w14:textId="77777777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55C4F4" w14:textId="77777777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71C5F8" w14:textId="01B205D8" w:rsidR="006169A0" w:rsidRPr="004A04FA" w:rsidRDefault="00B278B6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Практикум</w:t>
      </w:r>
      <w:r w:rsidR="006169A0"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7F3FA3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3DC4825A" w14:textId="1DF6EE10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з курсу «</w:t>
      </w:r>
      <w:r w:rsidR="00E91F44" w:rsidRPr="00E91F44">
        <w:rPr>
          <w:rFonts w:ascii="Times New Roman" w:hAnsi="Times New Roman" w:cs="Times New Roman"/>
          <w:sz w:val="28"/>
          <w:szCs w:val="28"/>
          <w:lang w:val="uk-UA"/>
        </w:rPr>
        <w:t>Основи Front-end технологій</w:t>
      </w:r>
      <w:r w:rsidRPr="005A5A8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6C98692" w14:textId="7AEAD3FC" w:rsidR="006169A0" w:rsidRPr="005A5A88" w:rsidRDefault="006169A0" w:rsidP="00C663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7F3FA3" w:rsidRPr="007F3FA3">
        <w:rPr>
          <w:rFonts w:ascii="Times New Roman" w:hAnsi="Times New Roman" w:cs="Times New Roman"/>
          <w:sz w:val="28"/>
          <w:szCs w:val="28"/>
          <w:lang w:val="uk-UA"/>
        </w:rPr>
        <w:t>Робота з React.JS. Створення та робота з компонентами. Робота з props.</w:t>
      </w:r>
      <w:r w:rsidRPr="005A5A8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9CF4030" w14:textId="1E924A2C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994FE1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56A116" w14:textId="0B451368" w:rsidR="006169A0" w:rsidRPr="005A5A88" w:rsidRDefault="006169A0" w:rsidP="00A31C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6E78DF" w14:textId="77777777" w:rsidR="006169A0" w:rsidRPr="005A5A88" w:rsidRDefault="006169A0" w:rsidP="006169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1FDF7A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2"/>
        <w:gridCol w:w="3040"/>
      </w:tblGrid>
      <w:tr w:rsidR="006169A0" w:rsidRPr="005A5A88" w14:paraId="58306E57" w14:textId="77777777" w:rsidTr="00084CD1">
        <w:tc>
          <w:tcPr>
            <w:tcW w:w="6237" w:type="dxa"/>
          </w:tcPr>
          <w:p w14:paraId="18CD0458" w14:textId="77777777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Викладач: </w:t>
            </w:r>
          </w:p>
          <w:p w14:paraId="0C2C6037" w14:textId="76A504BA" w:rsidR="006169A0" w:rsidRPr="005A5A88" w:rsidRDefault="00E91F44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Жереб</w:t>
            </w:r>
            <w:r w:rsidR="00F801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r w:rsidR="00F801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.А.</w:t>
            </w:r>
          </w:p>
          <w:p w14:paraId="1D73D2F5" w14:textId="77777777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117" w:type="dxa"/>
          </w:tcPr>
          <w:p w14:paraId="7F70C496" w14:textId="3BE61A6B" w:rsidR="006169A0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</w:t>
            </w:r>
            <w:r w:rsidR="00B278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059041E8" w14:textId="32FDDD1E" w:rsidR="00137131" w:rsidRPr="005A5A88" w:rsidRDefault="00137131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Хільчук А.В.</w:t>
            </w:r>
          </w:p>
          <w:p w14:paraId="3189A52E" w14:textId="363D93DC" w:rsidR="00B278B6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студент </w:t>
            </w:r>
            <w:r w:rsidR="00F801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курсу </w:t>
            </w:r>
          </w:p>
          <w:p w14:paraId="2432A88D" w14:textId="397AED15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групи ІП-</w:t>
            </w:r>
            <w:r w:rsidR="001371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ФІОТ</w:t>
            </w:r>
          </w:p>
          <w:p w14:paraId="4678FF04" w14:textId="14E05377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ADC1578" w14:textId="77777777" w:rsidR="006169A0" w:rsidRPr="005A5A88" w:rsidRDefault="006169A0" w:rsidP="0008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33D5B90D" w14:textId="33B338A6" w:rsidR="006169A0" w:rsidRDefault="006169A0" w:rsidP="006169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91137D" w14:textId="77777777" w:rsidR="00E91F44" w:rsidRPr="005A5A88" w:rsidRDefault="00E91F44" w:rsidP="006169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13A617" w14:textId="6F585C13" w:rsidR="003946B2" w:rsidRPr="005A5A88" w:rsidRDefault="006169A0" w:rsidP="00A31CF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Київ-202</w:t>
      </w:r>
      <w:r w:rsidR="00B278B6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11821DB2" w14:textId="47451FA6" w:rsidR="000611FB" w:rsidRPr="004A04FA" w:rsidRDefault="000611FB" w:rsidP="000611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Практична робота</w:t>
      </w: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C40A9F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22D33D1D" w14:textId="3918AED4" w:rsidR="00C4511D" w:rsidRDefault="002B0416" w:rsidP="00456520">
      <w:pPr>
        <w:pStyle w:val="Default"/>
        <w:rPr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 xml:space="preserve">Тема: </w:t>
      </w:r>
      <w:r w:rsidR="007F3FA3" w:rsidRPr="007F3FA3">
        <w:rPr>
          <w:sz w:val="28"/>
          <w:szCs w:val="28"/>
          <w:lang w:val="uk-UA"/>
        </w:rPr>
        <w:t>Робота з React.JS. Створення та робота з компонентами. Робота з props.</w:t>
      </w:r>
    </w:p>
    <w:p w14:paraId="2A5900A4" w14:textId="0DAF8D7A" w:rsidR="00456520" w:rsidRDefault="00E91F44" w:rsidP="00456520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Завдання</w:t>
      </w:r>
      <w:r w:rsidR="00456520">
        <w:rPr>
          <w:b/>
          <w:bCs/>
          <w:sz w:val="28"/>
          <w:szCs w:val="28"/>
        </w:rPr>
        <w:t>:</w:t>
      </w:r>
    </w:p>
    <w:p w14:paraId="1978E016" w14:textId="77777777" w:rsidR="007F3FA3" w:rsidRPr="007F3FA3" w:rsidRDefault="007F3FA3" w:rsidP="007F3F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232"/>
          <w:sz w:val="28"/>
          <w:szCs w:val="26"/>
          <w:lang w:val="en-US"/>
        </w:rPr>
      </w:pPr>
      <w:r w:rsidRPr="007F3FA3">
        <w:rPr>
          <w:rFonts w:ascii="Times New Roman" w:hAnsi="Times New Roman" w:cs="Times New Roman"/>
          <w:b/>
          <w:bCs/>
          <w:color w:val="323232"/>
          <w:sz w:val="28"/>
          <w:szCs w:val="26"/>
          <w:lang w:val="en-US"/>
        </w:rPr>
        <w:t xml:space="preserve">Завдання1. </w:t>
      </w:r>
    </w:p>
    <w:p w14:paraId="4D39738C" w14:textId="77777777" w:rsidR="007F3FA3" w:rsidRPr="007F3FA3" w:rsidRDefault="007F3FA3" w:rsidP="007F3F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232"/>
          <w:sz w:val="28"/>
          <w:szCs w:val="26"/>
          <w:lang w:val="en-US"/>
        </w:rPr>
      </w:pPr>
      <w:r w:rsidRPr="007F3FA3">
        <w:rPr>
          <w:rFonts w:ascii="Times New Roman" w:hAnsi="Times New Roman" w:cs="Times New Roman"/>
          <w:color w:val="323232"/>
          <w:sz w:val="28"/>
          <w:szCs w:val="26"/>
          <w:lang w:val="en-US"/>
        </w:rPr>
        <w:t xml:space="preserve">Завдання лаб. роб. №4 реалізувати за допомогою фреймворку React.JS. Використовувати такі компоненти Header, Content, Image. </w:t>
      </w:r>
    </w:p>
    <w:p w14:paraId="3012AD9C" w14:textId="77777777" w:rsidR="007F3FA3" w:rsidRPr="007F3FA3" w:rsidRDefault="007F3FA3" w:rsidP="007F3F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232"/>
          <w:sz w:val="28"/>
          <w:szCs w:val="26"/>
          <w:lang w:val="en-US"/>
        </w:rPr>
      </w:pPr>
      <w:r w:rsidRPr="007F3FA3">
        <w:rPr>
          <w:rFonts w:ascii="Times New Roman" w:hAnsi="Times New Roman" w:cs="Times New Roman"/>
          <w:color w:val="323232"/>
          <w:sz w:val="28"/>
          <w:szCs w:val="26"/>
          <w:lang w:val="en-US"/>
        </w:rPr>
        <w:t xml:space="preserve">Компоненти Header, Image реалізувати у вигляді function, а компонент </w:t>
      </w:r>
    </w:p>
    <w:p w14:paraId="579AF4CA" w14:textId="77777777" w:rsidR="007F3FA3" w:rsidRPr="007F3FA3" w:rsidRDefault="007F3FA3" w:rsidP="007F3F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232"/>
          <w:sz w:val="28"/>
          <w:szCs w:val="26"/>
          <w:lang w:val="en-US"/>
        </w:rPr>
      </w:pPr>
      <w:r w:rsidRPr="007F3FA3">
        <w:rPr>
          <w:rFonts w:ascii="Times New Roman" w:hAnsi="Times New Roman" w:cs="Times New Roman"/>
          <w:color w:val="323232"/>
          <w:sz w:val="28"/>
          <w:szCs w:val="26"/>
          <w:lang w:val="en-US"/>
        </w:rPr>
        <w:t xml:space="preserve">Content – у вигляді class. </w:t>
      </w:r>
    </w:p>
    <w:p w14:paraId="6EADCF48" w14:textId="77777777" w:rsidR="007F3FA3" w:rsidRPr="007F3FA3" w:rsidRDefault="007F3FA3" w:rsidP="007F3F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232"/>
          <w:sz w:val="28"/>
          <w:szCs w:val="26"/>
          <w:lang w:val="en-US"/>
        </w:rPr>
      </w:pPr>
      <w:r w:rsidRPr="007F3FA3">
        <w:rPr>
          <w:rFonts w:ascii="Times New Roman" w:hAnsi="Times New Roman" w:cs="Times New Roman"/>
          <w:b/>
          <w:bCs/>
          <w:color w:val="323232"/>
          <w:sz w:val="28"/>
          <w:szCs w:val="26"/>
          <w:lang w:val="en-US"/>
        </w:rPr>
        <w:t xml:space="preserve">Завдання2. </w:t>
      </w:r>
    </w:p>
    <w:p w14:paraId="6712E43A" w14:textId="77777777" w:rsidR="007F3FA3" w:rsidRPr="007F3FA3" w:rsidRDefault="007F3FA3" w:rsidP="007F3FA3">
      <w:pPr>
        <w:pStyle w:val="ListParagraph"/>
        <w:ind w:left="0"/>
        <w:rPr>
          <w:rFonts w:ascii="Times New Roman" w:hAnsi="Times New Roman" w:cs="Times New Roman"/>
          <w:color w:val="323232"/>
          <w:sz w:val="28"/>
          <w:szCs w:val="26"/>
          <w:lang w:val="en-US"/>
        </w:rPr>
      </w:pPr>
      <w:r w:rsidRPr="007F3FA3">
        <w:rPr>
          <w:rFonts w:ascii="Times New Roman" w:hAnsi="Times New Roman" w:cs="Times New Roman"/>
          <w:color w:val="323232"/>
          <w:sz w:val="28"/>
          <w:szCs w:val="26"/>
          <w:lang w:val="en-US"/>
        </w:rPr>
        <w:t xml:space="preserve">Створити галерею товарів (не менш 6) на основі компонента GoodsCard та використати props для передачі параметрів. В картці товару повинно бути фото товару, назва, ціна. </w:t>
      </w:r>
    </w:p>
    <w:p w14:paraId="7C2E465C" w14:textId="2433821A" w:rsidR="000611FB" w:rsidRPr="00896A15" w:rsidRDefault="000611FB" w:rsidP="007F3FA3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E91673D" w14:textId="7CC1955B" w:rsidR="00B5284B" w:rsidRDefault="0005627F" w:rsidP="00B528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Опис використаних технологій</w:t>
      </w:r>
      <w:r w:rsidR="0073403E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14:paraId="22E6A951" w14:textId="3048869A" w:rsidR="000131A4" w:rsidRPr="00090EB5" w:rsidRDefault="00F17BC7" w:rsidP="00B528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7BC7">
        <w:rPr>
          <w:rFonts w:ascii="Times New Roman" w:hAnsi="Times New Roman" w:cs="Times New Roman"/>
          <w:sz w:val="28"/>
          <w:szCs w:val="28"/>
          <w:lang w:val="en-US"/>
        </w:rPr>
        <w:t xml:space="preserve">React— </w:t>
      </w:r>
      <w:r w:rsidR="00090EB5">
        <w:rPr>
          <w:rFonts w:ascii="Times New Roman" w:hAnsi="Times New Roman" w:cs="Times New Roman"/>
          <w:sz w:val="28"/>
          <w:szCs w:val="28"/>
          <w:lang w:val="uk-UA"/>
        </w:rPr>
        <w:t>це</w:t>
      </w:r>
      <w:r w:rsidRPr="00F17BC7">
        <w:rPr>
          <w:rFonts w:ascii="Times New Roman" w:hAnsi="Times New Roman" w:cs="Times New Roman"/>
          <w:sz w:val="28"/>
          <w:szCs w:val="28"/>
          <w:lang w:val="en-US"/>
        </w:rPr>
        <w:t xml:space="preserve"> JavaScript бібліотека створення </w:t>
      </w:r>
      <w:r w:rsidR="00B04740">
        <w:rPr>
          <w:rFonts w:ascii="Times New Roman" w:hAnsi="Times New Roman" w:cs="Times New Roman"/>
          <w:sz w:val="28"/>
          <w:szCs w:val="28"/>
          <w:lang w:val="uk-UA"/>
        </w:rPr>
        <w:t xml:space="preserve">динамічного та інтерактивного </w:t>
      </w:r>
      <w:r w:rsidR="00090EB5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F17BC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90EB5">
        <w:rPr>
          <w:rFonts w:ascii="Times New Roman" w:hAnsi="Times New Roman" w:cs="Times New Roman"/>
          <w:sz w:val="28"/>
          <w:szCs w:val="28"/>
          <w:lang w:val="uk-UA"/>
        </w:rPr>
        <w:t xml:space="preserve">що надає зручний інструментарій для розробки </w:t>
      </w:r>
      <w:r w:rsidR="00090EB5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="00090EB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288B63E2" w14:textId="4A6C66AF" w:rsidR="00C40A9F" w:rsidRPr="0073403E" w:rsidRDefault="00090EB5" w:rsidP="00B528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Додаток на реакті складається з компонентів, кожен яких задається або за допомогою класу, що зазвичай характерно для більш старих додатків, або за допомогою функцій, </w:t>
      </w:r>
      <w:r w:rsidR="00C40A9F">
        <w:rPr>
          <w:rFonts w:ascii="Times New Roman" w:hAnsi="Times New Roman" w:cs="Times New Roman"/>
          <w:sz w:val="28"/>
          <w:szCs w:val="28"/>
          <w:lang w:val="uk-UA"/>
        </w:rPr>
        <w:t>які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00B5">
        <w:rPr>
          <w:rFonts w:ascii="Times New Roman" w:hAnsi="Times New Roman" w:cs="Times New Roman"/>
          <w:sz w:val="28"/>
          <w:szCs w:val="28"/>
          <w:lang w:val="uk-UA"/>
        </w:rPr>
        <w:t>насьогодні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становлять більш домінантний підхід.</w:t>
      </w:r>
      <w:r w:rsidR="00C40A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04740">
        <w:rPr>
          <w:rFonts w:ascii="Times New Roman" w:hAnsi="Times New Roman" w:cs="Times New Roman"/>
          <w:sz w:val="28"/>
          <w:szCs w:val="28"/>
          <w:lang w:val="uk-UA"/>
        </w:rPr>
        <w:t>Переваги такої організації додатку зокрема полягають</w:t>
      </w:r>
      <w:r w:rsidR="00C40A9F">
        <w:rPr>
          <w:rFonts w:ascii="Times New Roman" w:hAnsi="Times New Roman" w:cs="Times New Roman"/>
          <w:sz w:val="28"/>
          <w:szCs w:val="28"/>
          <w:lang w:val="uk-UA"/>
        </w:rPr>
        <w:t xml:space="preserve"> у вищому ступені модулярності та кращій організації коду.</w:t>
      </w:r>
      <w:r w:rsidR="00B04740">
        <w:rPr>
          <w:rFonts w:ascii="Times New Roman" w:hAnsi="Times New Roman" w:cs="Times New Roman"/>
          <w:sz w:val="28"/>
          <w:szCs w:val="28"/>
          <w:lang w:val="uk-UA"/>
        </w:rPr>
        <w:br/>
        <w:t xml:space="preserve">Нехай то функція </w:t>
      </w:r>
      <w:r w:rsidR="00C40A9F"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="00B04740">
        <w:rPr>
          <w:rFonts w:ascii="Times New Roman" w:hAnsi="Times New Roman" w:cs="Times New Roman"/>
          <w:sz w:val="28"/>
          <w:szCs w:val="28"/>
          <w:lang w:val="uk-UA"/>
        </w:rPr>
        <w:t xml:space="preserve"> клас, у будь-якому випадку вони мусять тим чи іншим способом повертати</w:t>
      </w:r>
      <w:r w:rsidR="00C40A9F">
        <w:rPr>
          <w:rFonts w:ascii="Times New Roman" w:hAnsi="Times New Roman" w:cs="Times New Roman"/>
          <w:sz w:val="28"/>
          <w:szCs w:val="28"/>
          <w:lang w:val="uk-UA"/>
        </w:rPr>
        <w:t xml:space="preserve"> код компоненту, що потім буде складений в один </w:t>
      </w:r>
      <w:r w:rsidR="00C40A9F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 w:rsidR="00C40A9F">
        <w:rPr>
          <w:rFonts w:ascii="Times New Roman" w:hAnsi="Times New Roman" w:cs="Times New Roman"/>
          <w:sz w:val="28"/>
          <w:szCs w:val="28"/>
          <w:lang w:val="uk-UA"/>
        </w:rPr>
        <w:t xml:space="preserve">документ сторінки. </w:t>
      </w:r>
      <w:r w:rsidR="00C40A9F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 w:rsidR="00C40A9F">
        <w:rPr>
          <w:rFonts w:ascii="Times New Roman" w:hAnsi="Times New Roman" w:cs="Times New Roman"/>
          <w:sz w:val="28"/>
          <w:szCs w:val="28"/>
          <w:lang w:val="uk-UA"/>
        </w:rPr>
        <w:t xml:space="preserve">код можна писати посеред </w:t>
      </w:r>
      <w:r w:rsidR="00C40A9F">
        <w:rPr>
          <w:rFonts w:ascii="Times New Roman" w:hAnsi="Times New Roman" w:cs="Times New Roman"/>
          <w:sz w:val="28"/>
          <w:szCs w:val="28"/>
          <w:lang w:val="en-US"/>
        </w:rPr>
        <w:t>JavaScript’</w:t>
      </w:r>
      <w:r w:rsidR="00C40A9F">
        <w:rPr>
          <w:rFonts w:ascii="Times New Roman" w:hAnsi="Times New Roman" w:cs="Times New Roman"/>
          <w:sz w:val="28"/>
          <w:szCs w:val="28"/>
          <w:lang w:val="uk-UA"/>
        </w:rPr>
        <w:t xml:space="preserve">у, адже реакт підтримує </w:t>
      </w:r>
      <w:r w:rsidR="00C40A9F">
        <w:rPr>
          <w:rFonts w:ascii="Times New Roman" w:hAnsi="Times New Roman" w:cs="Times New Roman"/>
          <w:sz w:val="28"/>
          <w:szCs w:val="28"/>
          <w:lang w:val="en-US"/>
        </w:rPr>
        <w:t>JavaScript XM</w:t>
      </w:r>
      <w:r w:rsidR="003139C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40A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0A9F">
        <w:rPr>
          <w:rFonts w:ascii="Times New Roman" w:hAnsi="Times New Roman" w:cs="Times New Roman"/>
          <w:sz w:val="28"/>
          <w:szCs w:val="28"/>
          <w:lang w:val="uk-UA"/>
        </w:rPr>
        <w:t>синтаксис</w:t>
      </w:r>
      <w:r w:rsidR="00C40A9F">
        <w:rPr>
          <w:rFonts w:ascii="Times New Roman" w:hAnsi="Times New Roman" w:cs="Times New Roman"/>
          <w:sz w:val="28"/>
          <w:szCs w:val="28"/>
          <w:lang w:val="en-US"/>
        </w:rPr>
        <w:t xml:space="preserve">. JSX </w:t>
      </w:r>
      <w:r w:rsidR="00C40A9F">
        <w:rPr>
          <w:rFonts w:ascii="Times New Roman" w:hAnsi="Times New Roman" w:cs="Times New Roman"/>
          <w:sz w:val="28"/>
          <w:szCs w:val="28"/>
          <w:lang w:val="uk-UA"/>
        </w:rPr>
        <w:t xml:space="preserve">код згодом скомпілюється в просто </w:t>
      </w:r>
      <w:r w:rsidR="00C40A9F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C40A9F">
        <w:rPr>
          <w:rFonts w:ascii="Times New Roman" w:hAnsi="Times New Roman" w:cs="Times New Roman"/>
          <w:sz w:val="28"/>
          <w:szCs w:val="28"/>
          <w:lang w:val="uk-UA"/>
        </w:rPr>
        <w:t xml:space="preserve"> код.</w:t>
      </w:r>
      <w:r w:rsidR="0073403E">
        <w:rPr>
          <w:rFonts w:ascii="Times New Roman" w:hAnsi="Times New Roman" w:cs="Times New Roman"/>
          <w:sz w:val="28"/>
          <w:szCs w:val="28"/>
          <w:lang w:val="uk-UA"/>
        </w:rPr>
        <w:t xml:space="preserve"> Усі компоненти додатку розташовані в кореневому компоненті проекту - </w:t>
      </w:r>
      <w:r w:rsidR="0073403E">
        <w:rPr>
          <w:rFonts w:ascii="Times New Roman" w:hAnsi="Times New Roman" w:cs="Times New Roman"/>
          <w:sz w:val="28"/>
          <w:szCs w:val="28"/>
          <w:lang w:val="en-US"/>
        </w:rPr>
        <w:t>&lt;App</w:t>
      </w:r>
      <w:r w:rsidR="004E2A6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73403E">
        <w:rPr>
          <w:rFonts w:ascii="Times New Roman" w:hAnsi="Times New Roman" w:cs="Times New Roman"/>
          <w:sz w:val="28"/>
          <w:szCs w:val="28"/>
          <w:lang w:val="en-US"/>
        </w:rPr>
        <w:t>&gt; - що служить точкою входу</w:t>
      </w:r>
      <w:r w:rsidR="0073403E">
        <w:rPr>
          <w:rFonts w:ascii="Times New Roman" w:hAnsi="Times New Roman" w:cs="Times New Roman"/>
          <w:sz w:val="28"/>
          <w:szCs w:val="28"/>
          <w:lang w:val="uk-UA"/>
        </w:rPr>
        <w:t xml:space="preserve"> для компонентного дерева.</w:t>
      </w:r>
    </w:p>
    <w:p w14:paraId="25B9D049" w14:textId="77777777" w:rsidR="00B300B5" w:rsidRPr="0073403E" w:rsidRDefault="00B300B5" w:rsidP="00B5284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742159" w14:textId="1A0DED7A" w:rsidR="00C40A9F" w:rsidRDefault="0073403E" w:rsidP="00B528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передбачає, що</w:t>
      </w:r>
      <w:r w:rsidR="00C40A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00B5">
        <w:rPr>
          <w:rFonts w:ascii="Times New Roman" w:hAnsi="Times New Roman" w:cs="Times New Roman"/>
          <w:sz w:val="28"/>
          <w:szCs w:val="28"/>
          <w:lang w:val="uk-UA"/>
        </w:rPr>
        <w:t xml:space="preserve">додаток повинен складатися із двох сторінок, отож, необхідно вирішити питання маршрутизації. Для цього в рамках даної лабораторної роботи було застосовано бібліотеку </w:t>
      </w:r>
      <w:r w:rsidR="00B300B5">
        <w:rPr>
          <w:rFonts w:ascii="Times New Roman" w:hAnsi="Times New Roman" w:cs="Times New Roman"/>
          <w:sz w:val="28"/>
          <w:szCs w:val="28"/>
          <w:lang w:val="en-US"/>
        </w:rPr>
        <w:t xml:space="preserve">React Router DOM. </w:t>
      </w:r>
      <w:r w:rsidR="00B300B5">
        <w:rPr>
          <w:rFonts w:ascii="Times New Roman" w:hAnsi="Times New Roman" w:cs="Times New Roman"/>
          <w:sz w:val="28"/>
          <w:szCs w:val="28"/>
          <w:lang w:val="uk-UA"/>
        </w:rPr>
        <w:t>Вона</w:t>
      </w:r>
      <w:r w:rsidR="00B300B5" w:rsidRPr="00B300B5">
        <w:rPr>
          <w:rFonts w:ascii="Times New Roman" w:hAnsi="Times New Roman" w:cs="Times New Roman"/>
          <w:sz w:val="28"/>
          <w:szCs w:val="28"/>
          <w:lang w:val="en-US"/>
        </w:rPr>
        <w:t xml:space="preserve"> дозволяє визначати маршрути та пов’язувати різн</w:t>
      </w:r>
      <w:r w:rsidR="00B300B5">
        <w:rPr>
          <w:rFonts w:ascii="Times New Roman" w:hAnsi="Times New Roman" w:cs="Times New Roman"/>
          <w:sz w:val="28"/>
          <w:szCs w:val="28"/>
          <w:lang w:val="en-US"/>
        </w:rPr>
        <w:t>і компоненти з кожним маршрутом</w:t>
      </w:r>
      <w:r w:rsidR="00B300B5" w:rsidRPr="00B300B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EA7F149" w14:textId="5F0B51D3" w:rsidR="00B300B5" w:rsidRDefault="00B300B5" w:rsidP="00B528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4EEF88" w14:textId="2D022355" w:rsidR="00834968" w:rsidRDefault="00834968" w:rsidP="00B528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Також конкретика реалізації завдання передбачає застосування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props. </w:t>
      </w:r>
      <w:r w:rsidRPr="00834968">
        <w:rPr>
          <w:rFonts w:ascii="Times New Roman" w:hAnsi="Times New Roman" w:cs="Times New Roman"/>
          <w:sz w:val="28"/>
          <w:szCs w:val="28"/>
          <w:lang w:val="en-US"/>
        </w:rPr>
        <w:t>Props — це спосіб передачі інформації та конфігурації від батьківського компонента до дочірнього.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Props</w:t>
      </w:r>
      <w:r w:rsidRPr="00834968">
        <w:rPr>
          <w:rFonts w:ascii="Times New Roman" w:hAnsi="Times New Roman" w:cs="Times New Roman"/>
          <w:sz w:val="28"/>
          <w:szCs w:val="28"/>
          <w:lang w:val="en-US"/>
        </w:rPr>
        <w:t xml:space="preserve"> доступні лише для читання. Після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того як вони передані в </w:t>
      </w:r>
      <w:r>
        <w:rPr>
          <w:rFonts w:ascii="Times New Roman" w:hAnsi="Times New Roman" w:cs="Times New Roman"/>
          <w:sz w:val="28"/>
          <w:szCs w:val="28"/>
          <w:lang w:val="uk-UA"/>
        </w:rPr>
        <w:t>компонент</w:t>
      </w:r>
      <w:r w:rsidRPr="00834968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він вже</w:t>
      </w:r>
      <w:r w:rsidRPr="00834968">
        <w:rPr>
          <w:rFonts w:ascii="Times New Roman" w:hAnsi="Times New Roman" w:cs="Times New Roman"/>
          <w:sz w:val="28"/>
          <w:szCs w:val="28"/>
          <w:lang w:val="en-US"/>
        </w:rPr>
        <w:t xml:space="preserve"> не може модифікувати або змінювати їхні 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97D716C" w14:textId="2BE50D20" w:rsidR="009263B3" w:rsidRPr="009A3C64" w:rsidRDefault="009A3C64" w:rsidP="00B528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розгортання додатку було застосовано платформу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NetLify.com. </w:t>
      </w:r>
    </w:p>
    <w:p w14:paraId="203CCEA3" w14:textId="33FFDFB8" w:rsidR="0005627F" w:rsidRDefault="000562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Результуюч</w:t>
      </w:r>
      <w:r w:rsidR="007F3FA3">
        <w:rPr>
          <w:rFonts w:ascii="Times New Roman" w:hAnsi="Times New Roman" w:cs="Times New Roman"/>
          <w:i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сторінк</w:t>
      </w:r>
      <w:r w:rsidR="007F3FA3">
        <w:rPr>
          <w:rFonts w:ascii="Times New Roman" w:hAnsi="Times New Roman" w:cs="Times New Roman"/>
          <w:i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Результатом виконання </w:t>
      </w:r>
      <w:r w:rsidR="007F3FA3">
        <w:rPr>
          <w:rFonts w:ascii="Times New Roman" w:hAnsi="Times New Roman" w:cs="Times New Roman"/>
          <w:sz w:val="28"/>
          <w:szCs w:val="28"/>
          <w:lang w:val="uk-UA"/>
        </w:rPr>
        <w:t xml:space="preserve">першого підзавдання </w:t>
      </w:r>
      <w:r>
        <w:rPr>
          <w:rFonts w:ascii="Times New Roman" w:hAnsi="Times New Roman" w:cs="Times New Roman"/>
          <w:sz w:val="28"/>
          <w:szCs w:val="28"/>
          <w:lang w:val="uk-UA"/>
        </w:rPr>
        <w:t>лабораторної роботи є дан</w:t>
      </w:r>
      <w:r w:rsidR="00455579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uk-UA"/>
        </w:rPr>
        <w:t>веб-сторінк</w:t>
      </w:r>
      <w:r w:rsidR="00455579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9C0350" w14:textId="11115C64" w:rsidR="00EB5822" w:rsidRDefault="007F3FA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621222C5" wp14:editId="1380E0F0">
            <wp:extent cx="5760720" cy="2893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F9F0" w14:textId="455FFC80" w:rsidR="0005627F" w:rsidRDefault="0005627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bookmarkStart w:id="2" w:name="_GoBack"/>
      <w:bookmarkEnd w:id="2"/>
    </w:p>
    <w:p w14:paraId="0D85CD3D" w14:textId="57EB8384" w:rsidR="00EB5822" w:rsidRPr="00EB5822" w:rsidRDefault="00EB5822" w:rsidP="00EB5822">
      <w:pPr>
        <w:rPr>
          <w:sz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Сторінку було розгорнуто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Pages </w:t>
      </w:r>
      <w:r>
        <w:rPr>
          <w:rFonts w:ascii="Times New Roman" w:hAnsi="Times New Roman" w:cs="Times New Roman"/>
          <w:sz w:val="28"/>
          <w:szCs w:val="28"/>
          <w:lang w:val="uk-UA"/>
        </w:rPr>
        <w:t>за даним посиланням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F3FA3" w:rsidRPr="007F3FA3">
        <w:rPr>
          <w:rStyle w:val="Hyperlink"/>
          <w:rFonts w:ascii="Times New Roman" w:hAnsi="Times New Roman" w:cs="Times New Roman"/>
          <w:sz w:val="28"/>
        </w:rPr>
        <w:t>https://web-fe-lab7.netlify.app/</w:t>
      </w:r>
    </w:p>
    <w:p w14:paraId="611F653D" w14:textId="2ACC961D" w:rsidR="00EB5822" w:rsidRDefault="00EB5822" w:rsidP="00EB58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A7A789" w14:textId="2E07D657" w:rsidR="007F3FA3" w:rsidRDefault="007F3FA3" w:rsidP="00EB58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Результатом виконання другого підзавдання є </w:t>
      </w:r>
      <w:r w:rsidR="0049001A">
        <w:rPr>
          <w:rFonts w:ascii="Times New Roman" w:hAnsi="Times New Roman" w:cs="Times New Roman"/>
          <w:sz w:val="28"/>
          <w:szCs w:val="28"/>
          <w:lang w:val="uk-UA"/>
        </w:rPr>
        <w:t>наступна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сторінка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F19570" w14:textId="5751F7D6" w:rsidR="00DF29A2" w:rsidRPr="00DF29A2" w:rsidRDefault="007F3FA3" w:rsidP="00EB58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45B6B68" wp14:editId="31AAD288">
            <wp:extent cx="5760720" cy="1223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1927" w14:textId="5A567722" w:rsidR="007F3FA3" w:rsidRDefault="007F3FA3" w:rsidP="00EB58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7BCB53" w14:textId="2519A2ED" w:rsidR="00EB5822" w:rsidRDefault="00EB5822" w:rsidP="00EB58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Із кодом </w:t>
      </w:r>
      <w:r w:rsidR="007F3FA3">
        <w:rPr>
          <w:rFonts w:ascii="Times New Roman" w:hAnsi="Times New Roman" w:cs="Times New Roman"/>
          <w:sz w:val="28"/>
          <w:szCs w:val="28"/>
          <w:lang w:val="uk-UA"/>
        </w:rPr>
        <w:t>лабораторної роботи можна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ознайомитися в даному репозиторії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48BC5C6" w14:textId="7962ACFC" w:rsidR="00DF29A2" w:rsidRPr="00DF29A2" w:rsidRDefault="00476942">
      <w:pPr>
        <w:rPr>
          <w:rFonts w:ascii="Times New Roman" w:hAnsi="Times New Roman" w:cs="Times New Roman"/>
          <w:sz w:val="28"/>
        </w:rPr>
      </w:pPr>
      <w:hyperlink r:id="rId9" w:history="1">
        <w:r w:rsidR="007F3FA3" w:rsidRPr="007F3FA3">
          <w:rPr>
            <w:rStyle w:val="Hyperlink"/>
            <w:rFonts w:ascii="Times New Roman" w:hAnsi="Times New Roman" w:cs="Times New Roman"/>
            <w:sz w:val="28"/>
          </w:rPr>
          <w:t>https://github.com/KhilchukArtemIP-14/web-fe-react/tree/main</w:t>
        </w:r>
      </w:hyperlink>
      <w:r w:rsidR="00DF29A2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31A6FEA1" w14:textId="34023A85" w:rsidR="00C30F14" w:rsidRPr="00BD0ACC" w:rsidRDefault="00F7564E" w:rsidP="00DF29A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D0AC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14:paraId="77346213" w14:textId="3C3DE189" w:rsidR="001975C8" w:rsidRPr="00236EF1" w:rsidRDefault="00BD0ACC" w:rsidP="00811A01">
      <w:pPr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Отож, </w:t>
      </w:r>
      <w:r w:rsidR="00A0003B">
        <w:rPr>
          <w:rFonts w:ascii="Times New Roman" w:hAnsi="Times New Roman" w:cs="Times New Roman"/>
          <w:sz w:val="28"/>
          <w:szCs w:val="28"/>
          <w:lang w:val="uk-UA"/>
        </w:rPr>
        <w:t>у ході виконання лаб</w:t>
      </w:r>
      <w:r w:rsidR="00B67A3D">
        <w:rPr>
          <w:rFonts w:ascii="Times New Roman" w:hAnsi="Times New Roman" w:cs="Times New Roman"/>
          <w:sz w:val="28"/>
          <w:szCs w:val="28"/>
          <w:lang w:val="uk-UA"/>
        </w:rPr>
        <w:t xml:space="preserve">ораторної роботи було </w:t>
      </w:r>
      <w:r w:rsidR="0006364C">
        <w:rPr>
          <w:rFonts w:ascii="Times New Roman" w:hAnsi="Times New Roman" w:cs="Times New Roman"/>
          <w:sz w:val="28"/>
          <w:szCs w:val="28"/>
          <w:lang w:val="uk-UA"/>
        </w:rPr>
        <w:t xml:space="preserve">створено проект за допомогою бібліотеки </w:t>
      </w:r>
      <w:r w:rsidR="00DF29A2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DF29A2">
        <w:rPr>
          <w:rFonts w:ascii="Times New Roman" w:hAnsi="Times New Roman" w:cs="Times New Roman"/>
          <w:sz w:val="28"/>
          <w:szCs w:val="28"/>
          <w:lang w:val="uk-UA"/>
        </w:rPr>
        <w:t>, що включає в себе дві кінцеві точки</w:t>
      </w:r>
      <w:r w:rsidR="00DF29A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F29A2">
        <w:rPr>
          <w:rFonts w:ascii="Times New Roman" w:hAnsi="Times New Roman" w:cs="Times New Roman"/>
          <w:sz w:val="28"/>
          <w:szCs w:val="28"/>
          <w:lang w:val="uk-UA"/>
        </w:rPr>
        <w:t xml:space="preserve">перший маршрут – домашня сторінка – містить перероблену сторінку з лабораторної роботи </w:t>
      </w:r>
      <w:r w:rsidR="00DF29A2">
        <w:rPr>
          <w:rFonts w:ascii="Times New Roman" w:hAnsi="Times New Roman" w:cs="Times New Roman"/>
          <w:sz w:val="28"/>
          <w:szCs w:val="28"/>
          <w:lang w:val="ru-UA"/>
        </w:rPr>
        <w:t>№4, сформовану з трьох компонентів</w:t>
      </w:r>
      <w:r w:rsidR="00DF29A2">
        <w:rPr>
          <w:rFonts w:ascii="Times New Roman" w:hAnsi="Times New Roman" w:cs="Times New Roman"/>
          <w:sz w:val="28"/>
          <w:szCs w:val="28"/>
          <w:lang w:val="en-US"/>
        </w:rPr>
        <w:t>: Header, Content та Image</w:t>
      </w:r>
      <w:r w:rsidR="00DF29A2">
        <w:rPr>
          <w:rFonts w:ascii="Times New Roman" w:hAnsi="Times New Roman" w:cs="Times New Roman"/>
          <w:sz w:val="28"/>
          <w:szCs w:val="28"/>
          <w:lang w:val="uk-UA"/>
        </w:rPr>
        <w:t>, заданих як класами, так і функціями</w:t>
      </w:r>
      <w:r w:rsidR="00DF29A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DF29A2">
        <w:rPr>
          <w:rFonts w:ascii="Times New Roman" w:hAnsi="Times New Roman" w:cs="Times New Roman"/>
          <w:sz w:val="28"/>
          <w:szCs w:val="28"/>
          <w:lang w:val="uk-UA"/>
        </w:rPr>
        <w:t>другий маршрут</w:t>
      </w:r>
      <w:r w:rsidR="00DF29A2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DF29A2">
        <w:rPr>
          <w:rFonts w:ascii="Times New Roman" w:hAnsi="Times New Roman" w:cs="Times New Roman"/>
          <w:sz w:val="28"/>
          <w:szCs w:val="28"/>
          <w:lang w:val="uk-UA"/>
        </w:rPr>
        <w:t xml:space="preserve"> галерея товарів, що містить в собі низку пропозиція, відображених за допомгою компонента </w:t>
      </w:r>
      <w:r w:rsidR="00DF29A2">
        <w:rPr>
          <w:rFonts w:ascii="Times New Roman" w:hAnsi="Times New Roman" w:cs="Times New Roman"/>
          <w:sz w:val="28"/>
          <w:szCs w:val="28"/>
          <w:lang w:val="en-US"/>
        </w:rPr>
        <w:t xml:space="preserve">GoodCard, </w:t>
      </w:r>
      <w:r w:rsidR="00DF29A2">
        <w:rPr>
          <w:rFonts w:ascii="Times New Roman" w:hAnsi="Times New Roman" w:cs="Times New Roman"/>
          <w:sz w:val="28"/>
          <w:szCs w:val="28"/>
          <w:lang w:val="uk-UA"/>
        </w:rPr>
        <w:t xml:space="preserve">що приймає </w:t>
      </w:r>
      <w:r w:rsidR="00DF29A2">
        <w:rPr>
          <w:rFonts w:ascii="Times New Roman" w:hAnsi="Times New Roman" w:cs="Times New Roman"/>
          <w:sz w:val="28"/>
          <w:szCs w:val="28"/>
          <w:lang w:val="en-US"/>
        </w:rPr>
        <w:t xml:space="preserve">Props </w:t>
      </w:r>
      <w:r w:rsidR="00DF29A2">
        <w:rPr>
          <w:rFonts w:ascii="Times New Roman" w:hAnsi="Times New Roman" w:cs="Times New Roman"/>
          <w:sz w:val="28"/>
          <w:szCs w:val="28"/>
          <w:lang w:val="uk-UA"/>
        </w:rPr>
        <w:t>з інфомрацією про товар. Маршрутизацію</w:t>
      </w:r>
      <w:r w:rsidR="00236EF1">
        <w:rPr>
          <w:rFonts w:ascii="Times New Roman" w:hAnsi="Times New Roman" w:cs="Times New Roman"/>
          <w:sz w:val="28"/>
          <w:szCs w:val="28"/>
          <w:lang w:val="uk-UA"/>
        </w:rPr>
        <w:t xml:space="preserve"> додатку</w:t>
      </w:r>
      <w:r w:rsidR="00DF29A2">
        <w:rPr>
          <w:rFonts w:ascii="Times New Roman" w:hAnsi="Times New Roman" w:cs="Times New Roman"/>
          <w:sz w:val="28"/>
          <w:szCs w:val="28"/>
          <w:lang w:val="uk-UA"/>
        </w:rPr>
        <w:t xml:space="preserve"> було </w:t>
      </w:r>
      <w:r w:rsidR="00236EF1">
        <w:rPr>
          <w:rFonts w:ascii="Times New Roman" w:hAnsi="Times New Roman" w:cs="Times New Roman"/>
          <w:sz w:val="28"/>
          <w:szCs w:val="28"/>
          <w:lang w:val="uk-UA"/>
        </w:rPr>
        <w:t xml:space="preserve">організовано за допомогою бібліотеки </w:t>
      </w:r>
      <w:r w:rsidR="00236EF1">
        <w:rPr>
          <w:rFonts w:ascii="Times New Roman" w:hAnsi="Times New Roman" w:cs="Times New Roman"/>
          <w:sz w:val="28"/>
          <w:szCs w:val="28"/>
          <w:lang w:val="en-US"/>
        </w:rPr>
        <w:t xml:space="preserve">React Router Dom. </w:t>
      </w:r>
      <w:r w:rsidR="009263B3">
        <w:rPr>
          <w:rFonts w:ascii="Times New Roman" w:hAnsi="Times New Roman" w:cs="Times New Roman"/>
          <w:sz w:val="28"/>
          <w:szCs w:val="28"/>
          <w:lang w:val="uk-UA"/>
        </w:rPr>
        <w:t xml:space="preserve">Урешті-решт, додаток було розгорнуто за допомогою платформи </w:t>
      </w:r>
      <w:r w:rsidR="009263B3">
        <w:rPr>
          <w:rFonts w:ascii="Times New Roman" w:hAnsi="Times New Roman" w:cs="Times New Roman"/>
          <w:sz w:val="28"/>
          <w:szCs w:val="28"/>
          <w:lang w:val="en-US"/>
        </w:rPr>
        <w:t>Netlify</w:t>
      </w:r>
      <w:r w:rsidR="009263B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26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6EF1">
        <w:rPr>
          <w:rFonts w:ascii="Times New Roman" w:hAnsi="Times New Roman" w:cs="Times New Roman"/>
          <w:sz w:val="28"/>
          <w:szCs w:val="28"/>
          <w:lang w:val="uk-UA"/>
        </w:rPr>
        <w:t xml:space="preserve">Набуто практичних навичок використання </w:t>
      </w:r>
      <w:r w:rsidR="00236EF1">
        <w:rPr>
          <w:rFonts w:ascii="Times New Roman" w:hAnsi="Times New Roman" w:cs="Times New Roman"/>
          <w:sz w:val="28"/>
          <w:szCs w:val="28"/>
          <w:lang w:val="en-US"/>
        </w:rPr>
        <w:t xml:space="preserve">React.js </w:t>
      </w:r>
      <w:r w:rsidR="00236EF1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236E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6EF1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r w:rsidR="00236EF1">
        <w:rPr>
          <w:rFonts w:ascii="Times New Roman" w:hAnsi="Times New Roman" w:cs="Times New Roman"/>
          <w:sz w:val="28"/>
          <w:szCs w:val="28"/>
          <w:lang w:val="en-US"/>
        </w:rPr>
        <w:t>SPA.</w:t>
      </w:r>
    </w:p>
    <w:p w14:paraId="1417596A" w14:textId="73AB65CB" w:rsidR="000A2423" w:rsidRPr="00393D0D" w:rsidRDefault="000A2423" w:rsidP="000A242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A2423" w:rsidRPr="00393D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066223" w14:textId="77777777" w:rsidR="00476942" w:rsidRDefault="00476942" w:rsidP="001D7759">
      <w:pPr>
        <w:spacing w:after="0" w:line="240" w:lineRule="auto"/>
      </w:pPr>
      <w:r>
        <w:separator/>
      </w:r>
    </w:p>
  </w:endnote>
  <w:endnote w:type="continuationSeparator" w:id="0">
    <w:p w14:paraId="5946B4EA" w14:textId="77777777" w:rsidR="00476942" w:rsidRDefault="00476942" w:rsidP="001D7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936346" w14:textId="77777777" w:rsidR="00476942" w:rsidRDefault="00476942" w:rsidP="001D7759">
      <w:pPr>
        <w:spacing w:after="0" w:line="240" w:lineRule="auto"/>
      </w:pPr>
      <w:r>
        <w:separator/>
      </w:r>
    </w:p>
  </w:footnote>
  <w:footnote w:type="continuationSeparator" w:id="0">
    <w:p w14:paraId="011F8722" w14:textId="77777777" w:rsidR="00476942" w:rsidRDefault="00476942" w:rsidP="001D7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39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6D1340"/>
    <w:multiLevelType w:val="multilevel"/>
    <w:tmpl w:val="5EEA949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C0665E9"/>
    <w:multiLevelType w:val="hybridMultilevel"/>
    <w:tmpl w:val="DA823F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7470C"/>
    <w:multiLevelType w:val="hybridMultilevel"/>
    <w:tmpl w:val="F8EE4B46"/>
    <w:lvl w:ilvl="0" w:tplc="3BAECC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930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E985A3E"/>
    <w:multiLevelType w:val="hybridMultilevel"/>
    <w:tmpl w:val="F494959E"/>
    <w:lvl w:ilvl="0" w:tplc="D3C855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134A1"/>
    <w:multiLevelType w:val="multilevel"/>
    <w:tmpl w:val="57B05CF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25D75AAC"/>
    <w:multiLevelType w:val="hybridMultilevel"/>
    <w:tmpl w:val="9794875A"/>
    <w:lvl w:ilvl="0" w:tplc="6A907B60">
      <w:numFmt w:val="bullet"/>
      <w:lvlText w:val="-"/>
      <w:lvlJc w:val="left"/>
      <w:pPr>
        <w:ind w:left="143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8" w15:restartNumberingAfterBreak="0">
    <w:nsid w:val="2DCE0569"/>
    <w:multiLevelType w:val="hybridMultilevel"/>
    <w:tmpl w:val="6E3A3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61F76"/>
    <w:multiLevelType w:val="hybridMultilevel"/>
    <w:tmpl w:val="5942A842"/>
    <w:lvl w:ilvl="0" w:tplc="ED86AD3C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331E6"/>
    <w:multiLevelType w:val="multilevel"/>
    <w:tmpl w:val="FA5AF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30D63187"/>
    <w:multiLevelType w:val="hybridMultilevel"/>
    <w:tmpl w:val="8182FD32"/>
    <w:lvl w:ilvl="0" w:tplc="6A907B60">
      <w:numFmt w:val="bullet"/>
      <w:lvlText w:val="-"/>
      <w:lvlJc w:val="left"/>
      <w:pPr>
        <w:ind w:left="158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2" w15:restartNumberingAfterBreak="0">
    <w:nsid w:val="34F560FD"/>
    <w:multiLevelType w:val="hybridMultilevel"/>
    <w:tmpl w:val="4DBEE8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17450B"/>
    <w:multiLevelType w:val="hybridMultilevel"/>
    <w:tmpl w:val="941C8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56DAC"/>
    <w:multiLevelType w:val="hybridMultilevel"/>
    <w:tmpl w:val="416C4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1C4F5C"/>
    <w:multiLevelType w:val="multilevel"/>
    <w:tmpl w:val="9AF8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C52A80"/>
    <w:multiLevelType w:val="hybridMultilevel"/>
    <w:tmpl w:val="7E96AA7C"/>
    <w:lvl w:ilvl="0" w:tplc="6A907B60">
      <w:numFmt w:val="bullet"/>
      <w:lvlText w:val="-"/>
      <w:lvlJc w:val="left"/>
      <w:pPr>
        <w:ind w:left="122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7" w15:restartNumberingAfterBreak="0">
    <w:nsid w:val="42811882"/>
    <w:multiLevelType w:val="hybridMultilevel"/>
    <w:tmpl w:val="DB90BD90"/>
    <w:lvl w:ilvl="0" w:tplc="ED86AD3C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DC3DD3"/>
    <w:multiLevelType w:val="hybridMultilevel"/>
    <w:tmpl w:val="6C8EE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26046"/>
    <w:multiLevelType w:val="hybridMultilevel"/>
    <w:tmpl w:val="A29A9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0739BF"/>
    <w:multiLevelType w:val="hybridMultilevel"/>
    <w:tmpl w:val="0B3A2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B197E"/>
    <w:multiLevelType w:val="multilevel"/>
    <w:tmpl w:val="6A74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131F9C"/>
    <w:multiLevelType w:val="hybridMultilevel"/>
    <w:tmpl w:val="66F2E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107C3D"/>
    <w:multiLevelType w:val="hybridMultilevel"/>
    <w:tmpl w:val="F026A1E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4" w15:restartNumberingAfterBreak="0">
    <w:nsid w:val="55724CE3"/>
    <w:multiLevelType w:val="multilevel"/>
    <w:tmpl w:val="FA5AF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56555187"/>
    <w:multiLevelType w:val="hybridMultilevel"/>
    <w:tmpl w:val="CA3AA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604DD2"/>
    <w:multiLevelType w:val="hybridMultilevel"/>
    <w:tmpl w:val="4FE46F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0463E"/>
    <w:multiLevelType w:val="multilevel"/>
    <w:tmpl w:val="EFAA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104251"/>
    <w:multiLevelType w:val="hybridMultilevel"/>
    <w:tmpl w:val="1E10C9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FB30E3"/>
    <w:multiLevelType w:val="hybridMultilevel"/>
    <w:tmpl w:val="73C01F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8F532C"/>
    <w:multiLevelType w:val="hybridMultilevel"/>
    <w:tmpl w:val="769EE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3F452D"/>
    <w:multiLevelType w:val="hybridMultilevel"/>
    <w:tmpl w:val="DE5AA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B0379D"/>
    <w:multiLevelType w:val="hybridMultilevel"/>
    <w:tmpl w:val="38265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F514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2"/>
  </w:num>
  <w:num w:numId="3">
    <w:abstractNumId w:val="28"/>
  </w:num>
  <w:num w:numId="4">
    <w:abstractNumId w:val="15"/>
  </w:num>
  <w:num w:numId="5">
    <w:abstractNumId w:val="5"/>
  </w:num>
  <w:num w:numId="6">
    <w:abstractNumId w:val="27"/>
  </w:num>
  <w:num w:numId="7">
    <w:abstractNumId w:val="21"/>
  </w:num>
  <w:num w:numId="8">
    <w:abstractNumId w:val="26"/>
  </w:num>
  <w:num w:numId="9">
    <w:abstractNumId w:val="10"/>
  </w:num>
  <w:num w:numId="10">
    <w:abstractNumId w:val="1"/>
  </w:num>
  <w:num w:numId="11">
    <w:abstractNumId w:val="6"/>
  </w:num>
  <w:num w:numId="12">
    <w:abstractNumId w:val="24"/>
  </w:num>
  <w:num w:numId="13">
    <w:abstractNumId w:val="4"/>
  </w:num>
  <w:num w:numId="14">
    <w:abstractNumId w:val="13"/>
  </w:num>
  <w:num w:numId="15">
    <w:abstractNumId w:val="31"/>
  </w:num>
  <w:num w:numId="16">
    <w:abstractNumId w:val="32"/>
  </w:num>
  <w:num w:numId="17">
    <w:abstractNumId w:val="19"/>
  </w:num>
  <w:num w:numId="18">
    <w:abstractNumId w:val="8"/>
  </w:num>
  <w:num w:numId="19">
    <w:abstractNumId w:val="9"/>
  </w:num>
  <w:num w:numId="20">
    <w:abstractNumId w:val="17"/>
  </w:num>
  <w:num w:numId="21">
    <w:abstractNumId w:val="25"/>
  </w:num>
  <w:num w:numId="22">
    <w:abstractNumId w:val="14"/>
  </w:num>
  <w:num w:numId="23">
    <w:abstractNumId w:val="0"/>
  </w:num>
  <w:num w:numId="24">
    <w:abstractNumId w:val="23"/>
  </w:num>
  <w:num w:numId="25">
    <w:abstractNumId w:val="29"/>
  </w:num>
  <w:num w:numId="26">
    <w:abstractNumId w:val="18"/>
  </w:num>
  <w:num w:numId="27">
    <w:abstractNumId w:val="3"/>
  </w:num>
  <w:num w:numId="28">
    <w:abstractNumId w:val="33"/>
  </w:num>
  <w:num w:numId="29">
    <w:abstractNumId w:val="16"/>
  </w:num>
  <w:num w:numId="30">
    <w:abstractNumId w:val="11"/>
  </w:num>
  <w:num w:numId="31">
    <w:abstractNumId w:val="7"/>
  </w:num>
  <w:num w:numId="32">
    <w:abstractNumId w:val="22"/>
  </w:num>
  <w:num w:numId="33">
    <w:abstractNumId w:val="20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9C2"/>
    <w:rsid w:val="000131A4"/>
    <w:rsid w:val="000361BC"/>
    <w:rsid w:val="0004037B"/>
    <w:rsid w:val="0005627F"/>
    <w:rsid w:val="000611FB"/>
    <w:rsid w:val="0006364C"/>
    <w:rsid w:val="000760A6"/>
    <w:rsid w:val="00084CD1"/>
    <w:rsid w:val="00087A8F"/>
    <w:rsid w:val="00090B14"/>
    <w:rsid w:val="00090EB5"/>
    <w:rsid w:val="00095348"/>
    <w:rsid w:val="000A2423"/>
    <w:rsid w:val="000E3CBD"/>
    <w:rsid w:val="001063AF"/>
    <w:rsid w:val="00121D1A"/>
    <w:rsid w:val="00137131"/>
    <w:rsid w:val="00137209"/>
    <w:rsid w:val="00182F0B"/>
    <w:rsid w:val="001975C8"/>
    <w:rsid w:val="001B3B25"/>
    <w:rsid w:val="001C762E"/>
    <w:rsid w:val="001D7759"/>
    <w:rsid w:val="001E1AA5"/>
    <w:rsid w:val="001E4ADC"/>
    <w:rsid w:val="001F1D2D"/>
    <w:rsid w:val="00202174"/>
    <w:rsid w:val="00215D8A"/>
    <w:rsid w:val="00236EF1"/>
    <w:rsid w:val="0023719B"/>
    <w:rsid w:val="00251A21"/>
    <w:rsid w:val="00265660"/>
    <w:rsid w:val="00272551"/>
    <w:rsid w:val="00277B63"/>
    <w:rsid w:val="0028518B"/>
    <w:rsid w:val="0029013D"/>
    <w:rsid w:val="00297387"/>
    <w:rsid w:val="002B0416"/>
    <w:rsid w:val="002B3EEE"/>
    <w:rsid w:val="002B621E"/>
    <w:rsid w:val="002E6A55"/>
    <w:rsid w:val="00305863"/>
    <w:rsid w:val="003139CE"/>
    <w:rsid w:val="003363B4"/>
    <w:rsid w:val="0034057A"/>
    <w:rsid w:val="00346398"/>
    <w:rsid w:val="00354F62"/>
    <w:rsid w:val="00372AAA"/>
    <w:rsid w:val="00377A23"/>
    <w:rsid w:val="00393D0D"/>
    <w:rsid w:val="003946B2"/>
    <w:rsid w:val="003B5ACC"/>
    <w:rsid w:val="003D10DC"/>
    <w:rsid w:val="003E6BC7"/>
    <w:rsid w:val="003F0876"/>
    <w:rsid w:val="00416B74"/>
    <w:rsid w:val="00455579"/>
    <w:rsid w:val="00456520"/>
    <w:rsid w:val="00457704"/>
    <w:rsid w:val="0047027B"/>
    <w:rsid w:val="004712A2"/>
    <w:rsid w:val="00474A6C"/>
    <w:rsid w:val="00474ABE"/>
    <w:rsid w:val="00476942"/>
    <w:rsid w:val="00477387"/>
    <w:rsid w:val="004831B9"/>
    <w:rsid w:val="0049001A"/>
    <w:rsid w:val="004A04FA"/>
    <w:rsid w:val="004A5380"/>
    <w:rsid w:val="004B78E1"/>
    <w:rsid w:val="004D4942"/>
    <w:rsid w:val="004E2A64"/>
    <w:rsid w:val="004F1043"/>
    <w:rsid w:val="004F664B"/>
    <w:rsid w:val="00501C6D"/>
    <w:rsid w:val="00525F56"/>
    <w:rsid w:val="00527212"/>
    <w:rsid w:val="00535F76"/>
    <w:rsid w:val="00551678"/>
    <w:rsid w:val="00552337"/>
    <w:rsid w:val="00552B05"/>
    <w:rsid w:val="005A5A88"/>
    <w:rsid w:val="005B7595"/>
    <w:rsid w:val="005D704C"/>
    <w:rsid w:val="005D737C"/>
    <w:rsid w:val="005E53AB"/>
    <w:rsid w:val="005F11A3"/>
    <w:rsid w:val="0060513B"/>
    <w:rsid w:val="006058A9"/>
    <w:rsid w:val="00611F61"/>
    <w:rsid w:val="006169A0"/>
    <w:rsid w:val="00641128"/>
    <w:rsid w:val="00652344"/>
    <w:rsid w:val="00657A5F"/>
    <w:rsid w:val="00660365"/>
    <w:rsid w:val="006676F2"/>
    <w:rsid w:val="006C0100"/>
    <w:rsid w:val="006D4CC7"/>
    <w:rsid w:val="007103EC"/>
    <w:rsid w:val="00716905"/>
    <w:rsid w:val="0073403E"/>
    <w:rsid w:val="0074521A"/>
    <w:rsid w:val="007704EF"/>
    <w:rsid w:val="00776C21"/>
    <w:rsid w:val="00790083"/>
    <w:rsid w:val="0079250B"/>
    <w:rsid w:val="00797000"/>
    <w:rsid w:val="007B0E95"/>
    <w:rsid w:val="007D75BD"/>
    <w:rsid w:val="007F3FA3"/>
    <w:rsid w:val="00811A01"/>
    <w:rsid w:val="00813F82"/>
    <w:rsid w:val="00831D33"/>
    <w:rsid w:val="00834968"/>
    <w:rsid w:val="008435B5"/>
    <w:rsid w:val="008651B9"/>
    <w:rsid w:val="00877315"/>
    <w:rsid w:val="00880693"/>
    <w:rsid w:val="00893C8A"/>
    <w:rsid w:val="00896A15"/>
    <w:rsid w:val="008B0DA3"/>
    <w:rsid w:val="008D2F5D"/>
    <w:rsid w:val="00912958"/>
    <w:rsid w:val="0091604F"/>
    <w:rsid w:val="00924164"/>
    <w:rsid w:val="00924BE2"/>
    <w:rsid w:val="009263B3"/>
    <w:rsid w:val="00930243"/>
    <w:rsid w:val="00937B7F"/>
    <w:rsid w:val="00951231"/>
    <w:rsid w:val="00960AB0"/>
    <w:rsid w:val="009A3C64"/>
    <w:rsid w:val="009A7C40"/>
    <w:rsid w:val="009B35A9"/>
    <w:rsid w:val="009C5036"/>
    <w:rsid w:val="009D4107"/>
    <w:rsid w:val="009F6B9B"/>
    <w:rsid w:val="00A0003B"/>
    <w:rsid w:val="00A31CFE"/>
    <w:rsid w:val="00A3672C"/>
    <w:rsid w:val="00A404FA"/>
    <w:rsid w:val="00A50234"/>
    <w:rsid w:val="00A83265"/>
    <w:rsid w:val="00A87159"/>
    <w:rsid w:val="00A87267"/>
    <w:rsid w:val="00AA12C4"/>
    <w:rsid w:val="00AD38BC"/>
    <w:rsid w:val="00B00603"/>
    <w:rsid w:val="00B04740"/>
    <w:rsid w:val="00B06E8A"/>
    <w:rsid w:val="00B07674"/>
    <w:rsid w:val="00B278B6"/>
    <w:rsid w:val="00B300B5"/>
    <w:rsid w:val="00B416B5"/>
    <w:rsid w:val="00B51DD6"/>
    <w:rsid w:val="00B5284B"/>
    <w:rsid w:val="00B53BC0"/>
    <w:rsid w:val="00B67A3D"/>
    <w:rsid w:val="00B865F7"/>
    <w:rsid w:val="00B926C9"/>
    <w:rsid w:val="00BA7ED0"/>
    <w:rsid w:val="00BD0ACC"/>
    <w:rsid w:val="00BD3BF2"/>
    <w:rsid w:val="00BD3E1D"/>
    <w:rsid w:val="00BF2122"/>
    <w:rsid w:val="00BF7D3D"/>
    <w:rsid w:val="00C00E55"/>
    <w:rsid w:val="00C17648"/>
    <w:rsid w:val="00C27B29"/>
    <w:rsid w:val="00C30F14"/>
    <w:rsid w:val="00C40A9F"/>
    <w:rsid w:val="00C4511D"/>
    <w:rsid w:val="00C60B66"/>
    <w:rsid w:val="00C61993"/>
    <w:rsid w:val="00C663DF"/>
    <w:rsid w:val="00C67B83"/>
    <w:rsid w:val="00C769D4"/>
    <w:rsid w:val="00C95A02"/>
    <w:rsid w:val="00CC4D65"/>
    <w:rsid w:val="00CC7F71"/>
    <w:rsid w:val="00CD72A6"/>
    <w:rsid w:val="00CE099B"/>
    <w:rsid w:val="00CE59C2"/>
    <w:rsid w:val="00CF269F"/>
    <w:rsid w:val="00D00726"/>
    <w:rsid w:val="00D06DA1"/>
    <w:rsid w:val="00D124B8"/>
    <w:rsid w:val="00D21157"/>
    <w:rsid w:val="00D32327"/>
    <w:rsid w:val="00D45431"/>
    <w:rsid w:val="00D54ED2"/>
    <w:rsid w:val="00D5592A"/>
    <w:rsid w:val="00D9261E"/>
    <w:rsid w:val="00D97683"/>
    <w:rsid w:val="00DA1536"/>
    <w:rsid w:val="00DD0233"/>
    <w:rsid w:val="00DD4702"/>
    <w:rsid w:val="00DE05C9"/>
    <w:rsid w:val="00DF29A2"/>
    <w:rsid w:val="00E11A8C"/>
    <w:rsid w:val="00E2754B"/>
    <w:rsid w:val="00E345E2"/>
    <w:rsid w:val="00E5211B"/>
    <w:rsid w:val="00E774D3"/>
    <w:rsid w:val="00E91F44"/>
    <w:rsid w:val="00EA4F0D"/>
    <w:rsid w:val="00EB2483"/>
    <w:rsid w:val="00EB31AE"/>
    <w:rsid w:val="00EB5822"/>
    <w:rsid w:val="00ED0069"/>
    <w:rsid w:val="00EF3070"/>
    <w:rsid w:val="00EF3E98"/>
    <w:rsid w:val="00F01A5F"/>
    <w:rsid w:val="00F17BC7"/>
    <w:rsid w:val="00F20CFE"/>
    <w:rsid w:val="00F26B1A"/>
    <w:rsid w:val="00F32ED3"/>
    <w:rsid w:val="00F403C1"/>
    <w:rsid w:val="00F43401"/>
    <w:rsid w:val="00F74BE7"/>
    <w:rsid w:val="00F7564E"/>
    <w:rsid w:val="00F80147"/>
    <w:rsid w:val="00F853FB"/>
    <w:rsid w:val="00F8735B"/>
    <w:rsid w:val="00FB1973"/>
    <w:rsid w:val="00FD6776"/>
    <w:rsid w:val="00FE7418"/>
    <w:rsid w:val="00FE7E75"/>
    <w:rsid w:val="00FF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063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9A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072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07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07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6C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B9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table" w:customStyle="1" w:styleId="TableNormal1">
    <w:name w:val="Table Normal1"/>
    <w:uiPriority w:val="2"/>
    <w:semiHidden/>
    <w:unhideWhenUsed/>
    <w:qFormat/>
    <w:rsid w:val="009B35A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B35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BodyText">
    <w:name w:val="Body Text"/>
    <w:basedOn w:val="Normal"/>
    <w:link w:val="BodyTextChar"/>
    <w:uiPriority w:val="1"/>
    <w:unhideWhenUsed/>
    <w:qFormat/>
    <w:rsid w:val="009B35A9"/>
    <w:pPr>
      <w:widowControl w:val="0"/>
      <w:autoSpaceDE w:val="0"/>
      <w:autoSpaceDN w:val="0"/>
      <w:spacing w:after="0" w:line="240" w:lineRule="auto"/>
      <w:ind w:left="116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9B35A9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D77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759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1D77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759"/>
    <w:rPr>
      <w:lang w:val="ru-RU"/>
    </w:rPr>
  </w:style>
  <w:style w:type="paragraph" w:customStyle="1" w:styleId="Default">
    <w:name w:val="Default"/>
    <w:rsid w:val="002B04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345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9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hilchukArtemIP-14/web-fe-react/tree/ma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561</Words>
  <Characters>3200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2023-02-14T10:19:00Z</dcterms:created>
  <dcterms:modified xsi:type="dcterms:W3CDTF">2023-11-01T12:52:00Z</dcterms:modified>
</cp:coreProperties>
</file>