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626C5F0A" w:rsidR="006169A0" w:rsidRPr="004A04FA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4A04F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DC4825A" w14:textId="1DF6EE10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E91F44" w:rsidRPr="00E91F44">
        <w:rPr>
          <w:rFonts w:ascii="Times New Roman" w:hAnsi="Times New Roman" w:cs="Times New Roman"/>
          <w:sz w:val="28"/>
          <w:szCs w:val="28"/>
          <w:lang w:val="uk-UA"/>
        </w:rPr>
        <w:t>Основи Front-end технологій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6C98692" w14:textId="7F41652A" w:rsidR="006169A0" w:rsidRPr="005A5A88" w:rsidRDefault="006169A0" w:rsidP="00C663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E91F44" w:rsidRPr="00E91F44">
        <w:rPr>
          <w:rFonts w:ascii="Times New Roman" w:hAnsi="Times New Roman" w:cs="Times New Roman"/>
          <w:sz w:val="28"/>
          <w:szCs w:val="28"/>
          <w:lang w:val="uk-UA"/>
        </w:rPr>
        <w:t>Мова гіпертекстової розмітки сайту HTML-</w:t>
      </w:r>
      <w:r w:rsidR="00E91F4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4D6B4F" w14:textId="1BBFD80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CF4030" w14:textId="0EDE3B65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0B451368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76A504BA" w:rsidR="006169A0" w:rsidRPr="005A5A88" w:rsidRDefault="00E91F44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Жереб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.А.</w:t>
            </w:r>
          </w:p>
          <w:p w14:paraId="1D73D2F5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3BE61A6B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59041E8" w14:textId="32FDDD1E" w:rsidR="00137131" w:rsidRPr="005A5A88" w:rsidRDefault="00137131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Хільчук А.В.</w:t>
            </w:r>
          </w:p>
          <w:p w14:paraId="3189A52E" w14:textId="363D93DC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397AED15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1371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33B338A6" w:rsidR="006169A0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91137D" w14:textId="77777777" w:rsidR="00E91F44" w:rsidRPr="005A5A88" w:rsidRDefault="00E91F44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1821DB2" w14:textId="3C90CAF0" w:rsidR="000611FB" w:rsidRPr="004A04FA" w:rsidRDefault="000611FB" w:rsidP="00061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4A04F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6D38884" w14:textId="1E857DC6" w:rsidR="002B0416" w:rsidRDefault="002B0416" w:rsidP="004A04FA">
      <w:pPr>
        <w:pStyle w:val="Default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Тема: </w:t>
      </w:r>
      <w:r w:rsidR="004A04FA" w:rsidRPr="004A04FA">
        <w:rPr>
          <w:sz w:val="28"/>
          <w:szCs w:val="28"/>
          <w:lang w:val="uk-UA"/>
        </w:rPr>
        <w:t xml:space="preserve">Мова гіпертекстової </w:t>
      </w:r>
      <w:r w:rsidR="004A04FA">
        <w:rPr>
          <w:sz w:val="28"/>
          <w:szCs w:val="28"/>
          <w:lang w:val="uk-UA"/>
        </w:rPr>
        <w:t>розмітки сайту HTML-5. Таблиці.</w:t>
      </w:r>
      <w:r w:rsidR="004A04FA">
        <w:rPr>
          <w:sz w:val="28"/>
          <w:szCs w:val="28"/>
        </w:rPr>
        <w:t xml:space="preserve"> </w:t>
      </w:r>
      <w:r w:rsidR="004A04FA" w:rsidRPr="004A04FA">
        <w:rPr>
          <w:sz w:val="28"/>
          <w:szCs w:val="28"/>
          <w:lang w:val="uk-UA"/>
        </w:rPr>
        <w:t>Каскадна таблиця стилів CSS-3</w:t>
      </w:r>
    </w:p>
    <w:p w14:paraId="2A5900A4" w14:textId="77777777" w:rsidR="00456520" w:rsidRDefault="00E91F44" w:rsidP="0045652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456520">
        <w:rPr>
          <w:b/>
          <w:bCs/>
          <w:sz w:val="28"/>
          <w:szCs w:val="28"/>
        </w:rPr>
        <w:t>:</w:t>
      </w:r>
    </w:p>
    <w:p w14:paraId="65515E3B" w14:textId="77777777" w:rsidR="004A04FA" w:rsidRPr="004A04FA" w:rsidRDefault="004A04FA" w:rsidP="004A04FA">
      <w:pPr>
        <w:pStyle w:val="Default"/>
        <w:rPr>
          <w:b/>
          <w:sz w:val="28"/>
          <w:szCs w:val="28"/>
        </w:rPr>
      </w:pPr>
      <w:r w:rsidRPr="004A04FA">
        <w:rPr>
          <w:b/>
          <w:sz w:val="28"/>
          <w:szCs w:val="28"/>
        </w:rPr>
        <w:t>Завдання 1.</w:t>
      </w:r>
    </w:p>
    <w:p w14:paraId="7D98F278" w14:textId="77777777" w:rsidR="004A04FA" w:rsidRPr="004A04FA" w:rsidRDefault="004A04FA" w:rsidP="004A04FA">
      <w:pPr>
        <w:pStyle w:val="Default"/>
        <w:ind w:left="708"/>
        <w:rPr>
          <w:sz w:val="28"/>
          <w:szCs w:val="28"/>
        </w:rPr>
      </w:pPr>
      <w:r w:rsidRPr="004A04FA">
        <w:rPr>
          <w:sz w:val="28"/>
          <w:szCs w:val="28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6F9ADB27" w14:textId="77777777" w:rsidR="004A04FA" w:rsidRPr="004A04FA" w:rsidRDefault="004A04FA" w:rsidP="004A04FA">
      <w:pPr>
        <w:pStyle w:val="Default"/>
        <w:ind w:left="708"/>
        <w:rPr>
          <w:sz w:val="28"/>
          <w:szCs w:val="28"/>
        </w:rPr>
      </w:pPr>
      <w:r w:rsidRPr="004A04FA">
        <w:rPr>
          <w:sz w:val="28"/>
          <w:szCs w:val="28"/>
        </w:rPr>
        <w:t>В цьому ж файлі додати CSS властивості:</w:t>
      </w:r>
    </w:p>
    <w:p w14:paraId="22D66739" w14:textId="77777777" w:rsidR="004A04FA" w:rsidRPr="004A04FA" w:rsidRDefault="004A04FA" w:rsidP="004A04FA">
      <w:pPr>
        <w:pStyle w:val="Default"/>
        <w:ind w:left="708"/>
        <w:rPr>
          <w:sz w:val="28"/>
          <w:szCs w:val="28"/>
        </w:rPr>
      </w:pPr>
      <w:r w:rsidRPr="004A04FA">
        <w:rPr>
          <w:sz w:val="28"/>
          <w:szCs w:val="28"/>
        </w:rPr>
        <w:t>Для 1-го рядка встановити колір #nn8f8f та 2 #f5f5nn (властивість background-color), де nn- номер вашого варіанту.</w:t>
      </w:r>
    </w:p>
    <w:p w14:paraId="1642B985" w14:textId="6AAF1798" w:rsidR="004A04FA" w:rsidRDefault="004A04FA" w:rsidP="004A04FA">
      <w:pPr>
        <w:pStyle w:val="Default"/>
        <w:ind w:left="708"/>
        <w:rPr>
          <w:sz w:val="28"/>
          <w:szCs w:val="28"/>
        </w:rPr>
      </w:pPr>
      <w:r w:rsidRPr="004A04FA">
        <w:rPr>
          <w:sz w:val="28"/>
          <w:szCs w:val="28"/>
        </w:rPr>
        <w:t>Для тексту обрати контрастний колір за допомогою сервісу color.adobe.com</w:t>
      </w:r>
    </w:p>
    <w:p w14:paraId="5A2900C7" w14:textId="34863B44" w:rsidR="00CC5531" w:rsidRPr="004A04FA" w:rsidRDefault="00CC5531" w:rsidP="004A04FA">
      <w:pPr>
        <w:pStyle w:val="Default"/>
        <w:ind w:left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1C9C81B6" wp14:editId="42562966">
            <wp:extent cx="576072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E58E" w14:textId="77777777" w:rsidR="004A04FA" w:rsidRPr="004A04FA" w:rsidRDefault="004A04FA" w:rsidP="004A04FA">
      <w:pPr>
        <w:pStyle w:val="Default"/>
        <w:ind w:left="708"/>
        <w:rPr>
          <w:sz w:val="28"/>
          <w:szCs w:val="28"/>
        </w:rPr>
      </w:pPr>
      <w:r w:rsidRPr="004A04FA">
        <w:rPr>
          <w:sz w:val="28"/>
          <w:szCs w:val="28"/>
        </w:rPr>
        <w:t>Зробити таким чином, щоб при наведенні курсора на 1-й та 2-й рядки кольори змінювалися на протилежні (використати псевдо-клас hover).</w:t>
      </w:r>
    </w:p>
    <w:p w14:paraId="141A41F2" w14:textId="6929BD82" w:rsidR="004A04FA" w:rsidRPr="004A04FA" w:rsidRDefault="004A04FA" w:rsidP="004A04FA">
      <w:pPr>
        <w:pStyle w:val="Default"/>
        <w:rPr>
          <w:b/>
          <w:sz w:val="28"/>
          <w:szCs w:val="28"/>
        </w:rPr>
      </w:pPr>
      <w:r w:rsidRPr="004A04FA">
        <w:rPr>
          <w:b/>
          <w:sz w:val="28"/>
          <w:szCs w:val="28"/>
        </w:rPr>
        <w:t>Завдвння</w:t>
      </w:r>
      <w:r>
        <w:rPr>
          <w:b/>
          <w:sz w:val="28"/>
          <w:szCs w:val="28"/>
        </w:rPr>
        <w:t xml:space="preserve"> </w:t>
      </w:r>
      <w:r w:rsidRPr="004A04FA">
        <w:rPr>
          <w:b/>
          <w:sz w:val="28"/>
          <w:szCs w:val="28"/>
        </w:rPr>
        <w:t>2.</w:t>
      </w:r>
    </w:p>
    <w:p w14:paraId="5182399D" w14:textId="4E608DB8" w:rsidR="00F80147" w:rsidRPr="00F80147" w:rsidRDefault="004A04FA" w:rsidP="004A04FA">
      <w:pPr>
        <w:pStyle w:val="Default"/>
        <w:ind w:left="708"/>
        <w:rPr>
          <w:sz w:val="28"/>
          <w:szCs w:val="28"/>
        </w:rPr>
      </w:pPr>
      <w:r w:rsidRPr="004A04FA">
        <w:rPr>
          <w:sz w:val="28"/>
          <w:szCs w:val="28"/>
        </w:rPr>
        <w:t>Створити зображення відповідно до свого варіанта: 1. – за допомогою position; 2- за допомогою transform , використовуючи тільки властивості CSS. Властивості CSS зберегти в окремому файлі style.css.</w:t>
      </w:r>
    </w:p>
    <w:p w14:paraId="7C2E465C" w14:textId="6781D1EF" w:rsidR="000611FB" w:rsidRPr="00896A15" w:rsidRDefault="000611FB" w:rsidP="000611F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18798B" w14:textId="77777777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Опис використаних технологій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даної лабораторної роботи було використано мову </w:t>
      </w:r>
      <w:r w:rsidRPr="0005627F">
        <w:rPr>
          <w:rFonts w:ascii="Times New Roman" w:hAnsi="Times New Roman" w:cs="Times New Roman"/>
          <w:sz w:val="28"/>
          <w:szCs w:val="28"/>
          <w:lang w:val="uk-UA"/>
        </w:rPr>
        <w:t>гіпертекстової розмітки HTML-5</w:t>
      </w:r>
      <w:r>
        <w:rPr>
          <w:rFonts w:ascii="Times New Roman" w:hAnsi="Times New Roman" w:cs="Times New Roman"/>
          <w:sz w:val="28"/>
          <w:szCs w:val="28"/>
          <w:lang w:val="uk-UA"/>
        </w:rPr>
        <w:t>, зокрема низку тегів, що вона містить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6EE164" w14:textId="2091CC67" w:rsidR="004A04FA" w:rsidRDefault="004A04FA" w:rsidP="004A04F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04FA">
        <w:rPr>
          <w:rFonts w:ascii="Times New Roman" w:hAnsi="Times New Roman" w:cs="Times New Roman"/>
          <w:sz w:val="28"/>
          <w:szCs w:val="28"/>
          <w:lang w:val="en-US"/>
        </w:rPr>
        <w:t xml:space="preserve">&lt;table&gt;,&lt;tbody&gt;, &lt;tr&gt;,&lt;td&gt; - </w:t>
      </w:r>
      <w:r w:rsidRPr="004A04FA">
        <w:rPr>
          <w:rFonts w:ascii="Times New Roman" w:hAnsi="Times New Roman" w:cs="Times New Roman"/>
          <w:sz w:val="28"/>
          <w:szCs w:val="28"/>
          <w:lang w:val="uk-UA"/>
        </w:rPr>
        <w:t>для створення таблиці</w:t>
      </w:r>
    </w:p>
    <w:p w14:paraId="145B4F15" w14:textId="3001714F" w:rsidR="004A04FA" w:rsidRDefault="004A04FA" w:rsidP="004A04F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&lt;style&gt; -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задання таблиці каскадних стилів у самому документі</w:t>
      </w:r>
    </w:p>
    <w:p w14:paraId="4264B333" w14:textId="6801330E" w:rsidR="00EB31AE" w:rsidRDefault="00EB31AE" w:rsidP="004A04F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&lt;div&gt; </w:t>
      </w:r>
      <w:r>
        <w:rPr>
          <w:rFonts w:ascii="Times New Roman" w:hAnsi="Times New Roman" w:cs="Times New Roman"/>
          <w:sz w:val="28"/>
          <w:szCs w:val="28"/>
          <w:lang w:val="uk-UA"/>
        </w:rPr>
        <w:t>- для створення контейнерів</w:t>
      </w:r>
    </w:p>
    <w:p w14:paraId="6EFA3422" w14:textId="03D5443E" w:rsidR="00EB31AE" w:rsidRDefault="00EB31AE" w:rsidP="00EB31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Крім того, застосовано було 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можливсті мови таблиць стилів </w:t>
      </w: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481E4DE1" w14:textId="77C018CB" w:rsidR="00EB31AE" w:rsidRPr="00EB31AE" w:rsidRDefault="00EB31AE" w:rsidP="00EB31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класів та псевдокласів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>hover</w:t>
      </w:r>
    </w:p>
    <w:p w14:paraId="20E96640" w14:textId="6C2AC97F" w:rsidR="00EB31AE" w:rsidRDefault="00EB31AE" w:rsidP="00EB31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Color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background-color –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задання кольору тексту та заднього плану</w:t>
      </w:r>
    </w:p>
    <w:p w14:paraId="4080F7E9" w14:textId="1A157691" w:rsidR="00E345E2" w:rsidRDefault="00E345E2" w:rsidP="00EB31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Низка властивостей для кастомізації таблиць</w:t>
      </w:r>
    </w:p>
    <w:p w14:paraId="76B72F21" w14:textId="4F9A6CC7" w:rsidR="00EB31AE" w:rsidRPr="00EB31AE" w:rsidRDefault="00EB31AE" w:rsidP="00EB31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Position, left, top, transform </w:t>
      </w:r>
      <w:r>
        <w:rPr>
          <w:rFonts w:ascii="Times New Roman" w:hAnsi="Times New Roman" w:cs="Times New Roman"/>
          <w:sz w:val="28"/>
          <w:szCs w:val="28"/>
          <w:lang w:val="uk-UA"/>
        </w:rPr>
        <w:t>– для позиціонування елементів</w:t>
      </w:r>
    </w:p>
    <w:p w14:paraId="38FE01A0" w14:textId="604FF43D" w:rsidR="00E345E2" w:rsidRPr="00E345E2" w:rsidRDefault="00EB31AE" w:rsidP="00E345E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round – </w:t>
      </w:r>
      <w:r>
        <w:rPr>
          <w:rFonts w:ascii="Times New Roman" w:hAnsi="Times New Roman" w:cs="Times New Roman"/>
          <w:sz w:val="28"/>
          <w:szCs w:val="28"/>
          <w:lang w:val="uk-UA"/>
        </w:rPr>
        <w:t>для створення кругів</w:t>
      </w:r>
    </w:p>
    <w:p w14:paraId="203CCEA3" w14:textId="7659BCF8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Результуюча сторінка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Результатом виконання лабораторної роботи є дана веб-сторінка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B37D1D" w14:textId="245E13D4" w:rsidR="00E345E2" w:rsidRDefault="00E345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82B5F91" wp14:editId="0489CDF0">
            <wp:extent cx="576072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FD61" w14:textId="338DD471" w:rsidR="0005627F" w:rsidRDefault="0005627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25D2C7" w14:textId="2BF8B6C3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Сторінку було розгорнуто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Pages </w:t>
      </w:r>
      <w:r>
        <w:rPr>
          <w:rFonts w:ascii="Times New Roman" w:hAnsi="Times New Roman" w:cs="Times New Roman"/>
          <w:sz w:val="28"/>
          <w:szCs w:val="28"/>
          <w:lang w:val="uk-UA"/>
        </w:rPr>
        <w:t>за даним посиланням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9" w:history="1">
        <w:r w:rsidR="00E345E2" w:rsidRPr="00C77C5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https://khilchukartemip-14.github.io/web-front-end-basics/Lab</w:t>
        </w:r>
        <w:r w:rsidR="00E345E2" w:rsidRPr="00C77C5A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2</w:t>
        </w:r>
        <w:r w:rsidR="00E345E2" w:rsidRPr="00C77C5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/Index.html</w:t>
        </w:r>
      </w:hyperlink>
    </w:p>
    <w:p w14:paraId="6281599D" w14:textId="1E717717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кодом можна ознайомитися в даному репозиторії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F27DC2" w14:textId="13C2970E" w:rsidR="0005627F" w:rsidRDefault="00D61CFB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E345E2" w:rsidRPr="00C77C5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https://github.com/KhilchukArtemIP-14/web-front-end-basics/tree/main/Lab</w:t>
        </w:r>
        <w:r w:rsidR="00E345E2" w:rsidRPr="00C77C5A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2</w:t>
        </w:r>
      </w:hyperlink>
    </w:p>
    <w:p w14:paraId="2DB8F9F0" w14:textId="77777777" w:rsidR="0005627F" w:rsidRDefault="0005627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32678E1" w14:textId="2B29B041" w:rsidR="005D737C" w:rsidRPr="005D737C" w:rsidRDefault="005D73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B1AA93" w14:textId="77777777" w:rsidR="005D737C" w:rsidRPr="0005627F" w:rsidRDefault="005D7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25EDC1" w14:textId="056BF86B" w:rsidR="00305863" w:rsidRDefault="003058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1A6FEA1" w14:textId="44D72151" w:rsidR="00C30F14" w:rsidRPr="00BD0ACC" w:rsidRDefault="00F7564E" w:rsidP="0074521A">
      <w:pPr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0AC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0C0A852B" w14:textId="45AC01B2" w:rsidR="00790083" w:rsidRPr="003B5ACC" w:rsidRDefault="00BD0ACC" w:rsidP="00811A0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Отож,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було зверстано сторінку з</w:t>
      </w:r>
      <w:r w:rsidR="001504E0">
        <w:rPr>
          <w:rFonts w:ascii="Times New Roman" w:hAnsi="Times New Roman" w:cs="Times New Roman"/>
          <w:sz w:val="28"/>
          <w:szCs w:val="28"/>
          <w:lang w:val="uk-UA"/>
        </w:rPr>
        <w:t xml:space="preserve"> двома мал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1504E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ками мішеней </w:t>
      </w:r>
      <w:r w:rsidR="001504E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таблицею з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інформацією про розробника сторінки 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та лабораторну роботу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>за допомогою тегів мов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003B">
        <w:rPr>
          <w:rFonts w:ascii="Times New Roman" w:hAnsi="Times New Roman" w:cs="Times New Roman"/>
          <w:sz w:val="28"/>
          <w:szCs w:val="28"/>
          <w:lang w:val="en-US"/>
        </w:rPr>
        <w:t xml:space="preserve">HTML-5: </w:t>
      </w:r>
      <w:r w:rsidR="003B5ACC" w:rsidRPr="004A04FA">
        <w:rPr>
          <w:rFonts w:ascii="Times New Roman" w:hAnsi="Times New Roman" w:cs="Times New Roman"/>
          <w:sz w:val="28"/>
          <w:szCs w:val="28"/>
          <w:lang w:val="en-US"/>
        </w:rPr>
        <w:t>&lt;table&gt;,&lt;tbody&gt;, &lt;tr&gt;,&lt;td&gt;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B5ACC">
        <w:rPr>
          <w:rFonts w:ascii="Times New Roman" w:hAnsi="Times New Roman" w:cs="Times New Roman"/>
          <w:sz w:val="28"/>
          <w:szCs w:val="28"/>
          <w:lang w:val="en-US"/>
        </w:rPr>
        <w:t>&lt;style&gt;,&lt;div&gt;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B5ACC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документ було доповнено </w:t>
      </w:r>
      <w:r w:rsidR="003B5ACC">
        <w:rPr>
          <w:rFonts w:ascii="Times New Roman" w:hAnsi="Times New Roman" w:cs="Times New Roman"/>
          <w:sz w:val="28"/>
          <w:szCs w:val="28"/>
          <w:lang w:val="en-US"/>
        </w:rPr>
        <w:t>CSS файлом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>, що містив у собі стилі елементів, що змінювали колір тексту та заднього плану, вигляд таблиці, позиціонування та округлення елементів, тощо</w:t>
      </w:r>
      <w:r w:rsidR="003B5A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 xml:space="preserve">Урешті-решт, сторінку було розгорнуто на хостингу </w:t>
      </w:r>
      <w:r w:rsidR="00924164">
        <w:rPr>
          <w:rFonts w:ascii="Times New Roman" w:hAnsi="Times New Roman" w:cs="Times New Roman"/>
          <w:sz w:val="28"/>
          <w:szCs w:val="28"/>
          <w:lang w:val="en-US"/>
        </w:rPr>
        <w:t xml:space="preserve">Github Pages. 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>Під час виконання роботи було набуто практичних навичок створення та розгортання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, розроблених за допомогою </w:t>
      </w:r>
      <w:r w:rsidR="003B5ACC">
        <w:rPr>
          <w:rFonts w:ascii="Times New Roman" w:hAnsi="Times New Roman" w:cs="Times New Roman"/>
          <w:sz w:val="28"/>
          <w:szCs w:val="28"/>
          <w:lang w:val="en-US"/>
        </w:rPr>
        <w:t xml:space="preserve">HTML-5 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B5AC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17596A" w14:textId="73AB65CB" w:rsidR="000A2423" w:rsidRPr="00924BE2" w:rsidRDefault="000A2423" w:rsidP="000A242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sectPr w:rsidR="000A2423" w:rsidRPr="00924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D3126" w14:textId="77777777" w:rsidR="00D61CFB" w:rsidRDefault="00D61CFB" w:rsidP="001D7759">
      <w:pPr>
        <w:spacing w:after="0" w:line="240" w:lineRule="auto"/>
      </w:pPr>
      <w:r>
        <w:separator/>
      </w:r>
    </w:p>
  </w:endnote>
  <w:endnote w:type="continuationSeparator" w:id="0">
    <w:p w14:paraId="4DC90828" w14:textId="77777777" w:rsidR="00D61CFB" w:rsidRDefault="00D61CFB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3FECE" w14:textId="77777777" w:rsidR="00D61CFB" w:rsidRDefault="00D61CFB" w:rsidP="001D7759">
      <w:pPr>
        <w:spacing w:after="0" w:line="240" w:lineRule="auto"/>
      </w:pPr>
      <w:r>
        <w:separator/>
      </w:r>
    </w:p>
  </w:footnote>
  <w:footnote w:type="continuationSeparator" w:id="0">
    <w:p w14:paraId="382DF4E3" w14:textId="77777777" w:rsidR="00D61CFB" w:rsidRDefault="00D61CFB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470C"/>
    <w:multiLevelType w:val="hybridMultilevel"/>
    <w:tmpl w:val="F8EE4B46"/>
    <w:lvl w:ilvl="0" w:tplc="3BAEC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3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5D75AAC"/>
    <w:multiLevelType w:val="hybridMultilevel"/>
    <w:tmpl w:val="9794875A"/>
    <w:lvl w:ilvl="0" w:tplc="6A907B60">
      <w:numFmt w:val="bullet"/>
      <w:lvlText w:val="-"/>
      <w:lvlJc w:val="left"/>
      <w:pPr>
        <w:ind w:left="143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2DCE0569"/>
    <w:multiLevelType w:val="hybridMultilevel"/>
    <w:tmpl w:val="6E3A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61F76"/>
    <w:multiLevelType w:val="hybridMultilevel"/>
    <w:tmpl w:val="5942A842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0D63187"/>
    <w:multiLevelType w:val="hybridMultilevel"/>
    <w:tmpl w:val="8182FD32"/>
    <w:lvl w:ilvl="0" w:tplc="6A907B60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7450B"/>
    <w:multiLevelType w:val="hybridMultilevel"/>
    <w:tmpl w:val="941C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56DAC"/>
    <w:multiLevelType w:val="hybridMultilevel"/>
    <w:tmpl w:val="416C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52A80"/>
    <w:multiLevelType w:val="hybridMultilevel"/>
    <w:tmpl w:val="7E96AA7C"/>
    <w:lvl w:ilvl="0" w:tplc="6A907B60"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42811882"/>
    <w:multiLevelType w:val="hybridMultilevel"/>
    <w:tmpl w:val="DB90BD90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C3DD3"/>
    <w:multiLevelType w:val="hybridMultilevel"/>
    <w:tmpl w:val="6C8EE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26046"/>
    <w:multiLevelType w:val="hybridMultilevel"/>
    <w:tmpl w:val="A29A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739BF"/>
    <w:multiLevelType w:val="hybridMultilevel"/>
    <w:tmpl w:val="0B3A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31F9C"/>
    <w:multiLevelType w:val="hybridMultilevel"/>
    <w:tmpl w:val="66F2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07C3D"/>
    <w:multiLevelType w:val="hybridMultilevel"/>
    <w:tmpl w:val="F026A1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6555187"/>
    <w:multiLevelType w:val="hybridMultilevel"/>
    <w:tmpl w:val="CA3A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B30E3"/>
    <w:multiLevelType w:val="hybridMultilevel"/>
    <w:tmpl w:val="73C01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F532C"/>
    <w:multiLevelType w:val="hybridMultilevel"/>
    <w:tmpl w:val="769EE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F452D"/>
    <w:multiLevelType w:val="hybridMultilevel"/>
    <w:tmpl w:val="DE5A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0379D"/>
    <w:multiLevelType w:val="hybridMultilevel"/>
    <w:tmpl w:val="3826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514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28"/>
  </w:num>
  <w:num w:numId="4">
    <w:abstractNumId w:val="15"/>
  </w:num>
  <w:num w:numId="5">
    <w:abstractNumId w:val="5"/>
  </w:num>
  <w:num w:numId="6">
    <w:abstractNumId w:val="27"/>
  </w:num>
  <w:num w:numId="7">
    <w:abstractNumId w:val="21"/>
  </w:num>
  <w:num w:numId="8">
    <w:abstractNumId w:val="26"/>
  </w:num>
  <w:num w:numId="9">
    <w:abstractNumId w:val="10"/>
  </w:num>
  <w:num w:numId="10">
    <w:abstractNumId w:val="1"/>
  </w:num>
  <w:num w:numId="11">
    <w:abstractNumId w:val="6"/>
  </w:num>
  <w:num w:numId="12">
    <w:abstractNumId w:val="24"/>
  </w:num>
  <w:num w:numId="13">
    <w:abstractNumId w:val="4"/>
  </w:num>
  <w:num w:numId="14">
    <w:abstractNumId w:val="13"/>
  </w:num>
  <w:num w:numId="15">
    <w:abstractNumId w:val="31"/>
  </w:num>
  <w:num w:numId="16">
    <w:abstractNumId w:val="32"/>
  </w:num>
  <w:num w:numId="17">
    <w:abstractNumId w:val="19"/>
  </w:num>
  <w:num w:numId="18">
    <w:abstractNumId w:val="8"/>
  </w:num>
  <w:num w:numId="19">
    <w:abstractNumId w:val="9"/>
  </w:num>
  <w:num w:numId="20">
    <w:abstractNumId w:val="17"/>
  </w:num>
  <w:num w:numId="21">
    <w:abstractNumId w:val="25"/>
  </w:num>
  <w:num w:numId="22">
    <w:abstractNumId w:val="14"/>
  </w:num>
  <w:num w:numId="23">
    <w:abstractNumId w:val="0"/>
  </w:num>
  <w:num w:numId="24">
    <w:abstractNumId w:val="23"/>
  </w:num>
  <w:num w:numId="25">
    <w:abstractNumId w:val="29"/>
  </w:num>
  <w:num w:numId="26">
    <w:abstractNumId w:val="18"/>
  </w:num>
  <w:num w:numId="27">
    <w:abstractNumId w:val="3"/>
  </w:num>
  <w:num w:numId="28">
    <w:abstractNumId w:val="33"/>
  </w:num>
  <w:num w:numId="29">
    <w:abstractNumId w:val="16"/>
  </w:num>
  <w:num w:numId="30">
    <w:abstractNumId w:val="11"/>
  </w:num>
  <w:num w:numId="31">
    <w:abstractNumId w:val="7"/>
  </w:num>
  <w:num w:numId="32">
    <w:abstractNumId w:val="22"/>
  </w:num>
  <w:num w:numId="33">
    <w:abstractNumId w:val="2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C2"/>
    <w:rsid w:val="000361BC"/>
    <w:rsid w:val="0005627F"/>
    <w:rsid w:val="000611FB"/>
    <w:rsid w:val="000760A6"/>
    <w:rsid w:val="00084CD1"/>
    <w:rsid w:val="00087A8F"/>
    <w:rsid w:val="00090B14"/>
    <w:rsid w:val="00095348"/>
    <w:rsid w:val="000A2423"/>
    <w:rsid w:val="001063AF"/>
    <w:rsid w:val="00121D1A"/>
    <w:rsid w:val="00137131"/>
    <w:rsid w:val="001504E0"/>
    <w:rsid w:val="00182F0B"/>
    <w:rsid w:val="001C762E"/>
    <w:rsid w:val="001D7759"/>
    <w:rsid w:val="001E1AA5"/>
    <w:rsid w:val="001E4ADC"/>
    <w:rsid w:val="001F1D2D"/>
    <w:rsid w:val="00202174"/>
    <w:rsid w:val="00215D8A"/>
    <w:rsid w:val="0023719B"/>
    <w:rsid w:val="00251A21"/>
    <w:rsid w:val="00265660"/>
    <w:rsid w:val="00272551"/>
    <w:rsid w:val="0028518B"/>
    <w:rsid w:val="0029013D"/>
    <w:rsid w:val="00297387"/>
    <w:rsid w:val="002B0416"/>
    <w:rsid w:val="002E6A55"/>
    <w:rsid w:val="00305863"/>
    <w:rsid w:val="003363B4"/>
    <w:rsid w:val="0034057A"/>
    <w:rsid w:val="00346398"/>
    <w:rsid w:val="00372AAA"/>
    <w:rsid w:val="00377A23"/>
    <w:rsid w:val="003946B2"/>
    <w:rsid w:val="003B5ACC"/>
    <w:rsid w:val="003D10DC"/>
    <w:rsid w:val="003E6BC7"/>
    <w:rsid w:val="00416B74"/>
    <w:rsid w:val="00456520"/>
    <w:rsid w:val="00457704"/>
    <w:rsid w:val="0047027B"/>
    <w:rsid w:val="004712A2"/>
    <w:rsid w:val="00474A6C"/>
    <w:rsid w:val="00474ABE"/>
    <w:rsid w:val="004831B9"/>
    <w:rsid w:val="004A04FA"/>
    <w:rsid w:val="004A5380"/>
    <w:rsid w:val="004B78E1"/>
    <w:rsid w:val="004F1043"/>
    <w:rsid w:val="004F664B"/>
    <w:rsid w:val="00501C6D"/>
    <w:rsid w:val="00527212"/>
    <w:rsid w:val="00551678"/>
    <w:rsid w:val="00552337"/>
    <w:rsid w:val="00552B05"/>
    <w:rsid w:val="005A5A88"/>
    <w:rsid w:val="005B7595"/>
    <w:rsid w:val="005D704C"/>
    <w:rsid w:val="005D737C"/>
    <w:rsid w:val="005E53AB"/>
    <w:rsid w:val="005F11A3"/>
    <w:rsid w:val="0060513B"/>
    <w:rsid w:val="006058A9"/>
    <w:rsid w:val="00611F61"/>
    <w:rsid w:val="006169A0"/>
    <w:rsid w:val="00641128"/>
    <w:rsid w:val="006475F8"/>
    <w:rsid w:val="00652344"/>
    <w:rsid w:val="00657A5F"/>
    <w:rsid w:val="00660365"/>
    <w:rsid w:val="006676F2"/>
    <w:rsid w:val="006C0100"/>
    <w:rsid w:val="006F1CD9"/>
    <w:rsid w:val="007103EC"/>
    <w:rsid w:val="00716905"/>
    <w:rsid w:val="0074521A"/>
    <w:rsid w:val="007704EF"/>
    <w:rsid w:val="00790083"/>
    <w:rsid w:val="0079250B"/>
    <w:rsid w:val="00797000"/>
    <w:rsid w:val="007B0E95"/>
    <w:rsid w:val="007D75BD"/>
    <w:rsid w:val="00811A01"/>
    <w:rsid w:val="00813F82"/>
    <w:rsid w:val="008435B5"/>
    <w:rsid w:val="00880693"/>
    <w:rsid w:val="00893C8A"/>
    <w:rsid w:val="00896A15"/>
    <w:rsid w:val="008B0DA3"/>
    <w:rsid w:val="008D2F5D"/>
    <w:rsid w:val="00912958"/>
    <w:rsid w:val="0091604F"/>
    <w:rsid w:val="00924164"/>
    <w:rsid w:val="00924BE2"/>
    <w:rsid w:val="00930243"/>
    <w:rsid w:val="00951231"/>
    <w:rsid w:val="009B35A9"/>
    <w:rsid w:val="009C5036"/>
    <w:rsid w:val="009E0222"/>
    <w:rsid w:val="009F6B9B"/>
    <w:rsid w:val="00A0003B"/>
    <w:rsid w:val="00A31CFE"/>
    <w:rsid w:val="00A3672C"/>
    <w:rsid w:val="00A404FA"/>
    <w:rsid w:val="00A50234"/>
    <w:rsid w:val="00A83265"/>
    <w:rsid w:val="00A87267"/>
    <w:rsid w:val="00AA12C4"/>
    <w:rsid w:val="00AD38BC"/>
    <w:rsid w:val="00B00603"/>
    <w:rsid w:val="00B06E8A"/>
    <w:rsid w:val="00B278B6"/>
    <w:rsid w:val="00B416B5"/>
    <w:rsid w:val="00B51DD6"/>
    <w:rsid w:val="00B53BC0"/>
    <w:rsid w:val="00B926C9"/>
    <w:rsid w:val="00BD0ACC"/>
    <w:rsid w:val="00BD3BF2"/>
    <w:rsid w:val="00BD3E1D"/>
    <w:rsid w:val="00BF2122"/>
    <w:rsid w:val="00BF7D3D"/>
    <w:rsid w:val="00C00E55"/>
    <w:rsid w:val="00C17648"/>
    <w:rsid w:val="00C27B29"/>
    <w:rsid w:val="00C30F14"/>
    <w:rsid w:val="00C60B66"/>
    <w:rsid w:val="00C663DF"/>
    <w:rsid w:val="00C67B83"/>
    <w:rsid w:val="00C769D4"/>
    <w:rsid w:val="00C95A02"/>
    <w:rsid w:val="00CC4D65"/>
    <w:rsid w:val="00CC5531"/>
    <w:rsid w:val="00CD72A6"/>
    <w:rsid w:val="00CE099B"/>
    <w:rsid w:val="00CE59C2"/>
    <w:rsid w:val="00CF269F"/>
    <w:rsid w:val="00D00726"/>
    <w:rsid w:val="00D06DA1"/>
    <w:rsid w:val="00D124B8"/>
    <w:rsid w:val="00D45431"/>
    <w:rsid w:val="00D54ED2"/>
    <w:rsid w:val="00D61CFB"/>
    <w:rsid w:val="00D9261E"/>
    <w:rsid w:val="00D97683"/>
    <w:rsid w:val="00DA1536"/>
    <w:rsid w:val="00DD0233"/>
    <w:rsid w:val="00DE05C9"/>
    <w:rsid w:val="00E11A8C"/>
    <w:rsid w:val="00E345E2"/>
    <w:rsid w:val="00E5211B"/>
    <w:rsid w:val="00E91F44"/>
    <w:rsid w:val="00EA4F0D"/>
    <w:rsid w:val="00EB2483"/>
    <w:rsid w:val="00EB31AE"/>
    <w:rsid w:val="00ED0069"/>
    <w:rsid w:val="00EF3070"/>
    <w:rsid w:val="00EF3E98"/>
    <w:rsid w:val="00F20CFE"/>
    <w:rsid w:val="00F26B1A"/>
    <w:rsid w:val="00F32ED3"/>
    <w:rsid w:val="00F403C1"/>
    <w:rsid w:val="00F43401"/>
    <w:rsid w:val="00F74BE7"/>
    <w:rsid w:val="00F7564E"/>
    <w:rsid w:val="00F80147"/>
    <w:rsid w:val="00F853FB"/>
    <w:rsid w:val="00F8735B"/>
    <w:rsid w:val="00FD6776"/>
    <w:rsid w:val="00FE7418"/>
    <w:rsid w:val="00FE7E75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paragraph" w:customStyle="1" w:styleId="Default">
    <w:name w:val="Default"/>
    <w:rsid w:val="002B0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34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hilchukArtemIP-14/web-front-end-basics/tree/main/La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hilchukartemip-14.github.io/web-front-end-basics/Lab2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2023-09-29T16:42:00Z</dcterms:modified>
</cp:coreProperties>
</file>