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1A27EC2C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B4129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2A3657C4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72905" w:rsidRPr="00272905">
        <w:rPr>
          <w:rFonts w:ascii="Times New Roman" w:hAnsi="Times New Roman" w:cs="Times New Roman"/>
          <w:sz w:val="28"/>
          <w:szCs w:val="28"/>
          <w:lang w:val="uk-UA"/>
        </w:rPr>
        <w:t>JavaScript. «Події. Регулярні вирази»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9CF4030" w14:textId="1E924A2C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76E20E5" w14:textId="77777777" w:rsidR="00272905" w:rsidRDefault="00272905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821DB2" w14:textId="3C429F41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7290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2D33D1D" w14:textId="771A50DB" w:rsidR="00C4511D" w:rsidRDefault="002B0416" w:rsidP="00456520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272905" w:rsidRPr="00272905">
        <w:rPr>
          <w:sz w:val="28"/>
          <w:szCs w:val="28"/>
          <w:lang w:val="uk-UA"/>
        </w:rPr>
        <w:t>JavaScript. «Події. Регулярні вирази»</w:t>
      </w:r>
    </w:p>
    <w:p w14:paraId="2A5900A4" w14:textId="0DAF8D7A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6D4C675D" w14:textId="77777777" w:rsidR="00272905" w:rsidRPr="00272905" w:rsidRDefault="00272905" w:rsidP="000611FB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7290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Завдання1. </w:t>
      </w:r>
    </w:p>
    <w:p w14:paraId="1EACAD51" w14:textId="27263F44" w:rsidR="00831D33" w:rsidRDefault="00272905" w:rsidP="000611FB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905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 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0155DD83" w14:textId="3B4B1629" w:rsidR="00272905" w:rsidRDefault="00272905" w:rsidP="000611FB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8569BC4" wp14:editId="48AD9177">
            <wp:extent cx="3133995" cy="29489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574" cy="29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61451C" wp14:editId="6B02E43F">
            <wp:extent cx="2552700" cy="158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51" cy="15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E99" w14:textId="77777777" w:rsidR="00272905" w:rsidRDefault="00272905" w:rsidP="00272905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7290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Завдання2.</w:t>
      </w:r>
    </w:p>
    <w:p w14:paraId="68FE27E8" w14:textId="6DA6DC77" w:rsidR="00272905" w:rsidRPr="00272905" w:rsidRDefault="00272905" w:rsidP="00272905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72905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272905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виконується зміна кольору на випадковий, при Click на ній - зміна кольору на об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раний з палітри, а при dblClick - </w:t>
      </w:r>
      <w:r w:rsidRPr="0027290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зміна кольору клітинок побічної діагоналі таблиці.</w:t>
      </w:r>
    </w:p>
    <w:p w14:paraId="7C2E465C" w14:textId="41183270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91673D" w14:textId="01376E83" w:rsidR="00B5284B" w:rsidRPr="00A252FE" w:rsidRDefault="0005627F" w:rsidP="00B528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A252FE">
        <w:rPr>
          <w:rFonts w:ascii="Times New Roman" w:hAnsi="Times New Roman" w:cs="Times New Roman"/>
          <w:sz w:val="28"/>
          <w:szCs w:val="28"/>
          <w:lang w:val="uk-UA"/>
        </w:rPr>
        <w:t xml:space="preserve">Серед нових використаних засобів рзробки в </w:t>
      </w:r>
      <w:r w:rsidR="00A252F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A252FE">
        <w:rPr>
          <w:rFonts w:ascii="Times New Roman" w:hAnsi="Times New Roman" w:cs="Times New Roman"/>
          <w:sz w:val="28"/>
          <w:szCs w:val="28"/>
          <w:lang w:val="uk-UA"/>
        </w:rPr>
        <w:t xml:space="preserve">документі було представлено елементи </w:t>
      </w:r>
      <w:r w:rsidR="00A252FE"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A252F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252F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52FE">
        <w:rPr>
          <w:rFonts w:ascii="Times New Roman" w:hAnsi="Times New Roman" w:cs="Times New Roman"/>
          <w:sz w:val="28"/>
          <w:szCs w:val="28"/>
          <w:lang w:val="uk-UA"/>
        </w:rPr>
        <w:t>nput.</w:t>
      </w:r>
    </w:p>
    <w:p w14:paraId="2D4F74C1" w14:textId="354C33B3" w:rsidR="00F20B1D" w:rsidRDefault="00862A01">
      <w:pPr>
        <w:rPr>
          <w:rFonts w:ascii="Times New Roman" w:hAnsi="Times New Roman" w:cs="Times New Roman"/>
          <w:sz w:val="28"/>
          <w:lang w:val="en-US"/>
        </w:rPr>
      </w:pPr>
      <w:r w:rsidRPr="00862A01">
        <w:rPr>
          <w:rFonts w:ascii="Times New Roman" w:hAnsi="Times New Roman" w:cs="Times New Roman"/>
          <w:sz w:val="28"/>
        </w:rPr>
        <w:t>&lt;form&gt; представляє розділ документа, що містить інтерактивні елементи керування для надсилання інформації.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Форма може містити в собі </w:t>
      </w:r>
      <w:r w:rsidR="00293F5C">
        <w:rPr>
          <w:rFonts w:ascii="Times New Roman" w:hAnsi="Times New Roman" w:cs="Times New Roman"/>
          <w:sz w:val="28"/>
          <w:lang w:val="uk-UA"/>
        </w:rPr>
        <w:t>теги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862A01">
        <w:rPr>
          <w:rFonts w:ascii="Times New Roman" w:hAnsi="Times New Roman" w:cs="Times New Roman"/>
          <w:sz w:val="28"/>
          <w:lang w:val="en-US"/>
        </w:rPr>
        <w:t>&lt;input&gt;</w:t>
      </w:r>
      <w:r w:rsidR="00293F5C">
        <w:rPr>
          <w:rFonts w:ascii="Times New Roman" w:hAnsi="Times New Roman" w:cs="Times New Roman"/>
          <w:sz w:val="28"/>
          <w:lang w:val="en-US"/>
        </w:rPr>
        <w:t xml:space="preserve">, </w:t>
      </w:r>
      <w:r w:rsidRPr="00862A01">
        <w:rPr>
          <w:rFonts w:ascii="Times New Roman" w:hAnsi="Times New Roman" w:cs="Times New Roman"/>
          <w:sz w:val="28"/>
          <w:lang w:val="en-US"/>
        </w:rPr>
        <w:t>&lt;label&gt;</w:t>
      </w:r>
      <w:r w:rsidR="00293F5C">
        <w:rPr>
          <w:rFonts w:ascii="Times New Roman" w:hAnsi="Times New Roman" w:cs="Times New Roman"/>
          <w:sz w:val="28"/>
          <w:lang w:val="en-US"/>
        </w:rPr>
        <w:t xml:space="preserve">, </w:t>
      </w:r>
      <w:r w:rsidRPr="00862A01">
        <w:rPr>
          <w:rFonts w:ascii="Times New Roman" w:hAnsi="Times New Roman" w:cs="Times New Roman"/>
          <w:sz w:val="28"/>
          <w:lang w:val="en-US"/>
        </w:rPr>
        <w:t>&lt;select&gt;</w:t>
      </w:r>
      <w:r w:rsidR="00293F5C">
        <w:rPr>
          <w:rFonts w:ascii="Times New Roman" w:hAnsi="Times New Roman" w:cs="Times New Roman"/>
          <w:sz w:val="28"/>
          <w:lang w:val="en-US"/>
        </w:rPr>
        <w:t xml:space="preserve">, </w:t>
      </w:r>
      <w:r w:rsidRPr="00862A01">
        <w:rPr>
          <w:rFonts w:ascii="Times New Roman" w:hAnsi="Times New Roman" w:cs="Times New Roman"/>
          <w:sz w:val="28"/>
          <w:lang w:val="en-US"/>
        </w:rPr>
        <w:t>&lt;textarea&gt;</w:t>
      </w:r>
      <w:r w:rsidR="00293F5C">
        <w:rPr>
          <w:rFonts w:ascii="Times New Roman" w:hAnsi="Times New Roman" w:cs="Times New Roman"/>
          <w:sz w:val="28"/>
          <w:lang w:val="en-US"/>
        </w:rPr>
        <w:t xml:space="preserve">, </w:t>
      </w:r>
      <w:r w:rsidR="00293F5C">
        <w:rPr>
          <w:rFonts w:ascii="Times New Roman" w:hAnsi="Times New Roman" w:cs="Times New Roman"/>
          <w:sz w:val="28"/>
          <w:lang w:val="uk-UA"/>
        </w:rPr>
        <w:t>тощо. Даний елемент також може виконувати окремі дії після настискання елементу вводу (</w:t>
      </w:r>
      <w:r w:rsidR="00293F5C">
        <w:rPr>
          <w:rFonts w:ascii="Times New Roman" w:hAnsi="Times New Roman" w:cs="Times New Roman"/>
          <w:sz w:val="28"/>
          <w:lang w:val="en-US"/>
        </w:rPr>
        <w:t>button, input</w:t>
      </w:r>
      <w:r w:rsidR="00293F5C">
        <w:rPr>
          <w:rFonts w:ascii="Times New Roman" w:hAnsi="Times New Roman" w:cs="Times New Roman"/>
          <w:sz w:val="28"/>
          <w:lang w:val="uk-UA"/>
        </w:rPr>
        <w:t>)</w:t>
      </w:r>
      <w:r w:rsidR="00293F5C">
        <w:rPr>
          <w:rFonts w:ascii="Times New Roman" w:hAnsi="Times New Roman" w:cs="Times New Roman"/>
          <w:sz w:val="28"/>
          <w:lang w:val="en-US"/>
        </w:rPr>
        <w:t xml:space="preserve"> </w:t>
      </w:r>
      <w:r w:rsidR="00293F5C">
        <w:rPr>
          <w:rFonts w:ascii="Times New Roman" w:hAnsi="Times New Roman" w:cs="Times New Roman"/>
          <w:sz w:val="28"/>
          <w:lang w:val="uk-UA"/>
        </w:rPr>
        <w:t xml:space="preserve">з типом </w:t>
      </w:r>
      <w:r w:rsidR="00293F5C">
        <w:rPr>
          <w:rFonts w:ascii="Times New Roman" w:hAnsi="Times New Roman" w:cs="Times New Roman"/>
          <w:sz w:val="28"/>
          <w:lang w:val="en-US"/>
        </w:rPr>
        <w:t xml:space="preserve">submit в </w:t>
      </w:r>
      <w:r w:rsidR="00293F5C">
        <w:rPr>
          <w:rFonts w:ascii="Times New Roman" w:hAnsi="Times New Roman" w:cs="Times New Roman"/>
          <w:sz w:val="28"/>
          <w:lang w:val="uk-UA"/>
        </w:rPr>
        <w:t xml:space="preserve">його </w:t>
      </w:r>
      <w:r w:rsidR="00293F5C">
        <w:rPr>
          <w:rFonts w:ascii="Times New Roman" w:hAnsi="Times New Roman" w:cs="Times New Roman"/>
          <w:sz w:val="28"/>
          <w:lang w:val="en-US"/>
        </w:rPr>
        <w:t xml:space="preserve">області видимості: </w:t>
      </w:r>
      <w:r w:rsidR="00293F5C">
        <w:rPr>
          <w:rFonts w:ascii="Times New Roman" w:hAnsi="Times New Roman" w:cs="Times New Roman"/>
          <w:sz w:val="28"/>
          <w:lang w:val="uk-UA"/>
        </w:rPr>
        <w:t xml:space="preserve">це може бути як </w:t>
      </w:r>
      <w:r w:rsidR="00293F5C">
        <w:rPr>
          <w:rFonts w:ascii="Times New Roman" w:hAnsi="Times New Roman" w:cs="Times New Roman"/>
          <w:sz w:val="28"/>
          <w:lang w:val="en-US"/>
        </w:rPr>
        <w:t xml:space="preserve">HTTP </w:t>
      </w:r>
      <w:r w:rsidR="00293F5C">
        <w:rPr>
          <w:rFonts w:ascii="Times New Roman" w:hAnsi="Times New Roman" w:cs="Times New Roman"/>
          <w:sz w:val="28"/>
          <w:lang w:val="uk-UA"/>
        </w:rPr>
        <w:t xml:space="preserve">запит, так і </w:t>
      </w:r>
      <w:r w:rsidR="00293F5C">
        <w:rPr>
          <w:rFonts w:ascii="Times New Roman" w:hAnsi="Times New Roman" w:cs="Times New Roman"/>
          <w:sz w:val="28"/>
          <w:lang w:val="uk-UA"/>
        </w:rPr>
        <w:lastRenderedPageBreak/>
        <w:t>виконання деякого скрипту на сервері. Документація елементу знаходиться за посиланням</w:t>
      </w:r>
      <w:r w:rsidR="00293F5C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9" w:history="1">
        <w:r w:rsidR="00F20B1D" w:rsidRPr="00BA6043">
          <w:rPr>
            <w:rStyle w:val="Hyperlink"/>
            <w:rFonts w:ascii="Times New Roman" w:hAnsi="Times New Roman" w:cs="Times New Roman"/>
            <w:sz w:val="28"/>
            <w:lang w:val="en-US"/>
          </w:rPr>
          <w:t>https://developer.mozilla.org/en-US/docs/Learn/Forms</w:t>
        </w:r>
      </w:hyperlink>
    </w:p>
    <w:p w14:paraId="140CE936" w14:textId="2DC9AF1B" w:rsidR="00293F5C" w:rsidRDefault="00293F5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Іншим новим елементом є </w:t>
      </w:r>
      <w:r>
        <w:rPr>
          <w:rFonts w:ascii="Times New Roman" w:hAnsi="Times New Roman" w:cs="Times New Roman"/>
          <w:sz w:val="28"/>
          <w:lang w:val="en-US"/>
        </w:rPr>
        <w:t>&lt;input&gt;</w:t>
      </w:r>
      <w:r>
        <w:rPr>
          <w:rFonts w:ascii="Times New Roman" w:hAnsi="Times New Roman" w:cs="Times New Roman"/>
          <w:sz w:val="28"/>
          <w:lang w:val="uk-UA"/>
        </w:rPr>
        <w:t>. Даний елемент</w:t>
      </w:r>
      <w:r w:rsidRPr="00293F5C">
        <w:rPr>
          <w:rFonts w:ascii="Times New Roman" w:hAnsi="Times New Roman" w:cs="Times New Roman"/>
          <w:sz w:val="28"/>
          <w:lang w:val="uk-UA"/>
        </w:rPr>
        <w:t xml:space="preserve"> використовується для створення інтерактивних </w:t>
      </w:r>
      <w:r w:rsidR="00095E63">
        <w:rPr>
          <w:rFonts w:ascii="Times New Roman" w:hAnsi="Times New Roman" w:cs="Times New Roman"/>
          <w:sz w:val="28"/>
          <w:lang w:val="uk-UA"/>
        </w:rPr>
        <w:t>засобів</w:t>
      </w:r>
      <w:r w:rsidRPr="00293F5C">
        <w:rPr>
          <w:rFonts w:ascii="Times New Roman" w:hAnsi="Times New Roman" w:cs="Times New Roman"/>
          <w:sz w:val="28"/>
          <w:lang w:val="uk-UA"/>
        </w:rPr>
        <w:t xml:space="preserve"> керування для веб-форм, щоб приймати дані від користувача</w:t>
      </w:r>
      <w:r w:rsidR="00095E63">
        <w:rPr>
          <w:rFonts w:ascii="Times New Roman" w:hAnsi="Times New Roman" w:cs="Times New Roman"/>
          <w:sz w:val="28"/>
          <w:lang w:val="uk-UA"/>
        </w:rPr>
        <w:t>.</w:t>
      </w:r>
      <w:r w:rsidRPr="00293F5C">
        <w:rPr>
          <w:rFonts w:ascii="Times New Roman" w:hAnsi="Times New Roman" w:cs="Times New Roman"/>
          <w:sz w:val="28"/>
          <w:lang w:val="uk-UA"/>
        </w:rPr>
        <w:t xml:space="preserve"> </w:t>
      </w:r>
      <w:r w:rsidR="00095E63">
        <w:rPr>
          <w:rFonts w:ascii="Times New Roman" w:hAnsi="Times New Roman" w:cs="Times New Roman"/>
          <w:sz w:val="28"/>
          <w:lang w:val="uk-UA"/>
        </w:rPr>
        <w:t>Він має</w:t>
      </w:r>
      <w:r w:rsidRPr="00293F5C">
        <w:rPr>
          <w:rFonts w:ascii="Times New Roman" w:hAnsi="Times New Roman" w:cs="Times New Roman"/>
          <w:sz w:val="28"/>
          <w:lang w:val="uk-UA"/>
        </w:rPr>
        <w:t xml:space="preserve"> широкий вибір типів вхідних </w:t>
      </w:r>
      <w:r w:rsidR="00095E63">
        <w:rPr>
          <w:rFonts w:ascii="Times New Roman" w:hAnsi="Times New Roman" w:cs="Times New Roman"/>
          <w:sz w:val="28"/>
          <w:lang w:val="uk-UA"/>
        </w:rPr>
        <w:t>даних</w:t>
      </w:r>
      <w:r w:rsidR="00095E63">
        <w:rPr>
          <w:rFonts w:ascii="Times New Roman" w:hAnsi="Times New Roman" w:cs="Times New Roman"/>
          <w:sz w:val="28"/>
          <w:lang w:val="en-US"/>
        </w:rPr>
        <w:t xml:space="preserve">: </w:t>
      </w:r>
      <w:r w:rsidR="00095E63">
        <w:rPr>
          <w:rFonts w:ascii="Times New Roman" w:hAnsi="Times New Roman" w:cs="Times New Roman"/>
          <w:sz w:val="28"/>
          <w:lang w:val="uk-UA"/>
        </w:rPr>
        <w:t>текст, дати, колір, числа, паролі, файли, тощо</w:t>
      </w:r>
      <w:r w:rsidRPr="00293F5C">
        <w:rPr>
          <w:rFonts w:ascii="Times New Roman" w:hAnsi="Times New Roman" w:cs="Times New Roman"/>
          <w:sz w:val="28"/>
          <w:lang w:val="uk-UA"/>
        </w:rPr>
        <w:t>.</w:t>
      </w:r>
      <w:r w:rsidR="00095E63">
        <w:rPr>
          <w:rFonts w:ascii="Times New Roman" w:hAnsi="Times New Roman" w:cs="Times New Roman"/>
          <w:sz w:val="28"/>
          <w:lang w:val="uk-UA"/>
        </w:rPr>
        <w:t xml:space="preserve"> З програматичної точки зору, в </w:t>
      </w:r>
      <w:r w:rsidR="00095E63">
        <w:rPr>
          <w:rFonts w:ascii="Times New Roman" w:hAnsi="Times New Roman" w:cs="Times New Roman"/>
          <w:sz w:val="28"/>
          <w:lang w:val="en-US"/>
        </w:rPr>
        <w:t xml:space="preserve">DOM </w:t>
      </w:r>
      <w:r w:rsidR="00095E63">
        <w:rPr>
          <w:rFonts w:ascii="Times New Roman" w:hAnsi="Times New Roman" w:cs="Times New Roman"/>
          <w:sz w:val="28"/>
          <w:lang w:val="uk-UA"/>
        </w:rPr>
        <w:t xml:space="preserve">інтерфейсі такі елементи мають значення </w:t>
      </w:r>
      <w:r w:rsidR="00095E63">
        <w:rPr>
          <w:rFonts w:ascii="Times New Roman" w:hAnsi="Times New Roman" w:cs="Times New Roman"/>
          <w:sz w:val="28"/>
          <w:lang w:val="en-US"/>
        </w:rPr>
        <w:t xml:space="preserve">value – </w:t>
      </w:r>
      <w:r w:rsidR="00095E63">
        <w:rPr>
          <w:rFonts w:ascii="Times New Roman" w:hAnsi="Times New Roman" w:cs="Times New Roman"/>
          <w:sz w:val="28"/>
          <w:lang w:val="uk-UA"/>
        </w:rPr>
        <w:t xml:space="preserve">власне введені значення. У даній роботі використовуватимусться </w:t>
      </w:r>
      <w:r w:rsidR="00095E63">
        <w:rPr>
          <w:rFonts w:ascii="Times New Roman" w:hAnsi="Times New Roman" w:cs="Times New Roman"/>
          <w:sz w:val="28"/>
          <w:lang w:val="en-US"/>
        </w:rPr>
        <w:t xml:space="preserve">типи </w:t>
      </w:r>
      <w:r w:rsidR="00095E63">
        <w:rPr>
          <w:rFonts w:ascii="Times New Roman" w:hAnsi="Times New Roman" w:cs="Times New Roman"/>
          <w:sz w:val="28"/>
          <w:lang w:val="uk-UA"/>
        </w:rPr>
        <w:t xml:space="preserve">саме </w:t>
      </w:r>
      <w:r w:rsidR="00095E63">
        <w:rPr>
          <w:rFonts w:ascii="Times New Roman" w:hAnsi="Times New Roman" w:cs="Times New Roman"/>
          <w:sz w:val="28"/>
          <w:lang w:val="en-US"/>
        </w:rPr>
        <w:t xml:space="preserve">text </w:t>
      </w:r>
      <w:r w:rsidR="00095E63">
        <w:rPr>
          <w:rFonts w:ascii="Times New Roman" w:hAnsi="Times New Roman" w:cs="Times New Roman"/>
          <w:sz w:val="28"/>
          <w:lang w:val="uk-UA"/>
        </w:rPr>
        <w:t xml:space="preserve">та </w:t>
      </w:r>
      <w:r w:rsidR="00095E63">
        <w:rPr>
          <w:rFonts w:ascii="Times New Roman" w:hAnsi="Times New Roman" w:cs="Times New Roman"/>
          <w:sz w:val="28"/>
          <w:lang w:val="en-US"/>
        </w:rPr>
        <w:t>color.</w:t>
      </w:r>
      <w:r w:rsidR="00095E63">
        <w:rPr>
          <w:rFonts w:ascii="Times New Roman" w:hAnsi="Times New Roman" w:cs="Times New Roman"/>
          <w:sz w:val="28"/>
          <w:lang w:val="uk-UA"/>
        </w:rPr>
        <w:t xml:space="preserve"> Більш детально можна ознаймитися за посиланням</w:t>
      </w:r>
      <w:r w:rsidR="00095E63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0" w:history="1">
        <w:r w:rsidR="00095E63" w:rsidRPr="00BA6043">
          <w:rPr>
            <w:rStyle w:val="Hyperlink"/>
            <w:rFonts w:ascii="Times New Roman" w:hAnsi="Times New Roman" w:cs="Times New Roman"/>
            <w:sz w:val="28"/>
            <w:lang w:val="en-US"/>
          </w:rPr>
          <w:t>https://developer.mozilla.org/en-US/docs/Web/HTML/Element/input</w:t>
        </w:r>
      </w:hyperlink>
    </w:p>
    <w:p w14:paraId="40602397" w14:textId="145CF918" w:rsidR="00095E63" w:rsidRDefault="00095E6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валідації вхідних даних форми застосовувалися регулярні вирази. </w:t>
      </w:r>
      <w:r w:rsidRPr="00095E63">
        <w:rPr>
          <w:rFonts w:ascii="Times New Roman" w:hAnsi="Times New Roman" w:cs="Times New Roman"/>
          <w:sz w:val="28"/>
          <w:lang w:val="uk-UA"/>
        </w:rPr>
        <w:t xml:space="preserve">Регулярні вирази — це шаблони, які використовуються для зіставлення комбінацій символів у рядках. </w:t>
      </w:r>
      <w:r>
        <w:rPr>
          <w:rFonts w:ascii="Times New Roman" w:hAnsi="Times New Roman" w:cs="Times New Roman"/>
          <w:sz w:val="28"/>
          <w:lang w:val="uk-UA"/>
        </w:rPr>
        <w:t xml:space="preserve">У рамках даної ЛР застосвувався клас </w:t>
      </w:r>
      <w:r>
        <w:rPr>
          <w:rFonts w:ascii="Times New Roman" w:hAnsi="Times New Roman" w:cs="Times New Roman"/>
          <w:sz w:val="28"/>
          <w:lang w:val="en-US"/>
        </w:rPr>
        <w:t xml:space="preserve">RegExp </w:t>
      </w:r>
      <w:r>
        <w:rPr>
          <w:rFonts w:ascii="Times New Roman" w:hAnsi="Times New Roman" w:cs="Times New Roman"/>
          <w:sz w:val="28"/>
          <w:lang w:val="uk-UA"/>
        </w:rPr>
        <w:t xml:space="preserve">та його метод </w:t>
      </w:r>
      <w:r>
        <w:rPr>
          <w:rFonts w:ascii="Times New Roman" w:hAnsi="Times New Roman" w:cs="Times New Roman"/>
          <w:sz w:val="28"/>
          <w:lang w:val="en-US"/>
        </w:rPr>
        <w:t xml:space="preserve">test(). </w:t>
      </w:r>
      <w:r>
        <w:rPr>
          <w:rFonts w:ascii="Times New Roman" w:hAnsi="Times New Roman" w:cs="Times New Roman"/>
          <w:sz w:val="28"/>
          <w:lang w:val="uk-UA"/>
        </w:rPr>
        <w:t>Регулярні вирази задаються стрічками за допомогою стандртної нотації. Конкретно в даній роботі було застосовано такі специфікації</w:t>
      </w:r>
      <w:r>
        <w:rPr>
          <w:rFonts w:ascii="Times New Roman" w:hAnsi="Times New Roman" w:cs="Times New Roman"/>
          <w:sz w:val="28"/>
          <w:lang w:val="en-US"/>
        </w:rPr>
        <w:t xml:space="preserve">: “[A-Z]”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“[a-z]” </w:t>
      </w:r>
      <w:r>
        <w:rPr>
          <w:rFonts w:ascii="Times New Roman" w:hAnsi="Times New Roman" w:cs="Times New Roman"/>
          <w:sz w:val="28"/>
          <w:lang w:val="uk-UA"/>
        </w:rPr>
        <w:t xml:space="preserve">для великих та малих символів відповідно, </w:t>
      </w:r>
      <w:r>
        <w:rPr>
          <w:rFonts w:ascii="Times New Roman" w:hAnsi="Times New Roman" w:cs="Times New Roman"/>
          <w:sz w:val="28"/>
          <w:lang w:val="en-US"/>
        </w:rPr>
        <w:t xml:space="preserve">“+”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“{n}” для встановлення кількості очікуваних символів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 xml:space="preserve">“[0-9]” та “d” </w:t>
      </w:r>
      <w:r>
        <w:rPr>
          <w:rFonts w:ascii="Times New Roman" w:hAnsi="Times New Roman" w:cs="Times New Roman"/>
          <w:sz w:val="28"/>
          <w:lang w:val="uk-UA"/>
        </w:rPr>
        <w:t xml:space="preserve">для задання чисел, буквальні символи 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uk-UA"/>
        </w:rPr>
        <w:t>наприклад, крапки, пробіли, тощо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а також </w:t>
      </w:r>
      <w:r>
        <w:rPr>
          <w:rFonts w:ascii="Times New Roman" w:hAnsi="Times New Roman" w:cs="Times New Roman"/>
          <w:sz w:val="28"/>
          <w:lang w:val="en-US"/>
        </w:rPr>
        <w:t>^</w:t>
      </w:r>
      <w:r>
        <w:rPr>
          <w:rFonts w:ascii="Times New Roman" w:hAnsi="Times New Roman" w:cs="Times New Roman"/>
          <w:sz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lang w:val="en-US"/>
        </w:rPr>
        <w:t xml:space="preserve"> $</w:t>
      </w:r>
      <w:r>
        <w:rPr>
          <w:rFonts w:ascii="Times New Roman" w:hAnsi="Times New Roman" w:cs="Times New Roman"/>
          <w:sz w:val="28"/>
          <w:lang w:val="uk-UA"/>
        </w:rPr>
        <w:t xml:space="preserve"> для вказання початку та кінця виразу відповідно. Детальніше можна звернутися за документацією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1" w:history="1">
        <w:r w:rsidRPr="00BA6043">
          <w:rPr>
            <w:rStyle w:val="Hyperlink"/>
            <w:rFonts w:ascii="Times New Roman" w:hAnsi="Times New Roman" w:cs="Times New Roman"/>
            <w:sz w:val="28"/>
            <w:lang w:val="en-US"/>
          </w:rPr>
          <w:t>https://developer.mozilla.org/en-US/docs/Web/JavaScript/Guide/Regular_expressions</w:t>
        </w:r>
      </w:hyperlink>
    </w:p>
    <w:p w14:paraId="11A7959E" w14:textId="7A3AE901" w:rsidR="00095E63" w:rsidRDefault="00F20B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було застосовано події. </w:t>
      </w:r>
      <w:r w:rsidRPr="00F20B1D">
        <w:rPr>
          <w:rFonts w:ascii="Times New Roman" w:hAnsi="Times New Roman" w:cs="Times New Roman"/>
          <w:sz w:val="28"/>
          <w:lang w:val="uk-UA"/>
        </w:rPr>
        <w:t xml:space="preserve">Події запускаються, щоб повідомити код про </w:t>
      </w:r>
      <w:r>
        <w:rPr>
          <w:rFonts w:ascii="Times New Roman" w:hAnsi="Times New Roman" w:cs="Times New Roman"/>
          <w:sz w:val="28"/>
          <w:lang w:val="uk-UA"/>
        </w:rPr>
        <w:t xml:space="preserve">зміни в стані документу або </w:t>
      </w:r>
      <w:r>
        <w:rPr>
          <w:rFonts w:ascii="Times New Roman" w:hAnsi="Times New Roman" w:cs="Times New Roman"/>
          <w:sz w:val="28"/>
          <w:lang w:val="uk-UA"/>
        </w:rPr>
        <w:t xml:space="preserve">певні </w:t>
      </w:r>
      <w:r>
        <w:rPr>
          <w:rFonts w:ascii="Times New Roman" w:hAnsi="Times New Roman" w:cs="Times New Roman"/>
          <w:sz w:val="28"/>
          <w:lang w:val="uk-UA"/>
        </w:rPr>
        <w:t>процеси</w:t>
      </w:r>
      <w:r w:rsidRPr="00F20B1D">
        <w:rPr>
          <w:rFonts w:ascii="Times New Roman" w:hAnsi="Times New Roman" w:cs="Times New Roman"/>
          <w:sz w:val="28"/>
          <w:lang w:val="uk-UA"/>
        </w:rPr>
        <w:t>, які можуть вплинути на виконання коду. Вони можуть виникати через такі дії ко</w:t>
      </w:r>
      <w:r>
        <w:rPr>
          <w:rFonts w:ascii="Times New Roman" w:hAnsi="Times New Roman" w:cs="Times New Roman"/>
          <w:sz w:val="28"/>
          <w:lang w:val="uk-UA"/>
        </w:rPr>
        <w:t>ристувача, як натискання на елемент, наведення, відведення, тощо. Подій є надзивчайно широкий спектр, з якими можна ознайомитися за документацією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2" w:history="1">
        <w:r w:rsidRPr="00BA6043">
          <w:rPr>
            <w:rStyle w:val="Hyperlink"/>
            <w:rFonts w:ascii="Times New Roman" w:hAnsi="Times New Roman" w:cs="Times New Roman"/>
            <w:sz w:val="28"/>
            <w:lang w:val="en-US"/>
          </w:rPr>
          <w:t>https://developer.mozilla.org/en-US/docs/Web/Events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однак у рамках даної лр буде використано такі</w:t>
      </w:r>
      <w:r>
        <w:rPr>
          <w:rFonts w:ascii="Times New Roman" w:hAnsi="Times New Roman" w:cs="Times New Roman"/>
          <w:sz w:val="28"/>
          <w:lang w:val="en-US"/>
        </w:rPr>
        <w:t xml:space="preserve">: focus, focusout, click, </w:t>
      </w:r>
      <w:r w:rsidRPr="00F20B1D">
        <w:rPr>
          <w:rFonts w:ascii="Times New Roman" w:hAnsi="Times New Roman" w:cs="Times New Roman"/>
          <w:sz w:val="28"/>
          <w:lang w:val="en-US"/>
        </w:rPr>
        <w:t>dblclick</w:t>
      </w:r>
      <w:r>
        <w:rPr>
          <w:rFonts w:ascii="Times New Roman" w:hAnsi="Times New Roman" w:cs="Times New Roman"/>
          <w:sz w:val="28"/>
          <w:lang w:val="en-US"/>
        </w:rPr>
        <w:t>, mouseOver.</w:t>
      </w:r>
      <w:r w:rsidR="00C312C4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109CABE" w14:textId="076EA66E" w:rsidR="00C312C4" w:rsidRPr="00C312C4" w:rsidRDefault="00C312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Події можна оброблювати, якщо програматично додавати слухачі події до </w:t>
      </w:r>
      <w:r>
        <w:rPr>
          <w:rFonts w:ascii="Times New Roman" w:hAnsi="Times New Roman" w:cs="Times New Roman"/>
          <w:sz w:val="28"/>
          <w:lang w:val="en-US"/>
        </w:rPr>
        <w:t xml:space="preserve">DOM </w:t>
      </w:r>
      <w:r>
        <w:rPr>
          <w:rFonts w:ascii="Times New Roman" w:hAnsi="Times New Roman" w:cs="Times New Roman"/>
          <w:sz w:val="28"/>
          <w:lang w:val="uk-UA"/>
        </w:rPr>
        <w:t xml:space="preserve">елементів за допомогою </w:t>
      </w:r>
      <w:r>
        <w:rPr>
          <w:rFonts w:ascii="Times New Roman" w:hAnsi="Times New Roman" w:cs="Times New Roman"/>
          <w:sz w:val="28"/>
          <w:lang w:val="en-US"/>
        </w:rPr>
        <w:t xml:space="preserve">addEventListener() </w:t>
      </w:r>
      <w:r>
        <w:rPr>
          <w:rFonts w:ascii="Times New Roman" w:hAnsi="Times New Roman" w:cs="Times New Roman"/>
          <w:sz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addEventListeners().</w:t>
      </w:r>
    </w:p>
    <w:p w14:paraId="2B8DE28E" w14:textId="77777777" w:rsidR="00095E63" w:rsidRPr="00095E63" w:rsidRDefault="00095E63">
      <w:pPr>
        <w:rPr>
          <w:rFonts w:ascii="Times New Roman" w:hAnsi="Times New Roman" w:cs="Times New Roman"/>
          <w:sz w:val="28"/>
          <w:lang w:val="uk-UA"/>
        </w:rPr>
      </w:pPr>
    </w:p>
    <w:p w14:paraId="203CCEA3" w14:textId="32B7E978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Результуюча сторінка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дан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веб-сторінк</w:t>
      </w:r>
      <w:r w:rsidR="0045557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C0350" w14:textId="56E6675C" w:rsidR="00EB5822" w:rsidRDefault="002729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B39465" wp14:editId="63C28E88">
            <wp:extent cx="576072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F58" w14:textId="289ABC57" w:rsidR="00272905" w:rsidRDefault="002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обробки помилки валідації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52193B" w14:textId="760BC1ED" w:rsidR="00272905" w:rsidRDefault="002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B0E1F9D" wp14:editId="33163569">
            <wp:extent cx="5760720" cy="52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978F" w14:textId="547AA65B" w:rsidR="00272905" w:rsidRDefault="002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успішно заповненої форми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CCB80" w14:textId="68E3D552" w:rsidR="00272905" w:rsidRDefault="00272905" w:rsidP="002729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0D915E" wp14:editId="1C970692">
            <wp:extent cx="2728436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387" cy="25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17350B" wp14:editId="7B431682">
            <wp:extent cx="2820845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070" cy="36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32B" w14:textId="03360878" w:rsidR="00272905" w:rsidRDefault="00272905" w:rsidP="002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взаємодії з таблицею</w:t>
      </w:r>
      <w:r w:rsidR="009E711A">
        <w:rPr>
          <w:rFonts w:ascii="Times New Roman" w:hAnsi="Times New Roman" w:cs="Times New Roman"/>
          <w:sz w:val="28"/>
          <w:szCs w:val="28"/>
          <w:lang w:val="uk-UA"/>
        </w:rPr>
        <w:t>(випадковий колір</w:t>
      </w:r>
      <w:r w:rsidR="009E711A">
        <w:rPr>
          <w:rFonts w:ascii="Times New Roman" w:hAnsi="Times New Roman" w:cs="Times New Roman"/>
          <w:sz w:val="28"/>
          <w:szCs w:val="28"/>
          <w:lang w:val="en-US"/>
        </w:rPr>
        <w:t>, click, double click</w:t>
      </w:r>
      <w:r w:rsidR="009E711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544C1E" w14:textId="20C9BE90" w:rsidR="00272905" w:rsidRPr="00272905" w:rsidRDefault="00272905" w:rsidP="002729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2F36D5F" wp14:editId="77558915">
            <wp:extent cx="1729740" cy="18358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082" cy="18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A0C95E7" wp14:editId="59D0EBD6">
            <wp:extent cx="1599326" cy="1828357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290" cy="18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A05FFE" wp14:editId="6244CC50">
            <wp:extent cx="1805940" cy="18495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8846" cy="18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9F0" w14:textId="455FFC80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D85CD3D" w14:textId="6157564D" w:rsidR="00EB5822" w:rsidRPr="00EB5822" w:rsidRDefault="00EB5822" w:rsidP="00EB5822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="00272905" w:rsidRPr="009672E0">
          <w:rPr>
            <w:rStyle w:val="Hyperlink"/>
            <w:rFonts w:ascii="Times New Roman" w:hAnsi="Times New Roman" w:cs="Times New Roman"/>
            <w:sz w:val="28"/>
          </w:rPr>
          <w:t>https://khilchukartemip-14.github.io/web-front-end-basics/Lab</w:t>
        </w:r>
        <w:r w:rsidR="00272905" w:rsidRPr="009672E0">
          <w:rPr>
            <w:rStyle w:val="Hyperlink"/>
            <w:rFonts w:ascii="Times New Roman" w:hAnsi="Times New Roman" w:cs="Times New Roman"/>
            <w:sz w:val="28"/>
            <w:lang w:val="en-US"/>
          </w:rPr>
          <w:t>5</w:t>
        </w:r>
        <w:r w:rsidR="00272905" w:rsidRPr="009672E0">
          <w:rPr>
            <w:rStyle w:val="Hyperlink"/>
            <w:rFonts w:ascii="Times New Roman" w:hAnsi="Times New Roman" w:cs="Times New Roman"/>
            <w:sz w:val="28"/>
          </w:rPr>
          <w:t>/Index.html</w:t>
        </w:r>
      </w:hyperlink>
    </w:p>
    <w:p w14:paraId="611F653D" w14:textId="77777777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BCB53" w14:textId="77777777" w:rsidR="00EB5822" w:rsidRDefault="00EB5822" w:rsidP="00EB5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кодом можна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1AA93" w14:textId="3F1FDAE2" w:rsidR="005D737C" w:rsidRPr="00393D0D" w:rsidRDefault="00A402E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272905" w:rsidRPr="009672E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https://github.com/KhilchukArtemIP-14/web-front-end-basics/tree/main/Lab5/Index.html </w:t>
        </w:r>
      </w:hyperlink>
    </w:p>
    <w:p w14:paraId="0C25EDC1" w14:textId="056BF86B" w:rsidR="00305863" w:rsidRDefault="003058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7346213" w14:textId="5A0301B6" w:rsidR="001975C8" w:rsidRPr="0004037B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</w:t>
      </w:r>
      <w:r w:rsidR="00B67A3D">
        <w:rPr>
          <w:rFonts w:ascii="Times New Roman" w:hAnsi="Times New Roman" w:cs="Times New Roman"/>
          <w:sz w:val="28"/>
          <w:szCs w:val="28"/>
          <w:lang w:val="uk-UA"/>
        </w:rPr>
        <w:t xml:space="preserve">ораторної роботи було </w:t>
      </w:r>
      <w:r w:rsidR="00393D0D">
        <w:rPr>
          <w:rFonts w:ascii="Times New Roman" w:hAnsi="Times New Roman" w:cs="Times New Roman"/>
          <w:sz w:val="28"/>
          <w:szCs w:val="28"/>
          <w:lang w:val="uk-UA"/>
        </w:rPr>
        <w:t xml:space="preserve">зверстано сторінку, що </w:t>
      </w:r>
      <w:r w:rsidR="00C312C4">
        <w:rPr>
          <w:rFonts w:ascii="Times New Roman" w:hAnsi="Times New Roman" w:cs="Times New Roman"/>
          <w:sz w:val="28"/>
          <w:szCs w:val="28"/>
          <w:lang w:val="uk-UA"/>
        </w:rPr>
        <w:t>містить у собі форму, котра по заповненню валідує введені дані виразів та в разі успіху зберігає результат в окремому вікні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720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C312C4">
        <w:rPr>
          <w:rFonts w:ascii="Times New Roman" w:hAnsi="Times New Roman" w:cs="Times New Roman"/>
          <w:sz w:val="28"/>
          <w:szCs w:val="28"/>
          <w:lang w:val="uk-UA"/>
        </w:rPr>
        <w:t xml:space="preserve">також кольорову палітру та таблицю, що при наведенні змінює колір 22 клітинки на витпадковий, при натисканні </w:t>
      </w:r>
      <w:r w:rsidR="00840A2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312C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840A23">
        <w:rPr>
          <w:rFonts w:ascii="Times New Roman" w:hAnsi="Times New Roman" w:cs="Times New Roman"/>
          <w:sz w:val="28"/>
          <w:szCs w:val="28"/>
          <w:lang w:val="uk-UA"/>
        </w:rPr>
        <w:t>колір зафіксований в палітрі, а при подвійному натисканні зафарбовує фіксованим кольором побічну діагон</w:t>
      </w:r>
      <w:bookmarkStart w:id="2" w:name="_GoBack"/>
      <w:bookmarkEnd w:id="2"/>
      <w:r w:rsidR="00840A23">
        <w:rPr>
          <w:rFonts w:ascii="Times New Roman" w:hAnsi="Times New Roman" w:cs="Times New Roman"/>
          <w:sz w:val="28"/>
          <w:szCs w:val="28"/>
          <w:lang w:val="uk-UA"/>
        </w:rPr>
        <w:t>аль</w:t>
      </w:r>
      <w:r w:rsidR="001975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40A23">
        <w:rPr>
          <w:rFonts w:ascii="Times New Roman" w:hAnsi="Times New Roman" w:cs="Times New Roman"/>
          <w:sz w:val="28"/>
          <w:szCs w:val="28"/>
          <w:lang w:val="uk-UA"/>
        </w:rPr>
        <w:t xml:space="preserve"> Таку функціональність було досягнуто за допомогою використання регулярних виразів, подій та їх обробки, а також елементів </w:t>
      </w:r>
      <w:r w:rsidR="00840A23">
        <w:rPr>
          <w:rFonts w:ascii="Times New Roman" w:hAnsi="Times New Roman" w:cs="Times New Roman"/>
          <w:sz w:val="28"/>
          <w:szCs w:val="28"/>
          <w:lang w:val="en-US"/>
        </w:rPr>
        <w:t xml:space="preserve">&lt;form&gt; </w:t>
      </w:r>
      <w:r w:rsidR="00840A2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40A23">
        <w:rPr>
          <w:rFonts w:ascii="Times New Roman" w:hAnsi="Times New Roman" w:cs="Times New Roman"/>
          <w:sz w:val="28"/>
          <w:szCs w:val="28"/>
          <w:lang w:val="en-US"/>
        </w:rPr>
        <w:t>&lt;input&gt;</w:t>
      </w:r>
      <w:r w:rsidR="001372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59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Урешті-решт,</w:t>
      </w:r>
      <w:r w:rsidR="00197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5C8" w:rsidRPr="001975C8"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хостингу Github Pages.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 xml:space="preserve">Набуто практичних навичок застосування </w:t>
      </w:r>
      <w:r w:rsidR="0004037B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40A23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та валідації форм, а також обробки різних подій</w:t>
      </w:r>
      <w:r w:rsidR="000403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7596A" w14:textId="73AB65CB" w:rsidR="000A2423" w:rsidRPr="00393D0D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39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21BE9" w14:textId="77777777" w:rsidR="00A402EF" w:rsidRDefault="00A402EF" w:rsidP="001D7759">
      <w:pPr>
        <w:spacing w:after="0" w:line="240" w:lineRule="auto"/>
      </w:pPr>
      <w:r>
        <w:separator/>
      </w:r>
    </w:p>
  </w:endnote>
  <w:endnote w:type="continuationSeparator" w:id="0">
    <w:p w14:paraId="49E243E4" w14:textId="77777777" w:rsidR="00A402EF" w:rsidRDefault="00A402EF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C9FA3" w14:textId="77777777" w:rsidR="00A402EF" w:rsidRDefault="00A402EF" w:rsidP="001D7759">
      <w:pPr>
        <w:spacing w:after="0" w:line="240" w:lineRule="auto"/>
      </w:pPr>
      <w:r>
        <w:separator/>
      </w:r>
    </w:p>
  </w:footnote>
  <w:footnote w:type="continuationSeparator" w:id="0">
    <w:p w14:paraId="33038CF2" w14:textId="77777777" w:rsidR="00A402EF" w:rsidRDefault="00A402EF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4037B"/>
    <w:rsid w:val="0005627F"/>
    <w:rsid w:val="000611FB"/>
    <w:rsid w:val="00065869"/>
    <w:rsid w:val="000760A6"/>
    <w:rsid w:val="00084CD1"/>
    <w:rsid w:val="00087A8F"/>
    <w:rsid w:val="00090B14"/>
    <w:rsid w:val="00095348"/>
    <w:rsid w:val="00095E63"/>
    <w:rsid w:val="000A2423"/>
    <w:rsid w:val="000E3CBD"/>
    <w:rsid w:val="001063AF"/>
    <w:rsid w:val="00121D1A"/>
    <w:rsid w:val="00137131"/>
    <w:rsid w:val="00137209"/>
    <w:rsid w:val="00182F0B"/>
    <w:rsid w:val="001975C8"/>
    <w:rsid w:val="001C762E"/>
    <w:rsid w:val="001D7759"/>
    <w:rsid w:val="001E1AA5"/>
    <w:rsid w:val="001E4ADC"/>
    <w:rsid w:val="001F1D2D"/>
    <w:rsid w:val="00202174"/>
    <w:rsid w:val="00215D8A"/>
    <w:rsid w:val="0023719B"/>
    <w:rsid w:val="00251A21"/>
    <w:rsid w:val="00265660"/>
    <w:rsid w:val="00272551"/>
    <w:rsid w:val="00272905"/>
    <w:rsid w:val="00277B63"/>
    <w:rsid w:val="0028518B"/>
    <w:rsid w:val="0029013D"/>
    <w:rsid w:val="00293F5C"/>
    <w:rsid w:val="00297387"/>
    <w:rsid w:val="002B0416"/>
    <w:rsid w:val="002B3EEE"/>
    <w:rsid w:val="002D1783"/>
    <w:rsid w:val="002E6A55"/>
    <w:rsid w:val="002F0A7C"/>
    <w:rsid w:val="00305863"/>
    <w:rsid w:val="003363B4"/>
    <w:rsid w:val="0034057A"/>
    <w:rsid w:val="00346398"/>
    <w:rsid w:val="00354F62"/>
    <w:rsid w:val="00372AAA"/>
    <w:rsid w:val="00377A23"/>
    <w:rsid w:val="00393D0D"/>
    <w:rsid w:val="003946B2"/>
    <w:rsid w:val="003B5ACC"/>
    <w:rsid w:val="003D10DC"/>
    <w:rsid w:val="003E6BC7"/>
    <w:rsid w:val="00416B74"/>
    <w:rsid w:val="00455579"/>
    <w:rsid w:val="00456520"/>
    <w:rsid w:val="00457704"/>
    <w:rsid w:val="0047027B"/>
    <w:rsid w:val="004712A2"/>
    <w:rsid w:val="00474A6C"/>
    <w:rsid w:val="00474ABE"/>
    <w:rsid w:val="00477387"/>
    <w:rsid w:val="004831B9"/>
    <w:rsid w:val="004A04FA"/>
    <w:rsid w:val="004A5380"/>
    <w:rsid w:val="004B78E1"/>
    <w:rsid w:val="004D4942"/>
    <w:rsid w:val="004F1043"/>
    <w:rsid w:val="004F664B"/>
    <w:rsid w:val="00501C6D"/>
    <w:rsid w:val="00525F56"/>
    <w:rsid w:val="00527212"/>
    <w:rsid w:val="00535F76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6D4CC7"/>
    <w:rsid w:val="007103EC"/>
    <w:rsid w:val="00716905"/>
    <w:rsid w:val="0074521A"/>
    <w:rsid w:val="007704EF"/>
    <w:rsid w:val="00776C21"/>
    <w:rsid w:val="00790083"/>
    <w:rsid w:val="0079250B"/>
    <w:rsid w:val="00797000"/>
    <w:rsid w:val="007B0E95"/>
    <w:rsid w:val="007D75BD"/>
    <w:rsid w:val="00811A01"/>
    <w:rsid w:val="00813F82"/>
    <w:rsid w:val="00831D33"/>
    <w:rsid w:val="00840A23"/>
    <w:rsid w:val="008435B5"/>
    <w:rsid w:val="00862A01"/>
    <w:rsid w:val="008651B9"/>
    <w:rsid w:val="0087731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37B7F"/>
    <w:rsid w:val="00951231"/>
    <w:rsid w:val="00960AB0"/>
    <w:rsid w:val="009A7C40"/>
    <w:rsid w:val="009B35A9"/>
    <w:rsid w:val="009C5036"/>
    <w:rsid w:val="009D4107"/>
    <w:rsid w:val="009E711A"/>
    <w:rsid w:val="009F6B9B"/>
    <w:rsid w:val="00A0003B"/>
    <w:rsid w:val="00A252FE"/>
    <w:rsid w:val="00A31CFE"/>
    <w:rsid w:val="00A3672C"/>
    <w:rsid w:val="00A402EF"/>
    <w:rsid w:val="00A404FA"/>
    <w:rsid w:val="00A50234"/>
    <w:rsid w:val="00A83265"/>
    <w:rsid w:val="00A87159"/>
    <w:rsid w:val="00A87267"/>
    <w:rsid w:val="00AA12C4"/>
    <w:rsid w:val="00AD38BC"/>
    <w:rsid w:val="00B00603"/>
    <w:rsid w:val="00B06E8A"/>
    <w:rsid w:val="00B07674"/>
    <w:rsid w:val="00B278B6"/>
    <w:rsid w:val="00B41295"/>
    <w:rsid w:val="00B416B5"/>
    <w:rsid w:val="00B51DD6"/>
    <w:rsid w:val="00B5284B"/>
    <w:rsid w:val="00B53BC0"/>
    <w:rsid w:val="00B67A3D"/>
    <w:rsid w:val="00B865F7"/>
    <w:rsid w:val="00B926C9"/>
    <w:rsid w:val="00BA7ED0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312C4"/>
    <w:rsid w:val="00C4511D"/>
    <w:rsid w:val="00C60B66"/>
    <w:rsid w:val="00C61993"/>
    <w:rsid w:val="00C663DF"/>
    <w:rsid w:val="00C67B83"/>
    <w:rsid w:val="00C769D4"/>
    <w:rsid w:val="00C95A02"/>
    <w:rsid w:val="00CC358C"/>
    <w:rsid w:val="00CC4D65"/>
    <w:rsid w:val="00CC7F71"/>
    <w:rsid w:val="00CD72A6"/>
    <w:rsid w:val="00CE099B"/>
    <w:rsid w:val="00CE59C2"/>
    <w:rsid w:val="00CF269F"/>
    <w:rsid w:val="00D00726"/>
    <w:rsid w:val="00D06DA1"/>
    <w:rsid w:val="00D124B8"/>
    <w:rsid w:val="00D21157"/>
    <w:rsid w:val="00D32327"/>
    <w:rsid w:val="00D45431"/>
    <w:rsid w:val="00D54ED2"/>
    <w:rsid w:val="00D5592A"/>
    <w:rsid w:val="00D9261E"/>
    <w:rsid w:val="00D97683"/>
    <w:rsid w:val="00DA1536"/>
    <w:rsid w:val="00DD0233"/>
    <w:rsid w:val="00DD4702"/>
    <w:rsid w:val="00DE05C9"/>
    <w:rsid w:val="00DF4FCD"/>
    <w:rsid w:val="00E11A8C"/>
    <w:rsid w:val="00E345E2"/>
    <w:rsid w:val="00E5211B"/>
    <w:rsid w:val="00E91F44"/>
    <w:rsid w:val="00EA4F0D"/>
    <w:rsid w:val="00EB2483"/>
    <w:rsid w:val="00EB31AE"/>
    <w:rsid w:val="00EB5822"/>
    <w:rsid w:val="00ED0069"/>
    <w:rsid w:val="00EF3070"/>
    <w:rsid w:val="00EF3E98"/>
    <w:rsid w:val="00F01A5F"/>
    <w:rsid w:val="00F20B1D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B1973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KhilchukArtemIP-14/web-front-end-basics/tree/main/Lab5/Index.html%2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Event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khilchukartemip-14.github.io/web-front-end-basics/Lab5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inpu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Form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2023-11-06T13:04:00Z</dcterms:modified>
</cp:coreProperties>
</file>