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7AB2" w14:textId="243AF10B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Project: Research</w:t>
      </w:r>
      <w:r w:rsidR="00B84FF5">
        <w:rPr>
          <w:b/>
          <w:bCs/>
        </w:rPr>
        <w:t xml:space="preserve"> </w:t>
      </w:r>
      <w:r w:rsidRPr="00B34EF1">
        <w:rPr>
          <w:b/>
          <w:bCs/>
        </w:rPr>
        <w:t>Hub AI</w:t>
      </w:r>
    </w:p>
    <w:p w14:paraId="5EFEF26D" w14:textId="77777777" w:rsidR="00B34EF1" w:rsidRPr="00B34EF1" w:rsidRDefault="00B34EF1" w:rsidP="00B34EF1">
      <w:pPr>
        <w:pStyle w:val="NoSpacing"/>
      </w:pPr>
      <w:r w:rsidRPr="00B34EF1">
        <w:rPr>
          <w:b/>
          <w:bCs/>
        </w:rPr>
        <w:t>"Intelligent Research Paper Management and Analysis System using Agentic AI"</w:t>
      </w:r>
    </w:p>
    <w:p w14:paraId="75A731C9" w14:textId="4D12416C" w:rsidR="00B34EF1" w:rsidRPr="00B34EF1" w:rsidRDefault="00B34EF1" w:rsidP="00B34EF1">
      <w:pPr>
        <w:pStyle w:val="NoSpacing"/>
      </w:pPr>
    </w:p>
    <w:p w14:paraId="2A2DE555" w14:textId="3E8C2C5D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Technical Knowledge Prerequisites</w:t>
      </w:r>
    </w:p>
    <w:p w14:paraId="1584EC8F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Frontend</w:t>
      </w:r>
    </w:p>
    <w:p w14:paraId="2773F7F4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React (Functional components + Hooks)</w:t>
      </w:r>
    </w:p>
    <w:p w14:paraId="26FC027D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TypeScript (strict typing)</w:t>
      </w:r>
    </w:p>
    <w:p w14:paraId="2CF84DC1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 xml:space="preserve">State management (Context API / </w:t>
      </w:r>
      <w:proofErr w:type="spellStart"/>
      <w:r w:rsidRPr="00B34EF1">
        <w:t>Zustand</w:t>
      </w:r>
      <w:proofErr w:type="spellEnd"/>
      <w:r w:rsidRPr="00B34EF1">
        <w:t xml:space="preserve"> / Redux)</w:t>
      </w:r>
    </w:p>
    <w:p w14:paraId="4CCB9E82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Component architecture</w:t>
      </w:r>
    </w:p>
    <w:p w14:paraId="3A8CC050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API integration (Axios / Fetch)</w:t>
      </w:r>
    </w:p>
    <w:p w14:paraId="44BA83CB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JWT handling on frontend</w:t>
      </w:r>
    </w:p>
    <w:p w14:paraId="425EEE91" w14:textId="77777777" w:rsidR="00B34EF1" w:rsidRPr="00B34EF1" w:rsidRDefault="00B34EF1" w:rsidP="00B34EF1">
      <w:pPr>
        <w:pStyle w:val="NoSpacing"/>
        <w:numPr>
          <w:ilvl w:val="0"/>
          <w:numId w:val="33"/>
        </w:numPr>
      </w:pPr>
      <w:r w:rsidRPr="00B34EF1">
        <w:t>Responsive UI (Tailwind / Material UI)</w:t>
      </w:r>
    </w:p>
    <w:p w14:paraId="4EF31920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Backend</w:t>
      </w:r>
    </w:p>
    <w:p w14:paraId="5F17C268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Python (Advanced level)</w:t>
      </w:r>
    </w:p>
    <w:p w14:paraId="2D89EB32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proofErr w:type="spellStart"/>
      <w:r w:rsidRPr="00B34EF1">
        <w:t>FastAPI</w:t>
      </w:r>
      <w:proofErr w:type="spellEnd"/>
    </w:p>
    <w:p w14:paraId="1F10A7B8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Async programming (async/await)</w:t>
      </w:r>
    </w:p>
    <w:p w14:paraId="5CFF0D6B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RESTful API design</w:t>
      </w:r>
    </w:p>
    <w:p w14:paraId="3FB297F7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proofErr w:type="spellStart"/>
      <w:r w:rsidRPr="00B34EF1">
        <w:t>Pydantic</w:t>
      </w:r>
      <w:proofErr w:type="spellEnd"/>
      <w:r w:rsidRPr="00B34EF1">
        <w:t xml:space="preserve"> models</w:t>
      </w:r>
    </w:p>
    <w:p w14:paraId="417CAD41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Middleware</w:t>
      </w:r>
    </w:p>
    <w:p w14:paraId="670F7E3D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Dependency injection</w:t>
      </w:r>
    </w:p>
    <w:p w14:paraId="586ACC04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r w:rsidRPr="00B34EF1">
        <w:t>Background tasks</w:t>
      </w:r>
    </w:p>
    <w:p w14:paraId="142197D6" w14:textId="77777777" w:rsidR="00B34EF1" w:rsidRPr="00B34EF1" w:rsidRDefault="00B34EF1" w:rsidP="00B34EF1">
      <w:pPr>
        <w:pStyle w:val="NoSpacing"/>
        <w:numPr>
          <w:ilvl w:val="0"/>
          <w:numId w:val="34"/>
        </w:numPr>
      </w:pPr>
      <w:proofErr w:type="spellStart"/>
      <w:r w:rsidRPr="00B34EF1">
        <w:t>WebSockets</w:t>
      </w:r>
      <w:proofErr w:type="spellEnd"/>
      <w:r w:rsidRPr="00B34EF1">
        <w:t xml:space="preserve"> (optional for real-time chat)</w:t>
      </w:r>
    </w:p>
    <w:p w14:paraId="67CAB32C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Database Knowledge</w:t>
      </w:r>
    </w:p>
    <w:p w14:paraId="6648954B" w14:textId="77777777" w:rsidR="00B34EF1" w:rsidRPr="00B34EF1" w:rsidRDefault="00B34EF1" w:rsidP="00B34EF1">
      <w:pPr>
        <w:pStyle w:val="NoSpacing"/>
        <w:numPr>
          <w:ilvl w:val="0"/>
          <w:numId w:val="35"/>
        </w:numPr>
      </w:pPr>
      <w:r w:rsidRPr="00B34EF1">
        <w:t>PostgreSQL / MongoDB</w:t>
      </w:r>
    </w:p>
    <w:p w14:paraId="0994572F" w14:textId="77777777" w:rsidR="00B34EF1" w:rsidRPr="00B34EF1" w:rsidRDefault="00B34EF1" w:rsidP="00B34EF1">
      <w:pPr>
        <w:pStyle w:val="NoSpacing"/>
        <w:numPr>
          <w:ilvl w:val="0"/>
          <w:numId w:val="35"/>
        </w:numPr>
      </w:pPr>
      <w:r w:rsidRPr="00B34EF1">
        <w:t>Schema design</w:t>
      </w:r>
    </w:p>
    <w:p w14:paraId="1AE15FFF" w14:textId="77777777" w:rsidR="00B34EF1" w:rsidRPr="00B34EF1" w:rsidRDefault="00B34EF1" w:rsidP="00B34EF1">
      <w:pPr>
        <w:pStyle w:val="NoSpacing"/>
        <w:numPr>
          <w:ilvl w:val="0"/>
          <w:numId w:val="35"/>
        </w:numPr>
      </w:pPr>
      <w:r w:rsidRPr="00B34EF1">
        <w:t>Indexing</w:t>
      </w:r>
    </w:p>
    <w:p w14:paraId="532C7CC6" w14:textId="77777777" w:rsidR="00B34EF1" w:rsidRPr="00B34EF1" w:rsidRDefault="00B34EF1" w:rsidP="00B34EF1">
      <w:pPr>
        <w:pStyle w:val="NoSpacing"/>
        <w:numPr>
          <w:ilvl w:val="0"/>
          <w:numId w:val="35"/>
        </w:numPr>
      </w:pPr>
      <w:r w:rsidRPr="00B34EF1">
        <w:t>Relationships</w:t>
      </w:r>
    </w:p>
    <w:p w14:paraId="6CBB882D" w14:textId="77777777" w:rsidR="00B34EF1" w:rsidRPr="00B34EF1" w:rsidRDefault="00B34EF1" w:rsidP="00B34EF1">
      <w:pPr>
        <w:pStyle w:val="NoSpacing"/>
        <w:numPr>
          <w:ilvl w:val="0"/>
          <w:numId w:val="35"/>
        </w:numPr>
      </w:pPr>
      <w:r w:rsidRPr="00B34EF1">
        <w:t>JSON storage (for embeddings metadata)</w:t>
      </w:r>
    </w:p>
    <w:p w14:paraId="716414CA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AI &amp; NLP Knowledge</w:t>
      </w:r>
    </w:p>
    <w:p w14:paraId="277E7FB2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Vector embeddings</w:t>
      </w:r>
    </w:p>
    <w:p w14:paraId="3AF5A250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RAG (Retrieval Augmented Generation)</w:t>
      </w:r>
    </w:p>
    <w:p w14:paraId="7C6097F2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Chunking strategies</w:t>
      </w:r>
    </w:p>
    <w:p w14:paraId="20B22AA8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Cosine similarity</w:t>
      </w:r>
    </w:p>
    <w:p w14:paraId="6E1B3FBA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Token limits</w:t>
      </w:r>
    </w:p>
    <w:p w14:paraId="2668B477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Prompt engineering</w:t>
      </w:r>
    </w:p>
    <w:p w14:paraId="19DFF04E" w14:textId="77777777" w:rsidR="00B34EF1" w:rsidRPr="00B34EF1" w:rsidRDefault="00B34EF1" w:rsidP="00B34EF1">
      <w:pPr>
        <w:pStyle w:val="NoSpacing"/>
        <w:numPr>
          <w:ilvl w:val="0"/>
          <w:numId w:val="36"/>
        </w:numPr>
      </w:pPr>
      <w:r w:rsidRPr="00B34EF1">
        <w:t>Context window management</w:t>
      </w:r>
    </w:p>
    <w:p w14:paraId="399350BB" w14:textId="77777777" w:rsidR="00B34EF1" w:rsidRDefault="00B34EF1" w:rsidP="00B34EF1">
      <w:pPr>
        <w:pStyle w:val="NoSpacing"/>
        <w:rPr>
          <w:b/>
          <w:bCs/>
        </w:rPr>
      </w:pPr>
    </w:p>
    <w:p w14:paraId="7BF84CDD" w14:textId="290ED879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Development Environment Setup</w:t>
      </w:r>
    </w:p>
    <w:p w14:paraId="2EB19028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System Requirements</w:t>
      </w:r>
    </w:p>
    <w:p w14:paraId="6CF41D47" w14:textId="77777777" w:rsidR="00B34EF1" w:rsidRPr="00B34EF1" w:rsidRDefault="00B34EF1" w:rsidP="00B34EF1">
      <w:pPr>
        <w:pStyle w:val="NoSpacing"/>
        <w:numPr>
          <w:ilvl w:val="0"/>
          <w:numId w:val="37"/>
        </w:numPr>
      </w:pPr>
      <w:r w:rsidRPr="00B34EF1">
        <w:t>Minimum 16GB RAM (LLM + embeddings processing)</w:t>
      </w:r>
    </w:p>
    <w:p w14:paraId="6C142952" w14:textId="77777777" w:rsidR="00B34EF1" w:rsidRPr="00B34EF1" w:rsidRDefault="00B34EF1" w:rsidP="00B34EF1">
      <w:pPr>
        <w:pStyle w:val="NoSpacing"/>
        <w:numPr>
          <w:ilvl w:val="0"/>
          <w:numId w:val="37"/>
        </w:numPr>
      </w:pPr>
      <w:r w:rsidRPr="00B34EF1">
        <w:t>SSD storage</w:t>
      </w:r>
    </w:p>
    <w:p w14:paraId="5C822ACB" w14:textId="77777777" w:rsidR="00B34EF1" w:rsidRPr="00B34EF1" w:rsidRDefault="00B34EF1" w:rsidP="00B34EF1">
      <w:pPr>
        <w:pStyle w:val="NoSpacing"/>
        <w:numPr>
          <w:ilvl w:val="0"/>
          <w:numId w:val="37"/>
        </w:numPr>
      </w:pPr>
      <w:r w:rsidRPr="00B34EF1">
        <w:t>Python 3.10+</w:t>
      </w:r>
    </w:p>
    <w:p w14:paraId="08B09F44" w14:textId="77777777" w:rsidR="00B34EF1" w:rsidRPr="00B34EF1" w:rsidRDefault="00B34EF1" w:rsidP="00B34EF1">
      <w:pPr>
        <w:pStyle w:val="NoSpacing"/>
        <w:numPr>
          <w:ilvl w:val="0"/>
          <w:numId w:val="37"/>
        </w:numPr>
      </w:pPr>
      <w:r w:rsidRPr="00B34EF1">
        <w:t>Node.js 18+</w:t>
      </w:r>
    </w:p>
    <w:p w14:paraId="7ADAAE4B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Mandatory Software</w:t>
      </w:r>
    </w:p>
    <w:p w14:paraId="325D7519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t>VS Code / JetBrains</w:t>
      </w:r>
    </w:p>
    <w:p w14:paraId="466211AE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t>Docker</w:t>
      </w:r>
    </w:p>
    <w:p w14:paraId="3B4D12A2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t>Postman / Thunder Client</w:t>
      </w:r>
    </w:p>
    <w:p w14:paraId="16D0A333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lastRenderedPageBreak/>
        <w:t>Git</w:t>
      </w:r>
    </w:p>
    <w:p w14:paraId="5D11A6E7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t>GitHub</w:t>
      </w:r>
    </w:p>
    <w:p w14:paraId="093CE1C9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proofErr w:type="spellStart"/>
      <w:r w:rsidRPr="00B34EF1">
        <w:t>npm</w:t>
      </w:r>
      <w:proofErr w:type="spellEnd"/>
      <w:r w:rsidRPr="00B34EF1">
        <w:t xml:space="preserve"> / </w:t>
      </w:r>
      <w:proofErr w:type="spellStart"/>
      <w:r w:rsidRPr="00B34EF1">
        <w:t>pnpm</w:t>
      </w:r>
      <w:proofErr w:type="spellEnd"/>
    </w:p>
    <w:p w14:paraId="7FAE84C7" w14:textId="77777777" w:rsidR="00B34EF1" w:rsidRPr="00B34EF1" w:rsidRDefault="00B34EF1" w:rsidP="00B34EF1">
      <w:pPr>
        <w:pStyle w:val="NoSpacing"/>
        <w:numPr>
          <w:ilvl w:val="0"/>
          <w:numId w:val="38"/>
        </w:numPr>
      </w:pPr>
      <w:r w:rsidRPr="00B34EF1">
        <w:t xml:space="preserve">Poetry / </w:t>
      </w:r>
      <w:proofErr w:type="spellStart"/>
      <w:r w:rsidRPr="00B34EF1">
        <w:t>pipenv</w:t>
      </w:r>
      <w:proofErr w:type="spellEnd"/>
    </w:p>
    <w:p w14:paraId="6528BF4D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Recommended Dev Tools</w:t>
      </w:r>
    </w:p>
    <w:p w14:paraId="673FD44C" w14:textId="77777777" w:rsidR="00B34EF1" w:rsidRPr="00B34EF1" w:rsidRDefault="00B34EF1" w:rsidP="00B34EF1">
      <w:pPr>
        <w:pStyle w:val="NoSpacing"/>
        <w:numPr>
          <w:ilvl w:val="0"/>
          <w:numId w:val="39"/>
        </w:numPr>
      </w:pPr>
      <w:r w:rsidRPr="00B34EF1">
        <w:t xml:space="preserve">Prettier + </w:t>
      </w:r>
      <w:proofErr w:type="spellStart"/>
      <w:r w:rsidRPr="00B34EF1">
        <w:t>ESLint</w:t>
      </w:r>
      <w:proofErr w:type="spellEnd"/>
    </w:p>
    <w:p w14:paraId="16C053F5" w14:textId="77777777" w:rsidR="00B34EF1" w:rsidRPr="00B34EF1" w:rsidRDefault="00B34EF1" w:rsidP="00B34EF1">
      <w:pPr>
        <w:pStyle w:val="NoSpacing"/>
        <w:numPr>
          <w:ilvl w:val="0"/>
          <w:numId w:val="39"/>
        </w:numPr>
      </w:pPr>
      <w:r w:rsidRPr="00B34EF1">
        <w:t>Black + Ruff (Python formatting)</w:t>
      </w:r>
    </w:p>
    <w:p w14:paraId="6B61AA81" w14:textId="77777777" w:rsidR="00B34EF1" w:rsidRPr="00B34EF1" w:rsidRDefault="00B34EF1" w:rsidP="00B34EF1">
      <w:pPr>
        <w:pStyle w:val="NoSpacing"/>
        <w:numPr>
          <w:ilvl w:val="0"/>
          <w:numId w:val="39"/>
        </w:numPr>
      </w:pPr>
      <w:r w:rsidRPr="00B34EF1">
        <w:t>Docker Compose</w:t>
      </w:r>
    </w:p>
    <w:p w14:paraId="1CD7022A" w14:textId="77777777" w:rsidR="00B34EF1" w:rsidRPr="00B34EF1" w:rsidRDefault="00B34EF1" w:rsidP="00B34EF1">
      <w:pPr>
        <w:pStyle w:val="NoSpacing"/>
        <w:numPr>
          <w:ilvl w:val="0"/>
          <w:numId w:val="39"/>
        </w:numPr>
      </w:pPr>
      <w:proofErr w:type="spellStart"/>
      <w:r w:rsidRPr="00B34EF1">
        <w:t>pgAdmin</w:t>
      </w:r>
      <w:proofErr w:type="spellEnd"/>
      <w:r w:rsidRPr="00B34EF1">
        <w:t xml:space="preserve"> (if PostgreSQL)</w:t>
      </w:r>
    </w:p>
    <w:p w14:paraId="7F7ABCED" w14:textId="638CE74E" w:rsidR="00B34EF1" w:rsidRPr="00B34EF1" w:rsidRDefault="00B34EF1" w:rsidP="00B34EF1">
      <w:pPr>
        <w:pStyle w:val="NoSpacing"/>
      </w:pPr>
    </w:p>
    <w:p w14:paraId="22AECEBB" w14:textId="22273FB1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Core Technology Stack</w:t>
      </w:r>
    </w:p>
    <w:p w14:paraId="7F91025D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Frontend</w:t>
      </w:r>
    </w:p>
    <w:p w14:paraId="7914B4A0" w14:textId="77777777" w:rsidR="00B34EF1" w:rsidRPr="00B34EF1" w:rsidRDefault="00B34EF1" w:rsidP="00B34EF1">
      <w:pPr>
        <w:pStyle w:val="NoSpacing"/>
        <w:numPr>
          <w:ilvl w:val="0"/>
          <w:numId w:val="40"/>
        </w:numPr>
      </w:pPr>
      <w:r w:rsidRPr="00B34EF1">
        <w:t>React + TypeScript</w:t>
      </w:r>
    </w:p>
    <w:p w14:paraId="2A624E4B" w14:textId="77777777" w:rsidR="00B34EF1" w:rsidRPr="00B34EF1" w:rsidRDefault="00B34EF1" w:rsidP="00B34EF1">
      <w:pPr>
        <w:pStyle w:val="NoSpacing"/>
        <w:numPr>
          <w:ilvl w:val="0"/>
          <w:numId w:val="40"/>
        </w:numPr>
      </w:pPr>
      <w:r w:rsidRPr="00B34EF1">
        <w:t xml:space="preserve">Tailwind CSS / </w:t>
      </w:r>
      <w:proofErr w:type="spellStart"/>
      <w:r w:rsidRPr="00B34EF1">
        <w:t>ShadCN</w:t>
      </w:r>
      <w:proofErr w:type="spellEnd"/>
      <w:r w:rsidRPr="00B34EF1">
        <w:t xml:space="preserve"> UI</w:t>
      </w:r>
    </w:p>
    <w:p w14:paraId="186269F1" w14:textId="77777777" w:rsidR="00B34EF1" w:rsidRPr="00B34EF1" w:rsidRDefault="00B34EF1" w:rsidP="00B34EF1">
      <w:pPr>
        <w:pStyle w:val="NoSpacing"/>
        <w:numPr>
          <w:ilvl w:val="0"/>
          <w:numId w:val="40"/>
        </w:numPr>
      </w:pPr>
      <w:r w:rsidRPr="00B34EF1">
        <w:t>React Query (for server state)</w:t>
      </w:r>
    </w:p>
    <w:p w14:paraId="1286FC19" w14:textId="77777777" w:rsidR="00B34EF1" w:rsidRPr="00B34EF1" w:rsidRDefault="00B34EF1" w:rsidP="00B34EF1">
      <w:pPr>
        <w:pStyle w:val="NoSpacing"/>
        <w:numPr>
          <w:ilvl w:val="0"/>
          <w:numId w:val="40"/>
        </w:numPr>
      </w:pPr>
      <w:r w:rsidRPr="00B34EF1">
        <w:t>JWT token storage (HTTP-only cookies recommended)</w:t>
      </w:r>
    </w:p>
    <w:p w14:paraId="5F8211BD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Backend</w:t>
      </w:r>
    </w:p>
    <w:p w14:paraId="1BEF6484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proofErr w:type="spellStart"/>
      <w:r w:rsidRPr="00B34EF1">
        <w:t>FastAPI</w:t>
      </w:r>
      <w:proofErr w:type="spellEnd"/>
    </w:p>
    <w:p w14:paraId="49EFE229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proofErr w:type="spellStart"/>
      <w:r w:rsidRPr="00B34EF1">
        <w:t>Uvicorn</w:t>
      </w:r>
      <w:proofErr w:type="spellEnd"/>
    </w:p>
    <w:p w14:paraId="12C4204E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proofErr w:type="spellStart"/>
      <w:r w:rsidRPr="00B34EF1">
        <w:t>SQLAlchemy</w:t>
      </w:r>
      <w:proofErr w:type="spellEnd"/>
      <w:r w:rsidRPr="00B34EF1">
        <w:t xml:space="preserve"> (ORM)</w:t>
      </w:r>
    </w:p>
    <w:p w14:paraId="091808E9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r w:rsidRPr="00B34EF1">
        <w:t>Alembic (migrations)</w:t>
      </w:r>
    </w:p>
    <w:p w14:paraId="7A1A8B70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r w:rsidRPr="00B34EF1">
        <w:t xml:space="preserve">Celery / </w:t>
      </w:r>
      <w:proofErr w:type="spellStart"/>
      <w:r w:rsidRPr="00B34EF1">
        <w:t>BackgroundTasks</w:t>
      </w:r>
      <w:proofErr w:type="spellEnd"/>
    </w:p>
    <w:p w14:paraId="67643BC0" w14:textId="77777777" w:rsidR="00B34EF1" w:rsidRPr="00B34EF1" w:rsidRDefault="00B34EF1" w:rsidP="00B34EF1">
      <w:pPr>
        <w:pStyle w:val="NoSpacing"/>
        <w:numPr>
          <w:ilvl w:val="0"/>
          <w:numId w:val="41"/>
        </w:numPr>
      </w:pPr>
      <w:r w:rsidRPr="00B34EF1">
        <w:t>Redis (optional but ideal)</w:t>
      </w:r>
    </w:p>
    <w:p w14:paraId="0B551C87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Database</w:t>
      </w:r>
    </w:p>
    <w:p w14:paraId="7C346C18" w14:textId="77777777" w:rsidR="00B34EF1" w:rsidRPr="00B34EF1" w:rsidRDefault="00B34EF1" w:rsidP="00B34EF1">
      <w:pPr>
        <w:pStyle w:val="NoSpacing"/>
        <w:numPr>
          <w:ilvl w:val="0"/>
          <w:numId w:val="42"/>
        </w:numPr>
      </w:pPr>
      <w:r w:rsidRPr="00B34EF1">
        <w:t>PostgreSQL (recommended for structured data)</w:t>
      </w:r>
    </w:p>
    <w:p w14:paraId="0223C245" w14:textId="77777777" w:rsidR="00B34EF1" w:rsidRPr="00B34EF1" w:rsidRDefault="00B34EF1" w:rsidP="00B34EF1">
      <w:pPr>
        <w:pStyle w:val="NoSpacing"/>
        <w:numPr>
          <w:ilvl w:val="0"/>
          <w:numId w:val="42"/>
        </w:numPr>
      </w:pPr>
      <w:r w:rsidRPr="00B34EF1">
        <w:t>OR MongoDB (if flexible schema needed)</w:t>
      </w:r>
    </w:p>
    <w:p w14:paraId="30E073C2" w14:textId="77777777" w:rsidR="00B34EF1" w:rsidRPr="00B34EF1" w:rsidRDefault="00B34EF1" w:rsidP="00B34EF1">
      <w:pPr>
        <w:pStyle w:val="NoSpacing"/>
      </w:pPr>
      <w:r w:rsidRPr="00B34EF1">
        <w:t>For embeddings:</w:t>
      </w:r>
    </w:p>
    <w:p w14:paraId="2DC5B724" w14:textId="77777777" w:rsidR="00B34EF1" w:rsidRPr="00B34EF1" w:rsidRDefault="00B34EF1" w:rsidP="00B34EF1">
      <w:pPr>
        <w:pStyle w:val="NoSpacing"/>
        <w:numPr>
          <w:ilvl w:val="0"/>
          <w:numId w:val="43"/>
        </w:numPr>
      </w:pPr>
      <w:r w:rsidRPr="00B34EF1">
        <w:t xml:space="preserve">PostgreSQL + </w:t>
      </w:r>
      <w:proofErr w:type="spellStart"/>
      <w:r w:rsidRPr="00B34EF1">
        <w:t>pgvector</w:t>
      </w:r>
      <w:proofErr w:type="spellEnd"/>
      <w:r w:rsidRPr="00B34EF1">
        <w:br/>
        <w:t>OR</w:t>
      </w:r>
    </w:p>
    <w:p w14:paraId="150FAC82" w14:textId="77777777" w:rsidR="00B34EF1" w:rsidRPr="00B34EF1" w:rsidRDefault="00B34EF1" w:rsidP="00B34EF1">
      <w:pPr>
        <w:pStyle w:val="NoSpacing"/>
        <w:numPr>
          <w:ilvl w:val="0"/>
          <w:numId w:val="43"/>
        </w:numPr>
      </w:pPr>
      <w:r w:rsidRPr="00B34EF1">
        <w:t xml:space="preserve">Pinecone / </w:t>
      </w:r>
      <w:proofErr w:type="spellStart"/>
      <w:r w:rsidRPr="00B34EF1">
        <w:t>Weaviate</w:t>
      </w:r>
      <w:proofErr w:type="spellEnd"/>
    </w:p>
    <w:p w14:paraId="199DA8A7" w14:textId="77777777" w:rsidR="00B34EF1" w:rsidRDefault="00B34EF1" w:rsidP="00B34EF1">
      <w:pPr>
        <w:pStyle w:val="NoSpacing"/>
        <w:rPr>
          <w:b/>
          <w:bCs/>
        </w:rPr>
      </w:pPr>
    </w:p>
    <w:p w14:paraId="2D88FAF5" w14:textId="6D1C8120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AI &amp; LLM Prerequisites</w:t>
      </w:r>
    </w:p>
    <w:p w14:paraId="3E620D81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API Integration</w:t>
      </w:r>
    </w:p>
    <w:p w14:paraId="52ACDF4F" w14:textId="77777777" w:rsidR="00B34EF1" w:rsidRPr="00B34EF1" w:rsidRDefault="00B34EF1" w:rsidP="00B34EF1">
      <w:pPr>
        <w:pStyle w:val="NoSpacing"/>
        <w:numPr>
          <w:ilvl w:val="0"/>
          <w:numId w:val="44"/>
        </w:numPr>
      </w:pPr>
      <w:proofErr w:type="spellStart"/>
      <w:r w:rsidRPr="00B34EF1">
        <w:t>Groq</w:t>
      </w:r>
      <w:proofErr w:type="spellEnd"/>
      <w:r w:rsidRPr="00B34EF1">
        <w:t xml:space="preserve"> API usage</w:t>
      </w:r>
    </w:p>
    <w:p w14:paraId="4CFFC48C" w14:textId="77777777" w:rsidR="00B34EF1" w:rsidRPr="00B34EF1" w:rsidRDefault="00B34EF1" w:rsidP="00B34EF1">
      <w:pPr>
        <w:pStyle w:val="NoSpacing"/>
        <w:numPr>
          <w:ilvl w:val="0"/>
          <w:numId w:val="44"/>
        </w:numPr>
      </w:pPr>
      <w:r w:rsidRPr="00B34EF1">
        <w:t>Streaming responses</w:t>
      </w:r>
    </w:p>
    <w:p w14:paraId="0B240974" w14:textId="77777777" w:rsidR="00B34EF1" w:rsidRPr="00B34EF1" w:rsidRDefault="00B34EF1" w:rsidP="00B34EF1">
      <w:pPr>
        <w:pStyle w:val="NoSpacing"/>
        <w:numPr>
          <w:ilvl w:val="0"/>
          <w:numId w:val="44"/>
        </w:numPr>
      </w:pPr>
      <w:r w:rsidRPr="00B34EF1">
        <w:t>Token cost estimation</w:t>
      </w:r>
    </w:p>
    <w:p w14:paraId="008B4B69" w14:textId="77777777" w:rsidR="00B34EF1" w:rsidRPr="00B34EF1" w:rsidRDefault="00B34EF1" w:rsidP="00B34EF1">
      <w:pPr>
        <w:pStyle w:val="NoSpacing"/>
        <w:numPr>
          <w:ilvl w:val="0"/>
          <w:numId w:val="44"/>
        </w:numPr>
      </w:pPr>
      <w:r w:rsidRPr="00B34EF1">
        <w:t>Rate limits</w:t>
      </w:r>
    </w:p>
    <w:p w14:paraId="7AD8AB52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Embeddings</w:t>
      </w:r>
    </w:p>
    <w:p w14:paraId="3267E311" w14:textId="77777777" w:rsidR="00B34EF1" w:rsidRPr="00B34EF1" w:rsidRDefault="00B34EF1" w:rsidP="00B34EF1">
      <w:pPr>
        <w:pStyle w:val="NoSpacing"/>
        <w:numPr>
          <w:ilvl w:val="0"/>
          <w:numId w:val="45"/>
        </w:numPr>
      </w:pPr>
      <w:r w:rsidRPr="00B34EF1">
        <w:t>OpenAI embeddings</w:t>
      </w:r>
    </w:p>
    <w:p w14:paraId="567EBFDE" w14:textId="77777777" w:rsidR="00B34EF1" w:rsidRPr="00B34EF1" w:rsidRDefault="00B34EF1" w:rsidP="00B34EF1">
      <w:pPr>
        <w:pStyle w:val="NoSpacing"/>
        <w:numPr>
          <w:ilvl w:val="0"/>
          <w:numId w:val="45"/>
        </w:numPr>
      </w:pPr>
      <w:proofErr w:type="spellStart"/>
      <w:r w:rsidRPr="00B34EF1">
        <w:t>HuggingFace</w:t>
      </w:r>
      <w:proofErr w:type="spellEnd"/>
    </w:p>
    <w:p w14:paraId="5793866E" w14:textId="77777777" w:rsidR="00B34EF1" w:rsidRPr="00B34EF1" w:rsidRDefault="00B34EF1" w:rsidP="00B34EF1">
      <w:pPr>
        <w:pStyle w:val="NoSpacing"/>
        <w:numPr>
          <w:ilvl w:val="0"/>
          <w:numId w:val="45"/>
        </w:numPr>
      </w:pPr>
      <w:r w:rsidRPr="00B34EF1">
        <w:t>BGE-large</w:t>
      </w:r>
    </w:p>
    <w:p w14:paraId="5199218C" w14:textId="77777777" w:rsidR="00B34EF1" w:rsidRPr="00B34EF1" w:rsidRDefault="00B34EF1" w:rsidP="00B34EF1">
      <w:pPr>
        <w:pStyle w:val="NoSpacing"/>
        <w:numPr>
          <w:ilvl w:val="0"/>
          <w:numId w:val="45"/>
        </w:numPr>
      </w:pPr>
      <w:r w:rsidRPr="00B34EF1">
        <w:t xml:space="preserve">OR </w:t>
      </w:r>
      <w:proofErr w:type="spellStart"/>
      <w:r w:rsidRPr="00B34EF1">
        <w:t>Groq</w:t>
      </w:r>
      <w:proofErr w:type="spellEnd"/>
      <w:r w:rsidRPr="00B34EF1">
        <w:t>-compatible embedding model</w:t>
      </w:r>
    </w:p>
    <w:p w14:paraId="7AA8CDCD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Core AI Concepts</w:t>
      </w:r>
    </w:p>
    <w:p w14:paraId="38EC186D" w14:textId="77777777" w:rsidR="00B34EF1" w:rsidRPr="00B34EF1" w:rsidRDefault="00B34EF1" w:rsidP="00B34EF1">
      <w:pPr>
        <w:pStyle w:val="NoSpacing"/>
        <w:numPr>
          <w:ilvl w:val="0"/>
          <w:numId w:val="46"/>
        </w:numPr>
      </w:pPr>
      <w:r w:rsidRPr="00B34EF1">
        <w:t>RAG pipeline</w:t>
      </w:r>
    </w:p>
    <w:p w14:paraId="5471D740" w14:textId="77777777" w:rsidR="00B34EF1" w:rsidRPr="00B34EF1" w:rsidRDefault="00B34EF1" w:rsidP="00B34EF1">
      <w:pPr>
        <w:pStyle w:val="NoSpacing"/>
        <w:numPr>
          <w:ilvl w:val="0"/>
          <w:numId w:val="46"/>
        </w:numPr>
      </w:pPr>
      <w:r w:rsidRPr="00B34EF1">
        <w:t>Document chunking (500–1000 tokens)</w:t>
      </w:r>
    </w:p>
    <w:p w14:paraId="2E5BA14C" w14:textId="77777777" w:rsidR="00B34EF1" w:rsidRPr="00B34EF1" w:rsidRDefault="00B34EF1" w:rsidP="00B34EF1">
      <w:pPr>
        <w:pStyle w:val="NoSpacing"/>
        <w:numPr>
          <w:ilvl w:val="0"/>
          <w:numId w:val="46"/>
        </w:numPr>
      </w:pPr>
      <w:r w:rsidRPr="00B34EF1">
        <w:t>Overlap strategy</w:t>
      </w:r>
    </w:p>
    <w:p w14:paraId="0C479B6E" w14:textId="77777777" w:rsidR="00B34EF1" w:rsidRPr="00B34EF1" w:rsidRDefault="00B34EF1" w:rsidP="00B34EF1">
      <w:pPr>
        <w:pStyle w:val="NoSpacing"/>
        <w:numPr>
          <w:ilvl w:val="0"/>
          <w:numId w:val="46"/>
        </w:numPr>
      </w:pPr>
      <w:r w:rsidRPr="00B34EF1">
        <w:t>Vector indexing</w:t>
      </w:r>
    </w:p>
    <w:p w14:paraId="322294FE" w14:textId="77777777" w:rsidR="00B34EF1" w:rsidRPr="00B34EF1" w:rsidRDefault="00B34EF1" w:rsidP="00B34EF1">
      <w:pPr>
        <w:pStyle w:val="NoSpacing"/>
        <w:numPr>
          <w:ilvl w:val="0"/>
          <w:numId w:val="46"/>
        </w:numPr>
      </w:pPr>
      <w:r w:rsidRPr="00B34EF1">
        <w:lastRenderedPageBreak/>
        <w:t>Hybrid search (semantic + keyword)</w:t>
      </w:r>
    </w:p>
    <w:p w14:paraId="73BA996E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Agentic Architecture</w:t>
      </w:r>
    </w:p>
    <w:p w14:paraId="589D03E6" w14:textId="77777777" w:rsidR="00B34EF1" w:rsidRPr="00B34EF1" w:rsidRDefault="00B34EF1" w:rsidP="00B34EF1">
      <w:pPr>
        <w:pStyle w:val="NoSpacing"/>
        <w:numPr>
          <w:ilvl w:val="0"/>
          <w:numId w:val="47"/>
        </w:numPr>
      </w:pPr>
      <w:r w:rsidRPr="00B34EF1">
        <w:t>Tool calling</w:t>
      </w:r>
    </w:p>
    <w:p w14:paraId="1AAB80F9" w14:textId="77777777" w:rsidR="00B34EF1" w:rsidRPr="00B34EF1" w:rsidRDefault="00B34EF1" w:rsidP="00B34EF1">
      <w:pPr>
        <w:pStyle w:val="NoSpacing"/>
        <w:numPr>
          <w:ilvl w:val="0"/>
          <w:numId w:val="47"/>
        </w:numPr>
      </w:pPr>
      <w:r w:rsidRPr="00B34EF1">
        <w:t>Multi-step reasoning</w:t>
      </w:r>
    </w:p>
    <w:p w14:paraId="407F91F2" w14:textId="77777777" w:rsidR="00B34EF1" w:rsidRPr="00B34EF1" w:rsidRDefault="00B34EF1" w:rsidP="00B34EF1">
      <w:pPr>
        <w:pStyle w:val="NoSpacing"/>
        <w:numPr>
          <w:ilvl w:val="0"/>
          <w:numId w:val="47"/>
        </w:numPr>
      </w:pPr>
      <w:r w:rsidRPr="00B34EF1">
        <w:t>Memory persistence</w:t>
      </w:r>
    </w:p>
    <w:p w14:paraId="790EC14F" w14:textId="77777777" w:rsidR="00B34EF1" w:rsidRPr="00B34EF1" w:rsidRDefault="00B34EF1" w:rsidP="00B34EF1">
      <w:pPr>
        <w:pStyle w:val="NoSpacing"/>
        <w:numPr>
          <w:ilvl w:val="0"/>
          <w:numId w:val="47"/>
        </w:numPr>
      </w:pPr>
      <w:r w:rsidRPr="00B34EF1">
        <w:t>Context injection</w:t>
      </w:r>
    </w:p>
    <w:p w14:paraId="461AF015" w14:textId="77777777" w:rsidR="00B34EF1" w:rsidRPr="00B34EF1" w:rsidRDefault="00B34EF1" w:rsidP="00B34EF1">
      <w:pPr>
        <w:pStyle w:val="NoSpacing"/>
        <w:numPr>
          <w:ilvl w:val="0"/>
          <w:numId w:val="47"/>
        </w:numPr>
      </w:pPr>
      <w:r w:rsidRPr="00B34EF1">
        <w:t>Workspace-based memory isolation</w:t>
      </w:r>
    </w:p>
    <w:p w14:paraId="4B617FD2" w14:textId="79929E56" w:rsidR="00B34EF1" w:rsidRPr="00B34EF1" w:rsidRDefault="00B34EF1" w:rsidP="00B34EF1">
      <w:pPr>
        <w:pStyle w:val="NoSpacing"/>
      </w:pPr>
    </w:p>
    <w:p w14:paraId="76717CC5" w14:textId="348E0B8C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Security &amp; Authentication Prerequisites</w:t>
      </w:r>
    </w:p>
    <w:p w14:paraId="111011A3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Authentication</w:t>
      </w:r>
    </w:p>
    <w:p w14:paraId="30814201" w14:textId="77777777" w:rsidR="00B34EF1" w:rsidRPr="00B34EF1" w:rsidRDefault="00B34EF1" w:rsidP="00B34EF1">
      <w:pPr>
        <w:pStyle w:val="NoSpacing"/>
        <w:numPr>
          <w:ilvl w:val="0"/>
          <w:numId w:val="48"/>
        </w:numPr>
      </w:pPr>
      <w:r w:rsidRPr="00B34EF1">
        <w:t>JWT (Access + Refresh token strategy)</w:t>
      </w:r>
    </w:p>
    <w:p w14:paraId="69CDE525" w14:textId="77777777" w:rsidR="00B34EF1" w:rsidRPr="00B34EF1" w:rsidRDefault="00B34EF1" w:rsidP="00B34EF1">
      <w:pPr>
        <w:pStyle w:val="NoSpacing"/>
        <w:numPr>
          <w:ilvl w:val="0"/>
          <w:numId w:val="48"/>
        </w:numPr>
      </w:pPr>
      <w:r w:rsidRPr="00B34EF1">
        <w:t>Password hashing (</w:t>
      </w:r>
      <w:proofErr w:type="spellStart"/>
      <w:r w:rsidRPr="00B34EF1">
        <w:t>bcrypt</w:t>
      </w:r>
      <w:proofErr w:type="spellEnd"/>
      <w:r w:rsidRPr="00B34EF1">
        <w:t>)</w:t>
      </w:r>
    </w:p>
    <w:p w14:paraId="1ADCB2E8" w14:textId="77777777" w:rsidR="00B34EF1" w:rsidRPr="00B34EF1" w:rsidRDefault="00B34EF1" w:rsidP="00B34EF1">
      <w:pPr>
        <w:pStyle w:val="NoSpacing"/>
        <w:numPr>
          <w:ilvl w:val="0"/>
          <w:numId w:val="48"/>
        </w:numPr>
      </w:pPr>
      <w:r w:rsidRPr="00B34EF1">
        <w:t>OAuth option (Google login optional)</w:t>
      </w:r>
    </w:p>
    <w:p w14:paraId="1FC8286E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Authorization</w:t>
      </w:r>
    </w:p>
    <w:p w14:paraId="5CC3B5A3" w14:textId="77777777" w:rsidR="00B34EF1" w:rsidRPr="00B34EF1" w:rsidRDefault="00B34EF1" w:rsidP="00B34EF1">
      <w:pPr>
        <w:pStyle w:val="NoSpacing"/>
        <w:numPr>
          <w:ilvl w:val="0"/>
          <w:numId w:val="49"/>
        </w:numPr>
      </w:pPr>
      <w:r w:rsidRPr="00B34EF1">
        <w:t>Role-based access control</w:t>
      </w:r>
    </w:p>
    <w:p w14:paraId="5B1C1876" w14:textId="77777777" w:rsidR="00B34EF1" w:rsidRPr="00B34EF1" w:rsidRDefault="00B34EF1" w:rsidP="00B34EF1">
      <w:pPr>
        <w:pStyle w:val="NoSpacing"/>
        <w:numPr>
          <w:ilvl w:val="0"/>
          <w:numId w:val="49"/>
        </w:numPr>
      </w:pPr>
      <w:r w:rsidRPr="00B34EF1">
        <w:t>Workspace isolation</w:t>
      </w:r>
    </w:p>
    <w:p w14:paraId="5FE3566F" w14:textId="77777777" w:rsidR="00B34EF1" w:rsidRPr="00B34EF1" w:rsidRDefault="00B34EF1" w:rsidP="00B34EF1">
      <w:pPr>
        <w:pStyle w:val="NoSpacing"/>
        <w:numPr>
          <w:ilvl w:val="0"/>
          <w:numId w:val="49"/>
        </w:numPr>
      </w:pPr>
      <w:r w:rsidRPr="00B34EF1">
        <w:t>Secure API routes</w:t>
      </w:r>
    </w:p>
    <w:p w14:paraId="2F77CBEC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Data Protection</w:t>
      </w:r>
    </w:p>
    <w:p w14:paraId="21D6F048" w14:textId="77777777" w:rsidR="00B34EF1" w:rsidRPr="00B34EF1" w:rsidRDefault="00B34EF1" w:rsidP="00B34EF1">
      <w:pPr>
        <w:pStyle w:val="NoSpacing"/>
        <w:numPr>
          <w:ilvl w:val="0"/>
          <w:numId w:val="50"/>
        </w:numPr>
      </w:pPr>
      <w:r w:rsidRPr="00B34EF1">
        <w:t>HTTPS mandatory</w:t>
      </w:r>
    </w:p>
    <w:p w14:paraId="4DCCC1F0" w14:textId="77777777" w:rsidR="00B34EF1" w:rsidRPr="00B34EF1" w:rsidRDefault="00B34EF1" w:rsidP="00B34EF1">
      <w:pPr>
        <w:pStyle w:val="NoSpacing"/>
        <w:numPr>
          <w:ilvl w:val="0"/>
          <w:numId w:val="50"/>
        </w:numPr>
      </w:pPr>
      <w:r w:rsidRPr="00B34EF1">
        <w:t>CORS configuration</w:t>
      </w:r>
    </w:p>
    <w:p w14:paraId="4338EE7A" w14:textId="77777777" w:rsidR="00B34EF1" w:rsidRPr="00B34EF1" w:rsidRDefault="00B34EF1" w:rsidP="00B34EF1">
      <w:pPr>
        <w:pStyle w:val="NoSpacing"/>
        <w:numPr>
          <w:ilvl w:val="0"/>
          <w:numId w:val="50"/>
        </w:numPr>
      </w:pPr>
      <w:r w:rsidRPr="00B34EF1">
        <w:t>Secure environment variables (.env)</w:t>
      </w:r>
    </w:p>
    <w:p w14:paraId="7A219370" w14:textId="77777777" w:rsidR="00B34EF1" w:rsidRPr="00B34EF1" w:rsidRDefault="00B34EF1" w:rsidP="00B34EF1">
      <w:pPr>
        <w:pStyle w:val="NoSpacing"/>
        <w:numPr>
          <w:ilvl w:val="0"/>
          <w:numId w:val="50"/>
        </w:numPr>
      </w:pPr>
      <w:r w:rsidRPr="00B34EF1">
        <w:t>Secrets management</w:t>
      </w:r>
    </w:p>
    <w:p w14:paraId="752216B6" w14:textId="485DB966" w:rsidR="00B34EF1" w:rsidRPr="00B34EF1" w:rsidRDefault="00B34EF1" w:rsidP="00B34EF1">
      <w:pPr>
        <w:pStyle w:val="NoSpacing"/>
      </w:pPr>
    </w:p>
    <w:p w14:paraId="37CE3B07" w14:textId="2BCCBBCC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DevOps &amp; Deployment Prerequisites</w:t>
      </w:r>
    </w:p>
    <w:p w14:paraId="0F7A321A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Containerization</w:t>
      </w:r>
    </w:p>
    <w:p w14:paraId="5DE0D1D5" w14:textId="77777777" w:rsidR="00B34EF1" w:rsidRPr="00B34EF1" w:rsidRDefault="00B34EF1" w:rsidP="00B34EF1">
      <w:pPr>
        <w:pStyle w:val="NoSpacing"/>
        <w:numPr>
          <w:ilvl w:val="0"/>
          <w:numId w:val="51"/>
        </w:numPr>
      </w:pPr>
      <w:proofErr w:type="spellStart"/>
      <w:r w:rsidRPr="00B34EF1">
        <w:t>Dockerfile</w:t>
      </w:r>
      <w:proofErr w:type="spellEnd"/>
      <w:r w:rsidRPr="00B34EF1">
        <w:t xml:space="preserve"> for frontend</w:t>
      </w:r>
    </w:p>
    <w:p w14:paraId="14DEAFAC" w14:textId="77777777" w:rsidR="00B34EF1" w:rsidRPr="00B34EF1" w:rsidRDefault="00B34EF1" w:rsidP="00B34EF1">
      <w:pPr>
        <w:pStyle w:val="NoSpacing"/>
        <w:numPr>
          <w:ilvl w:val="0"/>
          <w:numId w:val="51"/>
        </w:numPr>
      </w:pPr>
      <w:proofErr w:type="spellStart"/>
      <w:r w:rsidRPr="00B34EF1">
        <w:t>Dockerfile</w:t>
      </w:r>
      <w:proofErr w:type="spellEnd"/>
      <w:r w:rsidRPr="00B34EF1">
        <w:t xml:space="preserve"> for backend</w:t>
      </w:r>
    </w:p>
    <w:p w14:paraId="3E06246A" w14:textId="77777777" w:rsidR="00B34EF1" w:rsidRPr="00B34EF1" w:rsidRDefault="00B34EF1" w:rsidP="00B34EF1">
      <w:pPr>
        <w:pStyle w:val="NoSpacing"/>
        <w:numPr>
          <w:ilvl w:val="0"/>
          <w:numId w:val="51"/>
        </w:numPr>
      </w:pPr>
      <w:r w:rsidRPr="00B34EF1">
        <w:t>Docker Compose for local dev</w:t>
      </w:r>
    </w:p>
    <w:p w14:paraId="0CAFC290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Deployment</w:t>
      </w:r>
    </w:p>
    <w:p w14:paraId="4DC7CFCD" w14:textId="77777777" w:rsidR="00B34EF1" w:rsidRPr="00B34EF1" w:rsidRDefault="00B34EF1" w:rsidP="00B34EF1">
      <w:pPr>
        <w:pStyle w:val="NoSpacing"/>
        <w:numPr>
          <w:ilvl w:val="0"/>
          <w:numId w:val="52"/>
        </w:numPr>
      </w:pPr>
      <w:proofErr w:type="spellStart"/>
      <w:r w:rsidRPr="00B34EF1">
        <w:t>Vercel</w:t>
      </w:r>
      <w:proofErr w:type="spellEnd"/>
      <w:r w:rsidRPr="00B34EF1">
        <w:t xml:space="preserve"> (Frontend)</w:t>
      </w:r>
    </w:p>
    <w:p w14:paraId="057BBBE0" w14:textId="77777777" w:rsidR="00B34EF1" w:rsidRPr="00B34EF1" w:rsidRDefault="00B34EF1" w:rsidP="00B34EF1">
      <w:pPr>
        <w:pStyle w:val="NoSpacing"/>
        <w:numPr>
          <w:ilvl w:val="0"/>
          <w:numId w:val="52"/>
        </w:numPr>
      </w:pPr>
      <w:r w:rsidRPr="00B34EF1">
        <w:t>AWS EC2 / Railway / Render (Backend)</w:t>
      </w:r>
    </w:p>
    <w:p w14:paraId="76E33007" w14:textId="77777777" w:rsidR="00B34EF1" w:rsidRPr="00B34EF1" w:rsidRDefault="00B34EF1" w:rsidP="00B34EF1">
      <w:pPr>
        <w:pStyle w:val="NoSpacing"/>
        <w:numPr>
          <w:ilvl w:val="0"/>
          <w:numId w:val="52"/>
        </w:numPr>
      </w:pPr>
      <w:r w:rsidRPr="00B34EF1">
        <w:t>Managed PostgreSQL</w:t>
      </w:r>
    </w:p>
    <w:p w14:paraId="04B66A77" w14:textId="77777777" w:rsidR="00B34EF1" w:rsidRPr="00B34EF1" w:rsidRDefault="00B34EF1" w:rsidP="00B34EF1">
      <w:pPr>
        <w:pStyle w:val="NoSpacing"/>
        <w:numPr>
          <w:ilvl w:val="0"/>
          <w:numId w:val="52"/>
        </w:numPr>
      </w:pPr>
      <w:r w:rsidRPr="00B34EF1">
        <w:t>Object storage (S3 for PDFs)</w:t>
      </w:r>
    </w:p>
    <w:p w14:paraId="651F1CB0" w14:textId="77777777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rFonts w:ascii="Segoe UI Emoji" w:hAnsi="Segoe UI Emoji" w:cs="Segoe UI Emoji"/>
          <w:b/>
          <w:bCs/>
        </w:rPr>
        <w:t>🔹</w:t>
      </w:r>
      <w:r w:rsidRPr="00B34EF1">
        <w:rPr>
          <w:b/>
          <w:bCs/>
        </w:rPr>
        <w:t xml:space="preserve"> Monitoring</w:t>
      </w:r>
    </w:p>
    <w:p w14:paraId="759C7462" w14:textId="77777777" w:rsidR="00B34EF1" w:rsidRPr="00B34EF1" w:rsidRDefault="00B34EF1" w:rsidP="00B34EF1">
      <w:pPr>
        <w:pStyle w:val="NoSpacing"/>
        <w:numPr>
          <w:ilvl w:val="0"/>
          <w:numId w:val="53"/>
        </w:numPr>
      </w:pPr>
      <w:r w:rsidRPr="00B34EF1">
        <w:t>Logging (</w:t>
      </w:r>
      <w:proofErr w:type="spellStart"/>
      <w:r w:rsidRPr="00B34EF1">
        <w:t>Loguru</w:t>
      </w:r>
      <w:proofErr w:type="spellEnd"/>
      <w:r w:rsidRPr="00B34EF1">
        <w:t>)</w:t>
      </w:r>
    </w:p>
    <w:p w14:paraId="0E29DBC0" w14:textId="77777777" w:rsidR="00B34EF1" w:rsidRPr="00B34EF1" w:rsidRDefault="00B34EF1" w:rsidP="00B34EF1">
      <w:pPr>
        <w:pStyle w:val="NoSpacing"/>
        <w:numPr>
          <w:ilvl w:val="0"/>
          <w:numId w:val="53"/>
        </w:numPr>
      </w:pPr>
      <w:r w:rsidRPr="00B34EF1">
        <w:t>Error tracking (Sentry)</w:t>
      </w:r>
    </w:p>
    <w:p w14:paraId="76E009DF" w14:textId="77777777" w:rsidR="00B34EF1" w:rsidRPr="00B34EF1" w:rsidRDefault="00B34EF1" w:rsidP="00B34EF1">
      <w:pPr>
        <w:pStyle w:val="NoSpacing"/>
        <w:numPr>
          <w:ilvl w:val="0"/>
          <w:numId w:val="53"/>
        </w:numPr>
      </w:pPr>
      <w:r w:rsidRPr="00B34EF1">
        <w:t>Basic analytics</w:t>
      </w:r>
    </w:p>
    <w:p w14:paraId="0BE7A7E7" w14:textId="684D3EEC" w:rsidR="00B34EF1" w:rsidRPr="00B34EF1" w:rsidRDefault="00B34EF1" w:rsidP="00B34EF1">
      <w:pPr>
        <w:pStyle w:val="NoSpacing"/>
      </w:pPr>
    </w:p>
    <w:p w14:paraId="5120EE02" w14:textId="5624A98F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External API Access Prerequisites</w:t>
      </w:r>
    </w:p>
    <w:p w14:paraId="769CDE2A" w14:textId="77777777" w:rsidR="00B34EF1" w:rsidRPr="00B34EF1" w:rsidRDefault="00B34EF1" w:rsidP="00B34EF1">
      <w:pPr>
        <w:pStyle w:val="NoSpacing"/>
        <w:numPr>
          <w:ilvl w:val="0"/>
          <w:numId w:val="54"/>
        </w:numPr>
      </w:pPr>
      <w:proofErr w:type="spellStart"/>
      <w:r w:rsidRPr="00B34EF1">
        <w:t>ArXiv</w:t>
      </w:r>
      <w:proofErr w:type="spellEnd"/>
      <w:r w:rsidRPr="00B34EF1">
        <w:t xml:space="preserve"> API</w:t>
      </w:r>
    </w:p>
    <w:p w14:paraId="7B03EAB7" w14:textId="77777777" w:rsidR="00B34EF1" w:rsidRPr="00B34EF1" w:rsidRDefault="00B34EF1" w:rsidP="00B34EF1">
      <w:pPr>
        <w:pStyle w:val="NoSpacing"/>
        <w:numPr>
          <w:ilvl w:val="0"/>
          <w:numId w:val="54"/>
        </w:numPr>
      </w:pPr>
      <w:r w:rsidRPr="00B34EF1">
        <w:t>Semantic Scholar API</w:t>
      </w:r>
    </w:p>
    <w:p w14:paraId="60505940" w14:textId="77777777" w:rsidR="00B34EF1" w:rsidRPr="00B34EF1" w:rsidRDefault="00B34EF1" w:rsidP="00B34EF1">
      <w:pPr>
        <w:pStyle w:val="NoSpacing"/>
        <w:numPr>
          <w:ilvl w:val="0"/>
          <w:numId w:val="54"/>
        </w:numPr>
      </w:pPr>
      <w:r w:rsidRPr="00B34EF1">
        <w:t>CrossRef API</w:t>
      </w:r>
    </w:p>
    <w:p w14:paraId="057CE650" w14:textId="77777777" w:rsidR="00B34EF1" w:rsidRPr="00B34EF1" w:rsidRDefault="00B34EF1" w:rsidP="00B34EF1">
      <w:pPr>
        <w:pStyle w:val="NoSpacing"/>
        <w:numPr>
          <w:ilvl w:val="0"/>
          <w:numId w:val="54"/>
        </w:numPr>
      </w:pPr>
      <w:proofErr w:type="spellStart"/>
      <w:r w:rsidRPr="00B34EF1">
        <w:t>Groq</w:t>
      </w:r>
      <w:proofErr w:type="spellEnd"/>
      <w:r w:rsidRPr="00B34EF1">
        <w:t xml:space="preserve"> API key</w:t>
      </w:r>
    </w:p>
    <w:p w14:paraId="239C3A6B" w14:textId="77777777" w:rsidR="00B34EF1" w:rsidRPr="00B34EF1" w:rsidRDefault="00B34EF1" w:rsidP="00B34EF1">
      <w:pPr>
        <w:pStyle w:val="NoSpacing"/>
        <w:numPr>
          <w:ilvl w:val="0"/>
          <w:numId w:val="54"/>
        </w:numPr>
      </w:pPr>
      <w:r w:rsidRPr="00B34EF1">
        <w:t>Embedding provider API key</w:t>
      </w:r>
    </w:p>
    <w:p w14:paraId="4F82C93D" w14:textId="77777777" w:rsidR="00B34EF1" w:rsidRPr="00B34EF1" w:rsidRDefault="00B34EF1" w:rsidP="00B34EF1">
      <w:pPr>
        <w:pStyle w:val="NoSpacing"/>
        <w:numPr>
          <w:ilvl w:val="0"/>
          <w:numId w:val="55"/>
        </w:numPr>
      </w:pPr>
      <w:r w:rsidRPr="00B34EF1">
        <w:t>API rate limits</w:t>
      </w:r>
    </w:p>
    <w:p w14:paraId="676F0924" w14:textId="77777777" w:rsidR="00B34EF1" w:rsidRPr="00B34EF1" w:rsidRDefault="00B34EF1" w:rsidP="00B34EF1">
      <w:pPr>
        <w:pStyle w:val="NoSpacing"/>
        <w:numPr>
          <w:ilvl w:val="0"/>
          <w:numId w:val="55"/>
        </w:numPr>
      </w:pPr>
      <w:r w:rsidRPr="00B34EF1">
        <w:t>Pagination</w:t>
      </w:r>
    </w:p>
    <w:p w14:paraId="29BE9E12" w14:textId="77777777" w:rsidR="00B34EF1" w:rsidRPr="00B34EF1" w:rsidRDefault="00B34EF1" w:rsidP="00B34EF1">
      <w:pPr>
        <w:pStyle w:val="NoSpacing"/>
        <w:numPr>
          <w:ilvl w:val="0"/>
          <w:numId w:val="55"/>
        </w:numPr>
      </w:pPr>
      <w:r w:rsidRPr="00B34EF1">
        <w:t>Caching strategies</w:t>
      </w:r>
    </w:p>
    <w:p w14:paraId="10C2D2E9" w14:textId="5789AE96" w:rsidR="00B34EF1" w:rsidRPr="00B34EF1" w:rsidRDefault="00B34EF1" w:rsidP="00B34EF1">
      <w:pPr>
        <w:pStyle w:val="NoSpacing"/>
      </w:pPr>
    </w:p>
    <w:p w14:paraId="1D21FB3B" w14:textId="7061381A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System Architecture Understanding</w:t>
      </w:r>
    </w:p>
    <w:p w14:paraId="60172A55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Microservices vs Monolith decision</w:t>
      </w:r>
    </w:p>
    <w:p w14:paraId="73BFDFE9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API gateway approach (if scaling)</w:t>
      </w:r>
    </w:p>
    <w:p w14:paraId="22FDD01A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Stateless backend design</w:t>
      </w:r>
    </w:p>
    <w:p w14:paraId="7E2542FE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Background indexing jobs</w:t>
      </w:r>
    </w:p>
    <w:p w14:paraId="76880A66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Vector DB pipeline</w:t>
      </w:r>
    </w:p>
    <w:p w14:paraId="5C03DC45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Chat session lifecycle</w:t>
      </w:r>
    </w:p>
    <w:p w14:paraId="1B262E97" w14:textId="77777777" w:rsidR="00B34EF1" w:rsidRPr="00B34EF1" w:rsidRDefault="00B34EF1" w:rsidP="00B34EF1">
      <w:pPr>
        <w:pStyle w:val="NoSpacing"/>
        <w:numPr>
          <w:ilvl w:val="0"/>
          <w:numId w:val="56"/>
        </w:numPr>
      </w:pPr>
      <w:r w:rsidRPr="00B34EF1">
        <w:t>Workspace data isolation</w:t>
      </w:r>
    </w:p>
    <w:p w14:paraId="22D6236F" w14:textId="5CB23D1F" w:rsidR="00B34EF1" w:rsidRPr="00B34EF1" w:rsidRDefault="00B34EF1" w:rsidP="00B34EF1">
      <w:pPr>
        <w:pStyle w:val="NoSpacing"/>
      </w:pPr>
    </w:p>
    <w:p w14:paraId="0C1A253B" w14:textId="6E379CF9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Documentation &amp; Planning Tools</w:t>
      </w:r>
    </w:p>
    <w:p w14:paraId="0D59CB31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>Notion / Jira</w:t>
      </w:r>
    </w:p>
    <w:p w14:paraId="48D4C5B5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 xml:space="preserve">System Design diagram (Draw.io / </w:t>
      </w:r>
      <w:proofErr w:type="spellStart"/>
      <w:r w:rsidRPr="00B34EF1">
        <w:t>Excalidraw</w:t>
      </w:r>
      <w:proofErr w:type="spellEnd"/>
      <w:r w:rsidRPr="00B34EF1">
        <w:t>)</w:t>
      </w:r>
    </w:p>
    <w:p w14:paraId="25B17F5B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>API documentation (</w:t>
      </w:r>
      <w:proofErr w:type="spellStart"/>
      <w:r w:rsidRPr="00B34EF1">
        <w:t>FastAPI</w:t>
      </w:r>
      <w:proofErr w:type="spellEnd"/>
      <w:r w:rsidRPr="00B34EF1">
        <w:t xml:space="preserve"> Swagger)</w:t>
      </w:r>
    </w:p>
    <w:p w14:paraId="256F8E4B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>ER Diagram</w:t>
      </w:r>
    </w:p>
    <w:p w14:paraId="43B28A9E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>RAG pipeline diagram</w:t>
      </w:r>
    </w:p>
    <w:p w14:paraId="337CB228" w14:textId="77777777" w:rsidR="00B34EF1" w:rsidRPr="00B34EF1" w:rsidRDefault="00B34EF1" w:rsidP="00B34EF1">
      <w:pPr>
        <w:pStyle w:val="NoSpacing"/>
        <w:numPr>
          <w:ilvl w:val="0"/>
          <w:numId w:val="57"/>
        </w:numPr>
      </w:pPr>
      <w:r w:rsidRPr="00B34EF1">
        <w:t>Threat model</w:t>
      </w:r>
    </w:p>
    <w:p w14:paraId="166955B4" w14:textId="77777777" w:rsidR="00B34EF1" w:rsidRDefault="00B34EF1" w:rsidP="00B34EF1">
      <w:pPr>
        <w:pStyle w:val="NoSpacing"/>
        <w:rPr>
          <w:rFonts w:ascii="Segoe UI Emoji" w:hAnsi="Segoe UI Emoji" w:cs="Segoe UI Emoji"/>
          <w:b/>
          <w:bCs/>
        </w:rPr>
      </w:pPr>
    </w:p>
    <w:p w14:paraId="03E5AFC3" w14:textId="24E78010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Mindset Prerequisite</w:t>
      </w:r>
    </w:p>
    <w:p w14:paraId="400C8858" w14:textId="77777777" w:rsidR="00B34EF1" w:rsidRPr="00B34EF1" w:rsidRDefault="00B34EF1" w:rsidP="00B34EF1">
      <w:pPr>
        <w:pStyle w:val="NoSpacing"/>
        <w:numPr>
          <w:ilvl w:val="0"/>
          <w:numId w:val="58"/>
        </w:numPr>
      </w:pPr>
      <w:r w:rsidRPr="00B34EF1">
        <w:t>AI-first</w:t>
      </w:r>
    </w:p>
    <w:p w14:paraId="3BD77195" w14:textId="77777777" w:rsidR="00B34EF1" w:rsidRPr="00B34EF1" w:rsidRDefault="00B34EF1" w:rsidP="00B34EF1">
      <w:pPr>
        <w:pStyle w:val="NoSpacing"/>
        <w:numPr>
          <w:ilvl w:val="0"/>
          <w:numId w:val="58"/>
        </w:numPr>
      </w:pPr>
      <w:r w:rsidRPr="00B34EF1">
        <w:t>Data-intensive</w:t>
      </w:r>
    </w:p>
    <w:p w14:paraId="532D4442" w14:textId="77777777" w:rsidR="00B34EF1" w:rsidRPr="00B34EF1" w:rsidRDefault="00B34EF1" w:rsidP="00B34EF1">
      <w:pPr>
        <w:pStyle w:val="NoSpacing"/>
        <w:numPr>
          <w:ilvl w:val="0"/>
          <w:numId w:val="58"/>
        </w:numPr>
      </w:pPr>
      <w:proofErr w:type="gramStart"/>
      <w:r w:rsidRPr="00B34EF1">
        <w:t>Concurrent-user</w:t>
      </w:r>
      <w:proofErr w:type="gramEnd"/>
    </w:p>
    <w:p w14:paraId="0AA07DBC" w14:textId="77777777" w:rsidR="00B34EF1" w:rsidRPr="00B34EF1" w:rsidRDefault="00B34EF1" w:rsidP="00B34EF1">
      <w:pPr>
        <w:pStyle w:val="NoSpacing"/>
        <w:numPr>
          <w:ilvl w:val="0"/>
          <w:numId w:val="58"/>
        </w:numPr>
      </w:pPr>
      <w:r w:rsidRPr="00B34EF1">
        <w:t>Context-aware</w:t>
      </w:r>
    </w:p>
    <w:p w14:paraId="4A043C09" w14:textId="77777777" w:rsidR="00B34EF1" w:rsidRPr="00B34EF1" w:rsidRDefault="00B34EF1" w:rsidP="00B34EF1">
      <w:pPr>
        <w:pStyle w:val="NoSpacing"/>
        <w:numPr>
          <w:ilvl w:val="0"/>
          <w:numId w:val="58"/>
        </w:numPr>
      </w:pPr>
      <w:r w:rsidRPr="00B34EF1">
        <w:t>Secure multi-tenant SaaS</w:t>
      </w:r>
    </w:p>
    <w:p w14:paraId="0BE38CED" w14:textId="77777777" w:rsidR="00B34EF1" w:rsidRPr="00B34EF1" w:rsidRDefault="00B34EF1" w:rsidP="00B34EF1">
      <w:pPr>
        <w:pStyle w:val="NoSpacing"/>
        <w:numPr>
          <w:ilvl w:val="0"/>
          <w:numId w:val="59"/>
        </w:numPr>
      </w:pPr>
      <w:r w:rsidRPr="00B34EF1">
        <w:t>Scalability</w:t>
      </w:r>
    </w:p>
    <w:p w14:paraId="33A21500" w14:textId="77777777" w:rsidR="00B34EF1" w:rsidRPr="00B34EF1" w:rsidRDefault="00B34EF1" w:rsidP="00B34EF1">
      <w:pPr>
        <w:pStyle w:val="NoSpacing"/>
        <w:numPr>
          <w:ilvl w:val="0"/>
          <w:numId w:val="59"/>
        </w:numPr>
      </w:pPr>
      <w:r w:rsidRPr="00B34EF1">
        <w:t>Token cost optimization</w:t>
      </w:r>
    </w:p>
    <w:p w14:paraId="6C0C5D9D" w14:textId="77777777" w:rsidR="00B34EF1" w:rsidRPr="00B34EF1" w:rsidRDefault="00B34EF1" w:rsidP="00B34EF1">
      <w:pPr>
        <w:pStyle w:val="NoSpacing"/>
        <w:numPr>
          <w:ilvl w:val="0"/>
          <w:numId w:val="59"/>
        </w:numPr>
      </w:pPr>
      <w:r w:rsidRPr="00B34EF1">
        <w:t>Latency control</w:t>
      </w:r>
    </w:p>
    <w:p w14:paraId="31704E37" w14:textId="77777777" w:rsidR="00B34EF1" w:rsidRPr="00B34EF1" w:rsidRDefault="00B34EF1" w:rsidP="00B34EF1">
      <w:pPr>
        <w:pStyle w:val="NoSpacing"/>
        <w:numPr>
          <w:ilvl w:val="0"/>
          <w:numId w:val="59"/>
        </w:numPr>
      </w:pPr>
      <w:r w:rsidRPr="00B34EF1">
        <w:t>Async architecture</w:t>
      </w:r>
    </w:p>
    <w:p w14:paraId="3C756953" w14:textId="77777777" w:rsidR="00B34EF1" w:rsidRPr="00B34EF1" w:rsidRDefault="00B34EF1" w:rsidP="00B34EF1">
      <w:pPr>
        <w:pStyle w:val="NoSpacing"/>
        <w:numPr>
          <w:ilvl w:val="0"/>
          <w:numId w:val="59"/>
        </w:numPr>
      </w:pPr>
      <w:r w:rsidRPr="00B34EF1">
        <w:t>Fault tolerance</w:t>
      </w:r>
    </w:p>
    <w:p w14:paraId="7F566AB8" w14:textId="435E1338" w:rsidR="00B34EF1" w:rsidRPr="00B34EF1" w:rsidRDefault="00B34EF1" w:rsidP="00B34EF1">
      <w:pPr>
        <w:pStyle w:val="NoSpacing"/>
      </w:pPr>
    </w:p>
    <w:p w14:paraId="3148FF51" w14:textId="23B61B7D" w:rsidR="00B34EF1" w:rsidRPr="00B34EF1" w:rsidRDefault="00B34EF1" w:rsidP="00B34EF1">
      <w:pPr>
        <w:pStyle w:val="NoSpacing"/>
        <w:rPr>
          <w:b/>
          <w:bCs/>
        </w:rPr>
      </w:pPr>
      <w:r w:rsidRPr="00B34EF1">
        <w:rPr>
          <w:b/>
          <w:bCs/>
        </w:rPr>
        <w:t>Critical Pre-Development Checklist</w:t>
      </w:r>
    </w:p>
    <w:p w14:paraId="00F2DAE1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Architecture diagram finalized</w:t>
      </w:r>
    </w:p>
    <w:p w14:paraId="7FC393EB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Database schema designed</w:t>
      </w:r>
    </w:p>
    <w:p w14:paraId="0D0EA8B1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RAG pipeline defined</w:t>
      </w:r>
    </w:p>
    <w:p w14:paraId="066A5928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API contracts documented</w:t>
      </w:r>
    </w:p>
    <w:p w14:paraId="38EB189E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Authentication flow defined</w:t>
      </w:r>
    </w:p>
    <w:p w14:paraId="2E1C2B02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LLM prompt templates designed</w:t>
      </w:r>
    </w:p>
    <w:p w14:paraId="09AABBC1" w14:textId="77777777" w:rsidR="00B34EF1" w:rsidRPr="00B34EF1" w:rsidRDefault="00B34EF1" w:rsidP="00B34EF1">
      <w:pPr>
        <w:pStyle w:val="NoSpacing"/>
        <w:numPr>
          <w:ilvl w:val="0"/>
          <w:numId w:val="60"/>
        </w:numPr>
      </w:pPr>
      <w:r w:rsidRPr="00B34EF1">
        <w:t>Deployment plan finalized</w:t>
      </w:r>
    </w:p>
    <w:p w14:paraId="0D51BC1B" w14:textId="142AA73A" w:rsidR="00FE3587" w:rsidRDefault="00B34EF1" w:rsidP="00B34EF1">
      <w:pPr>
        <w:pStyle w:val="NoSpacing"/>
        <w:numPr>
          <w:ilvl w:val="0"/>
          <w:numId w:val="60"/>
        </w:numPr>
      </w:pPr>
      <w:proofErr w:type="gramStart"/>
      <w:r w:rsidRPr="00B34EF1">
        <w:t>Environment</w:t>
      </w:r>
      <w:proofErr w:type="gramEnd"/>
      <w:r w:rsidRPr="00B34EF1">
        <w:t xml:space="preserve"> variables defined</w:t>
      </w:r>
    </w:p>
    <w:sectPr w:rsidR="00FE3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32"/>
    <w:multiLevelType w:val="multilevel"/>
    <w:tmpl w:val="803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718"/>
    <w:multiLevelType w:val="multilevel"/>
    <w:tmpl w:val="9A6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A66"/>
    <w:multiLevelType w:val="multilevel"/>
    <w:tmpl w:val="5C6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23E3"/>
    <w:multiLevelType w:val="multilevel"/>
    <w:tmpl w:val="FC8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C2529"/>
    <w:multiLevelType w:val="multilevel"/>
    <w:tmpl w:val="991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6CFE"/>
    <w:multiLevelType w:val="multilevel"/>
    <w:tmpl w:val="409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81448"/>
    <w:multiLevelType w:val="multilevel"/>
    <w:tmpl w:val="6AF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92686"/>
    <w:multiLevelType w:val="multilevel"/>
    <w:tmpl w:val="380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158A5"/>
    <w:multiLevelType w:val="multilevel"/>
    <w:tmpl w:val="F0F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A2E46"/>
    <w:multiLevelType w:val="multilevel"/>
    <w:tmpl w:val="E67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81"/>
    <w:multiLevelType w:val="multilevel"/>
    <w:tmpl w:val="D43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47CA6"/>
    <w:multiLevelType w:val="multilevel"/>
    <w:tmpl w:val="7CF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52AB1"/>
    <w:multiLevelType w:val="multilevel"/>
    <w:tmpl w:val="E33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D4B"/>
    <w:multiLevelType w:val="multilevel"/>
    <w:tmpl w:val="9D3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21CF5"/>
    <w:multiLevelType w:val="multilevel"/>
    <w:tmpl w:val="1FC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4549"/>
    <w:multiLevelType w:val="multilevel"/>
    <w:tmpl w:val="900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D166F"/>
    <w:multiLevelType w:val="multilevel"/>
    <w:tmpl w:val="866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56084"/>
    <w:multiLevelType w:val="multilevel"/>
    <w:tmpl w:val="E22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41"/>
    <w:multiLevelType w:val="multilevel"/>
    <w:tmpl w:val="924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52085"/>
    <w:multiLevelType w:val="multilevel"/>
    <w:tmpl w:val="847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87B55"/>
    <w:multiLevelType w:val="multilevel"/>
    <w:tmpl w:val="8AB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A3309"/>
    <w:multiLevelType w:val="multilevel"/>
    <w:tmpl w:val="319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20677"/>
    <w:multiLevelType w:val="multilevel"/>
    <w:tmpl w:val="7AA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37392"/>
    <w:multiLevelType w:val="multilevel"/>
    <w:tmpl w:val="0B1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42717"/>
    <w:multiLevelType w:val="multilevel"/>
    <w:tmpl w:val="B0C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E326F"/>
    <w:multiLevelType w:val="multilevel"/>
    <w:tmpl w:val="151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96D18"/>
    <w:multiLevelType w:val="multilevel"/>
    <w:tmpl w:val="E7D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E3FFC"/>
    <w:multiLevelType w:val="multilevel"/>
    <w:tmpl w:val="B5B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23C34"/>
    <w:multiLevelType w:val="multilevel"/>
    <w:tmpl w:val="997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847E3"/>
    <w:multiLevelType w:val="multilevel"/>
    <w:tmpl w:val="108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A67A2"/>
    <w:multiLevelType w:val="multilevel"/>
    <w:tmpl w:val="DC6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C4FD3"/>
    <w:multiLevelType w:val="multilevel"/>
    <w:tmpl w:val="49A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67A85"/>
    <w:multiLevelType w:val="multilevel"/>
    <w:tmpl w:val="1AC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94283"/>
    <w:multiLevelType w:val="multilevel"/>
    <w:tmpl w:val="BE8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33E39"/>
    <w:multiLevelType w:val="multilevel"/>
    <w:tmpl w:val="AD9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E2CC4"/>
    <w:multiLevelType w:val="multilevel"/>
    <w:tmpl w:val="17B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604D18"/>
    <w:multiLevelType w:val="multilevel"/>
    <w:tmpl w:val="9E6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6481C"/>
    <w:multiLevelType w:val="multilevel"/>
    <w:tmpl w:val="402C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AF56C0"/>
    <w:multiLevelType w:val="multilevel"/>
    <w:tmpl w:val="B778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C2B3A"/>
    <w:multiLevelType w:val="multilevel"/>
    <w:tmpl w:val="0B6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D6797"/>
    <w:multiLevelType w:val="multilevel"/>
    <w:tmpl w:val="D4DC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A92DC3"/>
    <w:multiLevelType w:val="multilevel"/>
    <w:tmpl w:val="AE6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F349FF"/>
    <w:multiLevelType w:val="multilevel"/>
    <w:tmpl w:val="1C9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024E3"/>
    <w:multiLevelType w:val="multilevel"/>
    <w:tmpl w:val="A06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53DFE"/>
    <w:multiLevelType w:val="multilevel"/>
    <w:tmpl w:val="D2E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430C0"/>
    <w:multiLevelType w:val="multilevel"/>
    <w:tmpl w:val="E1F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07106"/>
    <w:multiLevelType w:val="multilevel"/>
    <w:tmpl w:val="86E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2232C"/>
    <w:multiLevelType w:val="multilevel"/>
    <w:tmpl w:val="ED7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D0E68"/>
    <w:multiLevelType w:val="multilevel"/>
    <w:tmpl w:val="DF6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8559C"/>
    <w:multiLevelType w:val="multilevel"/>
    <w:tmpl w:val="18C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90373"/>
    <w:multiLevelType w:val="multilevel"/>
    <w:tmpl w:val="00B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8C3816"/>
    <w:multiLevelType w:val="multilevel"/>
    <w:tmpl w:val="B12E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E2734"/>
    <w:multiLevelType w:val="multilevel"/>
    <w:tmpl w:val="52D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E0036"/>
    <w:multiLevelType w:val="multilevel"/>
    <w:tmpl w:val="9BA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27228"/>
    <w:multiLevelType w:val="multilevel"/>
    <w:tmpl w:val="545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46CDA"/>
    <w:multiLevelType w:val="multilevel"/>
    <w:tmpl w:val="739E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6164D"/>
    <w:multiLevelType w:val="multilevel"/>
    <w:tmpl w:val="949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D7CAE"/>
    <w:multiLevelType w:val="multilevel"/>
    <w:tmpl w:val="C31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01C34"/>
    <w:multiLevelType w:val="multilevel"/>
    <w:tmpl w:val="41D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646D55"/>
    <w:multiLevelType w:val="multilevel"/>
    <w:tmpl w:val="5C5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B4452"/>
    <w:multiLevelType w:val="multilevel"/>
    <w:tmpl w:val="791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401DE"/>
    <w:multiLevelType w:val="multilevel"/>
    <w:tmpl w:val="BFC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07573">
    <w:abstractNumId w:val="40"/>
  </w:num>
  <w:num w:numId="2" w16cid:durableId="726074569">
    <w:abstractNumId w:val="22"/>
  </w:num>
  <w:num w:numId="3" w16cid:durableId="1338966038">
    <w:abstractNumId w:val="34"/>
  </w:num>
  <w:num w:numId="4" w16cid:durableId="1657804263">
    <w:abstractNumId w:val="59"/>
  </w:num>
  <w:num w:numId="5" w16cid:durableId="482350804">
    <w:abstractNumId w:val="51"/>
  </w:num>
  <w:num w:numId="6" w16cid:durableId="1863588884">
    <w:abstractNumId w:val="61"/>
  </w:num>
  <w:num w:numId="7" w16cid:durableId="209266508">
    <w:abstractNumId w:val="49"/>
  </w:num>
  <w:num w:numId="8" w16cid:durableId="647054628">
    <w:abstractNumId w:val="43"/>
  </w:num>
  <w:num w:numId="9" w16cid:durableId="1977485212">
    <w:abstractNumId w:val="24"/>
  </w:num>
  <w:num w:numId="10" w16cid:durableId="944731989">
    <w:abstractNumId w:val="20"/>
  </w:num>
  <w:num w:numId="11" w16cid:durableId="1047337488">
    <w:abstractNumId w:val="30"/>
  </w:num>
  <w:num w:numId="12" w16cid:durableId="905459972">
    <w:abstractNumId w:val="2"/>
  </w:num>
  <w:num w:numId="13" w16cid:durableId="1036002049">
    <w:abstractNumId w:val="1"/>
  </w:num>
  <w:num w:numId="14" w16cid:durableId="1050306947">
    <w:abstractNumId w:val="8"/>
  </w:num>
  <w:num w:numId="15" w16cid:durableId="1631011365">
    <w:abstractNumId w:val="10"/>
  </w:num>
  <w:num w:numId="16" w16cid:durableId="2020767151">
    <w:abstractNumId w:val="36"/>
  </w:num>
  <w:num w:numId="17" w16cid:durableId="736364947">
    <w:abstractNumId w:val="4"/>
  </w:num>
  <w:num w:numId="18" w16cid:durableId="1395739680">
    <w:abstractNumId w:val="7"/>
  </w:num>
  <w:num w:numId="19" w16cid:durableId="2079744013">
    <w:abstractNumId w:val="18"/>
  </w:num>
  <w:num w:numId="20" w16cid:durableId="1697194362">
    <w:abstractNumId w:val="11"/>
  </w:num>
  <w:num w:numId="21" w16cid:durableId="53706186">
    <w:abstractNumId w:val="58"/>
  </w:num>
  <w:num w:numId="22" w16cid:durableId="550046013">
    <w:abstractNumId w:val="3"/>
  </w:num>
  <w:num w:numId="23" w16cid:durableId="1921673922">
    <w:abstractNumId w:val="19"/>
  </w:num>
  <w:num w:numId="24" w16cid:durableId="1441103295">
    <w:abstractNumId w:val="41"/>
  </w:num>
  <w:num w:numId="25" w16cid:durableId="575825087">
    <w:abstractNumId w:val="48"/>
  </w:num>
  <w:num w:numId="26" w16cid:durableId="1512835259">
    <w:abstractNumId w:val="21"/>
  </w:num>
  <w:num w:numId="27" w16cid:durableId="1058169014">
    <w:abstractNumId w:val="13"/>
  </w:num>
  <w:num w:numId="28" w16cid:durableId="1406880934">
    <w:abstractNumId w:val="45"/>
  </w:num>
  <w:num w:numId="29" w16cid:durableId="1023702758">
    <w:abstractNumId w:val="31"/>
  </w:num>
  <w:num w:numId="30" w16cid:durableId="789737752">
    <w:abstractNumId w:val="12"/>
  </w:num>
  <w:num w:numId="31" w16cid:durableId="469174024">
    <w:abstractNumId w:val="56"/>
  </w:num>
  <w:num w:numId="32" w16cid:durableId="57672726">
    <w:abstractNumId w:val="37"/>
  </w:num>
  <w:num w:numId="33" w16cid:durableId="1894659500">
    <w:abstractNumId w:val="47"/>
  </w:num>
  <w:num w:numId="34" w16cid:durableId="884104956">
    <w:abstractNumId w:val="29"/>
  </w:num>
  <w:num w:numId="35" w16cid:durableId="70468572">
    <w:abstractNumId w:val="35"/>
  </w:num>
  <w:num w:numId="36" w16cid:durableId="1021665554">
    <w:abstractNumId w:val="5"/>
  </w:num>
  <w:num w:numId="37" w16cid:durableId="1474983219">
    <w:abstractNumId w:val="28"/>
  </w:num>
  <w:num w:numId="38" w16cid:durableId="2052991770">
    <w:abstractNumId w:val="57"/>
  </w:num>
  <w:num w:numId="39" w16cid:durableId="950666050">
    <w:abstractNumId w:val="25"/>
  </w:num>
  <w:num w:numId="40" w16cid:durableId="1620719062">
    <w:abstractNumId w:val="26"/>
  </w:num>
  <w:num w:numId="41" w16cid:durableId="1117527963">
    <w:abstractNumId w:val="6"/>
  </w:num>
  <w:num w:numId="42" w16cid:durableId="1314798556">
    <w:abstractNumId w:val="27"/>
  </w:num>
  <w:num w:numId="43" w16cid:durableId="1922443610">
    <w:abstractNumId w:val="9"/>
  </w:num>
  <w:num w:numId="44" w16cid:durableId="1498182206">
    <w:abstractNumId w:val="14"/>
  </w:num>
  <w:num w:numId="45" w16cid:durableId="2009746801">
    <w:abstractNumId w:val="60"/>
  </w:num>
  <w:num w:numId="46" w16cid:durableId="1124302484">
    <w:abstractNumId w:val="15"/>
  </w:num>
  <w:num w:numId="47" w16cid:durableId="1826818006">
    <w:abstractNumId w:val="32"/>
  </w:num>
  <w:num w:numId="48" w16cid:durableId="1450205302">
    <w:abstractNumId w:val="33"/>
  </w:num>
  <w:num w:numId="49" w16cid:durableId="2064599574">
    <w:abstractNumId w:val="55"/>
  </w:num>
  <w:num w:numId="50" w16cid:durableId="1893804855">
    <w:abstractNumId w:val="0"/>
  </w:num>
  <w:num w:numId="51" w16cid:durableId="1914075880">
    <w:abstractNumId w:val="17"/>
  </w:num>
  <w:num w:numId="52" w16cid:durableId="620378120">
    <w:abstractNumId w:val="53"/>
  </w:num>
  <w:num w:numId="53" w16cid:durableId="225141078">
    <w:abstractNumId w:val="42"/>
  </w:num>
  <w:num w:numId="54" w16cid:durableId="312216470">
    <w:abstractNumId w:val="50"/>
  </w:num>
  <w:num w:numId="55" w16cid:durableId="1773355010">
    <w:abstractNumId w:val="16"/>
  </w:num>
  <w:num w:numId="56" w16cid:durableId="1005866615">
    <w:abstractNumId w:val="39"/>
  </w:num>
  <w:num w:numId="57" w16cid:durableId="1824393371">
    <w:abstractNumId w:val="54"/>
  </w:num>
  <w:num w:numId="58" w16cid:durableId="89161571">
    <w:abstractNumId w:val="46"/>
  </w:num>
  <w:num w:numId="59" w16cid:durableId="1432700824">
    <w:abstractNumId w:val="44"/>
  </w:num>
  <w:num w:numId="60" w16cid:durableId="1102843430">
    <w:abstractNumId w:val="38"/>
  </w:num>
  <w:num w:numId="61" w16cid:durableId="1451048975">
    <w:abstractNumId w:val="52"/>
  </w:num>
  <w:num w:numId="62" w16cid:durableId="16846735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17"/>
    <w:rsid w:val="002E66A3"/>
    <w:rsid w:val="00527755"/>
    <w:rsid w:val="0076041F"/>
    <w:rsid w:val="00A97E17"/>
    <w:rsid w:val="00B34EF1"/>
    <w:rsid w:val="00B84FF5"/>
    <w:rsid w:val="00FE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22B3"/>
  <w15:chartTrackingRefBased/>
  <w15:docId w15:val="{7918021E-AE8D-495F-890D-416858E4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17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1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17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7E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7E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17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17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34EF1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Khilesh Chaudhari</dc:creator>
  <cp:keywords/>
  <dc:description/>
  <cp:lastModifiedBy>Khilesh Chaudhari</cp:lastModifiedBy>
  <cp:revision>3</cp:revision>
  <dcterms:created xsi:type="dcterms:W3CDTF">2026-02-21T05:10:00Z</dcterms:created>
  <dcterms:modified xsi:type="dcterms:W3CDTF">2026-02-21T05:14:00Z</dcterms:modified>
</cp:coreProperties>
</file>