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0838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 w:rsidRPr="00587A29">
        <w:rPr>
          <w:rFonts w:cstheme="minorHAnsi"/>
          <w:b/>
          <w:sz w:val="24"/>
          <w:szCs w:val="24"/>
        </w:rPr>
        <w:t>Activity 2</w:t>
      </w:r>
      <w:bookmarkEnd w:id="0"/>
      <w:r w:rsidRPr="00587A29">
        <w:rPr>
          <w:rFonts w:cstheme="minorHAnsi"/>
          <w:sz w:val="24"/>
          <w:szCs w:val="24"/>
        </w:rPr>
        <w:t>: Teaching the Agent to Realize Situations When It Defends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Against Losses</w:t>
      </w:r>
    </w:p>
    <w:p w:rsidR="00587A29" w:rsidRP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29" w:rsidRP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>In this section, we will discuss how to make the computer player play better so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that we can reduce the state space and the number of losses. We will force the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computer to defend against the player putting their third sign in a row, column,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or diagonal line:</w:t>
      </w:r>
    </w:p>
    <w:p w:rsidR="00587A29" w:rsidRPr="00587A29" w:rsidRDefault="00587A29" w:rsidP="00587A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 xml:space="preserve">Create a function called </w:t>
      </w:r>
      <w:proofErr w:type="spellStart"/>
      <w:r w:rsidRPr="00587A29">
        <w:rPr>
          <w:rFonts w:cstheme="minorHAnsi"/>
          <w:sz w:val="24"/>
          <w:szCs w:val="24"/>
        </w:rPr>
        <w:t>player_can_win</w:t>
      </w:r>
      <w:proofErr w:type="spellEnd"/>
      <w:r w:rsidRPr="00587A29">
        <w:rPr>
          <w:rFonts w:cstheme="minorHAnsi"/>
          <w:sz w:val="24"/>
          <w:szCs w:val="24"/>
        </w:rPr>
        <w:t xml:space="preserve"> that takes all the moves from the board</w:t>
      </w:r>
      <w:r w:rsidRPr="00587A29"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 xml:space="preserve">using the </w:t>
      </w:r>
      <w:proofErr w:type="spellStart"/>
      <w:r w:rsidRPr="00587A29">
        <w:rPr>
          <w:rFonts w:cstheme="minorHAnsi"/>
          <w:sz w:val="24"/>
          <w:szCs w:val="24"/>
        </w:rPr>
        <w:t>all_moves_from_board</w:t>
      </w:r>
      <w:proofErr w:type="spellEnd"/>
      <w:r w:rsidRPr="00587A29">
        <w:rPr>
          <w:rFonts w:cstheme="minorHAnsi"/>
          <w:sz w:val="24"/>
          <w:szCs w:val="24"/>
        </w:rPr>
        <w:t xml:space="preserve"> function and iterates over it using a variable</w:t>
      </w:r>
      <w:r w:rsidRPr="00587A29"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 xml:space="preserve">called </w:t>
      </w:r>
      <w:proofErr w:type="spellStart"/>
      <w:r w:rsidRPr="00587A29">
        <w:rPr>
          <w:rFonts w:cstheme="minorHAnsi"/>
          <w:sz w:val="24"/>
          <w:szCs w:val="24"/>
        </w:rPr>
        <w:t>next_move</w:t>
      </w:r>
      <w:proofErr w:type="spellEnd"/>
      <w:r w:rsidRPr="00587A29">
        <w:rPr>
          <w:rFonts w:cstheme="minorHAnsi"/>
          <w:sz w:val="24"/>
          <w:szCs w:val="24"/>
        </w:rPr>
        <w:t>. On each iteration, it checks whether the game can be won by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the sign, and then it returns true or false.</w:t>
      </w:r>
    </w:p>
    <w:p w:rsidR="00587A29" w:rsidRDefault="00587A29" w:rsidP="00587A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>Extend the AI's move so that it prefers making safe moves. A move is safe if the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opponent cannot win the game in the next step.</w:t>
      </w:r>
    </w:p>
    <w:p w:rsidR="00587A29" w:rsidRDefault="00587A29" w:rsidP="00587A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>Test the new application. You will find that the AI has made the correct move.</w:t>
      </w:r>
    </w:p>
    <w:p w:rsidR="00587A29" w:rsidRPr="00587A29" w:rsidRDefault="00587A29" w:rsidP="00587A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>Place this logic in the state space generator and check how well the computer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player is doing by generating all possible games.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FCA" w:rsidRPr="002A6FCA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sz w:val="24"/>
          <w:szCs w:val="24"/>
        </w:rPr>
        <w:t>We not only got rid of almost two thirds of the possible games again, but most of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the time, the AI player either wins or settles for a draw. Despite our efforts to make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the AI better, it can still lose in 962 ways. We will eliminate all of these losses in the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next activity.</w:t>
      </w:r>
    </w:p>
    <w:sectPr w:rsidR="002A6FCA" w:rsidRPr="002A6FCA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18620C"/>
    <w:rsid w:val="00280BC7"/>
    <w:rsid w:val="002A6FCA"/>
    <w:rsid w:val="00587A29"/>
    <w:rsid w:val="00C16E21"/>
    <w:rsid w:val="00C84B19"/>
    <w:rsid w:val="00EC0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dcterms:created xsi:type="dcterms:W3CDTF">2019-03-26T05:43:00Z</dcterms:created>
  <dcterms:modified xsi:type="dcterms:W3CDTF">2019-03-26T05:45:00Z</dcterms:modified>
</cp:coreProperties>
</file>