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0838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87A29">
        <w:rPr>
          <w:rFonts w:cstheme="minorHAnsi"/>
          <w:b/>
          <w:sz w:val="24"/>
          <w:szCs w:val="24"/>
        </w:rPr>
        <w:t>Activity 2</w:t>
      </w:r>
      <w:r w:rsidRPr="00587A29">
        <w:rPr>
          <w:rFonts w:cstheme="minorHAnsi"/>
          <w:sz w:val="24"/>
          <w:szCs w:val="24"/>
        </w:rPr>
        <w:t>: Teaching the Agent to Realize Situations When It Defends</w:t>
      </w:r>
      <w:r>
        <w:rPr>
          <w:rFonts w:cstheme="minorHAnsi"/>
          <w:sz w:val="24"/>
          <w:szCs w:val="24"/>
        </w:rPr>
        <w:t xml:space="preserve"> </w:t>
      </w:r>
      <w:r w:rsidRPr="00587A29">
        <w:rPr>
          <w:rFonts w:cstheme="minorHAnsi"/>
          <w:sz w:val="24"/>
          <w:szCs w:val="24"/>
        </w:rPr>
        <w:t>Against Losses</w:t>
      </w:r>
    </w:p>
    <w:p w:rsidR="00587A29" w:rsidRP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>Follow these steps to complete the activity:</w:t>
      </w:r>
    </w:p>
    <w:p w:rsidR="003B70DA" w:rsidRPr="003B70DA" w:rsidRDefault="003B70DA" w:rsidP="003B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 xml:space="preserve">Create a function </w:t>
      </w:r>
      <w:r w:rsidRPr="003B70DA">
        <w:rPr>
          <w:rFonts w:cs="Inconsolata-Bold"/>
          <w:b/>
          <w:bCs/>
          <w:sz w:val="24"/>
          <w:szCs w:val="24"/>
          <w:lang w:val="en-GB"/>
        </w:rPr>
        <w:t xml:space="preserve">player_can_win </w:t>
      </w:r>
      <w:r w:rsidRPr="003B70DA">
        <w:rPr>
          <w:rFonts w:cs="Lora-Regular"/>
          <w:sz w:val="24"/>
          <w:szCs w:val="24"/>
          <w:lang w:val="en-GB"/>
        </w:rPr>
        <w:t>such that it takes all moves from the board</w:t>
      </w:r>
      <w:r w:rsidRPr="003B70DA"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 xml:space="preserve">using the </w:t>
      </w:r>
      <w:r w:rsidRPr="003B70DA">
        <w:rPr>
          <w:rFonts w:cs="Inconsolata-Bold"/>
          <w:b/>
          <w:bCs/>
          <w:sz w:val="24"/>
          <w:szCs w:val="24"/>
          <w:lang w:val="en-GB"/>
        </w:rPr>
        <w:t xml:space="preserve">all_moves_from_board </w:t>
      </w:r>
      <w:r w:rsidRPr="003B70DA">
        <w:rPr>
          <w:rFonts w:cs="Lora-Regular"/>
          <w:sz w:val="24"/>
          <w:szCs w:val="24"/>
          <w:lang w:val="en-GB"/>
        </w:rPr>
        <w:t>function and iterates over it using a variable</w:t>
      </w:r>
      <w:r w:rsidRPr="003B70DA"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Inconsolata-Bold"/>
          <w:b/>
          <w:bCs/>
          <w:sz w:val="24"/>
          <w:szCs w:val="24"/>
          <w:lang w:val="en-GB"/>
        </w:rPr>
        <w:t>next_move</w:t>
      </w:r>
      <w:r w:rsidRPr="003B70DA">
        <w:rPr>
          <w:rFonts w:cs="Lora-Regular"/>
          <w:sz w:val="24"/>
          <w:szCs w:val="24"/>
          <w:lang w:val="en-GB"/>
        </w:rPr>
        <w:t>. On each iteration, it checks if the game can be won by the sign, then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>it return true else false.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def player_can_win(board, sign):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next_moves = all_moves_from_board(board, sign)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for next_move in next_moves: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if game_won_by(next_move) == sign: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return True</w:t>
      </w:r>
    </w:p>
    <w:p w:rsidR="002A6FC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return False</w:t>
      </w:r>
    </w:p>
    <w:p w:rsidR="003B70DA" w:rsidRPr="003B70DA" w:rsidRDefault="003B70DA" w:rsidP="003B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>We will extend the AI move such that it prefers making safe moves. A move is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>safe if the opponent cannot win the game in the next step.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def ai_move(board):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new_boards = all_moves_from_board(board, AI_SIGN)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for new_board in new_boards: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if game_won_by(new_board) == AI_SIGN: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return new_board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safe_moves = []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for new_board in new_boards: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if not player_can_win(new_board, OPPONENT_SIGN):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safe_moves.append(new_board)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return choice(safe_moves) if len(safe_moves) &gt; 0 else \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new_boards[0]</w:t>
      </w:r>
    </w:p>
    <w:p w:rsidR="003B70DA" w:rsidRDefault="003B70DA" w:rsidP="003B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>You can test our new application. You will find the AI has made the correct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>move.</w:t>
      </w:r>
    </w:p>
    <w:p w:rsidR="003B70DA" w:rsidRPr="003B70DA" w:rsidRDefault="003B70DA" w:rsidP="003B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>We will now place this logic in the state space generator and check how well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>the computer player is doing by generating all the possible games.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def all_moves_from_board( board, sign ):</w:t>
      </w:r>
    </w:p>
    <w:p w:rsidR="003B70DA" w:rsidRPr="003B70DA" w:rsidRDefault="003B70DA" w:rsidP="003B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>We will now place this logic in the state space generator and check how well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>the computer player is doing by generating all the possible games.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def all_moves_from_board(board, sign):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move_list = []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for i, v in enumerate(board):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if v == EMPTY_SIGN: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new_board = board[:i] + sign + board[i+1:]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move_list.append(new_board)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if game_won_by(new_board) == AI_SIGN: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return [new_board]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if sign == AI_SIGN: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safe_moves = []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for move in move_list: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if not player_can_win(move, OPPONENT_SIGN):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safe_moves.append(move)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return safe_moves if len(safe_moves) &gt; 0 else \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move_list[0:1]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else: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return move_list</w:t>
      </w:r>
    </w:p>
    <w:p w:rsidR="003B70DA" w:rsidRPr="003B70DA" w:rsidRDefault="003B70DA" w:rsidP="003B70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>Count the possibilities that as possible.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3B70DA">
        <w:rPr>
          <w:rFonts w:ascii="Courier New" w:hAnsi="Courier New" w:cs="Courier New"/>
          <w:sz w:val="24"/>
          <w:szCs w:val="24"/>
          <w:lang w:val="en-GB"/>
        </w:rPr>
        <w:t>count_possibilities()</w:t>
      </w:r>
    </w:p>
    <w:p w:rsid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3B70DA">
        <w:rPr>
          <w:rFonts w:cs="Lora-Regular"/>
          <w:sz w:val="24"/>
          <w:szCs w:val="24"/>
          <w:lang w:val="en-GB"/>
        </w:rPr>
        <w:t>The output is as follows: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0. Moves: 1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1. Moves: 9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2. Moves: 72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3. Moves: 504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4. Moves: 3024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5. Moves: 5197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6. Moves: 18606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7. Moves: 19592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step 8. Moves: 30936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First player wins: 20843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Second player wins: 962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Draw 20243</w:t>
      </w: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3B70DA">
        <w:rPr>
          <w:rFonts w:cs="Inconsolata-Regular"/>
          <w:sz w:val="24"/>
          <w:szCs w:val="24"/>
          <w:lang w:val="en-GB"/>
        </w:rPr>
        <w:t>Total 42048</w:t>
      </w:r>
    </w:p>
    <w:p w:rsid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3B70DA" w:rsidRPr="003B70DA" w:rsidRDefault="003B70DA" w:rsidP="003B70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B70DA">
        <w:rPr>
          <w:rFonts w:cs="Lora-Regular"/>
          <w:sz w:val="24"/>
          <w:szCs w:val="24"/>
          <w:lang w:val="en-GB"/>
        </w:rPr>
        <w:t>We are doing better than before. We not only got rid of almost 2/3 of possible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>games again, but most of the time, the AI player either wins or settles for a draw.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3B70DA">
        <w:rPr>
          <w:rFonts w:cs="Lora-Regular"/>
          <w:sz w:val="24"/>
          <w:szCs w:val="24"/>
          <w:lang w:val="en-GB"/>
        </w:rPr>
        <w:t>Despite our effort to make the AI better, it can still lose in 962 ways. We will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3B70DA">
        <w:rPr>
          <w:rFonts w:cs="Lora-Regular"/>
          <w:sz w:val="24"/>
          <w:szCs w:val="24"/>
          <w:lang w:val="en-GB"/>
        </w:rPr>
        <w:t>eliminate all these losses in the next activity.</w:t>
      </w:r>
    </w:p>
    <w:sectPr w:rsidR="003B70DA" w:rsidRPr="003B70DA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18620C"/>
    <w:rsid w:val="00280BC7"/>
    <w:rsid w:val="002A6FCA"/>
    <w:rsid w:val="003B70DA"/>
    <w:rsid w:val="00587A29"/>
    <w:rsid w:val="00C16E21"/>
    <w:rsid w:val="00C84B19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dcterms:created xsi:type="dcterms:W3CDTF">2019-03-26T05:45:00Z</dcterms:created>
  <dcterms:modified xsi:type="dcterms:W3CDTF">2019-03-26T05:51:00Z</dcterms:modified>
</cp:coreProperties>
</file>