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CF82" w14:textId="712EB66A" w:rsidR="00D63CD9" w:rsidRDefault="00E73481">
      <w:pPr>
        <w:rPr>
          <w:b/>
          <w:bCs/>
        </w:rPr>
      </w:pPr>
      <w:r>
        <w:rPr>
          <w:b/>
          <w:bCs/>
        </w:rPr>
        <w:t>Helllllllllllooooooo……</w:t>
      </w:r>
    </w:p>
    <w:p w14:paraId="2818F134" w14:textId="0940C692" w:rsidR="00E73481" w:rsidRDefault="00E73481">
      <w:pPr>
        <w:rPr>
          <w:b/>
          <w:bCs/>
        </w:rPr>
      </w:pPr>
      <w:r>
        <w:rPr>
          <w:b/>
          <w:bCs/>
        </w:rPr>
        <w:t>Data flow diagrams……………</w:t>
      </w:r>
    </w:p>
    <w:p w14:paraId="2BACDB34" w14:textId="37572298" w:rsidR="00E73481" w:rsidRPr="00E73481" w:rsidRDefault="00E73481">
      <w:pPr>
        <w:rPr>
          <w:b/>
          <w:bCs/>
        </w:rPr>
      </w:pPr>
    </w:p>
    <w:sectPr w:rsidR="00E73481" w:rsidRPr="00E7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F9"/>
    <w:rsid w:val="008239F9"/>
    <w:rsid w:val="00D63CD9"/>
    <w:rsid w:val="00E7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4B65"/>
  <w15:chartTrackingRefBased/>
  <w15:docId w15:val="{9E01AFB6-CC40-494E-B143-233AD58E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vickyfirake@gmail.com</dc:creator>
  <cp:keywords/>
  <dc:description/>
  <cp:lastModifiedBy>vickyfirake@gmail.com</cp:lastModifiedBy>
  <cp:revision>2</cp:revision>
  <dcterms:created xsi:type="dcterms:W3CDTF">2022-12-26T05:03:00Z</dcterms:created>
  <dcterms:modified xsi:type="dcterms:W3CDTF">2022-12-26T05:05:00Z</dcterms:modified>
</cp:coreProperties>
</file>