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F3" w:rsidRDefault="00FD6678">
      <w:r>
        <w:rPr>
          <w:u w:val="single"/>
        </w:rPr>
        <w:t xml:space="preserve">Assignment </w:t>
      </w:r>
      <w:r w:rsidR="00930F18">
        <w:rPr>
          <w:u w:val="single"/>
        </w:rPr>
        <w:t>10</w:t>
      </w:r>
      <w:r>
        <w:t xml:space="preserve">   </w:t>
      </w:r>
    </w:p>
    <w:p w:rsidR="00B83184" w:rsidRPr="00B83184" w:rsidRDefault="00B83184" w:rsidP="00B83184">
      <w:pPr>
        <w:pStyle w:val="ListParagraph"/>
        <w:rPr>
          <w:b/>
        </w:rPr>
      </w:pPr>
      <w:r>
        <w:rPr>
          <w:b/>
        </w:rPr>
        <w:t>For this assignment, you are allowed to modify the example landscaping program for this assignment.</w:t>
      </w:r>
    </w:p>
    <w:p w:rsidR="00930F18" w:rsidRDefault="00930F18" w:rsidP="00FD6678">
      <w:pPr>
        <w:pStyle w:val="ListParagraph"/>
        <w:numPr>
          <w:ilvl w:val="0"/>
          <w:numId w:val="1"/>
        </w:numPr>
      </w:pPr>
      <w:r>
        <w:t xml:space="preserve">You have </w:t>
      </w:r>
      <w:proofErr w:type="gramStart"/>
      <w:r>
        <w:t>name</w:t>
      </w:r>
      <w:proofErr w:type="gramEnd"/>
      <w:r>
        <w:t xml:space="preserve"> your file database.java. </w:t>
      </w:r>
    </w:p>
    <w:p w:rsidR="00FD6678" w:rsidRDefault="00FD6678" w:rsidP="00930F18">
      <w:pPr>
        <w:pStyle w:val="ListParagraph"/>
      </w:pPr>
      <w:r>
        <w:t xml:space="preserve">Create a program of a database of CDs. The database </w:t>
      </w:r>
      <w:proofErr w:type="gramStart"/>
      <w:r>
        <w:t>should  be</w:t>
      </w:r>
      <w:proofErr w:type="gramEnd"/>
      <w:r>
        <w:t xml:space="preserve"> able to store </w:t>
      </w:r>
      <w:proofErr w:type="spellStart"/>
      <w:r>
        <w:t>upto</w:t>
      </w:r>
      <w:proofErr w:type="spellEnd"/>
      <w:r>
        <w:t xml:space="preserve"> 50 CDs and you should initially have 20 CDs in the database. You should hardcode in the CDs in your program with a method so they would not have to be manually entered every time the program is run. The program should create a class of CDs that has global variables of </w:t>
      </w:r>
      <w:proofErr w:type="spellStart"/>
      <w:r>
        <w:t>groupName</w:t>
      </w:r>
      <w:proofErr w:type="spellEnd"/>
      <w:r>
        <w:t xml:space="preserve">, </w:t>
      </w:r>
      <w:proofErr w:type="spellStart"/>
      <w:r>
        <w:t>cdName</w:t>
      </w:r>
      <w:proofErr w:type="spellEnd"/>
      <w:r>
        <w:t xml:space="preserve"> and year it was released. </w:t>
      </w:r>
    </w:p>
    <w:p w:rsidR="00CE6F4D" w:rsidRDefault="00FD6678" w:rsidP="00FD6678">
      <w:pPr>
        <w:ind w:left="720"/>
      </w:pPr>
      <w:r>
        <w:t xml:space="preserve">The program should have a method that allows the user to search the database for a group (or artist) and the method should return all the albums by that group or artist. </w:t>
      </w:r>
      <w:r w:rsidR="007F4473">
        <w:rPr>
          <w:b/>
        </w:rPr>
        <w:t xml:space="preserve">(This is optional). </w:t>
      </w:r>
      <w:r>
        <w:t xml:space="preserve">There should be a search method by the same name (overloaded method) that allows the user to enter a year and return all CDs that were released that year. There should be methods that allow the user to enter a CD into the database or </w:t>
      </w:r>
      <w:r w:rsidR="007F4473">
        <w:t>(</w:t>
      </w:r>
      <w:r w:rsidR="007F4473">
        <w:rPr>
          <w:b/>
        </w:rPr>
        <w:t xml:space="preserve">This is optional) </w:t>
      </w:r>
      <w:r>
        <w:t>remove a CD from the database. There should be a method that allows the user to display all the CDs in the database in the following format</w:t>
      </w:r>
      <w:r w:rsidR="00CE6F4D">
        <w:t>:</w:t>
      </w:r>
    </w:p>
    <w:p w:rsidR="00FD6678" w:rsidRPr="00FD6678" w:rsidRDefault="00FD6678" w:rsidP="00FD6678">
      <w:pPr>
        <w:ind w:left="720"/>
        <w:rPr>
          <w:b/>
        </w:rPr>
      </w:pPr>
      <w:r>
        <w:rPr>
          <w:b/>
        </w:rPr>
        <w:t>Group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Album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Year</w:t>
      </w:r>
      <w:r>
        <w:rPr>
          <w:b/>
        </w:rPr>
        <w:br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Tragically Hip</w:t>
      </w:r>
      <w:r>
        <w:rPr>
          <w:b/>
        </w:rPr>
        <w:tab/>
      </w:r>
      <w:r>
        <w:rPr>
          <w:b/>
        </w:rPr>
        <w:tab/>
        <w:t>Day for Night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1995</w:t>
      </w:r>
      <w:r>
        <w:rPr>
          <w:b/>
        </w:rPr>
        <w:br/>
        <w:t>U2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Best of 1990-2000</w:t>
      </w:r>
      <w:r>
        <w:rPr>
          <w:b/>
        </w:rPr>
        <w:tab/>
      </w:r>
      <w:r>
        <w:rPr>
          <w:b/>
        </w:rPr>
        <w:tab/>
        <w:t>2002</w:t>
      </w:r>
      <w:r>
        <w:rPr>
          <w:b/>
        </w:rPr>
        <w:br/>
      </w:r>
    </w:p>
    <w:p w:rsidR="00FD6678" w:rsidRDefault="00FD6678"/>
    <w:p w:rsidR="00FD6678" w:rsidRDefault="00FD6678"/>
    <w:p w:rsidR="00FD6678" w:rsidRPr="00FD6678" w:rsidRDefault="00FD6678"/>
    <w:sectPr w:rsidR="00FD6678" w:rsidRPr="00FD6678" w:rsidSect="00B4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1C91"/>
    <w:multiLevelType w:val="hybridMultilevel"/>
    <w:tmpl w:val="7B2A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663C98"/>
    <w:rsid w:val="001A303B"/>
    <w:rsid w:val="004B50C2"/>
    <w:rsid w:val="00663C98"/>
    <w:rsid w:val="007E4295"/>
    <w:rsid w:val="007F4473"/>
    <w:rsid w:val="00930F18"/>
    <w:rsid w:val="00B414F3"/>
    <w:rsid w:val="00B83184"/>
    <w:rsid w:val="00CE6F4D"/>
    <w:rsid w:val="00CF6CB0"/>
    <w:rsid w:val="00FD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Office Word</Application>
  <DocSecurity>0</DocSecurity>
  <Lines>8</Lines>
  <Paragraphs>2</Paragraphs>
  <ScaleCrop>false</ScaleCrop>
  <Company>EPSB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Strathcona School</dc:creator>
  <cp:keywords/>
  <dc:description/>
  <cp:lastModifiedBy>Strathcona School</cp:lastModifiedBy>
  <cp:revision>6</cp:revision>
  <dcterms:created xsi:type="dcterms:W3CDTF">2008-10-08T16:51:00Z</dcterms:created>
  <dcterms:modified xsi:type="dcterms:W3CDTF">2008-12-08T17:23:00Z</dcterms:modified>
</cp:coreProperties>
</file>