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F96" w:rsidRDefault="00B65FA2">
      <w:r>
        <w:rPr>
          <w:u w:val="single"/>
        </w:rPr>
        <w:t>Assignment 11</w:t>
      </w:r>
      <w:r>
        <w:t xml:space="preserve"> </w:t>
      </w:r>
      <w:r w:rsidR="006516F7">
        <w:t>- Recursion</w:t>
      </w:r>
      <w:r>
        <w:t xml:space="preserve">  </w:t>
      </w:r>
    </w:p>
    <w:p w:rsidR="0067209D" w:rsidRDefault="0067209D" w:rsidP="003D7539">
      <w:pPr>
        <w:pStyle w:val="ListParagraph"/>
        <w:numPr>
          <w:ilvl w:val="0"/>
          <w:numId w:val="1"/>
        </w:numPr>
      </w:pPr>
      <w:r>
        <w:t xml:space="preserve">Implement a program that finds the factorial of a number. The program must have a recursive method. Allow the user to input a number, if the number is greater than </w:t>
      </w:r>
      <w:proofErr w:type="gramStart"/>
      <w:r>
        <w:t>10,</w:t>
      </w:r>
      <w:proofErr w:type="gramEnd"/>
      <w:r>
        <w:t xml:space="preserve"> tell them the number is too big.</w:t>
      </w:r>
    </w:p>
    <w:p w:rsidR="003D7539" w:rsidRDefault="003D7539" w:rsidP="003D7539">
      <w:pPr>
        <w:pStyle w:val="ListParagraph"/>
        <w:numPr>
          <w:ilvl w:val="0"/>
          <w:numId w:val="1"/>
        </w:numPr>
      </w:pPr>
      <w:r>
        <w:t>Implement a program that calculates the n</w:t>
      </w:r>
      <w:r>
        <w:rPr>
          <w:vertAlign w:val="superscript"/>
        </w:rPr>
        <w:t>th</w:t>
      </w:r>
      <w:r>
        <w:t xml:space="preserve"> number in the Fibonacci sequence.</w:t>
      </w:r>
      <w:r w:rsidR="002004C9">
        <w:t xml:space="preserve"> You must have a method called </w:t>
      </w:r>
      <w:proofErr w:type="spellStart"/>
      <w:proofErr w:type="gramStart"/>
      <w:r w:rsidR="002004C9">
        <w:t>fibNumber</w:t>
      </w:r>
      <w:proofErr w:type="spellEnd"/>
      <w:r w:rsidR="002004C9">
        <w:t>(</w:t>
      </w:r>
      <w:proofErr w:type="gramEnd"/>
      <w:r w:rsidR="002004C9">
        <w:t>) which is recursive. The program allows the user to enter the number 11 and the program will return the 11</w:t>
      </w:r>
      <w:r w:rsidR="002004C9" w:rsidRPr="002004C9">
        <w:rPr>
          <w:vertAlign w:val="superscript"/>
        </w:rPr>
        <w:t>th</w:t>
      </w:r>
      <w:r w:rsidR="002004C9">
        <w:t xml:space="preserve"> number in the sequence. The Fibonacci sequence is found</w:t>
      </w:r>
      <w:r w:rsidR="002E24D5">
        <w:t xml:space="preserve"> by adding the previous two numbers in the sequence before it.</w:t>
      </w:r>
      <w:r w:rsidR="002E24D5">
        <w:br/>
        <w:t xml:space="preserve">The sequence starts as: </w:t>
      </w:r>
      <w:r w:rsidR="00FC1831">
        <w:t>1, 1, 2, 3, 5, 8, 13, 21, …</w:t>
      </w:r>
    </w:p>
    <w:p w:rsidR="00B65FA2" w:rsidRDefault="00B65FA2"/>
    <w:p w:rsidR="00B65FA2" w:rsidRDefault="00B65FA2"/>
    <w:p w:rsidR="00B65FA2" w:rsidRPr="00B65FA2" w:rsidRDefault="00B65FA2"/>
    <w:sectPr w:rsidR="00B65FA2" w:rsidRPr="00B65FA2" w:rsidSect="00252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F3FFD"/>
    <w:multiLevelType w:val="hybridMultilevel"/>
    <w:tmpl w:val="162AC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17D0"/>
    <w:rsid w:val="002004C9"/>
    <w:rsid w:val="00252F96"/>
    <w:rsid w:val="002E24D5"/>
    <w:rsid w:val="003D7539"/>
    <w:rsid w:val="004247E4"/>
    <w:rsid w:val="006516F7"/>
    <w:rsid w:val="0067209D"/>
    <w:rsid w:val="00AF17D0"/>
    <w:rsid w:val="00B65FA2"/>
    <w:rsid w:val="00FC1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0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>EPSB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Strathcona School</dc:creator>
  <cp:keywords/>
  <dc:description/>
  <cp:lastModifiedBy>Strathcona School</cp:lastModifiedBy>
  <cp:revision>2</cp:revision>
  <dcterms:created xsi:type="dcterms:W3CDTF">2008-10-30T13:52:00Z</dcterms:created>
  <dcterms:modified xsi:type="dcterms:W3CDTF">2008-10-30T13:52:00Z</dcterms:modified>
</cp:coreProperties>
</file>