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4810" w14:textId="3D5E0797" w:rsidR="0074710A" w:rsidRPr="0074710A" w:rsidRDefault="0074710A" w:rsidP="0074710A">
      <w:r w:rsidRPr="0074710A">
        <w:t>Your employee has been absent for days and your</w:t>
      </w:r>
      <w:r>
        <w:t xml:space="preserve"> </w:t>
      </w:r>
      <w:r w:rsidRPr="0074710A">
        <w:t>store couldn't operate</w:t>
      </w:r>
      <w:r>
        <w:t xml:space="preserve">. </w:t>
      </w:r>
      <w:r w:rsidRPr="0074710A">
        <w:t>The employee texts you and says her child is sick. What</w:t>
      </w:r>
      <w:r>
        <w:t xml:space="preserve"> </w:t>
      </w:r>
      <w:r w:rsidRPr="0074710A">
        <w:t>would you do?</w:t>
      </w:r>
    </w:p>
    <w:p w14:paraId="6B97090E" w14:textId="77777777" w:rsidR="007A29DD" w:rsidRDefault="007A29DD"/>
    <w:p w14:paraId="48F6CA4F" w14:textId="53A63E8D" w:rsidR="001C5F48" w:rsidRDefault="001C5F48" w:rsidP="001C5F48">
      <w:pPr>
        <w:pStyle w:val="ListParagraph"/>
        <w:numPr>
          <w:ilvl w:val="0"/>
          <w:numId w:val="1"/>
        </w:numPr>
      </w:pPr>
      <w:r w:rsidRPr="001C5F48">
        <w:t xml:space="preserve">Consider letting the employee work from home </w:t>
      </w:r>
    </w:p>
    <w:p w14:paraId="75C80659" w14:textId="339A4708" w:rsidR="0074710A" w:rsidRDefault="001C5F48" w:rsidP="001C5F48">
      <w:pPr>
        <w:pStyle w:val="ListParagraph"/>
        <w:numPr>
          <w:ilvl w:val="0"/>
          <w:numId w:val="1"/>
        </w:numPr>
      </w:pPr>
      <w:r>
        <w:t>C</w:t>
      </w:r>
      <w:r w:rsidRPr="001C5F48">
        <w:t>hanging</w:t>
      </w:r>
      <w:r w:rsidRPr="001C5F48">
        <w:t xml:space="preserve"> their work hours to help them take care of their sick child.</w:t>
      </w:r>
      <w:r>
        <w:t xml:space="preserve"> Like you would rearrange schedule with </w:t>
      </w:r>
      <w:proofErr w:type="gramStart"/>
      <w:r>
        <w:t>other</w:t>
      </w:r>
      <w:proofErr w:type="gramEnd"/>
      <w:r>
        <w:t xml:space="preserve"> </w:t>
      </w:r>
      <w:proofErr w:type="gramStart"/>
      <w:r>
        <w:t>employee</w:t>
      </w:r>
      <w:proofErr w:type="gramEnd"/>
    </w:p>
    <w:p w14:paraId="370125C2" w14:textId="77777777" w:rsidR="001C5F48" w:rsidRDefault="001C5F48"/>
    <w:p w14:paraId="78C9BD5D" w14:textId="0C97A81D" w:rsidR="0074710A" w:rsidRDefault="0074710A">
      <w:r w:rsidRPr="0074710A">
        <w:t xml:space="preserve">The customer is mad because of the </w:t>
      </w:r>
      <w:r w:rsidRPr="0074710A">
        <w:t>defective</w:t>
      </w:r>
      <w:r w:rsidRPr="0074710A">
        <w:t xml:space="preserve"> product she bought from your store, she wants a </w:t>
      </w:r>
      <w:r w:rsidRPr="0074710A">
        <w:t>refund,</w:t>
      </w:r>
      <w:r w:rsidRPr="0074710A">
        <w:t xml:space="preserve"> but you don't have a policy about </w:t>
      </w:r>
      <w:r w:rsidR="001C5F48" w:rsidRPr="0074710A">
        <w:t>a refund</w:t>
      </w:r>
      <w:r w:rsidRPr="0074710A">
        <w:t>, what will you do?</w:t>
      </w:r>
    </w:p>
    <w:p w14:paraId="5EB01DC9" w14:textId="77777777" w:rsidR="007968E9" w:rsidRPr="007968E9" w:rsidRDefault="007968E9" w:rsidP="007968E9">
      <w:pPr>
        <w:numPr>
          <w:ilvl w:val="0"/>
          <w:numId w:val="7"/>
        </w:numPr>
        <w:rPr>
          <w:b/>
          <w:bCs/>
        </w:rPr>
      </w:pPr>
      <w:r w:rsidRPr="007968E9">
        <w:rPr>
          <w:b/>
          <w:bCs/>
        </w:rPr>
        <w:t>Apologize: Sincerely apologize to the customer for the defective product.</w:t>
      </w:r>
    </w:p>
    <w:p w14:paraId="2573A3A7" w14:textId="77777777" w:rsidR="007968E9" w:rsidRPr="007968E9" w:rsidRDefault="007968E9" w:rsidP="007968E9">
      <w:pPr>
        <w:numPr>
          <w:ilvl w:val="0"/>
          <w:numId w:val="7"/>
        </w:numPr>
        <w:rPr>
          <w:b/>
          <w:bCs/>
        </w:rPr>
      </w:pPr>
      <w:r w:rsidRPr="007968E9">
        <w:rPr>
          <w:b/>
          <w:bCs/>
        </w:rPr>
        <w:t>Offer a solution: Replace the product, repair it, or give them a refund if possible.</w:t>
      </w:r>
    </w:p>
    <w:p w14:paraId="605A0C44" w14:textId="77777777" w:rsidR="007968E9" w:rsidRPr="007968E9" w:rsidRDefault="007968E9" w:rsidP="007968E9">
      <w:pPr>
        <w:numPr>
          <w:ilvl w:val="0"/>
          <w:numId w:val="7"/>
        </w:numPr>
        <w:rPr>
          <w:b/>
          <w:bCs/>
        </w:rPr>
      </w:pPr>
      <w:r w:rsidRPr="007968E9">
        <w:rPr>
          <w:b/>
          <w:bCs/>
        </w:rPr>
        <w:t>Be understanding: Let the customer know you understand their frustration.</w:t>
      </w:r>
    </w:p>
    <w:p w14:paraId="79957B4B" w14:textId="77777777" w:rsidR="007968E9" w:rsidRPr="007968E9" w:rsidRDefault="007968E9" w:rsidP="007968E9">
      <w:pPr>
        <w:numPr>
          <w:ilvl w:val="0"/>
          <w:numId w:val="7"/>
        </w:numPr>
        <w:rPr>
          <w:b/>
          <w:bCs/>
        </w:rPr>
      </w:pPr>
      <w:r w:rsidRPr="007968E9">
        <w:rPr>
          <w:b/>
          <w:bCs/>
        </w:rPr>
        <w:t>Learn from the experience: Review your company's policies to prevent similar issues in the future.</w:t>
      </w:r>
    </w:p>
    <w:p w14:paraId="069853DA" w14:textId="77777777" w:rsidR="001C5F48" w:rsidRDefault="001C5F48" w:rsidP="001C5F48"/>
    <w:p w14:paraId="11FD6FFA" w14:textId="77777777" w:rsidR="001C5F48" w:rsidRDefault="001C5F48" w:rsidP="001C5F48"/>
    <w:p w14:paraId="28A9F4ED" w14:textId="77777777" w:rsidR="001C5F48" w:rsidRPr="001C5F48" w:rsidRDefault="001C5F48" w:rsidP="001C5F48">
      <w:pPr>
        <w:rPr>
          <w:b/>
          <w:bCs/>
        </w:rPr>
      </w:pPr>
      <w:r w:rsidRPr="001C5F48">
        <w:rPr>
          <w:b/>
          <w:bCs/>
        </w:rPr>
        <w:t>Scenario 1: Dealing with a Difficult Customer</w:t>
      </w:r>
    </w:p>
    <w:p w14:paraId="1B25F5F3" w14:textId="77777777" w:rsidR="001C5F48" w:rsidRPr="001C5F48" w:rsidRDefault="001C5F48" w:rsidP="001C5F48">
      <w:pPr>
        <w:numPr>
          <w:ilvl w:val="0"/>
          <w:numId w:val="2"/>
        </w:numPr>
      </w:pPr>
      <w:r w:rsidRPr="001C5F48">
        <w:rPr>
          <w:b/>
          <w:bCs/>
        </w:rPr>
        <w:t>Situation:</w:t>
      </w:r>
      <w:r w:rsidRPr="001C5F48">
        <w:t xml:space="preserve"> A customer is being extremely rude and demanding, making unreasonable requests.</w:t>
      </w:r>
    </w:p>
    <w:p w14:paraId="1A593A8E" w14:textId="77777777" w:rsidR="001C5F48" w:rsidRPr="001C5F48" w:rsidRDefault="001C5F48" w:rsidP="001C5F48">
      <w:pPr>
        <w:numPr>
          <w:ilvl w:val="0"/>
          <w:numId w:val="2"/>
        </w:numPr>
      </w:pPr>
      <w:r w:rsidRPr="001C5F48">
        <w:rPr>
          <w:b/>
          <w:bCs/>
        </w:rPr>
        <w:t>Possible Solutions:</w:t>
      </w:r>
      <w:r w:rsidRPr="001C5F48">
        <w:t xml:space="preserve"> </w:t>
      </w:r>
    </w:p>
    <w:p w14:paraId="6C2813CE" w14:textId="77777777" w:rsidR="001C5F48" w:rsidRPr="001C5F48" w:rsidRDefault="001C5F48" w:rsidP="001C5F48">
      <w:pPr>
        <w:numPr>
          <w:ilvl w:val="1"/>
          <w:numId w:val="2"/>
        </w:numPr>
      </w:pPr>
      <w:r w:rsidRPr="001C5F48">
        <w:t>Remain calm and professional.</w:t>
      </w:r>
    </w:p>
    <w:p w14:paraId="588CA4D8" w14:textId="77777777" w:rsidR="001C5F48" w:rsidRPr="001C5F48" w:rsidRDefault="001C5F48" w:rsidP="001C5F48">
      <w:pPr>
        <w:numPr>
          <w:ilvl w:val="1"/>
          <w:numId w:val="2"/>
        </w:numPr>
      </w:pPr>
      <w:r w:rsidRPr="001C5F48">
        <w:t>Listen actively to their concerns.</w:t>
      </w:r>
    </w:p>
    <w:p w14:paraId="269CD899" w14:textId="77777777" w:rsidR="001C5F48" w:rsidRPr="001C5F48" w:rsidRDefault="001C5F48" w:rsidP="001C5F48">
      <w:pPr>
        <w:numPr>
          <w:ilvl w:val="1"/>
          <w:numId w:val="2"/>
        </w:numPr>
      </w:pPr>
      <w:r w:rsidRPr="001C5F48">
        <w:t>Offer a compromise or alternative solution.</w:t>
      </w:r>
    </w:p>
    <w:p w14:paraId="6A2E2F29" w14:textId="77777777" w:rsidR="001C5F48" w:rsidRPr="001C5F48" w:rsidRDefault="001C5F48" w:rsidP="001C5F48">
      <w:pPr>
        <w:numPr>
          <w:ilvl w:val="1"/>
          <w:numId w:val="2"/>
        </w:numPr>
      </w:pPr>
      <w:r w:rsidRPr="001C5F48">
        <w:t>If necessary, involve a supervisor or manager.</w:t>
      </w:r>
    </w:p>
    <w:p w14:paraId="08D41FF9" w14:textId="3CCB4080" w:rsidR="001C5F48" w:rsidRPr="001C5F48" w:rsidRDefault="001C5F48" w:rsidP="001C5F48">
      <w:pPr>
        <w:rPr>
          <w:b/>
          <w:bCs/>
        </w:rPr>
      </w:pPr>
      <w:r w:rsidRPr="001C5F48">
        <w:rPr>
          <w:b/>
          <w:bCs/>
        </w:rPr>
        <w:t xml:space="preserve">Scenario 2: Handling a Product </w:t>
      </w:r>
      <w:r w:rsidR="007968E9">
        <w:rPr>
          <w:b/>
          <w:bCs/>
        </w:rPr>
        <w:t>Recall (</w:t>
      </w:r>
      <w:r w:rsidR="004D3255">
        <w:rPr>
          <w:b/>
          <w:bCs/>
          <w:i/>
          <w:iCs/>
        </w:rPr>
        <w:t>Product Ban</w:t>
      </w:r>
      <w:r w:rsidR="007968E9">
        <w:rPr>
          <w:b/>
          <w:bCs/>
        </w:rPr>
        <w:t>)</w:t>
      </w:r>
    </w:p>
    <w:p w14:paraId="4CDB5265" w14:textId="77777777" w:rsidR="001C5F48" w:rsidRPr="001C5F48" w:rsidRDefault="001C5F48" w:rsidP="001C5F48">
      <w:pPr>
        <w:numPr>
          <w:ilvl w:val="0"/>
          <w:numId w:val="3"/>
        </w:numPr>
      </w:pPr>
      <w:r w:rsidRPr="001C5F48">
        <w:rPr>
          <w:b/>
          <w:bCs/>
        </w:rPr>
        <w:t>Situation:</w:t>
      </w:r>
      <w:r w:rsidRPr="001C5F48">
        <w:t xml:space="preserve"> Your store is selling a product that has been recalled due to safety concerns.</w:t>
      </w:r>
    </w:p>
    <w:p w14:paraId="14F4DCB6" w14:textId="77777777" w:rsidR="001C5F48" w:rsidRPr="001C5F48" w:rsidRDefault="001C5F48" w:rsidP="001C5F48">
      <w:pPr>
        <w:numPr>
          <w:ilvl w:val="0"/>
          <w:numId w:val="3"/>
        </w:numPr>
      </w:pPr>
      <w:r w:rsidRPr="001C5F48">
        <w:rPr>
          <w:b/>
          <w:bCs/>
        </w:rPr>
        <w:t>Possible Solutions:</w:t>
      </w:r>
      <w:r w:rsidRPr="001C5F48">
        <w:t xml:space="preserve"> </w:t>
      </w:r>
    </w:p>
    <w:p w14:paraId="10C3FACD" w14:textId="77777777" w:rsidR="001C5F48" w:rsidRPr="001C5F48" w:rsidRDefault="001C5F48" w:rsidP="001C5F48">
      <w:pPr>
        <w:numPr>
          <w:ilvl w:val="1"/>
          <w:numId w:val="3"/>
        </w:numPr>
      </w:pPr>
      <w:r w:rsidRPr="001C5F48">
        <w:t>Immediately remove the product from your shelves.</w:t>
      </w:r>
    </w:p>
    <w:p w14:paraId="4979454B" w14:textId="77777777" w:rsidR="001C5F48" w:rsidRPr="001C5F48" w:rsidRDefault="001C5F48" w:rsidP="001C5F48">
      <w:pPr>
        <w:numPr>
          <w:ilvl w:val="1"/>
          <w:numId w:val="3"/>
        </w:numPr>
      </w:pPr>
      <w:r w:rsidRPr="001C5F48">
        <w:t>Notify customers who have purchased the product.</w:t>
      </w:r>
    </w:p>
    <w:p w14:paraId="4C641846" w14:textId="77777777" w:rsidR="001C5F48" w:rsidRPr="001C5F48" w:rsidRDefault="001C5F48" w:rsidP="001C5F48">
      <w:pPr>
        <w:numPr>
          <w:ilvl w:val="1"/>
          <w:numId w:val="3"/>
        </w:numPr>
      </w:pPr>
      <w:r w:rsidRPr="001C5F48">
        <w:t>Offer refunds or exchanges.</w:t>
      </w:r>
    </w:p>
    <w:p w14:paraId="370420F4" w14:textId="77777777" w:rsidR="001C5F48" w:rsidRPr="001C5F48" w:rsidRDefault="001C5F48" w:rsidP="001C5F48">
      <w:pPr>
        <w:numPr>
          <w:ilvl w:val="1"/>
          <w:numId w:val="3"/>
        </w:numPr>
      </w:pPr>
      <w:r w:rsidRPr="001C5F48">
        <w:t>Follow all guidelines provided by the manufacturer or regulatory agency.</w:t>
      </w:r>
    </w:p>
    <w:p w14:paraId="3470FD38" w14:textId="77777777" w:rsidR="001C5F48" w:rsidRPr="001C5F48" w:rsidRDefault="001C5F48" w:rsidP="001C5F48">
      <w:pPr>
        <w:rPr>
          <w:b/>
          <w:bCs/>
        </w:rPr>
      </w:pPr>
      <w:r w:rsidRPr="001C5F48">
        <w:rPr>
          <w:b/>
          <w:bCs/>
        </w:rPr>
        <w:lastRenderedPageBreak/>
        <w:t>Scenario 3: Dealing with Theft or Loss Prevention</w:t>
      </w:r>
    </w:p>
    <w:p w14:paraId="6DAF193E" w14:textId="77777777" w:rsidR="001C5F48" w:rsidRPr="001C5F48" w:rsidRDefault="001C5F48" w:rsidP="001C5F48">
      <w:pPr>
        <w:numPr>
          <w:ilvl w:val="0"/>
          <w:numId w:val="4"/>
        </w:numPr>
      </w:pPr>
      <w:r w:rsidRPr="001C5F48">
        <w:rPr>
          <w:b/>
          <w:bCs/>
        </w:rPr>
        <w:t>Situation:</w:t>
      </w:r>
      <w:r w:rsidRPr="001C5F48">
        <w:t xml:space="preserve"> You suspect an employee or customer of theft, or there has been a significant loss of inventory.</w:t>
      </w:r>
    </w:p>
    <w:p w14:paraId="71685FCC" w14:textId="77777777" w:rsidR="001C5F48" w:rsidRPr="001C5F48" w:rsidRDefault="001C5F48" w:rsidP="001C5F48">
      <w:pPr>
        <w:numPr>
          <w:ilvl w:val="0"/>
          <w:numId w:val="4"/>
        </w:numPr>
      </w:pPr>
      <w:r w:rsidRPr="001C5F48">
        <w:rPr>
          <w:b/>
          <w:bCs/>
        </w:rPr>
        <w:t>Possible Solutions:</w:t>
      </w:r>
      <w:r w:rsidRPr="001C5F48">
        <w:t xml:space="preserve"> </w:t>
      </w:r>
    </w:p>
    <w:p w14:paraId="4C30141D" w14:textId="77777777" w:rsidR="001C5F48" w:rsidRPr="001C5F48" w:rsidRDefault="001C5F48" w:rsidP="001C5F48">
      <w:pPr>
        <w:numPr>
          <w:ilvl w:val="1"/>
          <w:numId w:val="4"/>
        </w:numPr>
      </w:pPr>
      <w:r w:rsidRPr="001C5F48">
        <w:t>Investigate the incident discreetly.</w:t>
      </w:r>
    </w:p>
    <w:p w14:paraId="6B8071E0" w14:textId="77777777" w:rsidR="001C5F48" w:rsidRPr="001C5F48" w:rsidRDefault="001C5F48" w:rsidP="001C5F48">
      <w:pPr>
        <w:numPr>
          <w:ilvl w:val="1"/>
          <w:numId w:val="4"/>
        </w:numPr>
      </w:pPr>
      <w:r w:rsidRPr="001C5F48">
        <w:t>Review security footage and other evidence.</w:t>
      </w:r>
    </w:p>
    <w:p w14:paraId="399D9A4F" w14:textId="77777777" w:rsidR="001C5F48" w:rsidRPr="001C5F48" w:rsidRDefault="001C5F48" w:rsidP="001C5F48">
      <w:pPr>
        <w:numPr>
          <w:ilvl w:val="1"/>
          <w:numId w:val="4"/>
        </w:numPr>
      </w:pPr>
      <w:r w:rsidRPr="001C5F48">
        <w:t>If necessary, involve law enforcement.</w:t>
      </w:r>
    </w:p>
    <w:p w14:paraId="6E358CF5" w14:textId="77777777" w:rsidR="001C5F48" w:rsidRPr="001C5F48" w:rsidRDefault="001C5F48" w:rsidP="001C5F48">
      <w:pPr>
        <w:numPr>
          <w:ilvl w:val="1"/>
          <w:numId w:val="4"/>
        </w:numPr>
      </w:pPr>
      <w:r w:rsidRPr="001C5F48">
        <w:t>Implement measures to prevent future losses, such as improved security systems or employee training.</w:t>
      </w:r>
    </w:p>
    <w:p w14:paraId="176D7F0E" w14:textId="77777777" w:rsidR="001C5F48" w:rsidRPr="001C5F48" w:rsidRDefault="001C5F48" w:rsidP="001C5F48">
      <w:pPr>
        <w:rPr>
          <w:b/>
          <w:bCs/>
        </w:rPr>
      </w:pPr>
      <w:r w:rsidRPr="001C5F48">
        <w:rPr>
          <w:b/>
          <w:bCs/>
        </w:rPr>
        <w:t>Scenario 4: Handling a Complaint About Poor Service</w:t>
      </w:r>
    </w:p>
    <w:p w14:paraId="5EAFECDD" w14:textId="77777777" w:rsidR="001C5F48" w:rsidRPr="001C5F48" w:rsidRDefault="001C5F48" w:rsidP="001C5F48">
      <w:pPr>
        <w:numPr>
          <w:ilvl w:val="0"/>
          <w:numId w:val="5"/>
        </w:numPr>
      </w:pPr>
      <w:r w:rsidRPr="001C5F48">
        <w:rPr>
          <w:b/>
          <w:bCs/>
        </w:rPr>
        <w:t>Situation:</w:t>
      </w:r>
      <w:r w:rsidRPr="001C5F48">
        <w:t xml:space="preserve"> A customer is dissatisfied with the service they </w:t>
      </w:r>
      <w:proofErr w:type="gramStart"/>
      <w:r w:rsidRPr="001C5F48">
        <w:t>received</w:t>
      </w:r>
      <w:proofErr w:type="gramEnd"/>
      <w:r w:rsidRPr="001C5F48">
        <w:t xml:space="preserve"> from your store.</w:t>
      </w:r>
    </w:p>
    <w:p w14:paraId="1E1EBDA4" w14:textId="77777777" w:rsidR="001C5F48" w:rsidRPr="001C5F48" w:rsidRDefault="001C5F48" w:rsidP="001C5F48">
      <w:pPr>
        <w:numPr>
          <w:ilvl w:val="0"/>
          <w:numId w:val="5"/>
        </w:numPr>
      </w:pPr>
      <w:r w:rsidRPr="001C5F48">
        <w:rPr>
          <w:b/>
          <w:bCs/>
        </w:rPr>
        <w:t>Possible Solutions:</w:t>
      </w:r>
      <w:r w:rsidRPr="001C5F48">
        <w:t xml:space="preserve"> </w:t>
      </w:r>
    </w:p>
    <w:p w14:paraId="1C5E10E0" w14:textId="77777777" w:rsidR="001C5F48" w:rsidRPr="001C5F48" w:rsidRDefault="001C5F48" w:rsidP="001C5F48">
      <w:pPr>
        <w:numPr>
          <w:ilvl w:val="1"/>
          <w:numId w:val="5"/>
        </w:numPr>
      </w:pPr>
      <w:r w:rsidRPr="001C5F48">
        <w:t>Apologize sincerely for the inconvenience.</w:t>
      </w:r>
    </w:p>
    <w:p w14:paraId="5FBA221D" w14:textId="77777777" w:rsidR="001C5F48" w:rsidRPr="001C5F48" w:rsidRDefault="001C5F48" w:rsidP="001C5F48">
      <w:pPr>
        <w:numPr>
          <w:ilvl w:val="1"/>
          <w:numId w:val="5"/>
        </w:numPr>
      </w:pPr>
      <w:r w:rsidRPr="001C5F48">
        <w:t>Listen attentively to their complaint.</w:t>
      </w:r>
    </w:p>
    <w:p w14:paraId="02BB89FB" w14:textId="77777777" w:rsidR="001C5F48" w:rsidRPr="001C5F48" w:rsidRDefault="001C5F48" w:rsidP="001C5F48">
      <w:pPr>
        <w:numPr>
          <w:ilvl w:val="1"/>
          <w:numId w:val="5"/>
        </w:numPr>
      </w:pPr>
      <w:r w:rsidRPr="001C5F48">
        <w:t>Take steps to rectify the situation.</w:t>
      </w:r>
    </w:p>
    <w:p w14:paraId="6FA914AF" w14:textId="77777777" w:rsidR="001C5F48" w:rsidRPr="001C5F48" w:rsidRDefault="001C5F48" w:rsidP="001C5F48">
      <w:pPr>
        <w:numPr>
          <w:ilvl w:val="1"/>
          <w:numId w:val="5"/>
        </w:numPr>
      </w:pPr>
      <w:r w:rsidRPr="001C5F48">
        <w:t>Offer a resolution, such as a discount or complimentary item.</w:t>
      </w:r>
    </w:p>
    <w:p w14:paraId="448B67C0" w14:textId="77777777" w:rsidR="001C5F48" w:rsidRPr="001C5F48" w:rsidRDefault="001C5F48" w:rsidP="001C5F48">
      <w:pPr>
        <w:rPr>
          <w:b/>
          <w:bCs/>
        </w:rPr>
      </w:pPr>
      <w:r w:rsidRPr="001C5F48">
        <w:rPr>
          <w:b/>
          <w:bCs/>
        </w:rPr>
        <w:t>Scenario 5: Dealing with a Language Barrier</w:t>
      </w:r>
    </w:p>
    <w:p w14:paraId="331809FE" w14:textId="77777777" w:rsidR="001C5F48" w:rsidRPr="001C5F48" w:rsidRDefault="001C5F48" w:rsidP="001C5F48">
      <w:pPr>
        <w:numPr>
          <w:ilvl w:val="0"/>
          <w:numId w:val="6"/>
        </w:numPr>
      </w:pPr>
      <w:r w:rsidRPr="001C5F48">
        <w:rPr>
          <w:b/>
          <w:bCs/>
        </w:rPr>
        <w:t>Situation:</w:t>
      </w:r>
      <w:r w:rsidRPr="001C5F48">
        <w:t xml:space="preserve"> A customer does not speak the same language as your employees.</w:t>
      </w:r>
    </w:p>
    <w:p w14:paraId="3C441590" w14:textId="77777777" w:rsidR="001C5F48" w:rsidRPr="001C5F48" w:rsidRDefault="001C5F48" w:rsidP="001C5F48">
      <w:pPr>
        <w:numPr>
          <w:ilvl w:val="0"/>
          <w:numId w:val="6"/>
        </w:numPr>
      </w:pPr>
      <w:r w:rsidRPr="001C5F48">
        <w:rPr>
          <w:b/>
          <w:bCs/>
        </w:rPr>
        <w:t>Possible Solutions:</w:t>
      </w:r>
      <w:r w:rsidRPr="001C5F48">
        <w:t xml:space="preserve"> </w:t>
      </w:r>
    </w:p>
    <w:p w14:paraId="1AFC094F" w14:textId="77777777" w:rsidR="001C5F48" w:rsidRPr="001C5F48" w:rsidRDefault="001C5F48" w:rsidP="001C5F48">
      <w:pPr>
        <w:numPr>
          <w:ilvl w:val="1"/>
          <w:numId w:val="6"/>
        </w:numPr>
      </w:pPr>
      <w:r w:rsidRPr="001C5F48">
        <w:t>Use gestures and simple language to communicate.</w:t>
      </w:r>
    </w:p>
    <w:p w14:paraId="51FDE6ED" w14:textId="77777777" w:rsidR="001C5F48" w:rsidRPr="001C5F48" w:rsidRDefault="001C5F48" w:rsidP="001C5F48">
      <w:pPr>
        <w:numPr>
          <w:ilvl w:val="1"/>
          <w:numId w:val="6"/>
        </w:numPr>
      </w:pPr>
      <w:r w:rsidRPr="001C5F48">
        <w:t>Try to find someone who can translate.</w:t>
      </w:r>
    </w:p>
    <w:p w14:paraId="1490FA07" w14:textId="77777777" w:rsidR="001C5F48" w:rsidRPr="001C5F48" w:rsidRDefault="001C5F48" w:rsidP="001C5F48">
      <w:pPr>
        <w:numPr>
          <w:ilvl w:val="1"/>
          <w:numId w:val="6"/>
        </w:numPr>
      </w:pPr>
      <w:r w:rsidRPr="001C5F48">
        <w:t>Use translation apps or online tools.</w:t>
      </w:r>
    </w:p>
    <w:p w14:paraId="18D48F8C" w14:textId="77777777" w:rsidR="001C5F48" w:rsidRPr="001C5F48" w:rsidRDefault="001C5F48" w:rsidP="001C5F48">
      <w:pPr>
        <w:numPr>
          <w:ilvl w:val="1"/>
          <w:numId w:val="6"/>
        </w:numPr>
      </w:pPr>
      <w:r w:rsidRPr="001C5F48">
        <w:t>Be patient and understanding.</w:t>
      </w:r>
    </w:p>
    <w:p w14:paraId="7C657226" w14:textId="77777777" w:rsidR="001C5F48" w:rsidRDefault="001C5F48" w:rsidP="001C5F48"/>
    <w:p w14:paraId="4881119E" w14:textId="77777777" w:rsidR="001C5F48" w:rsidRDefault="001C5F48" w:rsidP="001C5F48"/>
    <w:sectPr w:rsidR="001C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597F"/>
    <w:multiLevelType w:val="multilevel"/>
    <w:tmpl w:val="280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22312"/>
    <w:multiLevelType w:val="multilevel"/>
    <w:tmpl w:val="53E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F531D"/>
    <w:multiLevelType w:val="hybridMultilevel"/>
    <w:tmpl w:val="281E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93C7D"/>
    <w:multiLevelType w:val="multilevel"/>
    <w:tmpl w:val="AF5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7281F"/>
    <w:multiLevelType w:val="multilevel"/>
    <w:tmpl w:val="BC4C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B14B8"/>
    <w:multiLevelType w:val="multilevel"/>
    <w:tmpl w:val="26F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25F22"/>
    <w:multiLevelType w:val="multilevel"/>
    <w:tmpl w:val="B3F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463376">
    <w:abstractNumId w:val="2"/>
  </w:num>
  <w:num w:numId="2" w16cid:durableId="1689915836">
    <w:abstractNumId w:val="1"/>
  </w:num>
  <w:num w:numId="3" w16cid:durableId="1857965061">
    <w:abstractNumId w:val="0"/>
  </w:num>
  <w:num w:numId="4" w16cid:durableId="496729822">
    <w:abstractNumId w:val="3"/>
  </w:num>
  <w:num w:numId="5" w16cid:durableId="1982808267">
    <w:abstractNumId w:val="5"/>
  </w:num>
  <w:num w:numId="6" w16cid:durableId="2028629363">
    <w:abstractNumId w:val="6"/>
  </w:num>
  <w:num w:numId="7" w16cid:durableId="1641032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0A"/>
    <w:rsid w:val="001C5F48"/>
    <w:rsid w:val="002C2206"/>
    <w:rsid w:val="00422DFD"/>
    <w:rsid w:val="004D3255"/>
    <w:rsid w:val="0074710A"/>
    <w:rsid w:val="007968E9"/>
    <w:rsid w:val="007A29DD"/>
    <w:rsid w:val="00C71835"/>
    <w:rsid w:val="00F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47CD"/>
  <w15:chartTrackingRefBased/>
  <w15:docId w15:val="{3BCCB525-CE23-4D64-B0E2-939F6861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Khim Fernando</dc:creator>
  <cp:keywords/>
  <dc:description/>
  <cp:lastModifiedBy>Khim Fernando</cp:lastModifiedBy>
  <cp:revision>1</cp:revision>
  <dcterms:created xsi:type="dcterms:W3CDTF">2024-10-16T13:26:00Z</dcterms:created>
  <dcterms:modified xsi:type="dcterms:W3CDTF">2024-10-16T14:00:00Z</dcterms:modified>
</cp:coreProperties>
</file>