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461"/>
        <w:tblW w:w="9351" w:type="dxa"/>
        <w:tblLook w:val="04A0" w:firstRow="1" w:lastRow="0" w:firstColumn="1" w:lastColumn="0" w:noHBand="0" w:noVBand="1"/>
      </w:tblPr>
      <w:tblGrid>
        <w:gridCol w:w="1771"/>
        <w:gridCol w:w="1908"/>
        <w:gridCol w:w="1908"/>
        <w:gridCol w:w="1921"/>
        <w:gridCol w:w="1843"/>
      </w:tblGrid>
      <w:tr w:rsidR="004F555A" w14:paraId="2494F030" w14:textId="77777777" w:rsidTr="0068013F">
        <w:tc>
          <w:tcPr>
            <w:tcW w:w="1771" w:type="dxa"/>
            <w:shd w:val="clear" w:color="auto" w:fill="DAE9F7" w:themeFill="text2" w:themeFillTint="1A"/>
          </w:tcPr>
          <w:p w14:paraId="3A9402D9" w14:textId="01EC90BB" w:rsidR="004F555A" w:rsidRPr="00943022" w:rsidRDefault="004F555A" w:rsidP="00B3499D">
            <w:pPr>
              <w:rPr>
                <w:b/>
                <w:bCs/>
              </w:rPr>
            </w:pPr>
            <w:r w:rsidRPr="00943022">
              <w:rPr>
                <w:b/>
                <w:bCs/>
              </w:rPr>
              <w:t>Microcontroller</w:t>
            </w:r>
          </w:p>
        </w:tc>
        <w:tc>
          <w:tcPr>
            <w:tcW w:w="1908" w:type="dxa"/>
          </w:tcPr>
          <w:p w14:paraId="5B3E0FFA" w14:textId="7EF151EA" w:rsidR="004F555A" w:rsidRDefault="004F555A" w:rsidP="00B3499D">
            <w:r>
              <w:t>RP2040</w:t>
            </w:r>
          </w:p>
        </w:tc>
        <w:tc>
          <w:tcPr>
            <w:tcW w:w="1908" w:type="dxa"/>
          </w:tcPr>
          <w:p w14:paraId="76F7DF28" w14:textId="49E4D00A" w:rsidR="004F555A" w:rsidRDefault="004F555A" w:rsidP="00B3499D">
            <w:r>
              <w:t>RP2350</w:t>
            </w:r>
          </w:p>
        </w:tc>
        <w:tc>
          <w:tcPr>
            <w:tcW w:w="1921" w:type="dxa"/>
          </w:tcPr>
          <w:p w14:paraId="1E38EC9B" w14:textId="3E24B7C9" w:rsidR="004F555A" w:rsidRDefault="004F555A" w:rsidP="00B3499D">
            <w:r>
              <w:t>ESP32</w:t>
            </w:r>
            <w:r w:rsidR="00E051F2">
              <w:t xml:space="preserve"> series</w:t>
            </w:r>
          </w:p>
        </w:tc>
        <w:tc>
          <w:tcPr>
            <w:tcW w:w="1843" w:type="dxa"/>
          </w:tcPr>
          <w:p w14:paraId="4AA243EB" w14:textId="77777777" w:rsidR="004F555A" w:rsidRDefault="004F555A" w:rsidP="00B3499D">
            <w:r>
              <w:t>ESP8266</w:t>
            </w:r>
          </w:p>
          <w:p w14:paraId="16F72AAF" w14:textId="6F343D36" w:rsidR="00E051F2" w:rsidRDefault="00E051F2" w:rsidP="00B3499D">
            <w:r>
              <w:t>series</w:t>
            </w:r>
          </w:p>
        </w:tc>
      </w:tr>
      <w:tr w:rsidR="004F555A" w14:paraId="7BA913DF" w14:textId="77777777" w:rsidTr="0068013F">
        <w:tc>
          <w:tcPr>
            <w:tcW w:w="1771" w:type="dxa"/>
            <w:shd w:val="clear" w:color="auto" w:fill="DAE9F7" w:themeFill="text2" w:themeFillTint="1A"/>
          </w:tcPr>
          <w:p w14:paraId="00CF34FD" w14:textId="14395324" w:rsidR="004F555A" w:rsidRPr="00943022" w:rsidRDefault="004F555A" w:rsidP="00B3499D">
            <w:pPr>
              <w:rPr>
                <w:b/>
                <w:bCs/>
              </w:rPr>
            </w:pPr>
            <w:r w:rsidRPr="00943022">
              <w:rPr>
                <w:b/>
                <w:bCs/>
              </w:rPr>
              <w:t>Temperature Range(</w:t>
            </w:r>
            <w:r w:rsidRPr="00943022">
              <w:rPr>
                <w:b/>
                <w:bCs/>
              </w:rPr>
              <w:t>°C</w:t>
            </w:r>
            <w:r w:rsidRPr="00943022">
              <w:rPr>
                <w:b/>
                <w:bCs/>
              </w:rPr>
              <w:t>)</w:t>
            </w:r>
          </w:p>
        </w:tc>
        <w:tc>
          <w:tcPr>
            <w:tcW w:w="1908" w:type="dxa"/>
          </w:tcPr>
          <w:p w14:paraId="28306F54" w14:textId="2F0A854F" w:rsidR="004F555A" w:rsidRDefault="004F555A" w:rsidP="00B3499D">
            <w:r>
              <w:t>-40 to +85</w:t>
            </w:r>
          </w:p>
        </w:tc>
        <w:tc>
          <w:tcPr>
            <w:tcW w:w="1908" w:type="dxa"/>
          </w:tcPr>
          <w:p w14:paraId="652BC3CE" w14:textId="0E099993" w:rsidR="004F555A" w:rsidRDefault="004F555A" w:rsidP="00B3499D">
            <w:r>
              <w:t>-20 to +85</w:t>
            </w:r>
          </w:p>
        </w:tc>
        <w:tc>
          <w:tcPr>
            <w:tcW w:w="1921" w:type="dxa"/>
          </w:tcPr>
          <w:p w14:paraId="5B039674" w14:textId="703C82F6" w:rsidR="004F555A" w:rsidRDefault="004F555A" w:rsidP="00B3499D">
            <w:r>
              <w:t>-40 to +</w:t>
            </w:r>
            <w:r w:rsidR="00490AED">
              <w:t>125</w:t>
            </w:r>
          </w:p>
        </w:tc>
        <w:tc>
          <w:tcPr>
            <w:tcW w:w="1843" w:type="dxa"/>
          </w:tcPr>
          <w:p w14:paraId="19379307" w14:textId="278AA86F" w:rsidR="004F555A" w:rsidRDefault="00EE34B8" w:rsidP="00B3499D">
            <w:r>
              <w:t>-</w:t>
            </w:r>
            <w:r w:rsidR="00A55B00">
              <w:t>4</w:t>
            </w:r>
            <w:r>
              <w:t>0 to +</w:t>
            </w:r>
            <w:r w:rsidR="00A55B00">
              <w:t>125</w:t>
            </w:r>
          </w:p>
        </w:tc>
      </w:tr>
    </w:tbl>
    <w:p w14:paraId="7A792B6E" w14:textId="3799CF9D" w:rsidR="00B3499D" w:rsidRPr="007B2101" w:rsidRDefault="00B3499D" w:rsidP="007B2101">
      <w:pPr>
        <w:jc w:val="center"/>
        <w:rPr>
          <w:b/>
          <w:bCs/>
          <w:sz w:val="26"/>
          <w:szCs w:val="26"/>
        </w:rPr>
      </w:pPr>
      <w:r w:rsidRPr="00B3499D">
        <w:rPr>
          <w:b/>
          <w:bCs/>
          <w:sz w:val="26"/>
          <w:szCs w:val="26"/>
        </w:rPr>
        <w:t xml:space="preserve">Information that may be useful to decide a suitable microcontroller for </w:t>
      </w:r>
      <w:proofErr w:type="spellStart"/>
      <w:r w:rsidRPr="00B3499D">
        <w:rPr>
          <w:b/>
          <w:bCs/>
          <w:sz w:val="26"/>
          <w:szCs w:val="26"/>
        </w:rPr>
        <w:t>GrapeFruit</w:t>
      </w:r>
      <w:proofErr w:type="spellEnd"/>
      <w:r w:rsidRPr="00B3499D">
        <w:rPr>
          <w:b/>
          <w:bCs/>
          <w:sz w:val="26"/>
          <w:szCs w:val="26"/>
        </w:rPr>
        <w:t xml:space="preserve"> Toolkit Project</w:t>
      </w:r>
    </w:p>
    <w:p w14:paraId="08802718" w14:textId="77777777" w:rsidR="00B3499D" w:rsidRDefault="00B3499D">
      <w:pPr>
        <w:rPr>
          <w:b/>
          <w:bCs/>
        </w:rPr>
      </w:pPr>
    </w:p>
    <w:p w14:paraId="76B5E9BD" w14:textId="37687A91" w:rsidR="00CF0B10" w:rsidRPr="00943022" w:rsidRDefault="00B31700">
      <w:pPr>
        <w:rPr>
          <w:b/>
          <w:bCs/>
        </w:rPr>
      </w:pPr>
      <w:r>
        <w:rPr>
          <w:b/>
          <w:bCs/>
        </w:rPr>
        <w:t>Some</w:t>
      </w:r>
      <w:r w:rsidR="00B3499D">
        <w:rPr>
          <w:b/>
          <w:bCs/>
        </w:rPr>
        <w:t xml:space="preserve"> </w:t>
      </w:r>
      <w:r w:rsidR="00CF0B10" w:rsidRPr="00943022">
        <w:rPr>
          <w:b/>
          <w:bCs/>
        </w:rPr>
        <w:t>Microcontroller board</w:t>
      </w:r>
      <w:r w:rsidR="0097748C" w:rsidRPr="00943022">
        <w:rPr>
          <w:b/>
          <w:bCs/>
        </w:rPr>
        <w:t xml:space="preserve">s </w:t>
      </w:r>
      <w:r w:rsidR="00CF0B10" w:rsidRPr="00943022">
        <w:rPr>
          <w:b/>
          <w:bCs/>
        </w:rPr>
        <w:t>with RP2040</w:t>
      </w:r>
    </w:p>
    <w:p w14:paraId="06092D40" w14:textId="56E7154F" w:rsidR="00CF0B10" w:rsidRDefault="00CF0B10" w:rsidP="00CF0B10">
      <w:pPr>
        <w:pStyle w:val="ListParagraph"/>
        <w:numPr>
          <w:ilvl w:val="0"/>
          <w:numId w:val="2"/>
        </w:numPr>
      </w:pPr>
      <w:r>
        <w:t>Raspberry Pi Pico (No built-in wireless connection, need external Wi-Fi module)</w:t>
      </w:r>
    </w:p>
    <w:p w14:paraId="2046547E" w14:textId="6DF059C7" w:rsidR="00CF0B10" w:rsidRDefault="00CF0B10" w:rsidP="00CF0B10">
      <w:pPr>
        <w:pStyle w:val="ListParagraph"/>
        <w:numPr>
          <w:ilvl w:val="0"/>
          <w:numId w:val="2"/>
        </w:numPr>
      </w:pPr>
      <w:r>
        <w:t>Raspberry Pi Pico W</w:t>
      </w:r>
      <w:r w:rsidR="00AD24EC">
        <w:t xml:space="preserve"> (</w:t>
      </w:r>
      <w:r w:rsidR="00AD24EC">
        <w:t>built-in wireless connection</w:t>
      </w:r>
      <w:r w:rsidR="00AD24EC">
        <w:t>)</w:t>
      </w:r>
    </w:p>
    <w:p w14:paraId="17DD3F0C" w14:textId="5AE7CB5E" w:rsidR="00B31700" w:rsidRDefault="00B31700" w:rsidP="00CF0B10">
      <w:pPr>
        <w:pStyle w:val="ListParagraph"/>
      </w:pPr>
      <w:r>
        <w:t>Price: $17.6 (kuriosity)</w:t>
      </w:r>
      <w:r w:rsidR="00092436">
        <w:t>, $21.48 (Amazon.sg)</w:t>
      </w:r>
    </w:p>
    <w:p w14:paraId="49A48B32" w14:textId="06E7ADC1" w:rsidR="005D5185" w:rsidRDefault="005D5185" w:rsidP="00CF0B10">
      <w:pPr>
        <w:pStyle w:val="ListParagraph"/>
      </w:pPr>
      <w:r>
        <w:t xml:space="preserve">Datasheet: </w:t>
      </w:r>
      <w:hyperlink r:id="rId5" w:history="1">
        <w:r w:rsidRPr="005D5185">
          <w:rPr>
            <w:rStyle w:val="Hyperlink"/>
          </w:rPr>
          <w:t>Raspberry Pi Pico W Datasheet: An RP2040-based microcontroller board with wire</w:t>
        </w:r>
        <w:r w:rsidRPr="005D5185">
          <w:rPr>
            <w:rStyle w:val="Hyperlink"/>
          </w:rPr>
          <w:t>l</w:t>
        </w:r>
        <w:r w:rsidRPr="005D5185">
          <w:rPr>
            <w:rStyle w:val="Hyperlink"/>
          </w:rPr>
          <w:t>ess.</w:t>
        </w:r>
      </w:hyperlink>
    </w:p>
    <w:p w14:paraId="7F395F5D" w14:textId="77777777" w:rsidR="005D5185" w:rsidRDefault="005D5185" w:rsidP="00CF0B10">
      <w:pPr>
        <w:pStyle w:val="ListParagraph"/>
      </w:pPr>
    </w:p>
    <w:p w14:paraId="6E5176CE" w14:textId="660A3F14" w:rsidR="005D5185" w:rsidRPr="00943022" w:rsidRDefault="00B31700" w:rsidP="005D5185">
      <w:pPr>
        <w:rPr>
          <w:b/>
          <w:bCs/>
        </w:rPr>
      </w:pPr>
      <w:r>
        <w:rPr>
          <w:b/>
          <w:bCs/>
        </w:rPr>
        <w:t xml:space="preserve">Some </w:t>
      </w:r>
      <w:r w:rsidR="005D5185" w:rsidRPr="00943022">
        <w:rPr>
          <w:b/>
          <w:bCs/>
        </w:rPr>
        <w:t>Microcontroller board</w:t>
      </w:r>
      <w:r w:rsidR="0097748C" w:rsidRPr="00943022">
        <w:rPr>
          <w:b/>
          <w:bCs/>
        </w:rPr>
        <w:t xml:space="preserve">s </w:t>
      </w:r>
      <w:r w:rsidR="005D5185" w:rsidRPr="00943022">
        <w:rPr>
          <w:b/>
          <w:bCs/>
        </w:rPr>
        <w:t>with RP2</w:t>
      </w:r>
      <w:r w:rsidR="00090524">
        <w:rPr>
          <w:b/>
          <w:bCs/>
        </w:rPr>
        <w:t>3</w:t>
      </w:r>
      <w:r w:rsidR="005D5185" w:rsidRPr="00943022">
        <w:rPr>
          <w:b/>
          <w:bCs/>
        </w:rPr>
        <w:t>50</w:t>
      </w:r>
    </w:p>
    <w:p w14:paraId="4647A7D5" w14:textId="43B4199C" w:rsidR="005D5185" w:rsidRDefault="005D5185" w:rsidP="005D5185">
      <w:pPr>
        <w:pStyle w:val="ListParagraph"/>
        <w:numPr>
          <w:ilvl w:val="0"/>
          <w:numId w:val="2"/>
        </w:numPr>
      </w:pPr>
      <w:r>
        <w:t>Raspberry Pi Pico</w:t>
      </w:r>
      <w:r>
        <w:t xml:space="preserve"> 2</w:t>
      </w:r>
      <w:r>
        <w:t xml:space="preserve"> (No built-in wireless connection, need external Wi-Fi module)</w:t>
      </w:r>
    </w:p>
    <w:p w14:paraId="57812E82" w14:textId="77777777" w:rsidR="00AD24EC" w:rsidRDefault="005D5185" w:rsidP="00AD24EC">
      <w:pPr>
        <w:pStyle w:val="ListParagraph"/>
        <w:numPr>
          <w:ilvl w:val="0"/>
          <w:numId w:val="2"/>
        </w:numPr>
      </w:pPr>
      <w:r>
        <w:t>Raspberry Pi Pico</w:t>
      </w:r>
      <w:r w:rsidR="006D54E1">
        <w:t xml:space="preserve"> 2</w:t>
      </w:r>
      <w:r>
        <w:t xml:space="preserve"> W</w:t>
      </w:r>
      <w:r w:rsidR="00AD24EC">
        <w:t xml:space="preserve"> </w:t>
      </w:r>
      <w:r w:rsidR="00AD24EC">
        <w:t>(built-in wireless connection)</w:t>
      </w:r>
    </w:p>
    <w:p w14:paraId="71DC21A6" w14:textId="142B2D9A" w:rsidR="002317C9" w:rsidRDefault="00B31700" w:rsidP="00AD24EC">
      <w:pPr>
        <w:pStyle w:val="ListParagraph"/>
      </w:pPr>
      <w:r>
        <w:t>Price: $</w:t>
      </w:r>
      <w:r>
        <w:t>20</w:t>
      </w:r>
      <w:r>
        <w:t xml:space="preserve"> (kuriosity)</w:t>
      </w:r>
      <w:r w:rsidR="00092436">
        <w:t>, $29.93 (Amazon.sg)</w:t>
      </w:r>
    </w:p>
    <w:p w14:paraId="5350CE44" w14:textId="7945626B" w:rsidR="003344A9" w:rsidRDefault="005D5185" w:rsidP="003344A9">
      <w:pPr>
        <w:pStyle w:val="ListParagraph"/>
      </w:pPr>
      <w:r>
        <w:t xml:space="preserve">Datasheet: </w:t>
      </w:r>
      <w:hyperlink r:id="rId6" w:history="1">
        <w:r w:rsidR="006D54E1" w:rsidRPr="006D54E1">
          <w:rPr>
            <w:rStyle w:val="Hyperlink"/>
          </w:rPr>
          <w:t>Raspberry Pi Pico 2 W Datasheet: An RP2350-based microcontroller board with wireless.</w:t>
        </w:r>
      </w:hyperlink>
    </w:p>
    <w:p w14:paraId="4FD1DA3D" w14:textId="77777777" w:rsidR="003344A9" w:rsidRDefault="003344A9" w:rsidP="003344A9">
      <w:pPr>
        <w:pStyle w:val="ListParagraph"/>
      </w:pPr>
    </w:p>
    <w:p w14:paraId="6B6F578D" w14:textId="4EBB36CB" w:rsidR="00AD24EC" w:rsidRDefault="003344A9" w:rsidP="00AD24EC">
      <w:r w:rsidRPr="00090524">
        <w:rPr>
          <w:b/>
          <w:bCs/>
        </w:rPr>
        <w:t>*</w:t>
      </w:r>
      <w:r w:rsidR="00090524" w:rsidRPr="00090524">
        <w:rPr>
          <w:b/>
          <w:bCs/>
        </w:rPr>
        <w:t>Similarities</w:t>
      </w:r>
      <w:r w:rsidR="00090524">
        <w:t xml:space="preserve"> for b</w:t>
      </w:r>
      <w:r>
        <w:t xml:space="preserve">oth </w:t>
      </w:r>
      <w:r>
        <w:t>Raspberry Pi Pico W</w:t>
      </w:r>
      <w:r>
        <w:t xml:space="preserve"> and </w:t>
      </w:r>
      <w:r>
        <w:t>Raspberry Pi Pico 2 W</w:t>
      </w:r>
    </w:p>
    <w:p w14:paraId="596D6FF8" w14:textId="4C261137" w:rsidR="003344A9" w:rsidRDefault="003344A9" w:rsidP="00AD24EC">
      <w:pPr>
        <w:pStyle w:val="ListParagraph"/>
        <w:numPr>
          <w:ilvl w:val="0"/>
          <w:numId w:val="4"/>
        </w:numPr>
      </w:pPr>
      <w:r>
        <w:t>size: 51mm x 21mm x 1mm</w:t>
      </w:r>
    </w:p>
    <w:p w14:paraId="53D14F0A" w14:textId="22490CDC" w:rsidR="00AD24EC" w:rsidRDefault="00AD24EC" w:rsidP="00AD24EC">
      <w:pPr>
        <w:pStyle w:val="ListParagraph"/>
        <w:numPr>
          <w:ilvl w:val="0"/>
          <w:numId w:val="4"/>
        </w:numPr>
      </w:pPr>
      <w:r>
        <w:t>Operating temperature: -20</w:t>
      </w:r>
      <w:r w:rsidRPr="00831D81">
        <w:t>°C</w:t>
      </w:r>
      <w:r>
        <w:t xml:space="preserve"> to 70</w:t>
      </w:r>
      <w:r w:rsidRPr="00831D81">
        <w:t>°C</w:t>
      </w:r>
    </w:p>
    <w:p w14:paraId="00C44717" w14:textId="76989F08" w:rsidR="003344A9" w:rsidRDefault="003344A9" w:rsidP="00AD24EC">
      <w:pPr>
        <w:pStyle w:val="ListParagraph"/>
        <w:numPr>
          <w:ilvl w:val="0"/>
          <w:numId w:val="4"/>
        </w:numPr>
      </w:pPr>
      <w:r>
        <w:t>have Wireless connectivity</w:t>
      </w:r>
    </w:p>
    <w:p w14:paraId="2EC9BD3D" w14:textId="0765FC07" w:rsidR="003344A9" w:rsidRDefault="003344A9" w:rsidP="00AD24EC">
      <w:pPr>
        <w:pStyle w:val="ListParagraph"/>
        <w:numPr>
          <w:ilvl w:val="0"/>
          <w:numId w:val="4"/>
        </w:numPr>
      </w:pPr>
      <w:r>
        <w:t>GPIO: 26 GPIO pins (23 digital only, 3- ADC capable)</w:t>
      </w:r>
    </w:p>
    <w:p w14:paraId="5E4255F4" w14:textId="020C27D0" w:rsidR="00AD24EC" w:rsidRDefault="00AD24EC" w:rsidP="00AD24EC">
      <w:pPr>
        <w:pStyle w:val="ListParagraph"/>
        <w:numPr>
          <w:ilvl w:val="0"/>
          <w:numId w:val="4"/>
        </w:numPr>
      </w:pPr>
      <w:r>
        <w:t>I/O voltage: 1.8-3.3V</w:t>
      </w:r>
    </w:p>
    <w:p w14:paraId="004007F0" w14:textId="17B1534C" w:rsidR="003344A9" w:rsidRDefault="003344A9" w:rsidP="00AD24EC">
      <w:pPr>
        <w:pStyle w:val="ListParagraph"/>
        <w:numPr>
          <w:ilvl w:val="0"/>
          <w:numId w:val="4"/>
        </w:numPr>
      </w:pPr>
      <w:r>
        <w:t>ADC: 12-bit, 500ksps (GPIO 26-28)</w:t>
      </w:r>
    </w:p>
    <w:p w14:paraId="435812E8" w14:textId="7FF294DC" w:rsidR="00AD24EC" w:rsidRDefault="00090524" w:rsidP="00AD24EC">
      <w:pPr>
        <w:pStyle w:val="ListParagraph"/>
        <w:numPr>
          <w:ilvl w:val="0"/>
          <w:numId w:val="4"/>
        </w:numPr>
      </w:pPr>
      <w:r>
        <w:t>Input voltage: ~1.8-5.5V</w:t>
      </w:r>
    </w:p>
    <w:p w14:paraId="6D5F1E70" w14:textId="50720965" w:rsidR="002E6B33" w:rsidRDefault="002E6B33" w:rsidP="00AD24EC">
      <w:pPr>
        <w:pStyle w:val="ListParagraph"/>
        <w:numPr>
          <w:ilvl w:val="0"/>
          <w:numId w:val="4"/>
        </w:numPr>
      </w:pPr>
      <w:r w:rsidRPr="002E6B33">
        <w:t>2 × UART, 2 × I2C, 2 × SPI</w:t>
      </w:r>
    </w:p>
    <w:p w14:paraId="26024170" w14:textId="09E5C488" w:rsidR="00090524" w:rsidRPr="00090524" w:rsidRDefault="00090524" w:rsidP="00090524">
      <w:pPr>
        <w:rPr>
          <w:b/>
          <w:bCs/>
        </w:rPr>
      </w:pPr>
      <w:r w:rsidRPr="00090524">
        <w:rPr>
          <w:b/>
          <w:bCs/>
        </w:rPr>
        <w:t>*Differences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2810"/>
        <w:gridCol w:w="2738"/>
        <w:gridCol w:w="3225"/>
      </w:tblGrid>
      <w:tr w:rsidR="00090524" w14:paraId="707D8B02" w14:textId="77777777" w:rsidTr="00555105">
        <w:tc>
          <w:tcPr>
            <w:tcW w:w="2810" w:type="dxa"/>
          </w:tcPr>
          <w:p w14:paraId="1636F61A" w14:textId="5A12B7EC" w:rsidR="00090524" w:rsidRDefault="00090524" w:rsidP="00090524">
            <w:pPr>
              <w:pStyle w:val="ListParagraph"/>
              <w:ind w:left="0"/>
            </w:pPr>
          </w:p>
        </w:tc>
        <w:tc>
          <w:tcPr>
            <w:tcW w:w="2738" w:type="dxa"/>
          </w:tcPr>
          <w:p w14:paraId="558C0C46" w14:textId="363607BB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Raspberry Pi Pico W</w:t>
            </w:r>
          </w:p>
        </w:tc>
        <w:tc>
          <w:tcPr>
            <w:tcW w:w="3225" w:type="dxa"/>
          </w:tcPr>
          <w:p w14:paraId="78BFC88C" w14:textId="61E8888F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Raspberry Pi Pico 2 W</w:t>
            </w:r>
          </w:p>
        </w:tc>
      </w:tr>
      <w:tr w:rsidR="00090524" w14:paraId="12B2DB9D" w14:textId="77777777" w:rsidTr="00555105">
        <w:tc>
          <w:tcPr>
            <w:tcW w:w="2810" w:type="dxa"/>
          </w:tcPr>
          <w:p w14:paraId="1B4AB826" w14:textId="61520284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Microcontroller</w:t>
            </w:r>
          </w:p>
        </w:tc>
        <w:tc>
          <w:tcPr>
            <w:tcW w:w="2738" w:type="dxa"/>
          </w:tcPr>
          <w:p w14:paraId="1C875D5A" w14:textId="65E614E3" w:rsidR="00090524" w:rsidRDefault="00090524" w:rsidP="00090524">
            <w:pPr>
              <w:pStyle w:val="ListParagraph"/>
              <w:ind w:left="0"/>
            </w:pPr>
            <w:r w:rsidRPr="00090524">
              <w:t>RP2040, Dual-core Cortex-M0+ at 133MHz</w:t>
            </w:r>
          </w:p>
        </w:tc>
        <w:tc>
          <w:tcPr>
            <w:tcW w:w="3225" w:type="dxa"/>
          </w:tcPr>
          <w:p w14:paraId="10150D7B" w14:textId="078C26A6" w:rsidR="00090524" w:rsidRDefault="00090524" w:rsidP="00090524">
            <w:pPr>
              <w:pStyle w:val="ListParagraph"/>
              <w:ind w:left="0"/>
            </w:pPr>
            <w:r w:rsidRPr="00090524">
              <w:t>RP2350, Dual Cortex-M33 or RISC-V Hazard3 cores at 150MHz</w:t>
            </w:r>
          </w:p>
        </w:tc>
      </w:tr>
      <w:tr w:rsidR="00090524" w14:paraId="53EEA654" w14:textId="77777777" w:rsidTr="00555105">
        <w:tc>
          <w:tcPr>
            <w:tcW w:w="2810" w:type="dxa"/>
          </w:tcPr>
          <w:p w14:paraId="729FC4CA" w14:textId="1439F41F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Flash Memory</w:t>
            </w:r>
          </w:p>
        </w:tc>
        <w:tc>
          <w:tcPr>
            <w:tcW w:w="2738" w:type="dxa"/>
          </w:tcPr>
          <w:p w14:paraId="764D6068" w14:textId="51B5B1B1" w:rsidR="00090524" w:rsidRDefault="00090524" w:rsidP="00090524">
            <w:pPr>
              <w:pStyle w:val="ListParagraph"/>
              <w:ind w:left="0"/>
            </w:pPr>
            <w:r>
              <w:t>2 MB</w:t>
            </w:r>
          </w:p>
        </w:tc>
        <w:tc>
          <w:tcPr>
            <w:tcW w:w="3225" w:type="dxa"/>
          </w:tcPr>
          <w:p w14:paraId="11786CB2" w14:textId="265E1ECC" w:rsidR="00090524" w:rsidRDefault="00090524" w:rsidP="00090524">
            <w:pPr>
              <w:pStyle w:val="ListParagraph"/>
              <w:ind w:left="0"/>
            </w:pPr>
            <w:r>
              <w:t>4 MB</w:t>
            </w:r>
          </w:p>
        </w:tc>
      </w:tr>
      <w:tr w:rsidR="00090524" w14:paraId="22E6AE46" w14:textId="77777777" w:rsidTr="00555105">
        <w:tc>
          <w:tcPr>
            <w:tcW w:w="2810" w:type="dxa"/>
          </w:tcPr>
          <w:p w14:paraId="056FD12A" w14:textId="16484A7E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SRAM</w:t>
            </w:r>
          </w:p>
        </w:tc>
        <w:tc>
          <w:tcPr>
            <w:tcW w:w="2738" w:type="dxa"/>
          </w:tcPr>
          <w:p w14:paraId="2DB7FA45" w14:textId="426EB4A2" w:rsidR="00090524" w:rsidRDefault="00090524" w:rsidP="00090524">
            <w:pPr>
              <w:pStyle w:val="ListParagraph"/>
              <w:ind w:left="0"/>
            </w:pPr>
            <w:r>
              <w:t>264 KB</w:t>
            </w:r>
          </w:p>
        </w:tc>
        <w:tc>
          <w:tcPr>
            <w:tcW w:w="3225" w:type="dxa"/>
          </w:tcPr>
          <w:p w14:paraId="060903E2" w14:textId="2989CBD9" w:rsidR="00090524" w:rsidRDefault="00090524" w:rsidP="00090524">
            <w:pPr>
              <w:pStyle w:val="ListParagraph"/>
              <w:ind w:left="0"/>
            </w:pPr>
            <w:r>
              <w:t>520 KB</w:t>
            </w:r>
          </w:p>
        </w:tc>
      </w:tr>
      <w:tr w:rsidR="00090524" w14:paraId="20B76B92" w14:textId="77777777" w:rsidTr="00555105">
        <w:tc>
          <w:tcPr>
            <w:tcW w:w="2810" w:type="dxa"/>
          </w:tcPr>
          <w:p w14:paraId="06B87D9D" w14:textId="58EC3E33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PWM Channels</w:t>
            </w:r>
          </w:p>
        </w:tc>
        <w:tc>
          <w:tcPr>
            <w:tcW w:w="2738" w:type="dxa"/>
          </w:tcPr>
          <w:p w14:paraId="6EB79CC4" w14:textId="54C166B7" w:rsidR="00090524" w:rsidRDefault="00555105" w:rsidP="0009052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225" w:type="dxa"/>
          </w:tcPr>
          <w:p w14:paraId="1505F5E7" w14:textId="460B9B53" w:rsidR="00090524" w:rsidRDefault="00555105" w:rsidP="00090524">
            <w:pPr>
              <w:pStyle w:val="ListParagraph"/>
              <w:ind w:left="0"/>
            </w:pPr>
            <w:r>
              <w:t>24</w:t>
            </w:r>
          </w:p>
        </w:tc>
      </w:tr>
      <w:tr w:rsidR="00090524" w14:paraId="45DEF1A7" w14:textId="77777777" w:rsidTr="00555105">
        <w:tc>
          <w:tcPr>
            <w:tcW w:w="2810" w:type="dxa"/>
          </w:tcPr>
          <w:p w14:paraId="58966635" w14:textId="39C9DEDB" w:rsidR="00090524" w:rsidRPr="002E6B33" w:rsidRDefault="00090524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Additional Peripherals</w:t>
            </w:r>
          </w:p>
        </w:tc>
        <w:tc>
          <w:tcPr>
            <w:tcW w:w="2738" w:type="dxa"/>
          </w:tcPr>
          <w:p w14:paraId="1CDBF27F" w14:textId="7EB229B1" w:rsidR="00090524" w:rsidRDefault="002E6B33" w:rsidP="00090524">
            <w:pPr>
              <w:pStyle w:val="ListParagraph"/>
              <w:ind w:left="0"/>
            </w:pPr>
            <w:r>
              <w:t>1 x real time clock</w:t>
            </w:r>
          </w:p>
        </w:tc>
        <w:tc>
          <w:tcPr>
            <w:tcW w:w="3225" w:type="dxa"/>
          </w:tcPr>
          <w:p w14:paraId="3CF2B38D" w14:textId="0FC8FFA3" w:rsidR="00090524" w:rsidRDefault="00090524" w:rsidP="00090524">
            <w:pPr>
              <w:pStyle w:val="ListParagraph"/>
              <w:ind w:left="0"/>
            </w:pPr>
            <w:r w:rsidRPr="00090524">
              <w:t>1× HSTX peripheral, 1× AON Timer</w:t>
            </w:r>
          </w:p>
        </w:tc>
      </w:tr>
      <w:tr w:rsidR="002E6B33" w14:paraId="27AA63F3" w14:textId="77777777" w:rsidTr="00555105">
        <w:tc>
          <w:tcPr>
            <w:tcW w:w="2810" w:type="dxa"/>
          </w:tcPr>
          <w:p w14:paraId="466EF6CE" w14:textId="313F018C" w:rsidR="002E6B33" w:rsidRPr="002E6B33" w:rsidRDefault="002E6B33" w:rsidP="00090524">
            <w:pPr>
              <w:pStyle w:val="ListParagraph"/>
              <w:ind w:left="0"/>
              <w:rPr>
                <w:b/>
                <w:bCs/>
              </w:rPr>
            </w:pPr>
            <w:r w:rsidRPr="002E6B33">
              <w:rPr>
                <w:b/>
                <w:bCs/>
              </w:rPr>
              <w:t>PIO</w:t>
            </w:r>
          </w:p>
        </w:tc>
        <w:tc>
          <w:tcPr>
            <w:tcW w:w="2738" w:type="dxa"/>
          </w:tcPr>
          <w:p w14:paraId="29FF2596" w14:textId="592B2DE0" w:rsidR="002E6B33" w:rsidRDefault="002E6B33" w:rsidP="0009052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25" w:type="dxa"/>
          </w:tcPr>
          <w:p w14:paraId="3C51C2C9" w14:textId="688BD84B" w:rsidR="002E6B33" w:rsidRPr="00090524" w:rsidRDefault="002E6B33" w:rsidP="00090524">
            <w:pPr>
              <w:pStyle w:val="ListParagraph"/>
              <w:ind w:left="0"/>
            </w:pPr>
            <w:r>
              <w:t>3</w:t>
            </w:r>
          </w:p>
        </w:tc>
      </w:tr>
    </w:tbl>
    <w:p w14:paraId="6D40CE4D" w14:textId="77777777" w:rsidR="00555105" w:rsidRDefault="00555105" w:rsidP="0097748C">
      <w:pPr>
        <w:rPr>
          <w:b/>
          <w:bCs/>
        </w:rPr>
      </w:pPr>
    </w:p>
    <w:p w14:paraId="114A5DC5" w14:textId="77777777" w:rsidR="002E6B33" w:rsidRDefault="002E6B33" w:rsidP="0097748C">
      <w:pPr>
        <w:rPr>
          <w:b/>
          <w:bCs/>
        </w:rPr>
      </w:pPr>
    </w:p>
    <w:p w14:paraId="1D375707" w14:textId="77777777" w:rsidR="002E6B33" w:rsidRDefault="002E6B33" w:rsidP="0097748C">
      <w:pPr>
        <w:rPr>
          <w:b/>
          <w:bCs/>
        </w:rPr>
      </w:pPr>
    </w:p>
    <w:p w14:paraId="34B08D6D" w14:textId="558BBF90" w:rsidR="0097748C" w:rsidRPr="00943022" w:rsidRDefault="0097748C" w:rsidP="0097748C">
      <w:pPr>
        <w:rPr>
          <w:b/>
          <w:bCs/>
        </w:rPr>
      </w:pPr>
      <w:r w:rsidRPr="00943022">
        <w:rPr>
          <w:b/>
          <w:bCs/>
        </w:rPr>
        <w:t>ESP32 series</w:t>
      </w:r>
      <w:r w:rsidR="00943022" w:rsidRPr="00943022">
        <w:rPr>
          <w:b/>
          <w:bCs/>
        </w:rPr>
        <w:t xml:space="preserve"> and ESP8266 series modules</w:t>
      </w:r>
    </w:p>
    <w:p w14:paraId="1D25A5D1" w14:textId="77777777" w:rsidR="002E6B33" w:rsidRDefault="00C00368" w:rsidP="00C00368">
      <w:pPr>
        <w:pStyle w:val="ListParagraph"/>
        <w:numPr>
          <w:ilvl w:val="0"/>
          <w:numId w:val="3"/>
        </w:numPr>
      </w:pPr>
      <w:r>
        <w:t xml:space="preserve">Most ESP32 series chips and modules themselves have an operating temperature from </w:t>
      </w:r>
    </w:p>
    <w:p w14:paraId="6B2D8EB2" w14:textId="2600ED23" w:rsidR="0097748C" w:rsidRDefault="00C00368" w:rsidP="002E6B33">
      <w:pPr>
        <w:pStyle w:val="ListParagraph"/>
      </w:pPr>
      <w:r>
        <w:t>-40</w:t>
      </w:r>
      <w:r w:rsidRPr="00831D81">
        <w:t>°C</w:t>
      </w:r>
      <w:r>
        <w:t xml:space="preserve"> to </w:t>
      </w:r>
      <w:r w:rsidR="00A55B00">
        <w:t>125</w:t>
      </w:r>
      <w:r w:rsidRPr="00831D81">
        <w:t>°C</w:t>
      </w:r>
      <w:r>
        <w:t>.</w:t>
      </w:r>
    </w:p>
    <w:p w14:paraId="5A4331AF" w14:textId="4DA18341" w:rsidR="00C00368" w:rsidRDefault="00C00368" w:rsidP="00C00368">
      <w:pPr>
        <w:pStyle w:val="ListParagraph"/>
        <w:numPr>
          <w:ilvl w:val="0"/>
          <w:numId w:val="3"/>
        </w:numPr>
      </w:pPr>
      <w:r>
        <w:t xml:space="preserve">The actual temperature range of </w:t>
      </w:r>
      <w:r w:rsidR="00943022">
        <w:t>the development</w:t>
      </w:r>
      <w:r>
        <w:t xml:space="preserve"> board can be different depending on other factors such as voltage regulators, USB-to-Serial Chip, capacitors, resistors, and PCB material used.</w:t>
      </w:r>
    </w:p>
    <w:p w14:paraId="0B71D746" w14:textId="4C36DA1A" w:rsidR="00092436" w:rsidRDefault="00943022" w:rsidP="003344A9">
      <w:pPr>
        <w:pStyle w:val="ListParagraph"/>
      </w:pPr>
      <w:r>
        <w:t>*I could not find the exact information about the operating temperature range of the development boards with the ESP32 series and ESP8266 series.</w:t>
      </w:r>
      <w:r w:rsidR="002317C9">
        <w:t xml:space="preserve"> </w:t>
      </w:r>
    </w:p>
    <w:p w14:paraId="332B6796" w14:textId="77777777" w:rsidR="002E6B33" w:rsidRDefault="002E6B33" w:rsidP="002E6B33"/>
    <w:p w14:paraId="06832530" w14:textId="1FDC1220" w:rsidR="002E6B33" w:rsidRDefault="002E6B33" w:rsidP="002E6B33">
      <w:pPr>
        <w:rPr>
          <w:b/>
          <w:bCs/>
        </w:rPr>
      </w:pPr>
      <w:r w:rsidRPr="002E6B33">
        <w:rPr>
          <w:b/>
          <w:bCs/>
        </w:rPr>
        <w:t>References</w:t>
      </w:r>
    </w:p>
    <w:p w14:paraId="175249AD" w14:textId="32CEE7BF" w:rsidR="002E6B33" w:rsidRP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7" w:history="1">
        <w:r w:rsidRPr="002E6B33">
          <w:rPr>
            <w:rStyle w:val="Hyperlink"/>
            <w:b/>
            <w:bCs/>
          </w:rPr>
          <w:t>esp32_datasheet_en.pdf</w:t>
        </w:r>
      </w:hyperlink>
    </w:p>
    <w:p w14:paraId="3B23B219" w14:textId="57B2802F" w:rsid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8" w:history="1">
        <w:r w:rsidRPr="002E6B33">
          <w:rPr>
            <w:rStyle w:val="Hyperlink"/>
            <w:b/>
            <w:bCs/>
          </w:rPr>
          <w:t>esp32-wroom-32_datasheet_en.pdf</w:t>
        </w:r>
      </w:hyperlink>
    </w:p>
    <w:p w14:paraId="7AA1D8CB" w14:textId="44EC3214" w:rsidR="008B3EA8" w:rsidRPr="002E6B33" w:rsidRDefault="008B3EA8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9" w:history="1">
        <w:r w:rsidRPr="008B3EA8">
          <w:rPr>
            <w:rStyle w:val="Hyperlink"/>
            <w:b/>
            <w:bCs/>
          </w:rPr>
          <w:t xml:space="preserve">ESP32 Wi-Fi &amp; Bluetooth SoC | </w:t>
        </w:r>
        <w:proofErr w:type="spellStart"/>
        <w:r w:rsidRPr="008B3EA8">
          <w:rPr>
            <w:rStyle w:val="Hyperlink"/>
            <w:b/>
            <w:bCs/>
          </w:rPr>
          <w:t>Espressif</w:t>
        </w:r>
        <w:proofErr w:type="spellEnd"/>
        <w:r w:rsidRPr="008B3EA8">
          <w:rPr>
            <w:rStyle w:val="Hyperlink"/>
            <w:b/>
            <w:bCs/>
          </w:rPr>
          <w:t xml:space="preserve"> Systems</w:t>
        </w:r>
      </w:hyperlink>
    </w:p>
    <w:p w14:paraId="4CFDCAA8" w14:textId="5871B336" w:rsidR="002E6B33" w:rsidRP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10" w:history="1">
        <w:r w:rsidRPr="002E6B33">
          <w:rPr>
            <w:rStyle w:val="Hyperlink"/>
            <w:b/>
            <w:bCs/>
          </w:rPr>
          <w:t>New Raspberry Pi Pico 2 vs Pico 1 vs Pico 1W comparison | CHECK PINNED COMMENT FOR WIFI</w:t>
        </w:r>
      </w:hyperlink>
    </w:p>
    <w:p w14:paraId="39D52109" w14:textId="7771926D" w:rsidR="002E6B33" w:rsidRP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11" w:history="1">
        <w:r w:rsidRPr="002E6B33">
          <w:rPr>
            <w:rStyle w:val="Hyperlink"/>
            <w:b/>
            <w:bCs/>
          </w:rPr>
          <w:t>Raspberry Pi Pico W Datasheet: An RP2040-based microcontroller board with wireless.</w:t>
        </w:r>
      </w:hyperlink>
    </w:p>
    <w:p w14:paraId="24FDD9C4" w14:textId="1AF7F9F0" w:rsidR="002E6B33" w:rsidRP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12" w:history="1">
        <w:r w:rsidRPr="002E6B33">
          <w:rPr>
            <w:rStyle w:val="Hyperlink"/>
            <w:b/>
            <w:bCs/>
          </w:rPr>
          <w:t>Raspberry Pi Pico 2 W Datasheet: An RP2350-based microcontroller board with wireless.</w:t>
        </w:r>
      </w:hyperlink>
    </w:p>
    <w:p w14:paraId="7F0E3F1A" w14:textId="653C2A43" w:rsidR="002E6B33" w:rsidRPr="002E6B33" w:rsidRDefault="002E6B33" w:rsidP="002E6B33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Pr="002E6B33">
          <w:rPr>
            <w:rStyle w:val="Hyperlink"/>
            <w:b/>
            <w:bCs/>
          </w:rPr>
          <w:t xml:space="preserve">Technical Documents | </w:t>
        </w:r>
        <w:proofErr w:type="spellStart"/>
        <w:r w:rsidRPr="002E6B33">
          <w:rPr>
            <w:rStyle w:val="Hyperlink"/>
            <w:b/>
            <w:bCs/>
          </w:rPr>
          <w:t>Espressif</w:t>
        </w:r>
        <w:proofErr w:type="spellEnd"/>
        <w:r w:rsidRPr="002E6B33">
          <w:rPr>
            <w:rStyle w:val="Hyperlink"/>
            <w:b/>
            <w:bCs/>
          </w:rPr>
          <w:t xml:space="preserve"> Systems</w:t>
        </w:r>
      </w:hyperlink>
    </w:p>
    <w:p w14:paraId="7920E583" w14:textId="47AEC0B4" w:rsidR="00092436" w:rsidRDefault="002E6B33" w:rsidP="00CF7C01">
      <w:pPr>
        <w:pStyle w:val="ListParagraph"/>
        <w:numPr>
          <w:ilvl w:val="0"/>
          <w:numId w:val="3"/>
        </w:numPr>
      </w:pPr>
      <w:hyperlink r:id="rId14" w:history="1">
        <w:r w:rsidRPr="002E6B33">
          <w:rPr>
            <w:rStyle w:val="Hyperlink"/>
            <w:b/>
            <w:bCs/>
          </w:rPr>
          <w:t>0B-ESP8266__System_Description__EN_V1.2</w:t>
        </w:r>
      </w:hyperlink>
    </w:p>
    <w:p w14:paraId="143F5EAD" w14:textId="2954E92A" w:rsidR="005D5185" w:rsidRDefault="005D5185" w:rsidP="005D5185"/>
    <w:p w14:paraId="0C4DA630" w14:textId="77777777" w:rsidR="005D5185" w:rsidRDefault="005D5185" w:rsidP="00CF0B10">
      <w:pPr>
        <w:pStyle w:val="ListParagraph"/>
      </w:pPr>
    </w:p>
    <w:sectPr w:rsidR="005D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A26"/>
    <w:multiLevelType w:val="hybridMultilevel"/>
    <w:tmpl w:val="5D82C6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497"/>
    <w:multiLevelType w:val="hybridMultilevel"/>
    <w:tmpl w:val="AC804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7487"/>
    <w:multiLevelType w:val="hybridMultilevel"/>
    <w:tmpl w:val="3CC0E8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5E93"/>
    <w:multiLevelType w:val="hybridMultilevel"/>
    <w:tmpl w:val="7CBA8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2F19"/>
    <w:multiLevelType w:val="hybridMultilevel"/>
    <w:tmpl w:val="029C7E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62540">
    <w:abstractNumId w:val="2"/>
  </w:num>
  <w:num w:numId="2" w16cid:durableId="106825543">
    <w:abstractNumId w:val="4"/>
  </w:num>
  <w:num w:numId="3" w16cid:durableId="960526862">
    <w:abstractNumId w:val="3"/>
  </w:num>
  <w:num w:numId="4" w16cid:durableId="1597248530">
    <w:abstractNumId w:val="1"/>
  </w:num>
  <w:num w:numId="5" w16cid:durableId="120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81"/>
    <w:rsid w:val="00090524"/>
    <w:rsid w:val="00092436"/>
    <w:rsid w:val="002317C9"/>
    <w:rsid w:val="00294159"/>
    <w:rsid w:val="002E6B33"/>
    <w:rsid w:val="003344A9"/>
    <w:rsid w:val="00490AED"/>
    <w:rsid w:val="004F555A"/>
    <w:rsid w:val="00555105"/>
    <w:rsid w:val="005767D1"/>
    <w:rsid w:val="005D5185"/>
    <w:rsid w:val="00660245"/>
    <w:rsid w:val="0068013F"/>
    <w:rsid w:val="006C556C"/>
    <w:rsid w:val="006D54E1"/>
    <w:rsid w:val="00746489"/>
    <w:rsid w:val="007B2101"/>
    <w:rsid w:val="007C4A70"/>
    <w:rsid w:val="00831D81"/>
    <w:rsid w:val="008B2B10"/>
    <w:rsid w:val="008B3EA8"/>
    <w:rsid w:val="00943022"/>
    <w:rsid w:val="0097748C"/>
    <w:rsid w:val="009F5AEF"/>
    <w:rsid w:val="00A55B00"/>
    <w:rsid w:val="00AA19CF"/>
    <w:rsid w:val="00AD24EC"/>
    <w:rsid w:val="00AE440F"/>
    <w:rsid w:val="00B31700"/>
    <w:rsid w:val="00B3499D"/>
    <w:rsid w:val="00B36BDC"/>
    <w:rsid w:val="00B5199D"/>
    <w:rsid w:val="00C00368"/>
    <w:rsid w:val="00C77F0B"/>
    <w:rsid w:val="00CF0B10"/>
    <w:rsid w:val="00CF1915"/>
    <w:rsid w:val="00CF7C01"/>
    <w:rsid w:val="00E051F2"/>
    <w:rsid w:val="00E13875"/>
    <w:rsid w:val="00E32023"/>
    <w:rsid w:val="00ED2455"/>
    <w:rsid w:val="00EE34B8"/>
    <w:rsid w:val="00EE6DAD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0F45D"/>
  <w15:chartTrackingRefBased/>
  <w15:docId w15:val="{15891180-0E8D-4B6E-98D0-2D686A5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59"/>
  </w:style>
  <w:style w:type="paragraph" w:styleId="Heading1">
    <w:name w:val="heading 1"/>
    <w:basedOn w:val="Normal"/>
    <w:next w:val="Normal"/>
    <w:link w:val="Heading1Char"/>
    <w:uiPriority w:val="9"/>
    <w:qFormat/>
    <w:rsid w:val="0083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1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1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wroom-32_datasheet_en.pdf" TargetMode="External"/><Relationship Id="rId13" Type="http://schemas.openxmlformats.org/officeDocument/2006/relationships/hyperlink" Target="https://www.espressif.com/en/support/download/documents/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ressif.com/sites/default/files/documentation/esp32_datasheet_en.pdf" TargetMode="External"/><Relationship Id="rId12" Type="http://schemas.openxmlformats.org/officeDocument/2006/relationships/hyperlink" Target="https://datasheets.raspberrypi.com/picow/pico-2-w-datashee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sheets.raspberrypi.com/picow/pico-2-w-datasheet.pdf" TargetMode="External"/><Relationship Id="rId11" Type="http://schemas.openxmlformats.org/officeDocument/2006/relationships/hyperlink" Target="https://datasheets.raspberrypi.com/picow/pico-w-datasheet.pdf" TargetMode="External"/><Relationship Id="rId5" Type="http://schemas.openxmlformats.org/officeDocument/2006/relationships/hyperlink" Target="https://datasheets.raspberrypi.com/picow/pico-w-datashee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6UQluoeDfA&amp;t=49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en/products/socs/esp32" TargetMode="External"/><Relationship Id="rId14" Type="http://schemas.openxmlformats.org/officeDocument/2006/relationships/hyperlink" Target="https://www.espressif.com/sites/default/files/0b-esp8266_system_description_en_v1.4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2779</Characters>
  <Application>Microsoft Office Word</Application>
  <DocSecurity>0</DocSecurity>
  <Lines>120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Myat</dc:creator>
  <cp:keywords/>
  <dc:description/>
  <cp:lastModifiedBy>Khin Myat</cp:lastModifiedBy>
  <cp:revision>2</cp:revision>
  <dcterms:created xsi:type="dcterms:W3CDTF">2025-03-18T09:57:00Z</dcterms:created>
  <dcterms:modified xsi:type="dcterms:W3CDTF">2025-03-18T09:57:00Z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d7ac0276-02ee-4794-aaaa-7f3ac95bc665</vt:lpwstr>
  </property>
</Properties>
</file>