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A95" w:rsidRPr="00932966" w:rsidRDefault="00932966" w:rsidP="00620E63">
      <w:pPr>
        <w:jc w:val="center"/>
        <w:rPr>
          <w:rFonts w:ascii="Georgia" w:hAnsi="Georgia"/>
          <w:sz w:val="32"/>
          <w:szCs w:val="32"/>
        </w:rPr>
      </w:pPr>
      <w:r w:rsidRPr="00932966">
        <w:rPr>
          <w:rFonts w:ascii="Georgia" w:hAnsi="Georgia"/>
          <w:sz w:val="32"/>
          <w:szCs w:val="32"/>
        </w:rPr>
        <w:t>Testing – Reading a docs file.</w:t>
      </w:r>
      <w:bookmarkStart w:id="0" w:name="_GoBack"/>
      <w:bookmarkEnd w:id="0"/>
    </w:p>
    <w:sectPr w:rsidR="00785A95" w:rsidRPr="00932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736"/>
    <w:rsid w:val="000A4DCE"/>
    <w:rsid w:val="003B47D7"/>
    <w:rsid w:val="005D33A1"/>
    <w:rsid w:val="00620E63"/>
    <w:rsid w:val="006C1736"/>
    <w:rsid w:val="00785A95"/>
    <w:rsid w:val="00932966"/>
    <w:rsid w:val="00D5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36052"/>
  <w15:chartTrackingRefBased/>
  <w15:docId w15:val="{38BD0475-A94E-40FB-ACEC-01928473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</Words>
  <Characters>27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</dc:creator>
  <cp:keywords/>
  <dc:description/>
  <cp:lastModifiedBy>77</cp:lastModifiedBy>
  <cp:revision>10</cp:revision>
  <dcterms:created xsi:type="dcterms:W3CDTF">2021-10-18T07:45:00Z</dcterms:created>
  <dcterms:modified xsi:type="dcterms:W3CDTF">2021-10-24T11:57:00Z</dcterms:modified>
</cp:coreProperties>
</file>