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7776"/>
        <w:gridCol w:w="67"/>
      </w:tblGrid>
      <w:tr w:rsidR="003E15AF" w:rsidRPr="00561DC4" w:rsidTr="00046D10">
        <w:tc>
          <w:tcPr>
            <w:tcW w:w="8568" w:type="dxa"/>
            <w:gridSpan w:val="3"/>
          </w:tcPr>
          <w:p w:rsidR="003E15AF" w:rsidRPr="00561DC4" w:rsidRDefault="003E15AF" w:rsidP="006E6A8A">
            <w:pPr>
              <w:spacing w:line="4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DC4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</w:tr>
      <w:tr w:rsidR="003E15AF" w:rsidRPr="00561DC4" w:rsidTr="00046D10">
        <w:tc>
          <w:tcPr>
            <w:tcW w:w="8568" w:type="dxa"/>
            <w:gridSpan w:val="3"/>
          </w:tcPr>
          <w:p w:rsidR="003E15AF" w:rsidRPr="00561DC4" w:rsidRDefault="003E15AF" w:rsidP="006E6A8A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8E" w:rsidRPr="002D0809" w:rsidTr="00046D10">
        <w:trPr>
          <w:gridAfter w:val="1"/>
          <w:wAfter w:w="67" w:type="dxa"/>
          <w:trHeight w:val="864"/>
        </w:trPr>
        <w:tc>
          <w:tcPr>
            <w:tcW w:w="725" w:type="dxa"/>
          </w:tcPr>
          <w:p w:rsidR="0061648E" w:rsidRPr="002D0809" w:rsidRDefault="003E15A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7776" w:type="dxa"/>
          </w:tcPr>
          <w:p w:rsidR="0061648E" w:rsidRPr="002D0809" w:rsidRDefault="00191BC7" w:rsidP="00D66DFE">
            <w:pPr>
              <w:spacing w:line="400" w:lineRule="atLeast"/>
              <w:ind w:left="375" w:right="72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Yoshida</w:t>
            </w:r>
            <w:r w:rsidR="00B2719D" w:rsidRPr="002D08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2F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19D" w:rsidRPr="002D080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2719D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1991. “Speech Recognition System”.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Journal of the Japan Society for Precision Engineering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57, no.11: 1924-1927.</w:t>
            </w:r>
          </w:p>
        </w:tc>
      </w:tr>
      <w:tr w:rsidR="008A1F2A" w:rsidRPr="002D0809" w:rsidTr="00046D10">
        <w:trPr>
          <w:gridAfter w:val="1"/>
          <w:wAfter w:w="67" w:type="dxa"/>
          <w:trHeight w:val="720"/>
        </w:trPr>
        <w:tc>
          <w:tcPr>
            <w:tcW w:w="725" w:type="dxa"/>
          </w:tcPr>
          <w:p w:rsidR="008A1F2A" w:rsidRPr="002D0809" w:rsidRDefault="008A1F2A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7776" w:type="dxa"/>
          </w:tcPr>
          <w:p w:rsidR="003A4F99" w:rsidRPr="002D0809" w:rsidRDefault="003A4F99" w:rsidP="00D66DFE">
            <w:pPr>
              <w:spacing w:line="400" w:lineRule="atLeast"/>
              <w:ind w:left="375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Levitan</w:t>
            </w:r>
            <w:proofErr w:type="spellEnd"/>
            <w:r w:rsidR="00A437C0" w:rsidRPr="002D08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S.I., </w:t>
            </w:r>
            <w:r w:rsidR="00A437C0" w:rsidRPr="002D0809">
              <w:rPr>
                <w:rFonts w:ascii="Times New Roman" w:hAnsi="Times New Roman" w:cs="Times New Roman"/>
                <w:sz w:val="24"/>
                <w:szCs w:val="24"/>
              </w:rPr>
              <w:t>Mishra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T., and Bangalore, S. </w:t>
            </w:r>
            <w:r w:rsidR="00A437C0" w:rsidRPr="002D0809">
              <w:rPr>
                <w:rFonts w:ascii="Times New Roman" w:hAnsi="Times New Roman" w:cs="Times New Roman"/>
                <w:sz w:val="24"/>
                <w:szCs w:val="24"/>
              </w:rPr>
              <w:t>2016.</w:t>
            </w:r>
            <w:r w:rsidR="00191BC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F34E8D">
              <w:rPr>
                <w:rFonts w:ascii="Times New Roman" w:hAnsi="Times New Roman" w:cs="Times New Roman"/>
                <w:sz w:val="24"/>
                <w:szCs w:val="24"/>
              </w:rPr>
              <w:t>Automatic identification of Gender from S</w:t>
            </w:r>
            <w:r w:rsidR="00A437C0" w:rsidRPr="002D0809">
              <w:rPr>
                <w:rFonts w:ascii="Times New Roman" w:hAnsi="Times New Roman" w:cs="Times New Roman"/>
                <w:sz w:val="24"/>
                <w:szCs w:val="24"/>
              </w:rPr>
              <w:t>peech”</w:t>
            </w:r>
            <w:r w:rsidR="00F521EB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 In </w:t>
            </w:r>
            <w:r w:rsidR="00F521EB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Proceedings of the International Conference on Speech Prosody, January, 2016,</w:t>
            </w:r>
            <w:r w:rsidR="00F521EB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by International Speech Communications Association, 84-88.</w:t>
            </w:r>
          </w:p>
        </w:tc>
      </w:tr>
      <w:tr w:rsidR="008A1F2A" w:rsidRPr="002D0809" w:rsidTr="00046D10">
        <w:trPr>
          <w:gridAfter w:val="1"/>
          <w:wAfter w:w="67" w:type="dxa"/>
          <w:trHeight w:val="20"/>
        </w:trPr>
        <w:tc>
          <w:tcPr>
            <w:tcW w:w="725" w:type="dxa"/>
          </w:tcPr>
          <w:p w:rsidR="008A1F2A" w:rsidRPr="002D0809" w:rsidRDefault="008A1F2A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7776" w:type="dxa"/>
          </w:tcPr>
          <w:p w:rsidR="008A1F2A" w:rsidRPr="002D0809" w:rsidRDefault="00FE2C73" w:rsidP="00D66DFE">
            <w:pPr>
              <w:widowControl w:val="0"/>
              <w:autoSpaceDE w:val="0"/>
              <w:autoSpaceDN w:val="0"/>
              <w:adjustRightInd w:val="0"/>
              <w:spacing w:line="360" w:lineRule="auto"/>
              <w:ind w:left="375" w:hanging="48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bidi="my-MM"/>
              </w:rPr>
            </w:pPr>
            <w:r w:rsidRPr="002D0809">
              <w:rPr>
                <w:rFonts w:ascii="Times New Roman" w:hAnsi="Times New Roman" w:cs="Times New Roman"/>
                <w:noProof/>
                <w:sz w:val="24"/>
                <w:szCs w:val="24"/>
              </w:rPr>
              <w:t>Måhl, Lena. No Date. “Speech Recognition and Adaptation Experiments on Children’s Speech”.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KTH, Stockholm, Sweden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 February 2003 &lt;</w:t>
            </w:r>
            <w:r w:rsidRPr="002D0809">
              <w:rPr>
                <w:rFonts w:ascii="Times New Roman" w:hAnsi="Times New Roman" w:cs="Times New Roman"/>
                <w:noProof/>
                <w:sz w:val="24"/>
                <w:szCs w:val="24"/>
                <w:lang w:bidi="my-MM"/>
              </w:rPr>
              <w:t>http://www.speech.kth.se/prod/publications/files/1671.pdf&gt;</w:t>
            </w:r>
            <w:r w:rsidR="00F34E8D">
              <w:rPr>
                <w:rFonts w:ascii="Times New Roman" w:hAnsi="Times New Roman" w:cs="Times New Roman"/>
                <w:noProof/>
                <w:sz w:val="24"/>
                <w:szCs w:val="24"/>
                <w:lang w:bidi="my-MM"/>
              </w:rPr>
              <w:t xml:space="preserve"> .</w:t>
            </w:r>
          </w:p>
        </w:tc>
      </w:tr>
      <w:tr w:rsidR="008A1F2A" w:rsidRPr="002D0809" w:rsidTr="00046D10">
        <w:trPr>
          <w:gridAfter w:val="1"/>
          <w:wAfter w:w="67" w:type="dxa"/>
          <w:trHeight w:val="864"/>
        </w:trPr>
        <w:tc>
          <w:tcPr>
            <w:tcW w:w="725" w:type="dxa"/>
          </w:tcPr>
          <w:p w:rsidR="008A1F2A" w:rsidRPr="002D0809" w:rsidRDefault="008A1F2A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7776" w:type="dxa"/>
          </w:tcPr>
          <w:p w:rsidR="008A1F2A" w:rsidRPr="002D0809" w:rsidRDefault="0018623C" w:rsidP="00D66DFE">
            <w:pPr>
              <w:autoSpaceDE w:val="0"/>
              <w:autoSpaceDN w:val="0"/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Bastanlar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  <w:proofErr w:type="gramEnd"/>
            <w:r w:rsidR="00C931B4" w:rsidRPr="002D0809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Ozuysal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>,M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D48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2014. “</w:t>
            </w:r>
            <w:r w:rsidR="00F34A30" w:rsidRPr="002D0809">
              <w:rPr>
                <w:rFonts w:ascii="Times New Roman" w:hAnsi="Times New Roman" w:cs="Times New Roman"/>
                <w:sz w:val="24"/>
                <w:szCs w:val="24"/>
              </w:rPr>
              <w:t>Introduction to Machine L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earning”.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Methods in Molecular Biology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1107 (October</w:t>
            </w:r>
            <w:r w:rsidR="00F34A30" w:rsidRPr="002D0809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105-128.</w:t>
            </w:r>
          </w:p>
        </w:tc>
      </w:tr>
      <w:tr w:rsidR="00986D6C" w:rsidRPr="002D0809" w:rsidTr="00046D10">
        <w:trPr>
          <w:gridAfter w:val="1"/>
          <w:wAfter w:w="67" w:type="dxa"/>
          <w:trHeight w:val="432"/>
        </w:trPr>
        <w:tc>
          <w:tcPr>
            <w:tcW w:w="725" w:type="dxa"/>
          </w:tcPr>
          <w:p w:rsidR="00986D6C" w:rsidRPr="002D0809" w:rsidRDefault="00986D6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7776" w:type="dxa"/>
          </w:tcPr>
          <w:p w:rsidR="00986D6C" w:rsidRPr="002D0809" w:rsidRDefault="007D485B" w:rsidP="00D66DFE">
            <w:pPr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>Boyarshinov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bidi="my-MM"/>
              </w:rPr>
              <w:t>, V.1997. “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Computer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2005 (April): </w:t>
            </w:r>
            <w:r w:rsidR="00383700" w:rsidRPr="002D0809">
              <w:rPr>
                <w:rFonts w:ascii="Times New Roman" w:hAnsi="Times New Roman" w:cs="Times New Roman"/>
                <w:sz w:val="24"/>
                <w:szCs w:val="24"/>
              </w:rPr>
              <w:t>412-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67AB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8C67AB" w:rsidRPr="002D0809" w:rsidRDefault="008C67AB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7776" w:type="dxa"/>
          </w:tcPr>
          <w:p w:rsidR="008C67AB" w:rsidRPr="002D0809" w:rsidRDefault="00C931B4" w:rsidP="00D66DFE">
            <w:pPr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Karhunen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, J., and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Joutsensalo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J. 1995. “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Generalizations of Principal Component Analysis, Optimization Problems, and Neural N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etworks”.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Neural Networks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8.no.4: 549-562.</w:t>
            </w:r>
          </w:p>
        </w:tc>
      </w:tr>
      <w:tr w:rsidR="008C67AB" w:rsidRPr="002D0809" w:rsidTr="00046D10">
        <w:trPr>
          <w:gridAfter w:val="1"/>
          <w:wAfter w:w="67" w:type="dxa"/>
          <w:trHeight w:val="432"/>
        </w:trPr>
        <w:tc>
          <w:tcPr>
            <w:tcW w:w="725" w:type="dxa"/>
          </w:tcPr>
          <w:p w:rsidR="008C67AB" w:rsidRPr="002D0809" w:rsidRDefault="008C67AB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  <w:tc>
          <w:tcPr>
            <w:tcW w:w="7776" w:type="dxa"/>
          </w:tcPr>
          <w:p w:rsidR="008C67AB" w:rsidRPr="002D0809" w:rsidRDefault="00C60C51" w:rsidP="00D66DFE">
            <w:pPr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Chagas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, B.,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Redmiles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D., and De Souza, S.2017. “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End-user D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evelopment for the Internet 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of Things or How can a (smart) L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ight </w:t>
            </w:r>
            <w:r w:rsidR="000F6E23">
              <w:rPr>
                <w:rFonts w:ascii="Times New Roman" w:hAnsi="Times New Roman" w:cs="Times New Roman"/>
                <w:sz w:val="24"/>
                <w:szCs w:val="24"/>
              </w:rPr>
              <w:t>Bulb be So C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omplicated?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Proceedings of IEEE Symposium on Visual Languages and Human-Centric Computing, VL/HCC</w:t>
            </w:r>
            <w:r w:rsidR="00B969CE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B5D1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October</w:t>
            </w:r>
            <w:r w:rsidR="00B969C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13-16</w:t>
            </w:r>
            <w:r w:rsidR="00EB5D1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2017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by IEEE Computer Society, </w:t>
            </w:r>
            <w:r w:rsidR="00EB5D1E" w:rsidRPr="002D0809">
              <w:rPr>
                <w:rFonts w:ascii="Times New Roman" w:hAnsi="Times New Roman" w:cs="Times New Roman"/>
                <w:sz w:val="24"/>
                <w:szCs w:val="24"/>
              </w:rPr>
              <w:t>273-277.</w:t>
            </w:r>
          </w:p>
        </w:tc>
      </w:tr>
      <w:tr w:rsidR="003F76E5" w:rsidRPr="002D0809" w:rsidTr="00046D10">
        <w:trPr>
          <w:gridAfter w:val="1"/>
          <w:wAfter w:w="67" w:type="dxa"/>
          <w:trHeight w:val="953"/>
        </w:trPr>
        <w:tc>
          <w:tcPr>
            <w:tcW w:w="725" w:type="dxa"/>
          </w:tcPr>
          <w:p w:rsidR="003F76E5" w:rsidRPr="002D0809" w:rsidRDefault="003F76E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417CE" w:rsidRPr="002D08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3F76E5" w:rsidRPr="002D0809" w:rsidRDefault="00B4247F" w:rsidP="00D66DFE">
            <w:pPr>
              <w:spacing w:before="100" w:beforeAutospacing="1" w:after="100" w:afterAutospacing="1" w:line="400" w:lineRule="atLeast"/>
              <w:ind w:left="375" w:hanging="330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Oettinger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A.</w:t>
            </w:r>
            <w:r w:rsidR="007E3F35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G., 1965. “Computational Linguistics”. </w:t>
            </w:r>
            <w:r w:rsidR="007E3F35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American Mathematical Monthly</w:t>
            </w:r>
            <w:r w:rsidR="007E3F35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72. no.2:</w:t>
            </w:r>
            <w:r w:rsidR="004F381A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145-14</w:t>
            </w:r>
            <w:r w:rsidR="007E3F35" w:rsidRPr="002D080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3F76E5" w:rsidRPr="002D0809" w:rsidTr="00046D10">
        <w:trPr>
          <w:gridAfter w:val="1"/>
          <w:wAfter w:w="67" w:type="dxa"/>
          <w:trHeight w:val="953"/>
        </w:trPr>
        <w:tc>
          <w:tcPr>
            <w:tcW w:w="725" w:type="dxa"/>
          </w:tcPr>
          <w:p w:rsidR="003F76E5" w:rsidRPr="002D0809" w:rsidRDefault="003F76E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417CE" w:rsidRPr="002D08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3F76E5" w:rsidRPr="002D0809" w:rsidRDefault="003F76E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6" w:type="dxa"/>
          </w:tcPr>
          <w:p w:rsidR="003F76E5" w:rsidRPr="002D0809" w:rsidRDefault="0068450F" w:rsidP="00D66DFE">
            <w:pPr>
              <w:autoSpaceDE w:val="0"/>
              <w:autoSpaceDN w:val="0"/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Rai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37F49"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="00737F49"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Khanna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, P.2015. “</w:t>
            </w:r>
            <w:r w:rsidR="00337C03">
              <w:rPr>
                <w:rFonts w:ascii="Times New Roman" w:hAnsi="Times New Roman" w:cs="Times New Roman"/>
                <w:sz w:val="24"/>
                <w:szCs w:val="24"/>
              </w:rPr>
              <w:t>Appearance Based Gender C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lassificat</w:t>
            </w:r>
            <w:r w:rsidR="00337C03">
              <w:rPr>
                <w:rFonts w:ascii="Times New Roman" w:hAnsi="Times New Roman" w:cs="Times New Roman"/>
                <w:sz w:val="24"/>
                <w:szCs w:val="24"/>
              </w:rPr>
              <w:t>ion with PCA and (2D</w:t>
            </w:r>
            <w:proofErr w:type="gramStart"/>
            <w:r w:rsidR="00337C03">
              <w:rPr>
                <w:rFonts w:ascii="Times New Roman" w:hAnsi="Times New Roman" w:cs="Times New Roman"/>
                <w:sz w:val="24"/>
                <w:szCs w:val="24"/>
              </w:rPr>
              <w:t>)2</w:t>
            </w:r>
            <w:proofErr w:type="gramEnd"/>
            <w:r w:rsidR="00337C03">
              <w:rPr>
                <w:rFonts w:ascii="Times New Roman" w:hAnsi="Times New Roman" w:cs="Times New Roman"/>
                <w:sz w:val="24"/>
                <w:szCs w:val="24"/>
              </w:rPr>
              <w:t xml:space="preserve"> PC A on Approximation Face I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mage</w:t>
            </w: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9th International Conference on Industrial and Information Systems, ICIIS 2014</w:t>
            </w: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Institute of Electrical and Electronics Engineers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, 1-6.</w:t>
            </w:r>
          </w:p>
        </w:tc>
      </w:tr>
      <w:tr w:rsidR="007A64FE" w:rsidRPr="002D0809" w:rsidTr="00F36A68">
        <w:trPr>
          <w:gridAfter w:val="1"/>
          <w:wAfter w:w="67" w:type="dxa"/>
          <w:trHeight w:val="864"/>
        </w:trPr>
        <w:tc>
          <w:tcPr>
            <w:tcW w:w="725" w:type="dxa"/>
          </w:tcPr>
          <w:p w:rsidR="007A64FE" w:rsidRPr="002D0809" w:rsidRDefault="007A64F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D417CE" w:rsidRPr="002D08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7A64FE" w:rsidRPr="002D0809" w:rsidRDefault="004C0835" w:rsidP="00D66DFE">
            <w:pPr>
              <w:spacing w:line="400" w:lineRule="atLeast"/>
              <w:ind w:left="375" w:hanging="375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r w:rsidRPr="002D0809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Mori, R.D., 1983.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Computer Models of Speech Using Fuzzy Algorithms</w:t>
            </w:r>
            <w:r w:rsidR="00735E44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735E44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5E44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Computer Models for Speech Understanding, </w:t>
            </w:r>
            <w:r w:rsidR="00735E44" w:rsidRPr="002D0809">
              <w:rPr>
                <w:rFonts w:ascii="Times New Roman" w:hAnsi="Times New Roman" w:cs="Times New Roman"/>
                <w:sz w:val="24"/>
                <w:szCs w:val="24"/>
              </w:rPr>
              <w:t>Springer US.</w:t>
            </w:r>
          </w:p>
        </w:tc>
      </w:tr>
      <w:tr w:rsidR="00337C03" w:rsidRPr="002D0809" w:rsidTr="00F36A68">
        <w:trPr>
          <w:gridAfter w:val="1"/>
          <w:wAfter w:w="67" w:type="dxa"/>
          <w:trHeight w:val="864"/>
        </w:trPr>
        <w:tc>
          <w:tcPr>
            <w:tcW w:w="725" w:type="dxa"/>
          </w:tcPr>
          <w:p w:rsidR="00337C03" w:rsidRPr="002D0809" w:rsidRDefault="00337C03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[11]</w:t>
            </w:r>
          </w:p>
        </w:tc>
        <w:tc>
          <w:tcPr>
            <w:tcW w:w="7776" w:type="dxa"/>
          </w:tcPr>
          <w:p w:rsidR="00337C03" w:rsidRPr="002D0809" w:rsidRDefault="00337C03" w:rsidP="00D66DFE">
            <w:pPr>
              <w:spacing w:line="400" w:lineRule="atLeast"/>
              <w:ind w:left="375" w:hanging="375"/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Zellner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BF. 1994.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Fundamentals of Speech Synthesis and Speech Recognition Basic Concepts State</w:t>
            </w:r>
            <w:r w:rsidR="000376D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</w:t>
            </w:r>
            <w:r w:rsidR="000376D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r w:rsidR="000376D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Art and Future Challenges,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Wiley.</w:t>
            </w:r>
          </w:p>
        </w:tc>
      </w:tr>
      <w:tr w:rsidR="001E2688" w:rsidRPr="002D0809" w:rsidTr="000376D1">
        <w:trPr>
          <w:gridAfter w:val="1"/>
          <w:wAfter w:w="67" w:type="dxa"/>
        </w:trPr>
        <w:tc>
          <w:tcPr>
            <w:tcW w:w="725" w:type="dxa"/>
          </w:tcPr>
          <w:p w:rsidR="001E2688" w:rsidRPr="002D0809" w:rsidRDefault="001E2688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[12]</w:t>
            </w:r>
          </w:p>
        </w:tc>
        <w:tc>
          <w:tcPr>
            <w:tcW w:w="7776" w:type="dxa"/>
            <w:shd w:val="clear" w:color="auto" w:fill="FFFFFF" w:themeFill="background1"/>
          </w:tcPr>
          <w:p w:rsidR="001E2688" w:rsidRPr="002D0809" w:rsidRDefault="00FA12E8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Huang, X.,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Acero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A., and Hon, H. 2001.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Spoken Language Processing_ A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Guide to Theory, Algorithm, and System Development,</w:t>
            </w:r>
            <w:r w:rsidR="00757DC1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Prentice Hall PTR Prentice-Hall, Inc.</w:t>
            </w:r>
          </w:p>
        </w:tc>
      </w:tr>
      <w:tr w:rsidR="00CC60BD" w:rsidRPr="002D0809" w:rsidTr="00046D10">
        <w:trPr>
          <w:gridAfter w:val="1"/>
          <w:wAfter w:w="67" w:type="dxa"/>
          <w:trHeight w:val="864"/>
        </w:trPr>
        <w:tc>
          <w:tcPr>
            <w:tcW w:w="725" w:type="dxa"/>
          </w:tcPr>
          <w:p w:rsidR="00CC60BD" w:rsidRPr="002D0809" w:rsidRDefault="00CC60BD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[1</w:t>
            </w:r>
            <w:r w:rsidR="00844FF3" w:rsidRPr="002D08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CC60BD" w:rsidRPr="002D0809" w:rsidRDefault="00C9203E" w:rsidP="00D66DFE">
            <w:pPr>
              <w:spacing w:line="360" w:lineRule="auto"/>
              <w:ind w:left="375" w:hanging="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Vorperian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H., Kent, R.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2007. “Vowel Acoustic Space 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Development  in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Children: A Synthesis of Acoustic and Anatomic Data”.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Journal of Speech, Language, and Hearing Research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50, no.6: 1510-1545.</w:t>
            </w:r>
          </w:p>
        </w:tc>
      </w:tr>
      <w:tr w:rsidR="00D417CE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417CE" w:rsidRPr="002D0809" w:rsidRDefault="00244EE4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[14</w:t>
            </w:r>
            <w:r w:rsidR="00D417CE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11665D" w:rsidRPr="002D0809" w:rsidRDefault="00846E82" w:rsidP="00D66DFE">
            <w:pPr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Potamianos, A., </w:t>
            </w:r>
            <w:proofErr w:type="gram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and  Narayanan</w:t>
            </w:r>
            <w:proofErr w:type="gram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, S. 2003. “Robust Recognition of Children's Speech”.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IEEE Transactions on Speech and Audio Processing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11, no.6: 603-616.</w:t>
            </w:r>
          </w:p>
        </w:tc>
      </w:tr>
      <w:tr w:rsidR="00CC60BD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CC60BD" w:rsidRPr="002D0809" w:rsidRDefault="00CC60BD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D10142" w:rsidRPr="002D08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11665D" w:rsidRPr="002D0809" w:rsidRDefault="00B95B0A" w:rsidP="00D66DFE">
            <w:pPr>
              <w:spacing w:line="360" w:lineRule="auto"/>
              <w:ind w:left="375" w:hanging="3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Lee, Li., </w:t>
            </w:r>
            <w:proofErr w:type="gram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and  Richard</w:t>
            </w:r>
            <w:proofErr w:type="gram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 C. 1996. “</w:t>
            </w:r>
            <w:r w:rsidR="007216BE">
              <w:rPr>
                <w:rFonts w:ascii="Times New Roman" w:hAnsi="Times New Roman" w:cs="Times New Roman"/>
                <w:sz w:val="24"/>
                <w:szCs w:val="24"/>
              </w:rPr>
              <w:t>Speaker Normalization Using Efficient Frequency Warping P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rocedures”.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CASSP, IEEE International Conference on Acoustics, Speech and Signal Processing – Proceedings</w:t>
            </w:r>
            <w:r w:rsidR="00B47168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May</w:t>
            </w:r>
            <w:r w:rsidR="00B47168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9-</w:t>
            </w:r>
            <w:r w:rsidR="007216B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9,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216BE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1996, by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Institute of Electrical and Electronic Engineers, 353-356</w:t>
            </w:r>
            <w:r w:rsidR="00050BE4"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2028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8F2028" w:rsidRPr="002D0809" w:rsidRDefault="001B1D2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[16</w:t>
            </w:r>
            <w:r w:rsidR="008F2028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E54A97" w:rsidRPr="002D0809" w:rsidRDefault="00136A8E" w:rsidP="00D66DFE">
            <w:pPr>
              <w:spacing w:line="360" w:lineRule="auto"/>
              <w:ind w:left="375" w:hanging="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Benzeghiba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 xml:space="preserve">, M., De, M.R., </w:t>
            </w:r>
            <w:proofErr w:type="gram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and  Deroo</w:t>
            </w:r>
            <w:proofErr w:type="gram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  <w:lang w:bidi="my-MM"/>
              </w:rPr>
              <w:t>, O et al. 2007. “</w:t>
            </w:r>
            <w:r w:rsidR="00BB7C0F">
              <w:rPr>
                <w:rFonts w:ascii="Times New Roman" w:hAnsi="Times New Roman" w:cs="Times New Roman"/>
                <w:sz w:val="24"/>
                <w:szCs w:val="24"/>
              </w:rPr>
              <w:t>Automatic Speech Recognition and Speech V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ariability: A review “.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Speech Communication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49, no.10-11(February): 763-786.</w:t>
            </w:r>
          </w:p>
        </w:tc>
      </w:tr>
      <w:tr w:rsidR="00610F01" w:rsidRPr="002D0809" w:rsidTr="00A57F98">
        <w:trPr>
          <w:gridAfter w:val="1"/>
          <w:wAfter w:w="67" w:type="dxa"/>
          <w:trHeight w:val="864"/>
        </w:trPr>
        <w:tc>
          <w:tcPr>
            <w:tcW w:w="725" w:type="dxa"/>
          </w:tcPr>
          <w:p w:rsidR="00610F01" w:rsidRPr="002D0809" w:rsidRDefault="002A379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[17</w:t>
            </w:r>
            <w:r w:rsidR="00610F01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E54A97" w:rsidRPr="002D0809" w:rsidRDefault="000A1880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Lin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,F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., Wu, Y., and</w:t>
            </w:r>
            <w:r w:rsidR="003840A6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Zhuang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Y et al.2015. </w:t>
            </w:r>
            <w:r w:rsidR="00A57F98" w:rsidRPr="002D0809">
              <w:rPr>
                <w:rFonts w:ascii="Times New Roman" w:hAnsi="Times New Roman" w:cs="Times New Roman"/>
                <w:sz w:val="24"/>
                <w:szCs w:val="24"/>
              </w:rPr>
              <w:t>“Human</w:t>
            </w:r>
            <w:r w:rsidR="00A57F98">
              <w:rPr>
                <w:rFonts w:ascii="Times New Roman" w:hAnsi="Times New Roman" w:cs="Times New Roman"/>
                <w:sz w:val="24"/>
                <w:szCs w:val="24"/>
              </w:rPr>
              <w:t xml:space="preserve"> Gender Classification: A R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eview”.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Biometrics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8, no.34 (July): 275-300.</w:t>
            </w:r>
          </w:p>
        </w:tc>
      </w:tr>
      <w:tr w:rsidR="00610F01" w:rsidRPr="002D0809" w:rsidTr="00A57F98">
        <w:trPr>
          <w:gridAfter w:val="1"/>
          <w:wAfter w:w="67" w:type="dxa"/>
          <w:trHeight w:val="1296"/>
        </w:trPr>
        <w:tc>
          <w:tcPr>
            <w:tcW w:w="725" w:type="dxa"/>
          </w:tcPr>
          <w:p w:rsidR="00610F01" w:rsidRPr="002D0809" w:rsidRDefault="00E40C0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[18</w:t>
            </w:r>
            <w:r w:rsidR="00610F01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E54A97" w:rsidRPr="002D0809" w:rsidRDefault="003840A6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Bruce, V., Burton, A., and Hanna, E. 1993.  “Sex Discrimination: How Do We Tell the Difference between Male and Female Faces?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7F98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Perception</w:t>
            </w:r>
            <w:r w:rsidR="00A57F98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no.2 (February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131-152.</w:t>
            </w:r>
          </w:p>
        </w:tc>
      </w:tr>
      <w:tr w:rsidR="00610F01" w:rsidRPr="002D0809" w:rsidTr="00046D10">
        <w:trPr>
          <w:gridAfter w:val="1"/>
          <w:wAfter w:w="67" w:type="dxa"/>
          <w:trHeight w:val="989"/>
        </w:trPr>
        <w:tc>
          <w:tcPr>
            <w:tcW w:w="725" w:type="dxa"/>
          </w:tcPr>
          <w:p w:rsidR="00610F01" w:rsidRPr="002D0809" w:rsidRDefault="00FF5B23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[19</w:t>
            </w:r>
            <w:r w:rsidR="00610F01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E54A97" w:rsidRPr="002D0809" w:rsidRDefault="00DE005F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Hill, H., and Johnston, A. 2001. “Categorizing Sex and Identity from the Biological Motion of Faces”.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Biology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11, no.11 (June): 880-885.</w:t>
            </w:r>
          </w:p>
        </w:tc>
      </w:tr>
      <w:tr w:rsidR="00704D20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704D20" w:rsidRPr="002D0809" w:rsidRDefault="0071408D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[20</w:t>
            </w:r>
            <w:r w:rsidR="00704D20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704D20" w:rsidRPr="002D0809" w:rsidRDefault="001A6766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O’ Toole, A., Roark, D.,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Abdi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H. 2002</w:t>
            </w:r>
            <w:r w:rsidR="00F573A3"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“ Recognizing</w:t>
            </w:r>
            <w:proofErr w:type="gramEnd"/>
            <w:r w:rsidR="00757717">
              <w:rPr>
                <w:rFonts w:ascii="Times New Roman" w:hAnsi="Times New Roman" w:cs="Times New Roman"/>
                <w:sz w:val="24"/>
                <w:szCs w:val="24"/>
              </w:rPr>
              <w:t xml:space="preserve"> Moving Faces: A Psychological and Neural 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ynthesis 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Trends in Cognitive </w:t>
            </w:r>
            <w:r w:rsidR="00757717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Sciences</w:t>
            </w:r>
            <w:r w:rsidR="00757717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no.6 (June): 261-266.</w:t>
            </w:r>
          </w:p>
        </w:tc>
      </w:tr>
      <w:tr w:rsidR="002B27A0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2B27A0" w:rsidRPr="002D0809" w:rsidRDefault="008040C8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[21</w:t>
            </w:r>
            <w:r w:rsidR="002B27A0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2B27A0" w:rsidRPr="002D0809" w:rsidRDefault="00F573A3" w:rsidP="00D66DFE">
            <w:pPr>
              <w:spacing w:line="400" w:lineRule="atLeast"/>
              <w:ind w:left="446" w:hanging="54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Golomb</w:t>
            </w:r>
            <w:proofErr w:type="spellEnd"/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B., </w:t>
            </w:r>
            <w:proofErr w:type="spellStart"/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Sejnowski</w:t>
            </w:r>
            <w:proofErr w:type="spellEnd"/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1995. </w:t>
            </w:r>
            <w:r w:rsidRPr="002D080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Applications of Neural Networks, Sex Recognition from Faces Using Neural Networks</w:t>
            </w: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Howard Hughes Medical Institute The Salk Institute 10010 North Torrey Pines Road La Jolla, CA 92037.</w:t>
            </w:r>
          </w:p>
        </w:tc>
      </w:tr>
      <w:tr w:rsidR="002B27A0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2B27A0" w:rsidRPr="002D0809" w:rsidRDefault="0060779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[22</w:t>
            </w:r>
            <w:r w:rsidR="002B27A0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2B27A0" w:rsidRPr="002D0809" w:rsidRDefault="00FE2ACC" w:rsidP="00D66DFE">
            <w:pPr>
              <w:pStyle w:val="Default"/>
              <w:spacing w:line="400" w:lineRule="atLeast"/>
              <w:ind w:left="446" w:hanging="547"/>
              <w:jc w:val="both"/>
            </w:pPr>
            <w:r w:rsidRPr="0051176C">
              <w:rPr>
                <w:color w:val="000000" w:themeColor="text1"/>
                <w:shd w:val="clear" w:color="auto" w:fill="FFFFFF" w:themeFill="background1"/>
              </w:rPr>
              <w:t xml:space="preserve">Thomas, V., </w:t>
            </w:r>
            <w:proofErr w:type="spellStart"/>
            <w:r w:rsidRPr="0051176C">
              <w:rPr>
                <w:color w:val="000000" w:themeColor="text1"/>
                <w:shd w:val="clear" w:color="auto" w:fill="FFFFFF" w:themeFill="background1"/>
              </w:rPr>
              <w:t>Chawla</w:t>
            </w:r>
            <w:proofErr w:type="spellEnd"/>
            <w:r w:rsidRPr="0051176C">
              <w:rPr>
                <w:color w:val="000000" w:themeColor="text1"/>
                <w:shd w:val="clear" w:color="auto" w:fill="FFFFFF" w:themeFill="background1"/>
              </w:rPr>
              <w:t xml:space="preserve">, N., and Bowyer, K et al. 2017. “Learning to Predict Gender from Iris Images”. In </w:t>
            </w:r>
            <w:r w:rsidRPr="0051176C">
              <w:rPr>
                <w:i/>
                <w:iCs/>
                <w:color w:val="000000" w:themeColor="text1"/>
                <w:shd w:val="clear" w:color="auto" w:fill="FFFFFF" w:themeFill="background1"/>
              </w:rPr>
              <w:t xml:space="preserve">IEEE Conference on Biometrics: Theory, Applications and Systems, BTAS'07, </w:t>
            </w:r>
            <w:r w:rsidRPr="0051176C">
              <w:rPr>
                <w:color w:val="000000" w:themeColor="text1"/>
                <w:shd w:val="clear" w:color="auto" w:fill="FFFFFF" w:themeFill="background1"/>
              </w:rPr>
              <w:t>by Institute of Electrical and</w:t>
            </w:r>
            <w:r w:rsidRPr="002D0809">
              <w:t xml:space="preserve"> </w:t>
            </w:r>
            <w:r w:rsidRPr="002D0809">
              <w:lastRenderedPageBreak/>
              <w:t xml:space="preserve">Electronic Engineers. </w:t>
            </w:r>
          </w:p>
        </w:tc>
      </w:tr>
      <w:tr w:rsidR="004350F1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4350F1" w:rsidRPr="002D0809" w:rsidRDefault="00A938A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[23</w:t>
            </w:r>
            <w:r w:rsidR="004350F1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4350F1" w:rsidRPr="002D0809" w:rsidRDefault="00482967" w:rsidP="00D66DFE">
            <w:pPr>
              <w:autoSpaceDE w:val="0"/>
              <w:autoSpaceDN w:val="0"/>
              <w:adjustRightInd w:val="0"/>
              <w:spacing w:line="400" w:lineRule="atLeast"/>
              <w:ind w:left="446" w:hanging="446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Afif</w:t>
            </w:r>
            <w:r w:rsidR="005A075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A075D">
              <w:rPr>
                <w:rFonts w:ascii="Times New Roman" w:hAnsi="Times New Roman" w:cs="Times New Roman"/>
                <w:sz w:val="24"/>
                <w:szCs w:val="24"/>
              </w:rPr>
              <w:t>, M. 2019. “11K Hands: Gender Recognition and Biometric Identification Using a Large Dataset of Hand I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mages”.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Multimedia Tools and Applications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78, no.15 (September):20835-20854</w:t>
            </w:r>
            <w:r w:rsidR="0059743D"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F507C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[24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59743D" w:rsidP="00D66DFE">
            <w:pPr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Dong, Y., </w:t>
            </w:r>
            <w:r w:rsidR="000901F9">
              <w:rPr>
                <w:rFonts w:ascii="Times New Roman" w:hAnsi="Times New Roman" w:cs="Times New Roman"/>
                <w:sz w:val="24"/>
                <w:szCs w:val="24"/>
              </w:rPr>
              <w:t>and Woodard, D. 2011. “Eyebrow Shape-based Features for Biometric Recognition and Gender Classification: A Feasibility 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tudy”.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2011 International Joint Conference on Biometrics, IJCB 2011, October 11-13, 2011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by </w:t>
            </w:r>
            <w:r w:rsidRPr="002D0809">
              <w:rPr>
                <w:rStyle w:val="publisher-info-label"/>
                <w:rFonts w:ascii="Times New Roman" w:hAnsi="Times New Roman" w:cs="Times New Roman"/>
                <w:sz w:val="24"/>
                <w:szCs w:val="24"/>
              </w:rPr>
              <w:t>Institute of Electrical and Electronic Engineers.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E77193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[25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1C57F4" w:rsidP="00D66DFE">
            <w:pPr>
              <w:pStyle w:val="Default"/>
              <w:spacing w:line="400" w:lineRule="atLeast"/>
              <w:ind w:left="375" w:hanging="375"/>
              <w:jc w:val="both"/>
              <w:rPr>
                <w:bCs/>
              </w:rPr>
            </w:pPr>
            <w:r w:rsidRPr="002D0809">
              <w:t xml:space="preserve">Nguyen, P., Tran, D., and </w:t>
            </w:r>
            <w:proofErr w:type="spellStart"/>
            <w:r w:rsidRPr="002D0809">
              <w:t>X</w:t>
            </w:r>
            <w:r w:rsidR="00ED5151">
              <w:t>uang</w:t>
            </w:r>
            <w:proofErr w:type="spellEnd"/>
            <w:r w:rsidR="00ED5151">
              <w:t>, X. et al. 2013. “Age and Gender Classification Using EEG Paralinguistic F</w:t>
            </w:r>
            <w:r w:rsidRPr="002D0809">
              <w:t xml:space="preserve">eatures”. In </w:t>
            </w:r>
            <w:r w:rsidRPr="002D0809">
              <w:rPr>
                <w:i/>
                <w:iCs/>
              </w:rPr>
              <w:t>International IEEE/EMBS Conference on Neural Engineering, NER</w:t>
            </w:r>
            <w:r w:rsidRPr="002D0809">
              <w:t xml:space="preserve">, </w:t>
            </w:r>
            <w:r w:rsidRPr="002D0809">
              <w:rPr>
                <w:i/>
                <w:iCs/>
              </w:rPr>
              <w:t>November 6-8, 2013</w:t>
            </w:r>
            <w:r w:rsidRPr="002D0809">
              <w:t xml:space="preserve">, by </w:t>
            </w:r>
            <w:r w:rsidRPr="002D0809">
              <w:rPr>
                <w:rStyle w:val="publisher-info-label"/>
              </w:rPr>
              <w:t>Institute of Electrical and Electronic Engineers.</w:t>
            </w:r>
          </w:p>
        </w:tc>
      </w:tr>
      <w:tr w:rsidR="00D70DC5" w:rsidRPr="002D0809" w:rsidTr="00046D10">
        <w:trPr>
          <w:gridAfter w:val="1"/>
          <w:wAfter w:w="67" w:type="dxa"/>
          <w:trHeight w:val="1358"/>
        </w:trPr>
        <w:tc>
          <w:tcPr>
            <w:tcW w:w="725" w:type="dxa"/>
          </w:tcPr>
          <w:p w:rsidR="00D70DC5" w:rsidRPr="002D0809" w:rsidRDefault="004913C8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[26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0D3CEE" w:rsidP="00D66DFE">
            <w:pPr>
              <w:tabs>
                <w:tab w:val="left" w:pos="720"/>
              </w:tabs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Tripathy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R.K.,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Acharya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Choudhary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S.K. 2012. “Gender Classification from ECG Signal Analysis using Least Square Support Vector Machine “.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American Journal of Signal Processing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2, no.5 (February): 145-149.</w:t>
            </w:r>
          </w:p>
        </w:tc>
      </w:tr>
      <w:tr w:rsidR="00D70DC5" w:rsidRPr="002D0809" w:rsidTr="00046D10">
        <w:trPr>
          <w:gridAfter w:val="1"/>
          <w:wAfter w:w="67" w:type="dxa"/>
          <w:trHeight w:val="1296"/>
        </w:trPr>
        <w:tc>
          <w:tcPr>
            <w:tcW w:w="725" w:type="dxa"/>
          </w:tcPr>
          <w:p w:rsidR="00D70DC5" w:rsidRPr="002D0809" w:rsidRDefault="004913C8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[27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365D6B" w:rsidP="00D66DFE">
            <w:pPr>
              <w:autoSpaceDE w:val="0"/>
              <w:autoSpaceDN w:val="0"/>
              <w:adjustRightInd w:val="0"/>
              <w:spacing w:line="400" w:lineRule="atLeast"/>
              <w:ind w:left="375" w:hanging="476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bCs/>
                <w:sz w:val="24"/>
                <w:szCs w:val="24"/>
              </w:rPr>
              <w:t>Wisom</w:t>
            </w:r>
            <w:proofErr w:type="spellEnd"/>
            <w:r w:rsidRPr="002D0809">
              <w:rPr>
                <w:rFonts w:ascii="Times New Roman" w:hAnsi="Times New Roman" w:cs="Times New Roman"/>
                <w:bCs/>
                <w:sz w:val="24"/>
                <w:szCs w:val="24"/>
              </w:rPr>
              <w:t>, B., and Todd, P. 2015. “</w:t>
            </w:r>
            <w:r w:rsidR="00767AF6" w:rsidRPr="002D0809">
              <w:rPr>
                <w:rFonts w:ascii="Times New Roman" w:hAnsi="Times New Roman" w:cs="Times New Roman"/>
                <w:sz w:val="24"/>
                <w:szCs w:val="24"/>
              </w:rPr>
              <w:t>A Theoretical Integration of User Satisfaction and Technology A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cceptance”.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Information Systems Research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16, no.1 (January): 85-102.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4913C8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[28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9C7E4F" w:rsidRPr="002D0809" w:rsidRDefault="00767AF6" w:rsidP="00D66DFE">
            <w:pPr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Tapia, J., Perez, C., and Bowyer, K. 2015. “Gender </w:t>
            </w:r>
            <w:r w:rsidR="00D95B4F" w:rsidRPr="002D0809">
              <w:rPr>
                <w:rFonts w:ascii="Times New Roman" w:hAnsi="Times New Roman" w:cs="Times New Roman"/>
                <w:sz w:val="24"/>
                <w:szCs w:val="24"/>
              </w:rPr>
              <w:t>Classification from Iris Images Using Fusion of Uniform Local Binary P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atterns</w:t>
            </w:r>
            <w:proofErr w:type="gramStart"/>
            <w:r w:rsidR="00781149" w:rsidRPr="002D0809">
              <w:rPr>
                <w:rFonts w:ascii="Times New Roman" w:hAnsi="Times New Roman" w:cs="Times New Roman"/>
                <w:sz w:val="24"/>
                <w:szCs w:val="24"/>
              </w:rPr>
              <w:t>” .</w:t>
            </w:r>
            <w:proofErr w:type="gramEnd"/>
            <w:r w:rsidR="00781149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149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Lecture Notes in Computer Science (including subseries Lecture Notes in Artificial Intelligence and Lecture Notes in Bioinformatics)</w:t>
            </w:r>
            <w:r w:rsidR="00781149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8926 (March): 751-763.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4913C8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[29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D96AF7" w:rsidP="00D66DFE">
            <w:pPr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Pannu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A., and Student, M.T. 2008. “Artificial Intelligence and its Application in Different Areas”.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Certified International Journal of Engineering and Innovative Technology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4, no.10 (April): 2277-3754.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7C0BC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[30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9070E7" w:rsidP="00D66DFE">
            <w:pPr>
              <w:autoSpaceDE w:val="0"/>
              <w:autoSpaceDN w:val="0"/>
              <w:adjustRightInd w:val="0"/>
              <w:spacing w:line="400" w:lineRule="atLeast"/>
              <w:ind w:left="375" w:hanging="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Pandit</w:t>
            </w:r>
            <w:proofErr w:type="spellEnd"/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H., and Shah, D. 2012. “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The Mod</w:t>
            </w:r>
            <w:r w:rsidR="003F0182">
              <w:rPr>
                <w:rFonts w:ascii="Times New Roman" w:hAnsi="Times New Roman" w:cs="Times New Roman"/>
                <w:sz w:val="24"/>
                <w:szCs w:val="24"/>
              </w:rPr>
              <w:t>el For Extracting A Portion Of a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Given Image Using Color Processing”.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Engineering Research &amp; Technology (IJERT)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1, no.10 (December): 173-178.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F30B66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[31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D70DC5" w:rsidRPr="002D0809" w:rsidRDefault="00EA5DBE" w:rsidP="00D66DFE">
            <w:pPr>
              <w:autoSpaceDE w:val="0"/>
              <w:autoSpaceDN w:val="0"/>
              <w:adjustRightInd w:val="0"/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Durrant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, R.,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Kaban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, A. 2010. “Compressed Fisher Linear Discriminant anal</w:t>
            </w:r>
            <w:r w:rsidR="003F018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ysis: Classification of Randomly Projected D</w:t>
            </w:r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ata”.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 w:themeFill="background1"/>
              </w:rPr>
              <w:t xml:space="preserve">Proceedings of the ACM SIGKDD International Conference on Knowledge Discovery and Data </w:t>
            </w:r>
            <w:r w:rsidR="002D21A5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 w:themeFill="background1"/>
              </w:rPr>
              <w:t>Mining 25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 w:themeFill="background1"/>
              </w:rPr>
              <w:t>–28 July 2010</w:t>
            </w:r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 xml:space="preserve">, by Association for Computing </w:t>
            </w:r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lastRenderedPageBreak/>
              <w:t>Machinery,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New York, NY, USA. </w:t>
            </w:r>
          </w:p>
        </w:tc>
      </w:tr>
      <w:tr w:rsidR="00D70DC5" w:rsidRPr="002D0809" w:rsidTr="00046D10">
        <w:trPr>
          <w:gridAfter w:val="1"/>
          <w:wAfter w:w="67" w:type="dxa"/>
        </w:trPr>
        <w:tc>
          <w:tcPr>
            <w:tcW w:w="725" w:type="dxa"/>
          </w:tcPr>
          <w:p w:rsidR="00D70DC5" w:rsidRPr="002D0809" w:rsidRDefault="003E149D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[32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6F40EF" w:rsidRPr="002D0809" w:rsidRDefault="00B771B6" w:rsidP="00D66DFE">
            <w:pPr>
              <w:autoSpaceDE w:val="0"/>
              <w:autoSpaceDN w:val="0"/>
              <w:spacing w:line="360" w:lineRule="auto"/>
              <w:ind w:left="375" w:hanging="375"/>
              <w:jc w:val="both"/>
              <w:rPr>
                <w:rFonts w:ascii="Times New Roman" w:hAnsi="Times New Roman" w:cs="Times New Roman"/>
                <w:kern w:val="36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Abdi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H., and Williams, L. 2010. “Principal Component Analysis”.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Wiley Interdisciplinary Reviews: Computational Statistics </w:t>
            </w:r>
            <w:r w:rsidR="00303D54" w:rsidRPr="002D0809">
              <w:rPr>
                <w:rFonts w:ascii="Times New Roman" w:hAnsi="Times New Roman" w:cs="Times New Roman"/>
                <w:sz w:val="24"/>
                <w:szCs w:val="24"/>
              </w:rPr>
              <w:t>2, no.4 (July): 433-459.</w:t>
            </w:r>
          </w:p>
        </w:tc>
      </w:tr>
      <w:tr w:rsidR="00D70DC5" w:rsidRPr="002D0809" w:rsidTr="003F0182">
        <w:trPr>
          <w:gridAfter w:val="1"/>
          <w:wAfter w:w="67" w:type="dxa"/>
          <w:trHeight w:val="1296"/>
        </w:trPr>
        <w:tc>
          <w:tcPr>
            <w:tcW w:w="725" w:type="dxa"/>
          </w:tcPr>
          <w:p w:rsidR="00D70DC5" w:rsidRPr="002D0809" w:rsidRDefault="00E52679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[33</w:t>
            </w:r>
            <w:r w:rsidR="00D70DC5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A443B3" w:rsidRPr="002D0809" w:rsidRDefault="009B0F7B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Donahue, J., </w:t>
            </w:r>
            <w:proofErr w:type="spellStart"/>
            <w:r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Jia</w:t>
            </w:r>
            <w:proofErr w:type="spellEnd"/>
            <w:r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, Y., and </w:t>
            </w:r>
            <w:proofErr w:type="spellStart"/>
            <w:r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Vinyals</w:t>
            </w:r>
            <w:proofErr w:type="spellEnd"/>
            <w:r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, O.</w:t>
            </w:r>
            <w:r w:rsidR="007D0361"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2014.</w:t>
            </w:r>
            <w:r w:rsidRPr="002D0809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DeCAF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: A Deep Convolutional Activation Feature for Generic Visual Recognition”.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1st International Conference on Machine Learning, ICML 2014, by International Machine Learning Society (IMLS)</w:t>
            </w:r>
            <w:r w:rsidR="007D0361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May 14-15, 2014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988-996.</w:t>
            </w:r>
          </w:p>
        </w:tc>
      </w:tr>
      <w:tr w:rsidR="00407504" w:rsidRPr="002D0809" w:rsidTr="00046D10">
        <w:trPr>
          <w:gridAfter w:val="1"/>
          <w:wAfter w:w="67" w:type="dxa"/>
          <w:trHeight w:val="1008"/>
        </w:trPr>
        <w:tc>
          <w:tcPr>
            <w:tcW w:w="725" w:type="dxa"/>
          </w:tcPr>
          <w:p w:rsidR="00407504" w:rsidRPr="002D0809" w:rsidRDefault="00407504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[34]</w:t>
            </w:r>
          </w:p>
        </w:tc>
        <w:tc>
          <w:tcPr>
            <w:tcW w:w="7776" w:type="dxa"/>
          </w:tcPr>
          <w:p w:rsidR="00407504" w:rsidRPr="002D0809" w:rsidRDefault="00EF10B9" w:rsidP="00D66DFE">
            <w:pPr>
              <w:spacing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Szegedy</w:t>
            </w:r>
            <w:proofErr w:type="spellEnd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C., Liu, W., and </w:t>
            </w:r>
            <w:proofErr w:type="spellStart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Jia</w:t>
            </w:r>
            <w:proofErr w:type="spellEnd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, Y. 2015. "Going   Deeper   with   C</w:t>
            </w:r>
            <w:r w:rsidR="003F0182">
              <w:rPr>
                <w:rFonts w:ascii="Times New Roman" w:hAnsi="Times New Roman" w:cs="Times New Roman"/>
                <w:iCs/>
                <w:sz w:val="24"/>
                <w:szCs w:val="24"/>
              </w:rPr>
              <w:t>onvolutions</w:t>
            </w:r>
            <w:r w:rsidR="00AD2D08"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"</w:t>
            </w:r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Journal of Chemical Technology and Biotechnology</w:t>
            </w:r>
            <w:r w:rsidR="00785CA8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91, no.8 (September): 2322-2330.</w:t>
            </w:r>
          </w:p>
        </w:tc>
      </w:tr>
      <w:tr w:rsidR="0066141F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6141F" w:rsidRPr="002D0809" w:rsidRDefault="0066141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[35]</w:t>
            </w:r>
          </w:p>
        </w:tc>
        <w:tc>
          <w:tcPr>
            <w:tcW w:w="7776" w:type="dxa"/>
          </w:tcPr>
          <w:p w:rsidR="0066141F" w:rsidRPr="002D0809" w:rsidRDefault="009458F1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Krishevsky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Sutskever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I., and Hinton G. 2017. “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ImageNet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Classification with Deep Convolutional Neural Networks”.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Communications of the ACM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60, no.6 (March): 84-90.</w:t>
            </w:r>
          </w:p>
        </w:tc>
      </w:tr>
      <w:tr w:rsidR="00D30CAB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D30CAB" w:rsidRPr="002D0809" w:rsidRDefault="00D30CAB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[36]</w:t>
            </w:r>
          </w:p>
        </w:tc>
        <w:tc>
          <w:tcPr>
            <w:tcW w:w="7776" w:type="dxa"/>
          </w:tcPr>
          <w:p w:rsidR="00D30CAB" w:rsidRPr="002D0809" w:rsidRDefault="00BC53F3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Tivive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F.,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Bouzerdoum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 2006. “A Gender Recognition System Using Shunting Inhibitory Convolutional Neural Networks”.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IEEE International Conference on Neural Networks - Conference Proceedings, July 16-21, 2006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by Faculty 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of  Engineering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and Information Sciences, 5336-5341.</w:t>
            </w:r>
          </w:p>
        </w:tc>
      </w:tr>
      <w:tr w:rsidR="00AB283E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AB283E" w:rsidRPr="002D0809" w:rsidRDefault="00AB283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[37]</w:t>
            </w:r>
          </w:p>
        </w:tc>
        <w:tc>
          <w:tcPr>
            <w:tcW w:w="7776" w:type="dxa"/>
          </w:tcPr>
          <w:p w:rsidR="00AB283E" w:rsidRPr="002D0809" w:rsidRDefault="00DB4F9E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Gharehchopogh</w:t>
            </w:r>
            <w:proofErr w:type="spellEnd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F., </w:t>
            </w:r>
            <w:proofErr w:type="spellStart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Khaze</w:t>
            </w:r>
            <w:proofErr w:type="spellEnd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S., and </w:t>
            </w:r>
            <w:proofErr w:type="spellStart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Maleki</w:t>
            </w:r>
            <w:proofErr w:type="spellEnd"/>
            <w:r w:rsidRPr="002D0809">
              <w:rPr>
                <w:rFonts w:ascii="Times New Roman" w:hAnsi="Times New Roman" w:cs="Times New Roman"/>
                <w:iCs/>
                <w:sz w:val="24"/>
                <w:szCs w:val="24"/>
              </w:rPr>
              <w:t>, I. 2015. “</w:t>
            </w:r>
            <w:r w:rsidR="00340CCE" w:rsidRPr="002D0809">
              <w:rPr>
                <w:rFonts w:ascii="Times New Roman" w:hAnsi="Times New Roman" w:cs="Times New Roman"/>
                <w:sz w:val="24"/>
                <w:szCs w:val="24"/>
              </w:rPr>
              <w:t>A New Approach in Bloggers Classification with Hybrid of K-nearest Neighbor and Artificial Neural Network A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lgorithms”.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Indian Journal of Science and Technology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8, no.3 (February): 237-246.</w:t>
            </w:r>
          </w:p>
        </w:tc>
      </w:tr>
      <w:tr w:rsidR="00AB283E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AB283E" w:rsidRPr="002D0809" w:rsidRDefault="0016161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[38]</w:t>
            </w:r>
          </w:p>
        </w:tc>
        <w:tc>
          <w:tcPr>
            <w:tcW w:w="7776" w:type="dxa"/>
          </w:tcPr>
          <w:p w:rsidR="00AB283E" w:rsidRPr="002D0809" w:rsidRDefault="00C032B1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Xie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Z.,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Gou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,Z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Qian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C. 2018. “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Palmprint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Gender Classification by Convolutional Neural Network”.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IET Computer Vision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12, no.4 (June): 476-483.</w:t>
            </w:r>
          </w:p>
        </w:tc>
      </w:tr>
      <w:tr w:rsidR="00B45969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B45969" w:rsidRPr="002D0809" w:rsidRDefault="00B45969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[39]</w:t>
            </w:r>
          </w:p>
        </w:tc>
        <w:tc>
          <w:tcPr>
            <w:tcW w:w="7776" w:type="dxa"/>
          </w:tcPr>
          <w:p w:rsidR="00B45969" w:rsidRPr="002D0809" w:rsidRDefault="00955F84" w:rsidP="00D66DFE">
            <w:pPr>
              <w:spacing w:after="160" w:line="360" w:lineRule="auto"/>
              <w:ind w:left="375" w:hanging="4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Fawaz</w:t>
            </w:r>
            <w:proofErr w:type="gram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,S.A</w:t>
            </w:r>
            <w:proofErr w:type="spellEnd"/>
            <w:proofErr w:type="gram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 2017. “Introduction to Artificial Neural Network (ANN) Methods: What They are and How to Use Them”.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Acta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Chimica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Slovenica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41 (September): 327-327.</w:t>
            </w:r>
          </w:p>
        </w:tc>
      </w:tr>
      <w:tr w:rsidR="00B45969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B45969" w:rsidRPr="002D0809" w:rsidRDefault="00823C0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[40]</w:t>
            </w:r>
          </w:p>
        </w:tc>
        <w:tc>
          <w:tcPr>
            <w:tcW w:w="7776" w:type="dxa"/>
            <w:shd w:val="clear" w:color="auto" w:fill="FFFFFF" w:themeFill="background1"/>
          </w:tcPr>
          <w:p w:rsidR="00B45969" w:rsidRPr="002D0809" w:rsidRDefault="00BF667B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Das, D., Nix, D.,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Picheny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M. 1998. “Improvements in Children's Speech Recognition Performance”. In </w:t>
            </w:r>
            <w:r w:rsidR="00125140" w:rsidRPr="002D0809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Proceedings of the 1998 IEEE International Conference on Acoustics, Speech and Signal Processing, ICASSP </w:t>
            </w:r>
            <w:proofErr w:type="gramStart"/>
            <w:r w:rsidR="00125140" w:rsidRPr="002D0809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98,</w:t>
            </w:r>
            <w:proofErr w:type="gramEnd"/>
            <w:r w:rsidR="00125140" w:rsidRPr="002D0809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May 15-15, 1998</w:t>
            </w:r>
            <w:r w:rsidR="00125140" w:rsidRPr="002D080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25140" w:rsidRPr="002D080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by Institute of Electrical and Electronics Engineers.</w:t>
            </w:r>
            <w:r w:rsidR="00125140" w:rsidRPr="002D080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140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Seattle, WA, USA, </w:t>
            </w:r>
            <w:proofErr w:type="gramStart"/>
            <w:r w:rsidR="00125140" w:rsidRPr="002D0809">
              <w:rPr>
                <w:rFonts w:ascii="Times New Roman" w:hAnsi="Times New Roman" w:cs="Times New Roman"/>
                <w:sz w:val="24"/>
                <w:szCs w:val="24"/>
              </w:rPr>
              <w:t>USA ,433</w:t>
            </w:r>
            <w:proofErr w:type="gramEnd"/>
            <w:r w:rsidR="00125140" w:rsidRPr="002D0809">
              <w:rPr>
                <w:rFonts w:ascii="Times New Roman" w:hAnsi="Times New Roman" w:cs="Times New Roman"/>
                <w:sz w:val="24"/>
                <w:szCs w:val="24"/>
              </w:rPr>
              <w:t>-436.</w:t>
            </w:r>
          </w:p>
        </w:tc>
      </w:tr>
      <w:tr w:rsidR="001B60D1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1B60D1" w:rsidRPr="002D0809" w:rsidRDefault="001B60D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[41]</w:t>
            </w:r>
          </w:p>
        </w:tc>
        <w:tc>
          <w:tcPr>
            <w:tcW w:w="7776" w:type="dxa"/>
          </w:tcPr>
          <w:p w:rsidR="001B60D1" w:rsidRPr="002D0809" w:rsidRDefault="00F54E4F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Perrachione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T.,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Tufo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S.D,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Gabrieli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et al. 2011. “Human Voice Recognition Depends on Language Ability”.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333, no.6042 (July): 595.</w:t>
            </w:r>
          </w:p>
        </w:tc>
      </w:tr>
      <w:tr w:rsidR="001B60D1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1B60D1" w:rsidRPr="002D0809" w:rsidRDefault="00F267C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[42]</w:t>
            </w:r>
          </w:p>
        </w:tc>
        <w:tc>
          <w:tcPr>
            <w:tcW w:w="7776" w:type="dxa"/>
          </w:tcPr>
          <w:p w:rsidR="001B60D1" w:rsidRPr="002D0809" w:rsidRDefault="00F72AAD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Kessler, S., and Aleixandre, V. 1978. “Human Voice”.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Iowa Review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9, no.1: 59-59.</w:t>
            </w:r>
          </w:p>
        </w:tc>
      </w:tr>
      <w:tr w:rsidR="00116713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116713" w:rsidRPr="002D0809" w:rsidRDefault="00FD5AC9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[43</w:t>
            </w:r>
            <w:r w:rsidR="00D46CFB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116713" w:rsidRPr="002D0809" w:rsidRDefault="00566696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Lee, S., Potamianos, A.,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Narayanoa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 1999. “Acoustics of Children’s Speech: Developmental Changes of Temporal and Spectral Parameters”.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Journal of the Acoustical Society of America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105, no.3 (March): 1455-1488.</w:t>
            </w:r>
          </w:p>
        </w:tc>
      </w:tr>
      <w:tr w:rsidR="00AF6D71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AF6D71" w:rsidRPr="002D0809" w:rsidRDefault="00AF6D7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[44]</w:t>
            </w:r>
          </w:p>
        </w:tc>
        <w:tc>
          <w:tcPr>
            <w:tcW w:w="7776" w:type="dxa"/>
          </w:tcPr>
          <w:p w:rsidR="00AF6D71" w:rsidRPr="002D0809" w:rsidRDefault="00AF6D71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Kazemzadeh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A., You H.,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Iseli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M et al. 2015. “TBALL Data Collection: the Making of a Young Children's Speech Corpus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” .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INTERSPEECH 2005 - </w:t>
            </w:r>
            <w:proofErr w:type="spell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Eurospeech</w:t>
            </w:r>
            <w:proofErr w:type="spell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9th European Conference on Speech Communication and Technology, Lisbon, Portugal, September 4-8, 2005.</w:t>
            </w:r>
          </w:p>
        </w:tc>
      </w:tr>
      <w:tr w:rsidR="001412AC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1412AC" w:rsidRPr="002D0809" w:rsidRDefault="001412A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[45]</w:t>
            </w:r>
          </w:p>
        </w:tc>
        <w:tc>
          <w:tcPr>
            <w:tcW w:w="7776" w:type="dxa"/>
          </w:tcPr>
          <w:p w:rsidR="001412AC" w:rsidRPr="002D0809" w:rsidRDefault="000046B7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Kraljic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T., and Samuel, A. 2007. “Perceptual Adjustments to Multiple Speakers”.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Journal of Memory and Language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56, no.1 (January):1-15.</w:t>
            </w:r>
          </w:p>
        </w:tc>
      </w:tr>
      <w:tr w:rsidR="008C75E7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8C75E7" w:rsidRPr="002D0809" w:rsidRDefault="008C75E7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[46]</w:t>
            </w:r>
          </w:p>
        </w:tc>
        <w:tc>
          <w:tcPr>
            <w:tcW w:w="7776" w:type="dxa"/>
          </w:tcPr>
          <w:p w:rsidR="008C75E7" w:rsidRPr="002D0809" w:rsidRDefault="00104C88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Kurzekar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P.K,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Deshmukh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R.R,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Waghmare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B. 2014. “A Comparative Study of Feature Extraction Techniques for Speech Recognition System”.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International Journal of Innovative Research in Science, Engineering and </w:t>
            </w:r>
            <w:proofErr w:type="gram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Technology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no.12 (December): 95-99.</w:t>
            </w:r>
          </w:p>
        </w:tc>
      </w:tr>
      <w:tr w:rsidR="00473D3A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473D3A" w:rsidRPr="002D0809" w:rsidRDefault="00473D3A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[47]</w:t>
            </w:r>
          </w:p>
        </w:tc>
        <w:tc>
          <w:tcPr>
            <w:tcW w:w="7776" w:type="dxa"/>
          </w:tcPr>
          <w:p w:rsidR="00473D3A" w:rsidRPr="002D0809" w:rsidRDefault="00353A93" w:rsidP="00D66DFE">
            <w:pPr>
              <w:spacing w:line="400" w:lineRule="atLeast"/>
              <w:ind w:left="375" w:hanging="2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Bhimani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N.V. </w:t>
            </w:r>
            <w:r w:rsidR="007F1768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2014. “Spe</w:t>
            </w:r>
            <w:r w:rsidR="00F471E0">
              <w:rPr>
                <w:rFonts w:ascii="Times New Roman" w:hAnsi="Times New Roman" w:cs="Times New Roman"/>
                <w:sz w:val="24"/>
                <w:szCs w:val="24"/>
              </w:rPr>
              <w:t>aker Recognition System Based on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MFCC and VQ Algorithms”.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Engineering Research &amp; Technology (IJERT)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3, no.2 (February): 772-774.</w:t>
            </w:r>
          </w:p>
        </w:tc>
      </w:tr>
      <w:tr w:rsidR="005407DC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5407DC" w:rsidRPr="002D0809" w:rsidRDefault="005407D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[48]</w:t>
            </w:r>
          </w:p>
        </w:tc>
        <w:tc>
          <w:tcPr>
            <w:tcW w:w="7776" w:type="dxa"/>
          </w:tcPr>
          <w:p w:rsidR="005407DC" w:rsidRPr="002D0809" w:rsidRDefault="006F2038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Mueen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F., Ahmed, A.,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471E0">
              <w:rPr>
                <w:rFonts w:ascii="Times New Roman" w:hAnsi="Times New Roman" w:cs="Times New Roman"/>
                <w:sz w:val="24"/>
                <w:szCs w:val="24"/>
              </w:rPr>
              <w:t>anaullah</w:t>
            </w:r>
            <w:proofErr w:type="spellEnd"/>
            <w:r w:rsidR="00F471E0">
              <w:rPr>
                <w:rFonts w:ascii="Times New Roman" w:hAnsi="Times New Roman" w:cs="Times New Roman"/>
                <w:sz w:val="24"/>
                <w:szCs w:val="24"/>
              </w:rPr>
              <w:t xml:space="preserve"> et al. 2002. “Speaker Recognition Using Artificial Neural N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etworks”. In </w:t>
            </w:r>
            <w:hyperlink r:id="rId8" w:history="1">
              <w:r w:rsidRPr="00F471E0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IEEE Students Conference, ISCON '02. Proceedings,</w:t>
              </w:r>
            </w:hyperlink>
            <w:r w:rsidRPr="00F471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August 16-17, 2002,</w:t>
            </w:r>
            <w:r w:rsidRPr="00F471E0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r w:rsidRPr="002D080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by Institute of Electrical and Electronics Engineers.</w:t>
            </w:r>
            <w:r w:rsidRPr="002D080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Seattle, Lahore, Pakistan, Pakistan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,99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-102.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6F05F3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[49]</w:t>
            </w:r>
          </w:p>
        </w:tc>
        <w:tc>
          <w:tcPr>
            <w:tcW w:w="7776" w:type="dxa"/>
          </w:tcPr>
          <w:p w:rsidR="006F05F3" w:rsidRPr="002D0809" w:rsidRDefault="00875A39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K.M., Reddy, B.,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Rajagopal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R. 2008. “Automatic Detection of Syllable Repetition in Read Speech for Objective Assessment of Stuttered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Disfluencies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World Academy of Science, Engineering and Technology International Journal of Electrical and Computer Engineering</w:t>
            </w:r>
            <w:r w:rsidR="00BD26FE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proofErr w:type="gramStart"/>
            <w:r w:rsidR="00BD26FE" w:rsidRPr="002D0809">
              <w:rPr>
                <w:rFonts w:ascii="Times New Roman" w:hAnsi="Times New Roman" w:cs="Times New Roman"/>
                <w:sz w:val="24"/>
                <w:szCs w:val="24"/>
              </w:rPr>
              <w:t>,no.10</w:t>
            </w:r>
            <w:proofErr w:type="gramEnd"/>
            <w:r w:rsidR="00BD26FE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(January): 2142-2145.</w:t>
            </w:r>
          </w:p>
        </w:tc>
      </w:tr>
      <w:tr w:rsidR="00046D1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046D10" w:rsidRPr="002D0809" w:rsidRDefault="00046D10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[50]</w:t>
            </w:r>
          </w:p>
        </w:tc>
        <w:tc>
          <w:tcPr>
            <w:tcW w:w="7776" w:type="dxa"/>
            <w:shd w:val="clear" w:color="auto" w:fill="FFFFFF" w:themeFill="background1"/>
          </w:tcPr>
          <w:p w:rsidR="00046D10" w:rsidRPr="00046D10" w:rsidRDefault="00046D10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Oliveira, M.O., </w:t>
            </w:r>
            <w:proofErr w:type="spellStart"/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Bretas</w:t>
            </w:r>
            <w:proofErr w:type="spellEnd"/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A.S.2009</w:t>
            </w:r>
            <w:r w:rsidRPr="00046D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r w:rsidRPr="00046D10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bidi="my-MM"/>
              </w:rPr>
              <w:t>Application of Discrete Wavelet Transform for Differential Protection of Power Transformers</w:t>
            </w:r>
            <w:r w:rsidRPr="00046D10"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</w:t>
            </w:r>
            <w:hyperlink r:id="rId9" w:history="1">
              <w:r w:rsidRPr="00046D10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 xml:space="preserve">2009 IEEE Bucharest </w:t>
              </w:r>
              <w:proofErr w:type="spellStart"/>
              <w:r w:rsidRPr="00046D10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PowerTech</w:t>
              </w:r>
              <w:proofErr w:type="spellEnd"/>
              <w:r w:rsidRPr="00046D10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,</w:t>
              </w:r>
            </w:hyperlink>
            <w:r w:rsidRPr="00046D1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June 28-July 2, 2009,</w:t>
            </w:r>
            <w:r w:rsidRPr="00046D10">
              <w:rPr>
                <w:rStyle w:val="Strong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046D10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by Institute of Electrical and Electronics Engineers</w:t>
            </w:r>
            <w:r w:rsidRPr="00046D1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Bucharest, Romania,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46D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349-369.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7D6D6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[51]</w:t>
            </w:r>
          </w:p>
        </w:tc>
        <w:tc>
          <w:tcPr>
            <w:tcW w:w="7776" w:type="dxa"/>
          </w:tcPr>
          <w:p w:rsidR="006F05F3" w:rsidRPr="002D0809" w:rsidRDefault="00080E4F" w:rsidP="00D66DFE">
            <w:pPr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Campo, D., Quintero, O.,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Bastidas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M. 2016. “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Multiresolution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Analysis (Discrete Wavelet Transform) through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Daubechies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Family for Emotion Recognition in Speech”.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Journal of Physics: Conference Series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705, no.1 (December): 33-35. 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7B15D2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[52]</w:t>
            </w:r>
          </w:p>
        </w:tc>
        <w:tc>
          <w:tcPr>
            <w:tcW w:w="7776" w:type="dxa"/>
          </w:tcPr>
          <w:p w:rsidR="006F05F3" w:rsidRPr="002D0809" w:rsidRDefault="005D3663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Thakral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Manhas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P. 2019. “Image Processing by Using Different Types of Discrete Wavelet Transform”.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Communications in Computer and Information 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959, no.1 (May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) ,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499-507.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7D47C4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[53]</w:t>
            </w:r>
          </w:p>
        </w:tc>
        <w:tc>
          <w:tcPr>
            <w:tcW w:w="7776" w:type="dxa"/>
          </w:tcPr>
          <w:p w:rsidR="006F05F3" w:rsidRPr="002D0809" w:rsidRDefault="00FE0C85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Breiman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L. 2001. “Statistical Modeling: The Two Cultures”.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Statistical 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16, no.3: 199-231.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7250B4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[54]</w:t>
            </w:r>
          </w:p>
        </w:tc>
        <w:tc>
          <w:tcPr>
            <w:tcW w:w="7776" w:type="dxa"/>
          </w:tcPr>
          <w:p w:rsidR="006F05F3" w:rsidRPr="002D0809" w:rsidRDefault="009E5A16" w:rsidP="00D66DFE">
            <w:pPr>
              <w:tabs>
                <w:tab w:val="num" w:pos="37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2060B" w:rsidRPr="002D0809">
              <w:rPr>
                <w:rFonts w:ascii="Times New Roman" w:hAnsi="Times New Roman" w:cs="Times New Roman"/>
                <w:sz w:val="24"/>
                <w:szCs w:val="24"/>
              </w:rPr>
              <w:t>bdalla</w:t>
            </w:r>
            <w:proofErr w:type="spellEnd"/>
            <w:r w:rsidR="00E2060B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M.T., </w:t>
            </w:r>
            <w:proofErr w:type="spellStart"/>
            <w:r w:rsidR="00E2060B" w:rsidRPr="002D0809">
              <w:rPr>
                <w:rFonts w:ascii="Times New Roman" w:hAnsi="Times New Roman" w:cs="Times New Roman"/>
                <w:sz w:val="24"/>
                <w:szCs w:val="24"/>
              </w:rPr>
              <w:t>Abobakr</w:t>
            </w:r>
            <w:proofErr w:type="spellEnd"/>
            <w:r w:rsidR="00E2060B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H.M.,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Gaafar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,S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et al. </w:t>
            </w:r>
            <w:r w:rsidR="009A3F83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2013.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“DWT and MFCCs based Feature Extraction Methods for Isolated Word Recognition”. 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Computer Applications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69, no.20 (</w:t>
            </w:r>
            <w:r w:rsidR="009A3F83" w:rsidRPr="002D0809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): 21-25.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684C89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[55]</w:t>
            </w:r>
          </w:p>
        </w:tc>
        <w:tc>
          <w:tcPr>
            <w:tcW w:w="7776" w:type="dxa"/>
          </w:tcPr>
          <w:p w:rsidR="006F05F3" w:rsidRPr="002D0809" w:rsidRDefault="00624086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K.M.,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Rajagopal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R.,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Nagaraj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H.C. 2009. “An Approach for Objective Assessment of Stuttered Speech Using MFCC Features”.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International Congress for global Science and Technology, International Journal on Digital Signal Processing (DSP)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9, no.1 (June): 19-24.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C819A4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[56]</w:t>
            </w:r>
          </w:p>
        </w:tc>
        <w:tc>
          <w:tcPr>
            <w:tcW w:w="7776" w:type="dxa"/>
          </w:tcPr>
          <w:p w:rsidR="006F05F3" w:rsidRPr="002D0809" w:rsidRDefault="00641B0C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Kumar, R.D., Ganesh, A.B.,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Sasikala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 2016. “Speaker identification system using Gaussian Mixture Model and Support Vector Machines (GMM-SVM) under noisy conditions”.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Indian Journal of Science and Technology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9, no.19 (May): 1-6.</w:t>
            </w:r>
          </w:p>
        </w:tc>
      </w:tr>
      <w:tr w:rsidR="006F05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6F05F3" w:rsidRPr="002D0809" w:rsidRDefault="001E3B60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[57]</w:t>
            </w:r>
          </w:p>
        </w:tc>
        <w:tc>
          <w:tcPr>
            <w:tcW w:w="7776" w:type="dxa"/>
          </w:tcPr>
          <w:p w:rsidR="006F05F3" w:rsidRPr="002D0809" w:rsidRDefault="004A03AB" w:rsidP="007472ED">
            <w:pPr>
              <w:pStyle w:val="Heading2"/>
              <w:spacing w:line="360" w:lineRule="auto"/>
              <w:ind w:left="355" w:hanging="355"/>
              <w:jc w:val="both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Pondhu</w:t>
            </w:r>
            <w:proofErr w:type="spellEnd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, L., and </w:t>
            </w:r>
            <w:proofErr w:type="spellStart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Kummari</w:t>
            </w:r>
            <w:proofErr w:type="spellEnd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, G. 2018. </w:t>
            </w:r>
            <w:proofErr w:type="gramStart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“Performance Analysis of Machine Learning Algorithms for Gender Classification”.</w:t>
            </w:r>
            <w:proofErr w:type="gramEnd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In </w:t>
            </w:r>
            <w:r w:rsidRPr="002D0809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>Proceedings of the International Conference on Inventive Communication and Computa</w:t>
            </w:r>
            <w:r w:rsidR="0098101E" w:rsidRPr="002D0809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>tional Technologies</w:t>
            </w:r>
            <w:r w:rsidRPr="002D0809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>, April 20-21, 2018,</w:t>
            </w:r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by </w:t>
            </w:r>
            <w:r w:rsidRPr="002D080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bidi="my-MM"/>
              </w:rPr>
              <w:t>2</w:t>
            </w:r>
            <w:r w:rsidRPr="002D080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bidi="my-MM"/>
              </w:rPr>
              <w:t>nd</w:t>
            </w:r>
            <w:r w:rsidRPr="002D080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bidi="my-MM"/>
              </w:rPr>
              <w:t xml:space="preserve"> International Conference on Inventive Communication and Computational Technologies.</w:t>
            </w:r>
            <w:proofErr w:type="gramEnd"/>
            <w:r w:rsidRPr="002D0809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bidi="my-MM"/>
              </w:rPr>
              <w:t xml:space="preserve"> </w:t>
            </w:r>
            <w:r w:rsidRPr="002D080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Coimbatore, India.</w:t>
            </w:r>
          </w:p>
        </w:tc>
      </w:tr>
      <w:tr w:rsidR="00843D51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843D51" w:rsidRPr="002D0809" w:rsidRDefault="00843D5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[58]</w:t>
            </w:r>
          </w:p>
        </w:tc>
        <w:tc>
          <w:tcPr>
            <w:tcW w:w="7776" w:type="dxa"/>
          </w:tcPr>
          <w:p w:rsidR="00843D51" w:rsidRPr="002D0809" w:rsidRDefault="0032668C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Karthikeyan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K., and Mala, D.R. 2018. “Content Based Audio Classifier &amp; Feature Extraction Using Ann Techniques”.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Innovative Research in Advanced Engineering (IJIRAE)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5, no.4 (April): 106-116.</w:t>
            </w:r>
          </w:p>
        </w:tc>
      </w:tr>
      <w:tr w:rsidR="00843D51" w:rsidRPr="002D0809" w:rsidTr="00046D10">
        <w:trPr>
          <w:gridAfter w:val="1"/>
          <w:wAfter w:w="67" w:type="dxa"/>
          <w:trHeight w:val="432"/>
        </w:trPr>
        <w:tc>
          <w:tcPr>
            <w:tcW w:w="725" w:type="dxa"/>
          </w:tcPr>
          <w:p w:rsidR="00843D51" w:rsidRPr="002D0809" w:rsidRDefault="002B0860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[59]</w:t>
            </w:r>
          </w:p>
        </w:tc>
        <w:tc>
          <w:tcPr>
            <w:tcW w:w="7776" w:type="dxa"/>
            <w:shd w:val="clear" w:color="auto" w:fill="FFFFFF" w:themeFill="background1"/>
          </w:tcPr>
          <w:p w:rsidR="00843D51" w:rsidRPr="002D0809" w:rsidRDefault="00BD0E5D" w:rsidP="004C759E">
            <w:pPr>
              <w:spacing w:line="360" w:lineRule="auto"/>
              <w:ind w:left="355" w:hanging="4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y-MM"/>
              </w:rPr>
            </w:pPr>
            <w:proofErr w:type="spellStart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Raahul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, A.,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Sapthagiri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,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R.</w:t>
            </w:r>
            <w:proofErr w:type="gramStart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,and</w:t>
            </w:r>
            <w:proofErr w:type="spellEnd"/>
            <w:proofErr w:type="gramEnd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 </w:t>
            </w:r>
            <w:proofErr w:type="spellStart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Pankaj</w:t>
            </w:r>
            <w:proofErr w:type="spellEnd"/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, K et al. </w:t>
            </w:r>
            <w:r w:rsidR="003D33C6"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 xml:space="preserve">2017. </w:t>
            </w:r>
            <w:r w:rsidRPr="002D0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  <w:lang w:bidi="my-MM"/>
              </w:rPr>
              <w:t>“</w:t>
            </w:r>
            <w:r w:rsidRPr="002D0809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Voice based gender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classification using machine learning”. </w:t>
            </w:r>
            <w:r w:rsidR="003D33C6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IOP Conference Series: Materials Science and Engineering </w:t>
            </w:r>
            <w:r w:rsidR="003D33C6" w:rsidRPr="002D0809">
              <w:rPr>
                <w:rFonts w:ascii="Times New Roman" w:hAnsi="Times New Roman" w:cs="Times New Roman"/>
                <w:sz w:val="24"/>
                <w:szCs w:val="24"/>
              </w:rPr>
              <w:t>263, no.4 (March):0-9.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2B0860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[60]</w:t>
            </w:r>
          </w:p>
        </w:tc>
        <w:tc>
          <w:tcPr>
            <w:tcW w:w="7776" w:type="dxa"/>
          </w:tcPr>
          <w:p w:rsidR="00BA27BF" w:rsidRPr="002D0809" w:rsidRDefault="0073747A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Safavi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S. 2015. “S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peaker Characterization using </w:t>
            </w:r>
            <w:proofErr w:type="gram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Adult  and</w:t>
            </w:r>
            <w:proofErr w:type="gram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Children’s Speech”</w:t>
            </w:r>
            <w:r w:rsidR="00213292" w:rsidRPr="002D0809">
              <w:rPr>
                <w:rFonts w:ascii="Times New Roman" w:hAnsi="Times New Roman" w:cs="Times New Roman"/>
                <w:sz w:val="24"/>
                <w:szCs w:val="24"/>
              </w:rPr>
              <w:t>. School of Electronic, Electrical and Systems Engineering The University of Birmingham.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283B4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[61]</w:t>
            </w:r>
          </w:p>
        </w:tc>
        <w:tc>
          <w:tcPr>
            <w:tcW w:w="7776" w:type="dxa"/>
          </w:tcPr>
          <w:p w:rsidR="002B0860" w:rsidRPr="002D0809" w:rsidRDefault="00C52209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Kamble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B. 2016. “Speech Recognition Using Artificial Neural Network – A Review”.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Int'l Journal of Computing, Communications &amp; Instrumentation </w:t>
            </w:r>
            <w:proofErr w:type="spell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Engg</w:t>
            </w:r>
            <w:proofErr w:type="spell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 (IJCCIE)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3, no.1:1-4.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9B716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[62]</w:t>
            </w:r>
          </w:p>
        </w:tc>
        <w:tc>
          <w:tcPr>
            <w:tcW w:w="7776" w:type="dxa"/>
          </w:tcPr>
          <w:p w:rsidR="002B0860" w:rsidRPr="002D0809" w:rsidRDefault="00F44073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Ramteke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P.B., Dixit, A.,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Supanekar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 2018. “Gender Identification from Children's Speech”. In </w:t>
            </w:r>
            <w:hyperlink r:id="rId10" w:history="1">
              <w:r w:rsidRPr="00F471E0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2018 Eleventh International Conference on Contemporary Computing (IC3)</w:t>
              </w:r>
            </w:hyperlink>
            <w:r w:rsidRPr="00F471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, August 2-4, 2018,</w:t>
            </w: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Institute of Electrical and Electronic Engineers.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Noida, India, 1-6.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655EA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[63]</w:t>
            </w:r>
          </w:p>
        </w:tc>
        <w:tc>
          <w:tcPr>
            <w:tcW w:w="7776" w:type="dxa"/>
          </w:tcPr>
          <w:p w:rsidR="002B0860" w:rsidRPr="002D0809" w:rsidRDefault="00D91F3E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Lee</w:t>
            </w:r>
            <w:r w:rsidR="00290AF1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W. 2016. “Gender- related Frequency Characteristics in </w:t>
            </w:r>
            <w:proofErr w:type="gramStart"/>
            <w:r w:rsidR="00290AF1" w:rsidRPr="002D0809">
              <w:rPr>
                <w:rFonts w:ascii="Times New Roman" w:hAnsi="Times New Roman" w:cs="Times New Roman"/>
                <w:sz w:val="24"/>
                <w:szCs w:val="24"/>
              </w:rPr>
              <w:t>Children ’</w:t>
            </w:r>
            <w:proofErr w:type="gramEnd"/>
            <w:r w:rsidR="00290AF1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s Speech”. </w:t>
            </w:r>
            <w:proofErr w:type="spellStart"/>
            <w:r w:rsidR="00290AF1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ISAPh</w:t>
            </w:r>
            <w:proofErr w:type="spellEnd"/>
            <w:r w:rsidR="00290AF1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2016 International Symposium on Applied Phonetics</w:t>
            </w:r>
            <w:r w:rsidR="00290AF1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14 (March): 56-61.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AC307B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[64]</w:t>
            </w:r>
          </w:p>
        </w:tc>
        <w:tc>
          <w:tcPr>
            <w:tcW w:w="7776" w:type="dxa"/>
          </w:tcPr>
          <w:p w:rsidR="002B0860" w:rsidRPr="002D0809" w:rsidRDefault="004D4C83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Khan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,S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., Ahmad, M.,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Nazir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M. 2014. “A Comparative Analysis of Gender Classification Techniques”.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Middle - East Journal of Scientific Research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20, no.1: 1-13.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C414CA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[65]</w:t>
            </w:r>
          </w:p>
        </w:tc>
        <w:tc>
          <w:tcPr>
            <w:tcW w:w="7776" w:type="dxa"/>
          </w:tcPr>
          <w:p w:rsidR="002B0860" w:rsidRPr="002D0809" w:rsidRDefault="00794CC0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Khan, S., Ahmad, M.,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Nazir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M. 2016. “Human Gender Classification: a Review</w:t>
            </w:r>
            <w:r w:rsidR="00B143E6" w:rsidRPr="002D08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 International Journal of Biometrics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8, no.3/4 (January): 275.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815E59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[66]</w:t>
            </w:r>
          </w:p>
        </w:tc>
        <w:tc>
          <w:tcPr>
            <w:tcW w:w="7776" w:type="dxa"/>
          </w:tcPr>
          <w:p w:rsidR="002B0860" w:rsidRPr="002D0809" w:rsidRDefault="00135621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Russell, S. J,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Norvig</w:t>
            </w:r>
            <w:r w:rsidR="0049340C"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 D. </w:t>
            </w:r>
            <w:r w:rsidR="0049340C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2010. </w:t>
            </w:r>
            <w:r w:rsidR="0049340C"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Artificial Intelligence: A Modern Approach.</w:t>
            </w:r>
            <w:r w:rsidR="00AB4011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B4011" w:rsidRPr="002D08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AB4011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 ed.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Malaysia:</w:t>
            </w:r>
            <w:r w:rsidR="00F47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Pearson Education.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BF725D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[67]</w:t>
            </w:r>
          </w:p>
        </w:tc>
        <w:tc>
          <w:tcPr>
            <w:tcW w:w="7776" w:type="dxa"/>
          </w:tcPr>
          <w:p w:rsidR="002B0860" w:rsidRPr="002D0809" w:rsidRDefault="008802F7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Nowozin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Lampert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C. 2010. “Structured Learning and Prediction in Computer Vision”.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Foundations and Trends in Computer Graphics and Vision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6, no.3-4: 185-365.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B43B1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[68]</w:t>
            </w:r>
          </w:p>
        </w:tc>
        <w:tc>
          <w:tcPr>
            <w:tcW w:w="7776" w:type="dxa"/>
          </w:tcPr>
          <w:p w:rsidR="002B0860" w:rsidRPr="002D0809" w:rsidRDefault="00B2078D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Bastanlar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,Y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Ozuysal,M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 2014. “Introduction to Machine Learning”.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Methods in Molecular Biology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1107 (October): 105-128.</w:t>
            </w:r>
          </w:p>
        </w:tc>
      </w:tr>
      <w:tr w:rsidR="002B0860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2B0860" w:rsidRPr="002D0809" w:rsidRDefault="002552CE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[69]</w:t>
            </w:r>
          </w:p>
        </w:tc>
        <w:tc>
          <w:tcPr>
            <w:tcW w:w="7776" w:type="dxa"/>
          </w:tcPr>
          <w:p w:rsidR="002B0860" w:rsidRPr="002D0809" w:rsidRDefault="00B52BD9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Kumar, J.,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Prabhakar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O.,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Sahu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N. 2014. “Comparative Analysis of Different Feature Extraction and Classifier Techniques for Speaker Identification </w:t>
            </w:r>
            <w:r w:rsidR="00712DB3" w:rsidRPr="002D0809">
              <w:rPr>
                <w:rFonts w:ascii="Times New Roman" w:hAnsi="Times New Roman" w:cs="Times New Roman"/>
                <w:sz w:val="24"/>
                <w:szCs w:val="24"/>
              </w:rPr>
              <w:t>Systems: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A Review”.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Innovative Research in Computer and Communication Engineering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2, no.1 (January): 2760-2769.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3B24FB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[70]</w:t>
            </w:r>
          </w:p>
        </w:tc>
        <w:tc>
          <w:tcPr>
            <w:tcW w:w="7776" w:type="dxa"/>
            <w:shd w:val="clear" w:color="auto" w:fill="FFFFFF" w:themeFill="background1"/>
          </w:tcPr>
          <w:p w:rsidR="003B24FB" w:rsidRPr="002D0809" w:rsidRDefault="00B1634E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Fayek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H., Lech, M.,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Cavedon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L. 2017. “</w:t>
            </w:r>
            <w:r w:rsidR="00054A32" w:rsidRPr="002D0809">
              <w:rPr>
                <w:rFonts w:ascii="Times New Roman" w:hAnsi="Times New Roman" w:cs="Times New Roman"/>
                <w:sz w:val="24"/>
                <w:szCs w:val="24"/>
              </w:rPr>
              <w:t>Evaluating Deep Learning A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rchitectures for Speech Emotion Recognition”.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Neural Networks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92, Special 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Issue :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60-68.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3E4F50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[71]</w:t>
            </w:r>
          </w:p>
        </w:tc>
        <w:tc>
          <w:tcPr>
            <w:tcW w:w="7776" w:type="dxa"/>
          </w:tcPr>
          <w:p w:rsidR="003B24FB" w:rsidRPr="002D0809" w:rsidRDefault="00213D87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Otterlo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M.V.,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Wiering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M. 2012. “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Reinforcement learning and </w:t>
            </w:r>
            <w:proofErr w:type="spell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markov</w:t>
            </w:r>
            <w:proofErr w:type="spell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decision processes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r w:rsidR="003D0222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U.S.A.: </w:t>
            </w:r>
            <w:r w:rsidR="0071276C"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Springer </w:t>
            </w:r>
            <w:proofErr w:type="spellStart"/>
            <w:r w:rsidR="0071276C" w:rsidRPr="002D0809">
              <w:rPr>
                <w:rFonts w:ascii="Times New Roman" w:hAnsi="Times New Roman" w:cs="Times New Roman"/>
                <w:sz w:val="24"/>
                <w:szCs w:val="24"/>
              </w:rPr>
              <w:t>Verlag</w:t>
            </w:r>
            <w:proofErr w:type="spellEnd"/>
            <w:r w:rsidR="003D0222"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862BF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[72]</w:t>
            </w:r>
          </w:p>
        </w:tc>
        <w:tc>
          <w:tcPr>
            <w:tcW w:w="7776" w:type="dxa"/>
          </w:tcPr>
          <w:p w:rsidR="003B24FB" w:rsidRPr="002D0809" w:rsidRDefault="00806161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Zupan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J. 1994. “The Capacity of Mel Frequency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Cepstral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Coefficients for Speech Recognition”.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Science Index, Computer and Informatics Engineering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11, no.1 (June): 1100-1104.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2F283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[73]</w:t>
            </w:r>
          </w:p>
        </w:tc>
        <w:tc>
          <w:tcPr>
            <w:tcW w:w="7776" w:type="dxa"/>
          </w:tcPr>
          <w:p w:rsidR="003B24FB" w:rsidRPr="002D0809" w:rsidRDefault="003C1B8A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Safavi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S., Russell, M.,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Jancovic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P. 2018. “Automatic speaker, age-group and gender identification from children's speech”.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Computer Speech and Language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50, no.9 (January): 141-156.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2E0CC9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[74]</w:t>
            </w:r>
          </w:p>
        </w:tc>
        <w:tc>
          <w:tcPr>
            <w:tcW w:w="7776" w:type="dxa"/>
          </w:tcPr>
          <w:p w:rsidR="003B24FB" w:rsidRPr="002D0809" w:rsidRDefault="006059B4" w:rsidP="00D66DFE">
            <w:pPr>
              <w:tabs>
                <w:tab w:val="num" w:pos="15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Fawaz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,S.A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 2017. “Introduction to Artificial Neural Network (ANN) Methods: What They are and How to Use Them”. </w:t>
            </w:r>
            <w:proofErr w:type="spell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Acta</w:t>
            </w:r>
            <w:proofErr w:type="spell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Chimica</w:t>
            </w:r>
            <w:proofErr w:type="spell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Slovenica</w:t>
            </w:r>
            <w:proofErr w:type="spellEnd"/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41 (September): 327-327.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A95043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[75]</w:t>
            </w:r>
          </w:p>
        </w:tc>
        <w:tc>
          <w:tcPr>
            <w:tcW w:w="7776" w:type="dxa"/>
          </w:tcPr>
          <w:p w:rsidR="003B24FB" w:rsidRPr="002D0809" w:rsidRDefault="00F068A2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Levitan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S.I., Mishra, T., and Bangalore, S. 2016. “Automatic identification of gender from speech”. In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Proceedings of the International Conference on Speech Prosody, January, 2016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by International Speech Communications Association, 84-88.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E31001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[76]</w:t>
            </w:r>
          </w:p>
        </w:tc>
        <w:tc>
          <w:tcPr>
            <w:tcW w:w="7776" w:type="dxa"/>
          </w:tcPr>
          <w:p w:rsidR="003B24FB" w:rsidRPr="002D0809" w:rsidRDefault="002331C4" w:rsidP="00D66DFE">
            <w:pPr>
              <w:tabs>
                <w:tab w:val="num" w:pos="37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Upadhyay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Y. 2019. “Introduction to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FeedForward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Neural Networks”.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Towards Data 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 March 7 &lt; https://towardsdatascience.com/feed-forw</w:t>
            </w:r>
            <w:r w:rsidR="00D33535" w:rsidRPr="002D0809">
              <w:rPr>
                <w:rFonts w:ascii="Times New Roman" w:hAnsi="Times New Roman" w:cs="Times New Roman"/>
                <w:sz w:val="24"/>
                <w:szCs w:val="24"/>
              </w:rPr>
              <w:t>ard-neural-networks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3B24FB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3B24FB" w:rsidRPr="002D0809" w:rsidRDefault="00586C3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[77]</w:t>
            </w:r>
          </w:p>
        </w:tc>
        <w:tc>
          <w:tcPr>
            <w:tcW w:w="7776" w:type="dxa"/>
          </w:tcPr>
          <w:p w:rsidR="003B24FB" w:rsidRPr="002D0809" w:rsidRDefault="00A10E1C" w:rsidP="00D66DFE">
            <w:pPr>
              <w:tabs>
                <w:tab w:val="num" w:pos="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Gupta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,P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 2017. “Decision Trees in Machine Learning”.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Towards Data 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 May 18 &lt; https://towardsdatascience.com/decision-trees-in-machine-learning&gt;</w:t>
            </w:r>
          </w:p>
        </w:tc>
      </w:tr>
      <w:tr w:rsidR="00F720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F720F3" w:rsidRPr="002D0809" w:rsidRDefault="00F720F3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[78]</w:t>
            </w:r>
          </w:p>
        </w:tc>
        <w:tc>
          <w:tcPr>
            <w:tcW w:w="7776" w:type="dxa"/>
          </w:tcPr>
          <w:p w:rsidR="00F720F3" w:rsidRPr="002D0809" w:rsidRDefault="00C20B4A" w:rsidP="00D66DFE">
            <w:pPr>
              <w:tabs>
                <w:tab w:val="num" w:pos="37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Cutler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,D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., Edwards, T., Beard, K et al. 2007. “Random Forests For Classification In Ecology”.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Ecology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88, no.11 (November): 2783-2792.</w:t>
            </w:r>
          </w:p>
        </w:tc>
      </w:tr>
      <w:tr w:rsidR="00F720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F720F3" w:rsidRPr="002D0809" w:rsidRDefault="00524E9F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[79]</w:t>
            </w:r>
          </w:p>
        </w:tc>
        <w:tc>
          <w:tcPr>
            <w:tcW w:w="7776" w:type="dxa"/>
          </w:tcPr>
          <w:p w:rsidR="00F720F3" w:rsidRPr="002D0809" w:rsidRDefault="00B63DE3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Sper</w:t>
            </w:r>
            <w:r w:rsidR="008E17D4" w:rsidRPr="002D0809">
              <w:rPr>
                <w:rFonts w:ascii="Times New Roman" w:hAnsi="Times New Roman" w:cs="Times New Roman"/>
                <w:sz w:val="24"/>
                <w:szCs w:val="24"/>
              </w:rPr>
              <w:t>andei</w:t>
            </w:r>
            <w:proofErr w:type="spellEnd"/>
            <w:r w:rsidR="008E17D4" w:rsidRPr="002D0809">
              <w:rPr>
                <w:rFonts w:ascii="Times New Roman" w:hAnsi="Times New Roman" w:cs="Times New Roman"/>
                <w:sz w:val="24"/>
                <w:szCs w:val="24"/>
              </w:rPr>
              <w:t>, S. 2014. “Understanding Logistic Regression A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nalysis”. </w:t>
            </w:r>
            <w:r w:rsidR="00F471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Biochemical and Medica1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24, no.1 (February): 12-18.</w:t>
            </w:r>
          </w:p>
        </w:tc>
      </w:tr>
      <w:tr w:rsidR="00F720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F720F3" w:rsidRPr="002D0809" w:rsidRDefault="0031758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[80]</w:t>
            </w:r>
          </w:p>
        </w:tc>
        <w:tc>
          <w:tcPr>
            <w:tcW w:w="7776" w:type="dxa"/>
          </w:tcPr>
          <w:p w:rsidR="00F720F3" w:rsidRPr="002D0809" w:rsidRDefault="00D84009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Shubbendu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S., Vijay, S. 2013. “Applicability of Artificial Intelligence in Different Fields of Life”.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Scientific Engineering and Research (IJSER)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1, no.1 (September): 28-35.</w:t>
            </w:r>
          </w:p>
        </w:tc>
      </w:tr>
      <w:tr w:rsidR="00F720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F720F3" w:rsidRPr="002D0809" w:rsidRDefault="00D11BC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[81]</w:t>
            </w:r>
          </w:p>
        </w:tc>
        <w:tc>
          <w:tcPr>
            <w:tcW w:w="7776" w:type="dxa"/>
          </w:tcPr>
          <w:p w:rsidR="00D11BCC" w:rsidRPr="002D0809" w:rsidRDefault="00E02B5E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Eberhardt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L.,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Breiwick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J. 2010. “Models for Population Growth Curves”.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ISRN Ecology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2012 (November): 1-7.</w:t>
            </w:r>
          </w:p>
        </w:tc>
      </w:tr>
      <w:tr w:rsidR="00F720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F720F3" w:rsidRPr="002D0809" w:rsidRDefault="00FC6FAC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[82]</w:t>
            </w:r>
          </w:p>
        </w:tc>
        <w:tc>
          <w:tcPr>
            <w:tcW w:w="7776" w:type="dxa"/>
            <w:shd w:val="clear" w:color="auto" w:fill="FFFFFF" w:themeFill="background1"/>
          </w:tcPr>
          <w:p w:rsidR="00F720F3" w:rsidRPr="002D0809" w:rsidRDefault="00AE0F77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Beh-Hur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A., Horn, D.,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Siegelmann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H.T. 2001. “Support Vector Clustering”.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Journal of Machine Learning Research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2, no.12 (January): 125-137.</w:t>
            </w:r>
          </w:p>
        </w:tc>
      </w:tr>
      <w:tr w:rsidR="00F720F3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F720F3" w:rsidRPr="002D0809" w:rsidRDefault="00B7793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[83</w:t>
            </w:r>
            <w:r w:rsidR="004C70BA"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F720F3" w:rsidRPr="002D0809" w:rsidRDefault="00E44BD8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Hsu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., Chang, C., and Lin, C. 2008. “A Practical Guide to Support Vector Classification”.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BJU international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101. no.1:1396-1400.</w:t>
            </w:r>
          </w:p>
        </w:tc>
      </w:tr>
      <w:tr w:rsidR="004C70BA" w:rsidRPr="002D0809" w:rsidTr="00046D10">
        <w:trPr>
          <w:gridAfter w:val="1"/>
          <w:wAfter w:w="67" w:type="dxa"/>
          <w:trHeight w:val="576"/>
        </w:trPr>
        <w:tc>
          <w:tcPr>
            <w:tcW w:w="725" w:type="dxa"/>
          </w:tcPr>
          <w:p w:rsidR="004C70BA" w:rsidRPr="002D0809" w:rsidRDefault="00B77935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[84</w:t>
            </w:r>
            <w:r w:rsidR="00F620FD" w:rsidRPr="002D080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776" w:type="dxa"/>
          </w:tcPr>
          <w:p w:rsidR="004C70BA" w:rsidRPr="00364B52" w:rsidRDefault="00364B52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Yang, Y., Li, J., and Yang, Y. 2015.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 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Research of the Fast SVM Classifier Method”.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 </w:t>
            </w:r>
            <w:r w:rsidRPr="00620C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2015</w:t>
            </w:r>
            <w:proofErr w:type="gramEnd"/>
            <w:r w:rsidRPr="00620C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12th International Computer Conference on Wavelet Active Media Technology and Information Processing, ICCWAMTIP 2015</w:t>
            </w:r>
            <w:r w:rsidRPr="00620C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620C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Dec</w:t>
            </w:r>
            <w:r w:rsidRPr="00620C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ember 8-29,</w:t>
            </w:r>
            <w:r w:rsidRPr="00620C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2015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by Institute of Electrical and Electronic Engineers. </w:t>
            </w:r>
            <w:r w:rsidRPr="00364B52">
              <w:rPr>
                <w:rFonts w:ascii="Times New Roman" w:hAnsi="Times New Roman" w:cs="Times New Roman"/>
                <w:sz w:val="24"/>
                <w:szCs w:val="24"/>
              </w:rPr>
              <w:t>Chengdu, China</w:t>
            </w:r>
            <w:r w:rsidRPr="00364B52"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121-124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005116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005116" w:rsidRPr="002D0809" w:rsidRDefault="00005116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[85]</w:t>
            </w:r>
          </w:p>
        </w:tc>
        <w:tc>
          <w:tcPr>
            <w:tcW w:w="7776" w:type="dxa"/>
          </w:tcPr>
          <w:p w:rsidR="00005116" w:rsidRPr="002D0809" w:rsidRDefault="00005116" w:rsidP="00D66DFE">
            <w:pPr>
              <w:tabs>
                <w:tab w:val="num" w:pos="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Gupta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,P</w:t>
            </w:r>
            <w:proofErr w:type="spellEnd"/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. 2017. “Decision Trees in Machine Learning”.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Towards Data 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. May 18 &lt; https://towardsdatascience.com/decision-trees-in-machine-learning&gt;</w:t>
            </w:r>
          </w:p>
        </w:tc>
      </w:tr>
      <w:tr w:rsidR="00005116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005116" w:rsidRPr="002D0809" w:rsidRDefault="00005116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[86]</w:t>
            </w:r>
          </w:p>
        </w:tc>
        <w:tc>
          <w:tcPr>
            <w:tcW w:w="7776" w:type="dxa"/>
          </w:tcPr>
          <w:p w:rsidR="00005116" w:rsidRPr="002D0809" w:rsidRDefault="00FF16D4" w:rsidP="00D66DFE">
            <w:pPr>
              <w:tabs>
                <w:tab w:val="num" w:pos="375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Eberhardt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L., and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Breiwick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, J. 2013. “Learning the Naive Bayes Classifier with Optimization Models”. </w:t>
            </w:r>
            <w:r w:rsidRPr="002D0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Applied Mathematics and Computer Science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23, no.4 (December): 787-795.</w:t>
            </w:r>
          </w:p>
        </w:tc>
      </w:tr>
      <w:tr w:rsidR="00005116" w:rsidRPr="002D0809" w:rsidTr="00046D10">
        <w:trPr>
          <w:gridAfter w:val="1"/>
          <w:wAfter w:w="67" w:type="dxa"/>
          <w:trHeight w:val="917"/>
        </w:trPr>
        <w:tc>
          <w:tcPr>
            <w:tcW w:w="725" w:type="dxa"/>
          </w:tcPr>
          <w:p w:rsidR="00005116" w:rsidRPr="002D0809" w:rsidRDefault="00005116" w:rsidP="00D66DFE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[87]</w:t>
            </w:r>
          </w:p>
        </w:tc>
        <w:tc>
          <w:tcPr>
            <w:tcW w:w="7776" w:type="dxa"/>
            <w:shd w:val="clear" w:color="auto" w:fill="FFFFFF" w:themeFill="background1"/>
          </w:tcPr>
          <w:p w:rsidR="00005116" w:rsidRPr="002D0809" w:rsidRDefault="007C1DBD" w:rsidP="00D66DFE">
            <w:pPr>
              <w:tabs>
                <w:tab w:val="num" w:pos="360"/>
              </w:tabs>
              <w:spacing w:line="400" w:lineRule="atLeast"/>
              <w:ind w:left="375" w:hanging="3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Chakrabarty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, N. 2019. “</w:t>
            </w:r>
            <w:proofErr w:type="gram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Implementation  of</w:t>
            </w:r>
            <w:proofErr w:type="gram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 Gaussian </w:t>
            </w:r>
            <w:proofErr w:type="spellStart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Naives</w:t>
            </w:r>
            <w:proofErr w:type="spellEnd"/>
            <w:r w:rsidRPr="002D0809">
              <w:rPr>
                <w:rFonts w:ascii="Times New Roman" w:hAnsi="Times New Roman" w:cs="Times New Roman"/>
                <w:sz w:val="24"/>
                <w:szCs w:val="24"/>
              </w:rPr>
              <w:t xml:space="preserve"> Bayes in Python from Scratch”. January </w:t>
            </w:r>
            <w:r w:rsidR="00F47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809">
              <w:rPr>
                <w:rFonts w:ascii="Times New Roman" w:hAnsi="Times New Roman" w:cs="Times New Roman"/>
                <w:sz w:val="24"/>
                <w:szCs w:val="24"/>
              </w:rPr>
              <w:t>23 &lt; https://hackernoon.com/implementation-of-gaussian-naive-bayes-in-python-from-scratch&gt;</w:t>
            </w:r>
          </w:p>
        </w:tc>
      </w:tr>
    </w:tbl>
    <w:p w:rsidR="002A107B" w:rsidRPr="002D0809" w:rsidRDefault="002A107B" w:rsidP="00D66DFE">
      <w:pPr>
        <w:tabs>
          <w:tab w:val="left" w:pos="4631"/>
        </w:tabs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2A107B" w:rsidRPr="002D0809" w:rsidSect="009514CF">
      <w:headerReference w:type="default" r:id="rId11"/>
      <w:headerReference w:type="first" r:id="rId12"/>
      <w:pgSz w:w="11907" w:h="16839" w:code="9"/>
      <w:pgMar w:top="1440" w:right="1440" w:bottom="1440" w:left="2160" w:header="720" w:footer="720" w:gutter="0"/>
      <w:pgNumType w:start="7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49A" w:rsidRDefault="00FB249A" w:rsidP="00842C5B">
      <w:pPr>
        <w:spacing w:after="0" w:line="240" w:lineRule="auto"/>
      </w:pPr>
      <w:r>
        <w:separator/>
      </w:r>
    </w:p>
  </w:endnote>
  <w:endnote w:type="continuationSeparator" w:id="0">
    <w:p w:rsidR="00FB249A" w:rsidRDefault="00FB249A" w:rsidP="0084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49A" w:rsidRDefault="00FB249A" w:rsidP="00842C5B">
      <w:pPr>
        <w:spacing w:after="0" w:line="240" w:lineRule="auto"/>
      </w:pPr>
      <w:r>
        <w:separator/>
      </w:r>
    </w:p>
  </w:footnote>
  <w:footnote w:type="continuationSeparator" w:id="0">
    <w:p w:rsidR="00FB249A" w:rsidRDefault="00FB249A" w:rsidP="0084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1526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D21A5" w:rsidRDefault="002D21A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C50">
          <w:rPr>
            <w:noProof/>
          </w:rPr>
          <w:t>78</w:t>
        </w:r>
        <w:r>
          <w:rPr>
            <w:noProof/>
          </w:rPr>
          <w:fldChar w:fldCharType="end"/>
        </w:r>
      </w:p>
    </w:sdtContent>
  </w:sdt>
  <w:p w:rsidR="002D21A5" w:rsidRPr="004339C8" w:rsidRDefault="002D21A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1A5" w:rsidRDefault="002D21A5">
    <w:pPr>
      <w:pStyle w:val="Header"/>
      <w:jc w:val="center"/>
    </w:pPr>
  </w:p>
  <w:p w:rsidR="002D21A5" w:rsidRDefault="002D21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215D"/>
    <w:multiLevelType w:val="hybridMultilevel"/>
    <w:tmpl w:val="43B252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77693"/>
    <w:multiLevelType w:val="hybridMultilevel"/>
    <w:tmpl w:val="43B252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857D7"/>
    <w:multiLevelType w:val="hybridMultilevel"/>
    <w:tmpl w:val="DB804B62"/>
    <w:lvl w:ilvl="0" w:tplc="5ECC2980">
      <w:start w:val="1"/>
      <w:numFmt w:val="decimal"/>
      <w:lvlText w:val="[%1]"/>
      <w:lvlJc w:val="left"/>
      <w:pPr>
        <w:ind w:left="360" w:hanging="360"/>
      </w:pPr>
      <w:rPr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4E"/>
    <w:rsid w:val="00001AE5"/>
    <w:rsid w:val="0000221C"/>
    <w:rsid w:val="000024B5"/>
    <w:rsid w:val="000046B7"/>
    <w:rsid w:val="00005116"/>
    <w:rsid w:val="000056DA"/>
    <w:rsid w:val="00005ACD"/>
    <w:rsid w:val="00011272"/>
    <w:rsid w:val="000134B9"/>
    <w:rsid w:val="000139BA"/>
    <w:rsid w:val="000140FF"/>
    <w:rsid w:val="000143FA"/>
    <w:rsid w:val="000173E1"/>
    <w:rsid w:val="0001764F"/>
    <w:rsid w:val="00017846"/>
    <w:rsid w:val="00017EF8"/>
    <w:rsid w:val="0002013C"/>
    <w:rsid w:val="00022BD3"/>
    <w:rsid w:val="000231CE"/>
    <w:rsid w:val="0003033F"/>
    <w:rsid w:val="00030C8B"/>
    <w:rsid w:val="00031C54"/>
    <w:rsid w:val="00032275"/>
    <w:rsid w:val="0003451A"/>
    <w:rsid w:val="00035FF6"/>
    <w:rsid w:val="000376D1"/>
    <w:rsid w:val="00037808"/>
    <w:rsid w:val="00037F3F"/>
    <w:rsid w:val="000406AC"/>
    <w:rsid w:val="00040B8E"/>
    <w:rsid w:val="00040DA7"/>
    <w:rsid w:val="00041370"/>
    <w:rsid w:val="00041822"/>
    <w:rsid w:val="00044AEF"/>
    <w:rsid w:val="00045FA6"/>
    <w:rsid w:val="0004600F"/>
    <w:rsid w:val="00046D10"/>
    <w:rsid w:val="00050BE4"/>
    <w:rsid w:val="00050E98"/>
    <w:rsid w:val="00052B35"/>
    <w:rsid w:val="000541D5"/>
    <w:rsid w:val="00054A32"/>
    <w:rsid w:val="000603D4"/>
    <w:rsid w:val="00062909"/>
    <w:rsid w:val="000633DB"/>
    <w:rsid w:val="00065A0A"/>
    <w:rsid w:val="00067F72"/>
    <w:rsid w:val="00070FCC"/>
    <w:rsid w:val="000741BE"/>
    <w:rsid w:val="000743B4"/>
    <w:rsid w:val="00077AB1"/>
    <w:rsid w:val="00080BDA"/>
    <w:rsid w:val="00080E4F"/>
    <w:rsid w:val="000820BE"/>
    <w:rsid w:val="0008363B"/>
    <w:rsid w:val="0008602F"/>
    <w:rsid w:val="000863D0"/>
    <w:rsid w:val="00086BCA"/>
    <w:rsid w:val="00087DA4"/>
    <w:rsid w:val="000900D1"/>
    <w:rsid w:val="000901F9"/>
    <w:rsid w:val="00091C12"/>
    <w:rsid w:val="000A124F"/>
    <w:rsid w:val="000A1880"/>
    <w:rsid w:val="000A281A"/>
    <w:rsid w:val="000A2A07"/>
    <w:rsid w:val="000A2F89"/>
    <w:rsid w:val="000A4653"/>
    <w:rsid w:val="000B01A4"/>
    <w:rsid w:val="000B0E1F"/>
    <w:rsid w:val="000B11A9"/>
    <w:rsid w:val="000B166C"/>
    <w:rsid w:val="000B3A41"/>
    <w:rsid w:val="000B4AD1"/>
    <w:rsid w:val="000B4D3D"/>
    <w:rsid w:val="000C1444"/>
    <w:rsid w:val="000C18D2"/>
    <w:rsid w:val="000C283D"/>
    <w:rsid w:val="000C2A54"/>
    <w:rsid w:val="000C2EB4"/>
    <w:rsid w:val="000C441F"/>
    <w:rsid w:val="000C5116"/>
    <w:rsid w:val="000C73F5"/>
    <w:rsid w:val="000C7539"/>
    <w:rsid w:val="000D1A22"/>
    <w:rsid w:val="000D3CEE"/>
    <w:rsid w:val="000D44B2"/>
    <w:rsid w:val="000D48B5"/>
    <w:rsid w:val="000D53AB"/>
    <w:rsid w:val="000D549A"/>
    <w:rsid w:val="000D5DEF"/>
    <w:rsid w:val="000D710D"/>
    <w:rsid w:val="000E001E"/>
    <w:rsid w:val="000E0A39"/>
    <w:rsid w:val="000E1701"/>
    <w:rsid w:val="000E3BFF"/>
    <w:rsid w:val="000E4473"/>
    <w:rsid w:val="000E5443"/>
    <w:rsid w:val="000E57DF"/>
    <w:rsid w:val="000E63CD"/>
    <w:rsid w:val="000E6D2A"/>
    <w:rsid w:val="000F0E28"/>
    <w:rsid w:val="000F2A78"/>
    <w:rsid w:val="000F5845"/>
    <w:rsid w:val="000F6E23"/>
    <w:rsid w:val="001008E6"/>
    <w:rsid w:val="00104C88"/>
    <w:rsid w:val="00106354"/>
    <w:rsid w:val="001106ED"/>
    <w:rsid w:val="001110EA"/>
    <w:rsid w:val="00114229"/>
    <w:rsid w:val="00114FBB"/>
    <w:rsid w:val="00115A12"/>
    <w:rsid w:val="0011665D"/>
    <w:rsid w:val="00116713"/>
    <w:rsid w:val="0012061E"/>
    <w:rsid w:val="00121C4D"/>
    <w:rsid w:val="001222ED"/>
    <w:rsid w:val="001242FD"/>
    <w:rsid w:val="00124B27"/>
    <w:rsid w:val="00125140"/>
    <w:rsid w:val="0012633B"/>
    <w:rsid w:val="00130D00"/>
    <w:rsid w:val="00131C28"/>
    <w:rsid w:val="00132267"/>
    <w:rsid w:val="00134F8F"/>
    <w:rsid w:val="00135621"/>
    <w:rsid w:val="0013574C"/>
    <w:rsid w:val="00136A8E"/>
    <w:rsid w:val="0014112A"/>
    <w:rsid w:val="001412AC"/>
    <w:rsid w:val="0014544F"/>
    <w:rsid w:val="001455C3"/>
    <w:rsid w:val="00147E3E"/>
    <w:rsid w:val="0015095F"/>
    <w:rsid w:val="001511E6"/>
    <w:rsid w:val="00152BA8"/>
    <w:rsid w:val="00153DC8"/>
    <w:rsid w:val="00154AEB"/>
    <w:rsid w:val="001566E0"/>
    <w:rsid w:val="00160579"/>
    <w:rsid w:val="001611CD"/>
    <w:rsid w:val="00161611"/>
    <w:rsid w:val="00163431"/>
    <w:rsid w:val="0016734F"/>
    <w:rsid w:val="001677A8"/>
    <w:rsid w:val="00167912"/>
    <w:rsid w:val="00171190"/>
    <w:rsid w:val="0017394A"/>
    <w:rsid w:val="001751D5"/>
    <w:rsid w:val="00176101"/>
    <w:rsid w:val="0018034F"/>
    <w:rsid w:val="00180388"/>
    <w:rsid w:val="001805FB"/>
    <w:rsid w:val="00181C94"/>
    <w:rsid w:val="00182BCF"/>
    <w:rsid w:val="00184CC4"/>
    <w:rsid w:val="00185B1F"/>
    <w:rsid w:val="0018623C"/>
    <w:rsid w:val="00191BC7"/>
    <w:rsid w:val="00191F46"/>
    <w:rsid w:val="001957EC"/>
    <w:rsid w:val="00196061"/>
    <w:rsid w:val="00196C5F"/>
    <w:rsid w:val="001A2AED"/>
    <w:rsid w:val="001A334F"/>
    <w:rsid w:val="001A50DE"/>
    <w:rsid w:val="001A6766"/>
    <w:rsid w:val="001A7100"/>
    <w:rsid w:val="001B00B1"/>
    <w:rsid w:val="001B0C0A"/>
    <w:rsid w:val="001B16FF"/>
    <w:rsid w:val="001B1D2F"/>
    <w:rsid w:val="001B4BB2"/>
    <w:rsid w:val="001B60D1"/>
    <w:rsid w:val="001B61E5"/>
    <w:rsid w:val="001B6F05"/>
    <w:rsid w:val="001B6F59"/>
    <w:rsid w:val="001B7BB5"/>
    <w:rsid w:val="001C57F4"/>
    <w:rsid w:val="001C7DEF"/>
    <w:rsid w:val="001D011C"/>
    <w:rsid w:val="001D07D1"/>
    <w:rsid w:val="001D1843"/>
    <w:rsid w:val="001D2E22"/>
    <w:rsid w:val="001D5D2A"/>
    <w:rsid w:val="001E08D8"/>
    <w:rsid w:val="001E227B"/>
    <w:rsid w:val="001E2688"/>
    <w:rsid w:val="001E2CCC"/>
    <w:rsid w:val="001E2F3A"/>
    <w:rsid w:val="001E38C9"/>
    <w:rsid w:val="001E3B60"/>
    <w:rsid w:val="001E7700"/>
    <w:rsid w:val="001F0424"/>
    <w:rsid w:val="001F079D"/>
    <w:rsid w:val="001F1959"/>
    <w:rsid w:val="001F2943"/>
    <w:rsid w:val="001F2BA6"/>
    <w:rsid w:val="001F6D68"/>
    <w:rsid w:val="001F6E20"/>
    <w:rsid w:val="001F6E42"/>
    <w:rsid w:val="00200B67"/>
    <w:rsid w:val="002029AB"/>
    <w:rsid w:val="00203765"/>
    <w:rsid w:val="00204ECB"/>
    <w:rsid w:val="002057EC"/>
    <w:rsid w:val="00205A42"/>
    <w:rsid w:val="00206309"/>
    <w:rsid w:val="00206897"/>
    <w:rsid w:val="002077C9"/>
    <w:rsid w:val="00207A09"/>
    <w:rsid w:val="00210B2A"/>
    <w:rsid w:val="0021283D"/>
    <w:rsid w:val="00213292"/>
    <w:rsid w:val="00213D87"/>
    <w:rsid w:val="002159FD"/>
    <w:rsid w:val="00215EAE"/>
    <w:rsid w:val="00216DB5"/>
    <w:rsid w:val="002174D6"/>
    <w:rsid w:val="00220328"/>
    <w:rsid w:val="00221F8C"/>
    <w:rsid w:val="00222B06"/>
    <w:rsid w:val="00231C5B"/>
    <w:rsid w:val="002322E0"/>
    <w:rsid w:val="002331C4"/>
    <w:rsid w:val="00233372"/>
    <w:rsid w:val="00233682"/>
    <w:rsid w:val="00240513"/>
    <w:rsid w:val="00241089"/>
    <w:rsid w:val="00244EE4"/>
    <w:rsid w:val="00246147"/>
    <w:rsid w:val="002475EE"/>
    <w:rsid w:val="0024762C"/>
    <w:rsid w:val="002502B2"/>
    <w:rsid w:val="002514F6"/>
    <w:rsid w:val="00254DE7"/>
    <w:rsid w:val="00255294"/>
    <w:rsid w:val="002552CE"/>
    <w:rsid w:val="00257B13"/>
    <w:rsid w:val="00257BA9"/>
    <w:rsid w:val="00261677"/>
    <w:rsid w:val="002634FB"/>
    <w:rsid w:val="00263E24"/>
    <w:rsid w:val="0026404A"/>
    <w:rsid w:val="00266304"/>
    <w:rsid w:val="002679C4"/>
    <w:rsid w:val="0027058A"/>
    <w:rsid w:val="0027164E"/>
    <w:rsid w:val="002721C1"/>
    <w:rsid w:val="002733BD"/>
    <w:rsid w:val="002744AF"/>
    <w:rsid w:val="00274D54"/>
    <w:rsid w:val="00275CBE"/>
    <w:rsid w:val="00275D7F"/>
    <w:rsid w:val="002813BC"/>
    <w:rsid w:val="00283B41"/>
    <w:rsid w:val="002844E2"/>
    <w:rsid w:val="00286261"/>
    <w:rsid w:val="00287A82"/>
    <w:rsid w:val="00290AF1"/>
    <w:rsid w:val="002910B5"/>
    <w:rsid w:val="00293517"/>
    <w:rsid w:val="00293DBE"/>
    <w:rsid w:val="00294886"/>
    <w:rsid w:val="002966DA"/>
    <w:rsid w:val="00296E87"/>
    <w:rsid w:val="002A107B"/>
    <w:rsid w:val="002A1973"/>
    <w:rsid w:val="002A1E9E"/>
    <w:rsid w:val="002A278D"/>
    <w:rsid w:val="002A379F"/>
    <w:rsid w:val="002A39EB"/>
    <w:rsid w:val="002A4014"/>
    <w:rsid w:val="002A405C"/>
    <w:rsid w:val="002A6639"/>
    <w:rsid w:val="002A79E0"/>
    <w:rsid w:val="002B0860"/>
    <w:rsid w:val="002B09E3"/>
    <w:rsid w:val="002B27A0"/>
    <w:rsid w:val="002B2FEC"/>
    <w:rsid w:val="002B5074"/>
    <w:rsid w:val="002B6C18"/>
    <w:rsid w:val="002B6C3B"/>
    <w:rsid w:val="002C1A04"/>
    <w:rsid w:val="002C1E48"/>
    <w:rsid w:val="002C3032"/>
    <w:rsid w:val="002C4494"/>
    <w:rsid w:val="002C58E5"/>
    <w:rsid w:val="002C5D0E"/>
    <w:rsid w:val="002C648B"/>
    <w:rsid w:val="002C6575"/>
    <w:rsid w:val="002C7EF5"/>
    <w:rsid w:val="002D0809"/>
    <w:rsid w:val="002D21A5"/>
    <w:rsid w:val="002D3065"/>
    <w:rsid w:val="002D4045"/>
    <w:rsid w:val="002D52C5"/>
    <w:rsid w:val="002D53D7"/>
    <w:rsid w:val="002D69A5"/>
    <w:rsid w:val="002E09F3"/>
    <w:rsid w:val="002E0CC9"/>
    <w:rsid w:val="002E105E"/>
    <w:rsid w:val="002E1221"/>
    <w:rsid w:val="002F24CE"/>
    <w:rsid w:val="002F2831"/>
    <w:rsid w:val="002F383A"/>
    <w:rsid w:val="002F40B0"/>
    <w:rsid w:val="002F4A31"/>
    <w:rsid w:val="002F757F"/>
    <w:rsid w:val="00300A3B"/>
    <w:rsid w:val="00300AD2"/>
    <w:rsid w:val="00301E79"/>
    <w:rsid w:val="003023D0"/>
    <w:rsid w:val="00303D54"/>
    <w:rsid w:val="00305DAA"/>
    <w:rsid w:val="00310A3E"/>
    <w:rsid w:val="00312F89"/>
    <w:rsid w:val="003144CB"/>
    <w:rsid w:val="00315342"/>
    <w:rsid w:val="00315417"/>
    <w:rsid w:val="00317585"/>
    <w:rsid w:val="0031787E"/>
    <w:rsid w:val="00321375"/>
    <w:rsid w:val="00323CBB"/>
    <w:rsid w:val="00324F6B"/>
    <w:rsid w:val="00325A61"/>
    <w:rsid w:val="0032668C"/>
    <w:rsid w:val="00326A50"/>
    <w:rsid w:val="00327403"/>
    <w:rsid w:val="00330C99"/>
    <w:rsid w:val="003356BB"/>
    <w:rsid w:val="00336443"/>
    <w:rsid w:val="00336CCB"/>
    <w:rsid w:val="00337C03"/>
    <w:rsid w:val="00337CCE"/>
    <w:rsid w:val="00340CCE"/>
    <w:rsid w:val="00341E8B"/>
    <w:rsid w:val="003422DC"/>
    <w:rsid w:val="00342C47"/>
    <w:rsid w:val="00343DBA"/>
    <w:rsid w:val="00344EF7"/>
    <w:rsid w:val="003452B4"/>
    <w:rsid w:val="00345819"/>
    <w:rsid w:val="00345F53"/>
    <w:rsid w:val="00346136"/>
    <w:rsid w:val="00346360"/>
    <w:rsid w:val="0035023D"/>
    <w:rsid w:val="00350345"/>
    <w:rsid w:val="00350380"/>
    <w:rsid w:val="00353A93"/>
    <w:rsid w:val="0035532D"/>
    <w:rsid w:val="003562CA"/>
    <w:rsid w:val="0035742B"/>
    <w:rsid w:val="00363CDE"/>
    <w:rsid w:val="00363D2B"/>
    <w:rsid w:val="00364B52"/>
    <w:rsid w:val="00365D6B"/>
    <w:rsid w:val="003710AC"/>
    <w:rsid w:val="00373847"/>
    <w:rsid w:val="00374551"/>
    <w:rsid w:val="00381239"/>
    <w:rsid w:val="00383700"/>
    <w:rsid w:val="00383C26"/>
    <w:rsid w:val="003840A6"/>
    <w:rsid w:val="00384E15"/>
    <w:rsid w:val="00384F1B"/>
    <w:rsid w:val="003871F3"/>
    <w:rsid w:val="00391D33"/>
    <w:rsid w:val="00393535"/>
    <w:rsid w:val="00394523"/>
    <w:rsid w:val="003966FD"/>
    <w:rsid w:val="00396D75"/>
    <w:rsid w:val="003A22D9"/>
    <w:rsid w:val="003A4897"/>
    <w:rsid w:val="003A4F99"/>
    <w:rsid w:val="003A5379"/>
    <w:rsid w:val="003A5E44"/>
    <w:rsid w:val="003B04A1"/>
    <w:rsid w:val="003B1554"/>
    <w:rsid w:val="003B24C6"/>
    <w:rsid w:val="003B24FB"/>
    <w:rsid w:val="003B275B"/>
    <w:rsid w:val="003B48ED"/>
    <w:rsid w:val="003B55E7"/>
    <w:rsid w:val="003B6087"/>
    <w:rsid w:val="003B7ACD"/>
    <w:rsid w:val="003C060A"/>
    <w:rsid w:val="003C0769"/>
    <w:rsid w:val="003C1A9B"/>
    <w:rsid w:val="003C1B8A"/>
    <w:rsid w:val="003C3B1F"/>
    <w:rsid w:val="003C45A6"/>
    <w:rsid w:val="003D0222"/>
    <w:rsid w:val="003D1911"/>
    <w:rsid w:val="003D33C6"/>
    <w:rsid w:val="003D3BEC"/>
    <w:rsid w:val="003D3D06"/>
    <w:rsid w:val="003D544E"/>
    <w:rsid w:val="003D5DC2"/>
    <w:rsid w:val="003D7381"/>
    <w:rsid w:val="003D7446"/>
    <w:rsid w:val="003D7CCD"/>
    <w:rsid w:val="003E1215"/>
    <w:rsid w:val="003E149D"/>
    <w:rsid w:val="003E15AF"/>
    <w:rsid w:val="003E4F50"/>
    <w:rsid w:val="003E5675"/>
    <w:rsid w:val="003F0182"/>
    <w:rsid w:val="003F1E5C"/>
    <w:rsid w:val="003F1EE1"/>
    <w:rsid w:val="003F2F46"/>
    <w:rsid w:val="003F76E5"/>
    <w:rsid w:val="003F7FA7"/>
    <w:rsid w:val="00400556"/>
    <w:rsid w:val="00401E0E"/>
    <w:rsid w:val="00402114"/>
    <w:rsid w:val="00402483"/>
    <w:rsid w:val="004033A3"/>
    <w:rsid w:val="004050CB"/>
    <w:rsid w:val="00405651"/>
    <w:rsid w:val="00405997"/>
    <w:rsid w:val="00407504"/>
    <w:rsid w:val="004100DC"/>
    <w:rsid w:val="004114B0"/>
    <w:rsid w:val="00411DB7"/>
    <w:rsid w:val="004202F1"/>
    <w:rsid w:val="0042140F"/>
    <w:rsid w:val="00421CA7"/>
    <w:rsid w:val="00424AEE"/>
    <w:rsid w:val="00425909"/>
    <w:rsid w:val="00426C16"/>
    <w:rsid w:val="0042767E"/>
    <w:rsid w:val="004300DB"/>
    <w:rsid w:val="00431D27"/>
    <w:rsid w:val="00431EED"/>
    <w:rsid w:val="004339C8"/>
    <w:rsid w:val="004343E8"/>
    <w:rsid w:val="004350F1"/>
    <w:rsid w:val="00435E5D"/>
    <w:rsid w:val="00437A01"/>
    <w:rsid w:val="00442878"/>
    <w:rsid w:val="00442FBB"/>
    <w:rsid w:val="00443BAC"/>
    <w:rsid w:val="00443D3C"/>
    <w:rsid w:val="004458CD"/>
    <w:rsid w:val="0044687B"/>
    <w:rsid w:val="00446A30"/>
    <w:rsid w:val="0045128D"/>
    <w:rsid w:val="0045419D"/>
    <w:rsid w:val="00454719"/>
    <w:rsid w:val="00454C27"/>
    <w:rsid w:val="004551D5"/>
    <w:rsid w:val="004560E2"/>
    <w:rsid w:val="004560FD"/>
    <w:rsid w:val="004571EE"/>
    <w:rsid w:val="00461A4E"/>
    <w:rsid w:val="004623E7"/>
    <w:rsid w:val="00464D5B"/>
    <w:rsid w:val="004668B9"/>
    <w:rsid w:val="0047322A"/>
    <w:rsid w:val="004738B7"/>
    <w:rsid w:val="00473D3A"/>
    <w:rsid w:val="004800FD"/>
    <w:rsid w:val="00482967"/>
    <w:rsid w:val="00483199"/>
    <w:rsid w:val="00484B69"/>
    <w:rsid w:val="0048612D"/>
    <w:rsid w:val="00490D8C"/>
    <w:rsid w:val="004913C8"/>
    <w:rsid w:val="00492E47"/>
    <w:rsid w:val="00492E77"/>
    <w:rsid w:val="0049340C"/>
    <w:rsid w:val="0049372E"/>
    <w:rsid w:val="004937D7"/>
    <w:rsid w:val="00494448"/>
    <w:rsid w:val="00495D95"/>
    <w:rsid w:val="00496887"/>
    <w:rsid w:val="004A03AB"/>
    <w:rsid w:val="004A0D94"/>
    <w:rsid w:val="004A1E94"/>
    <w:rsid w:val="004A2B6A"/>
    <w:rsid w:val="004A3EB6"/>
    <w:rsid w:val="004A5502"/>
    <w:rsid w:val="004A79A8"/>
    <w:rsid w:val="004B086D"/>
    <w:rsid w:val="004B19D2"/>
    <w:rsid w:val="004B61C3"/>
    <w:rsid w:val="004B7CFA"/>
    <w:rsid w:val="004C010E"/>
    <w:rsid w:val="004C0835"/>
    <w:rsid w:val="004C17F3"/>
    <w:rsid w:val="004C2FF2"/>
    <w:rsid w:val="004C4406"/>
    <w:rsid w:val="004C4736"/>
    <w:rsid w:val="004C47B0"/>
    <w:rsid w:val="004C510F"/>
    <w:rsid w:val="004C70BA"/>
    <w:rsid w:val="004C759E"/>
    <w:rsid w:val="004C7F93"/>
    <w:rsid w:val="004D048D"/>
    <w:rsid w:val="004D2C04"/>
    <w:rsid w:val="004D2DA5"/>
    <w:rsid w:val="004D32B5"/>
    <w:rsid w:val="004D4817"/>
    <w:rsid w:val="004D4C83"/>
    <w:rsid w:val="004D68D3"/>
    <w:rsid w:val="004D7364"/>
    <w:rsid w:val="004E00D4"/>
    <w:rsid w:val="004E0D11"/>
    <w:rsid w:val="004E1EAC"/>
    <w:rsid w:val="004E2635"/>
    <w:rsid w:val="004E2929"/>
    <w:rsid w:val="004E7700"/>
    <w:rsid w:val="004F0733"/>
    <w:rsid w:val="004F2230"/>
    <w:rsid w:val="004F381A"/>
    <w:rsid w:val="004F4192"/>
    <w:rsid w:val="004F4E16"/>
    <w:rsid w:val="004F7B88"/>
    <w:rsid w:val="004F7C12"/>
    <w:rsid w:val="00500E7C"/>
    <w:rsid w:val="0050147E"/>
    <w:rsid w:val="0050171E"/>
    <w:rsid w:val="00502463"/>
    <w:rsid w:val="005027A3"/>
    <w:rsid w:val="005032BF"/>
    <w:rsid w:val="005077C6"/>
    <w:rsid w:val="00507D70"/>
    <w:rsid w:val="0051176C"/>
    <w:rsid w:val="00511C53"/>
    <w:rsid w:val="005120E6"/>
    <w:rsid w:val="005127CC"/>
    <w:rsid w:val="0051343C"/>
    <w:rsid w:val="005135F8"/>
    <w:rsid w:val="00515417"/>
    <w:rsid w:val="00520273"/>
    <w:rsid w:val="00524E9F"/>
    <w:rsid w:val="005251F2"/>
    <w:rsid w:val="00525481"/>
    <w:rsid w:val="005259F3"/>
    <w:rsid w:val="00526C36"/>
    <w:rsid w:val="00526ECA"/>
    <w:rsid w:val="00530DC7"/>
    <w:rsid w:val="00532131"/>
    <w:rsid w:val="00533A73"/>
    <w:rsid w:val="00533CB0"/>
    <w:rsid w:val="005341B9"/>
    <w:rsid w:val="00534E80"/>
    <w:rsid w:val="005362F7"/>
    <w:rsid w:val="0054017F"/>
    <w:rsid w:val="005407DC"/>
    <w:rsid w:val="005412D1"/>
    <w:rsid w:val="00541991"/>
    <w:rsid w:val="005439E7"/>
    <w:rsid w:val="0054408A"/>
    <w:rsid w:val="00550A27"/>
    <w:rsid w:val="00551558"/>
    <w:rsid w:val="0055396A"/>
    <w:rsid w:val="005552F5"/>
    <w:rsid w:val="00555A55"/>
    <w:rsid w:val="005605EA"/>
    <w:rsid w:val="00561D8D"/>
    <w:rsid w:val="00561DC4"/>
    <w:rsid w:val="00565258"/>
    <w:rsid w:val="00566696"/>
    <w:rsid w:val="00567ED9"/>
    <w:rsid w:val="00570C6A"/>
    <w:rsid w:val="005715E0"/>
    <w:rsid w:val="00572407"/>
    <w:rsid w:val="005733D0"/>
    <w:rsid w:val="00583970"/>
    <w:rsid w:val="00583A06"/>
    <w:rsid w:val="00584FC1"/>
    <w:rsid w:val="00585C0F"/>
    <w:rsid w:val="00586C3F"/>
    <w:rsid w:val="0058713F"/>
    <w:rsid w:val="00587990"/>
    <w:rsid w:val="005907F9"/>
    <w:rsid w:val="00590CB6"/>
    <w:rsid w:val="00593848"/>
    <w:rsid w:val="0059470B"/>
    <w:rsid w:val="0059743D"/>
    <w:rsid w:val="005A075D"/>
    <w:rsid w:val="005A2846"/>
    <w:rsid w:val="005A341F"/>
    <w:rsid w:val="005A425B"/>
    <w:rsid w:val="005A503A"/>
    <w:rsid w:val="005A6F36"/>
    <w:rsid w:val="005B0D73"/>
    <w:rsid w:val="005B37BE"/>
    <w:rsid w:val="005B44E0"/>
    <w:rsid w:val="005B45D2"/>
    <w:rsid w:val="005B694B"/>
    <w:rsid w:val="005C1EBD"/>
    <w:rsid w:val="005C2049"/>
    <w:rsid w:val="005C2C84"/>
    <w:rsid w:val="005C4B54"/>
    <w:rsid w:val="005C4D3E"/>
    <w:rsid w:val="005C5321"/>
    <w:rsid w:val="005C67C3"/>
    <w:rsid w:val="005C6D4B"/>
    <w:rsid w:val="005D3663"/>
    <w:rsid w:val="005D6DB9"/>
    <w:rsid w:val="005D6DC9"/>
    <w:rsid w:val="005E0020"/>
    <w:rsid w:val="005E12D6"/>
    <w:rsid w:val="005E1365"/>
    <w:rsid w:val="005E1603"/>
    <w:rsid w:val="005E1C13"/>
    <w:rsid w:val="005E3753"/>
    <w:rsid w:val="005E4E78"/>
    <w:rsid w:val="005E517E"/>
    <w:rsid w:val="005F1039"/>
    <w:rsid w:val="005F1224"/>
    <w:rsid w:val="005F13A8"/>
    <w:rsid w:val="005F2B77"/>
    <w:rsid w:val="005F2C39"/>
    <w:rsid w:val="005F3BB0"/>
    <w:rsid w:val="005F42B3"/>
    <w:rsid w:val="005F7686"/>
    <w:rsid w:val="005F7CA3"/>
    <w:rsid w:val="00602C6F"/>
    <w:rsid w:val="00603A96"/>
    <w:rsid w:val="006055FA"/>
    <w:rsid w:val="006056C8"/>
    <w:rsid w:val="006059B4"/>
    <w:rsid w:val="00606E9A"/>
    <w:rsid w:val="0060779F"/>
    <w:rsid w:val="00610C91"/>
    <w:rsid w:val="00610F01"/>
    <w:rsid w:val="006113ED"/>
    <w:rsid w:val="006118AC"/>
    <w:rsid w:val="0061258F"/>
    <w:rsid w:val="006140FF"/>
    <w:rsid w:val="00614AE9"/>
    <w:rsid w:val="0061648E"/>
    <w:rsid w:val="006167F8"/>
    <w:rsid w:val="00616B23"/>
    <w:rsid w:val="00617B4A"/>
    <w:rsid w:val="00620B5A"/>
    <w:rsid w:val="00620C50"/>
    <w:rsid w:val="006232BD"/>
    <w:rsid w:val="00624086"/>
    <w:rsid w:val="00625DE5"/>
    <w:rsid w:val="00627054"/>
    <w:rsid w:val="00627680"/>
    <w:rsid w:val="006279EA"/>
    <w:rsid w:val="00630556"/>
    <w:rsid w:val="00631D74"/>
    <w:rsid w:val="00633FE1"/>
    <w:rsid w:val="00635599"/>
    <w:rsid w:val="0063701D"/>
    <w:rsid w:val="00641B0C"/>
    <w:rsid w:val="0064209D"/>
    <w:rsid w:val="0064245E"/>
    <w:rsid w:val="00642C07"/>
    <w:rsid w:val="00644199"/>
    <w:rsid w:val="006450EF"/>
    <w:rsid w:val="00645803"/>
    <w:rsid w:val="006459CF"/>
    <w:rsid w:val="006474DB"/>
    <w:rsid w:val="00655EAE"/>
    <w:rsid w:val="00656020"/>
    <w:rsid w:val="0066141F"/>
    <w:rsid w:val="00661F96"/>
    <w:rsid w:val="00662D45"/>
    <w:rsid w:val="00665DA9"/>
    <w:rsid w:val="00667CE3"/>
    <w:rsid w:val="00672069"/>
    <w:rsid w:val="0067313C"/>
    <w:rsid w:val="00673384"/>
    <w:rsid w:val="006735AF"/>
    <w:rsid w:val="00674573"/>
    <w:rsid w:val="00674971"/>
    <w:rsid w:val="00674B5D"/>
    <w:rsid w:val="00674DF5"/>
    <w:rsid w:val="00674EBB"/>
    <w:rsid w:val="00677169"/>
    <w:rsid w:val="0068036C"/>
    <w:rsid w:val="00680736"/>
    <w:rsid w:val="00682375"/>
    <w:rsid w:val="00682B7B"/>
    <w:rsid w:val="00682BBF"/>
    <w:rsid w:val="0068450F"/>
    <w:rsid w:val="00684C89"/>
    <w:rsid w:val="00686562"/>
    <w:rsid w:val="0068684A"/>
    <w:rsid w:val="0069044E"/>
    <w:rsid w:val="00691EF1"/>
    <w:rsid w:val="0069263C"/>
    <w:rsid w:val="00697FAB"/>
    <w:rsid w:val="006A15C7"/>
    <w:rsid w:val="006A2255"/>
    <w:rsid w:val="006A4CB8"/>
    <w:rsid w:val="006A6DEE"/>
    <w:rsid w:val="006B0433"/>
    <w:rsid w:val="006B0477"/>
    <w:rsid w:val="006B16E6"/>
    <w:rsid w:val="006B6A2D"/>
    <w:rsid w:val="006B7023"/>
    <w:rsid w:val="006B7176"/>
    <w:rsid w:val="006B769A"/>
    <w:rsid w:val="006C03E9"/>
    <w:rsid w:val="006C248A"/>
    <w:rsid w:val="006C2872"/>
    <w:rsid w:val="006D0FCF"/>
    <w:rsid w:val="006D5708"/>
    <w:rsid w:val="006D7305"/>
    <w:rsid w:val="006D75D5"/>
    <w:rsid w:val="006D7702"/>
    <w:rsid w:val="006D7901"/>
    <w:rsid w:val="006E12C1"/>
    <w:rsid w:val="006E4B1D"/>
    <w:rsid w:val="006E5D7C"/>
    <w:rsid w:val="006E6A8A"/>
    <w:rsid w:val="006E7ED9"/>
    <w:rsid w:val="006F05F3"/>
    <w:rsid w:val="006F0FD3"/>
    <w:rsid w:val="006F14A0"/>
    <w:rsid w:val="006F2038"/>
    <w:rsid w:val="006F230F"/>
    <w:rsid w:val="006F36B4"/>
    <w:rsid w:val="006F40EF"/>
    <w:rsid w:val="006F4F2D"/>
    <w:rsid w:val="006F555A"/>
    <w:rsid w:val="007024C7"/>
    <w:rsid w:val="0070300F"/>
    <w:rsid w:val="00704D20"/>
    <w:rsid w:val="00704F2F"/>
    <w:rsid w:val="00705F1D"/>
    <w:rsid w:val="00710A9A"/>
    <w:rsid w:val="00710B20"/>
    <w:rsid w:val="00711383"/>
    <w:rsid w:val="0071276C"/>
    <w:rsid w:val="00712DB3"/>
    <w:rsid w:val="0071408D"/>
    <w:rsid w:val="00715F09"/>
    <w:rsid w:val="007171D0"/>
    <w:rsid w:val="0072080D"/>
    <w:rsid w:val="007216BE"/>
    <w:rsid w:val="00722E9A"/>
    <w:rsid w:val="00723C91"/>
    <w:rsid w:val="007250B4"/>
    <w:rsid w:val="00726424"/>
    <w:rsid w:val="00726BEB"/>
    <w:rsid w:val="00726C04"/>
    <w:rsid w:val="00735793"/>
    <w:rsid w:val="007359A4"/>
    <w:rsid w:val="00735BEC"/>
    <w:rsid w:val="00735E44"/>
    <w:rsid w:val="0073747A"/>
    <w:rsid w:val="00737F49"/>
    <w:rsid w:val="0074215F"/>
    <w:rsid w:val="0074343B"/>
    <w:rsid w:val="00744807"/>
    <w:rsid w:val="0074519C"/>
    <w:rsid w:val="00745BB7"/>
    <w:rsid w:val="007460E8"/>
    <w:rsid w:val="007472ED"/>
    <w:rsid w:val="00750CB7"/>
    <w:rsid w:val="00750FC1"/>
    <w:rsid w:val="00751980"/>
    <w:rsid w:val="0075401D"/>
    <w:rsid w:val="0075505C"/>
    <w:rsid w:val="00755655"/>
    <w:rsid w:val="007560DF"/>
    <w:rsid w:val="00756B88"/>
    <w:rsid w:val="00757717"/>
    <w:rsid w:val="00757CCE"/>
    <w:rsid w:val="00757DC1"/>
    <w:rsid w:val="007629BC"/>
    <w:rsid w:val="00766546"/>
    <w:rsid w:val="00766E22"/>
    <w:rsid w:val="0076771F"/>
    <w:rsid w:val="00767AF6"/>
    <w:rsid w:val="007719F4"/>
    <w:rsid w:val="007732F0"/>
    <w:rsid w:val="00773350"/>
    <w:rsid w:val="00780430"/>
    <w:rsid w:val="00781149"/>
    <w:rsid w:val="00784C36"/>
    <w:rsid w:val="00785209"/>
    <w:rsid w:val="00785395"/>
    <w:rsid w:val="00785CA8"/>
    <w:rsid w:val="0078708E"/>
    <w:rsid w:val="0078716E"/>
    <w:rsid w:val="0078747A"/>
    <w:rsid w:val="00790D17"/>
    <w:rsid w:val="00791849"/>
    <w:rsid w:val="00794CC0"/>
    <w:rsid w:val="007A097A"/>
    <w:rsid w:val="007A5E96"/>
    <w:rsid w:val="007A64FE"/>
    <w:rsid w:val="007A6D40"/>
    <w:rsid w:val="007A6EA1"/>
    <w:rsid w:val="007A724D"/>
    <w:rsid w:val="007B0370"/>
    <w:rsid w:val="007B15D2"/>
    <w:rsid w:val="007B2A0F"/>
    <w:rsid w:val="007B4A21"/>
    <w:rsid w:val="007B655A"/>
    <w:rsid w:val="007B6BBC"/>
    <w:rsid w:val="007B7F57"/>
    <w:rsid w:val="007B7FDF"/>
    <w:rsid w:val="007C0BCE"/>
    <w:rsid w:val="007C144E"/>
    <w:rsid w:val="007C1DBD"/>
    <w:rsid w:val="007C2008"/>
    <w:rsid w:val="007C32C6"/>
    <w:rsid w:val="007D0361"/>
    <w:rsid w:val="007D23C3"/>
    <w:rsid w:val="007D3725"/>
    <w:rsid w:val="007D3F4E"/>
    <w:rsid w:val="007D47C4"/>
    <w:rsid w:val="007D485B"/>
    <w:rsid w:val="007D53CA"/>
    <w:rsid w:val="007D5C00"/>
    <w:rsid w:val="007D5C94"/>
    <w:rsid w:val="007D5F00"/>
    <w:rsid w:val="007D6D6E"/>
    <w:rsid w:val="007D7E88"/>
    <w:rsid w:val="007E0962"/>
    <w:rsid w:val="007E15C3"/>
    <w:rsid w:val="007E2A20"/>
    <w:rsid w:val="007E2FC5"/>
    <w:rsid w:val="007E3F35"/>
    <w:rsid w:val="007E50D4"/>
    <w:rsid w:val="007E510E"/>
    <w:rsid w:val="007E5629"/>
    <w:rsid w:val="007E6827"/>
    <w:rsid w:val="007E6855"/>
    <w:rsid w:val="007F04BB"/>
    <w:rsid w:val="007F1768"/>
    <w:rsid w:val="007F46B8"/>
    <w:rsid w:val="007F708A"/>
    <w:rsid w:val="007F710B"/>
    <w:rsid w:val="00801662"/>
    <w:rsid w:val="00801D55"/>
    <w:rsid w:val="008040C8"/>
    <w:rsid w:val="00805916"/>
    <w:rsid w:val="00806161"/>
    <w:rsid w:val="00810151"/>
    <w:rsid w:val="008102AC"/>
    <w:rsid w:val="008114BA"/>
    <w:rsid w:val="00813539"/>
    <w:rsid w:val="00813A97"/>
    <w:rsid w:val="00814203"/>
    <w:rsid w:val="0081484F"/>
    <w:rsid w:val="0081557C"/>
    <w:rsid w:val="008159A7"/>
    <w:rsid w:val="00815E59"/>
    <w:rsid w:val="00816245"/>
    <w:rsid w:val="008205E7"/>
    <w:rsid w:val="00823C05"/>
    <w:rsid w:val="008249C8"/>
    <w:rsid w:val="00824DCA"/>
    <w:rsid w:val="00825893"/>
    <w:rsid w:val="0082773C"/>
    <w:rsid w:val="0082782E"/>
    <w:rsid w:val="008303E6"/>
    <w:rsid w:val="00830DFA"/>
    <w:rsid w:val="008312E4"/>
    <w:rsid w:val="00832DA7"/>
    <w:rsid w:val="00834707"/>
    <w:rsid w:val="00834F33"/>
    <w:rsid w:val="00837ADB"/>
    <w:rsid w:val="00842B39"/>
    <w:rsid w:val="00842C5B"/>
    <w:rsid w:val="00843D51"/>
    <w:rsid w:val="00844FF3"/>
    <w:rsid w:val="00846E82"/>
    <w:rsid w:val="00847CCF"/>
    <w:rsid w:val="00856DF9"/>
    <w:rsid w:val="00862965"/>
    <w:rsid w:val="00862BFC"/>
    <w:rsid w:val="008645FF"/>
    <w:rsid w:val="008655E0"/>
    <w:rsid w:val="00865979"/>
    <w:rsid w:val="00867373"/>
    <w:rsid w:val="0087032F"/>
    <w:rsid w:val="008703CB"/>
    <w:rsid w:val="00872549"/>
    <w:rsid w:val="008750B2"/>
    <w:rsid w:val="00875A39"/>
    <w:rsid w:val="008801D4"/>
    <w:rsid w:val="008802F7"/>
    <w:rsid w:val="00880921"/>
    <w:rsid w:val="00883866"/>
    <w:rsid w:val="00883D67"/>
    <w:rsid w:val="00890D45"/>
    <w:rsid w:val="008933EE"/>
    <w:rsid w:val="00895993"/>
    <w:rsid w:val="00895B22"/>
    <w:rsid w:val="008A0750"/>
    <w:rsid w:val="008A1C40"/>
    <w:rsid w:val="008A1F2A"/>
    <w:rsid w:val="008A29BC"/>
    <w:rsid w:val="008A2A74"/>
    <w:rsid w:val="008A51AC"/>
    <w:rsid w:val="008A795A"/>
    <w:rsid w:val="008B2456"/>
    <w:rsid w:val="008B45A2"/>
    <w:rsid w:val="008C2984"/>
    <w:rsid w:val="008C2AF7"/>
    <w:rsid w:val="008C401C"/>
    <w:rsid w:val="008C5792"/>
    <w:rsid w:val="008C5A84"/>
    <w:rsid w:val="008C67AB"/>
    <w:rsid w:val="008C67E1"/>
    <w:rsid w:val="008C6F00"/>
    <w:rsid w:val="008C706F"/>
    <w:rsid w:val="008C75E7"/>
    <w:rsid w:val="008C7C05"/>
    <w:rsid w:val="008D00E7"/>
    <w:rsid w:val="008D057D"/>
    <w:rsid w:val="008D112E"/>
    <w:rsid w:val="008D1874"/>
    <w:rsid w:val="008D2442"/>
    <w:rsid w:val="008D312E"/>
    <w:rsid w:val="008D369C"/>
    <w:rsid w:val="008D42EA"/>
    <w:rsid w:val="008D44C1"/>
    <w:rsid w:val="008D5934"/>
    <w:rsid w:val="008D6F45"/>
    <w:rsid w:val="008D7112"/>
    <w:rsid w:val="008E17D4"/>
    <w:rsid w:val="008E3AB9"/>
    <w:rsid w:val="008E3D78"/>
    <w:rsid w:val="008E46A8"/>
    <w:rsid w:val="008E5778"/>
    <w:rsid w:val="008E5A0C"/>
    <w:rsid w:val="008E6F66"/>
    <w:rsid w:val="008F2028"/>
    <w:rsid w:val="008F2366"/>
    <w:rsid w:val="008F288F"/>
    <w:rsid w:val="008F3368"/>
    <w:rsid w:val="008F339B"/>
    <w:rsid w:val="008F7BF8"/>
    <w:rsid w:val="00900986"/>
    <w:rsid w:val="00902694"/>
    <w:rsid w:val="009043C5"/>
    <w:rsid w:val="0090515C"/>
    <w:rsid w:val="009070E7"/>
    <w:rsid w:val="0090745A"/>
    <w:rsid w:val="009153C3"/>
    <w:rsid w:val="00916F83"/>
    <w:rsid w:val="00921051"/>
    <w:rsid w:val="00922A91"/>
    <w:rsid w:val="00922C3F"/>
    <w:rsid w:val="00925735"/>
    <w:rsid w:val="0092635F"/>
    <w:rsid w:val="00926BC7"/>
    <w:rsid w:val="009304AA"/>
    <w:rsid w:val="00930584"/>
    <w:rsid w:val="0093105B"/>
    <w:rsid w:val="009311BC"/>
    <w:rsid w:val="0093509C"/>
    <w:rsid w:val="00935988"/>
    <w:rsid w:val="009376C0"/>
    <w:rsid w:val="00937BB6"/>
    <w:rsid w:val="009406BE"/>
    <w:rsid w:val="00940719"/>
    <w:rsid w:val="00942916"/>
    <w:rsid w:val="009448D5"/>
    <w:rsid w:val="009450D6"/>
    <w:rsid w:val="009458F1"/>
    <w:rsid w:val="00945D8C"/>
    <w:rsid w:val="00946F87"/>
    <w:rsid w:val="00947777"/>
    <w:rsid w:val="009514CF"/>
    <w:rsid w:val="00951F2D"/>
    <w:rsid w:val="00952CB5"/>
    <w:rsid w:val="00954D52"/>
    <w:rsid w:val="00955F84"/>
    <w:rsid w:val="0095741D"/>
    <w:rsid w:val="0096241A"/>
    <w:rsid w:val="00964749"/>
    <w:rsid w:val="009721FF"/>
    <w:rsid w:val="0097236C"/>
    <w:rsid w:val="00975911"/>
    <w:rsid w:val="009800F9"/>
    <w:rsid w:val="0098101E"/>
    <w:rsid w:val="00981324"/>
    <w:rsid w:val="0098272A"/>
    <w:rsid w:val="00982AE0"/>
    <w:rsid w:val="00983272"/>
    <w:rsid w:val="00985614"/>
    <w:rsid w:val="00986D6C"/>
    <w:rsid w:val="00990183"/>
    <w:rsid w:val="009915B6"/>
    <w:rsid w:val="0099567E"/>
    <w:rsid w:val="0099686E"/>
    <w:rsid w:val="009977DB"/>
    <w:rsid w:val="009A1E3B"/>
    <w:rsid w:val="009A2D0F"/>
    <w:rsid w:val="009A3F83"/>
    <w:rsid w:val="009A596F"/>
    <w:rsid w:val="009A72BE"/>
    <w:rsid w:val="009A760D"/>
    <w:rsid w:val="009B02C1"/>
    <w:rsid w:val="009B0F7B"/>
    <w:rsid w:val="009B15B5"/>
    <w:rsid w:val="009B426E"/>
    <w:rsid w:val="009B5DA2"/>
    <w:rsid w:val="009B66EE"/>
    <w:rsid w:val="009B716F"/>
    <w:rsid w:val="009B7AA7"/>
    <w:rsid w:val="009C14CA"/>
    <w:rsid w:val="009C38DE"/>
    <w:rsid w:val="009C475A"/>
    <w:rsid w:val="009C544A"/>
    <w:rsid w:val="009C5BB8"/>
    <w:rsid w:val="009C7E4F"/>
    <w:rsid w:val="009D11A9"/>
    <w:rsid w:val="009D51EF"/>
    <w:rsid w:val="009D64A1"/>
    <w:rsid w:val="009D6EF1"/>
    <w:rsid w:val="009E04B2"/>
    <w:rsid w:val="009E4262"/>
    <w:rsid w:val="009E4B5B"/>
    <w:rsid w:val="009E5493"/>
    <w:rsid w:val="009E5A16"/>
    <w:rsid w:val="009F0079"/>
    <w:rsid w:val="009F1AAE"/>
    <w:rsid w:val="009F4045"/>
    <w:rsid w:val="009F4CF8"/>
    <w:rsid w:val="009F5F54"/>
    <w:rsid w:val="00A00C22"/>
    <w:rsid w:val="00A01941"/>
    <w:rsid w:val="00A03F90"/>
    <w:rsid w:val="00A04FEB"/>
    <w:rsid w:val="00A059B0"/>
    <w:rsid w:val="00A0779C"/>
    <w:rsid w:val="00A10E1C"/>
    <w:rsid w:val="00A1226E"/>
    <w:rsid w:val="00A1489C"/>
    <w:rsid w:val="00A15745"/>
    <w:rsid w:val="00A15B7B"/>
    <w:rsid w:val="00A239F5"/>
    <w:rsid w:val="00A23A60"/>
    <w:rsid w:val="00A23F2A"/>
    <w:rsid w:val="00A243A9"/>
    <w:rsid w:val="00A2621C"/>
    <w:rsid w:val="00A270A8"/>
    <w:rsid w:val="00A27367"/>
    <w:rsid w:val="00A301AD"/>
    <w:rsid w:val="00A303F1"/>
    <w:rsid w:val="00A30525"/>
    <w:rsid w:val="00A30DC4"/>
    <w:rsid w:val="00A32EEC"/>
    <w:rsid w:val="00A34AAD"/>
    <w:rsid w:val="00A36B2F"/>
    <w:rsid w:val="00A37206"/>
    <w:rsid w:val="00A37456"/>
    <w:rsid w:val="00A40CBC"/>
    <w:rsid w:val="00A40DD1"/>
    <w:rsid w:val="00A41B32"/>
    <w:rsid w:val="00A424E7"/>
    <w:rsid w:val="00A42A79"/>
    <w:rsid w:val="00A437C0"/>
    <w:rsid w:val="00A43E88"/>
    <w:rsid w:val="00A443B3"/>
    <w:rsid w:val="00A46A32"/>
    <w:rsid w:val="00A46CAE"/>
    <w:rsid w:val="00A4784D"/>
    <w:rsid w:val="00A50964"/>
    <w:rsid w:val="00A50EAE"/>
    <w:rsid w:val="00A5395E"/>
    <w:rsid w:val="00A57049"/>
    <w:rsid w:val="00A57F98"/>
    <w:rsid w:val="00A61C38"/>
    <w:rsid w:val="00A62776"/>
    <w:rsid w:val="00A6511C"/>
    <w:rsid w:val="00A65233"/>
    <w:rsid w:val="00A66DFF"/>
    <w:rsid w:val="00A72CC2"/>
    <w:rsid w:val="00A7392A"/>
    <w:rsid w:val="00A739C3"/>
    <w:rsid w:val="00A86D00"/>
    <w:rsid w:val="00A87D29"/>
    <w:rsid w:val="00A91026"/>
    <w:rsid w:val="00A938AE"/>
    <w:rsid w:val="00A94492"/>
    <w:rsid w:val="00A947AC"/>
    <w:rsid w:val="00A95043"/>
    <w:rsid w:val="00A95D32"/>
    <w:rsid w:val="00AA0342"/>
    <w:rsid w:val="00AA0F21"/>
    <w:rsid w:val="00AA1626"/>
    <w:rsid w:val="00AA315C"/>
    <w:rsid w:val="00AA6FE5"/>
    <w:rsid w:val="00AA72D4"/>
    <w:rsid w:val="00AA7A3C"/>
    <w:rsid w:val="00AA7F64"/>
    <w:rsid w:val="00AB1683"/>
    <w:rsid w:val="00AB283E"/>
    <w:rsid w:val="00AB4011"/>
    <w:rsid w:val="00AC22F8"/>
    <w:rsid w:val="00AC24CE"/>
    <w:rsid w:val="00AC251F"/>
    <w:rsid w:val="00AC307B"/>
    <w:rsid w:val="00AC37F5"/>
    <w:rsid w:val="00AC5895"/>
    <w:rsid w:val="00AC7941"/>
    <w:rsid w:val="00AD213F"/>
    <w:rsid w:val="00AD2D08"/>
    <w:rsid w:val="00AD4B8C"/>
    <w:rsid w:val="00AD4C5D"/>
    <w:rsid w:val="00AD7B03"/>
    <w:rsid w:val="00AE0F77"/>
    <w:rsid w:val="00AE18A0"/>
    <w:rsid w:val="00AE3743"/>
    <w:rsid w:val="00AE5B72"/>
    <w:rsid w:val="00AE60A8"/>
    <w:rsid w:val="00AF0112"/>
    <w:rsid w:val="00AF07D3"/>
    <w:rsid w:val="00AF0C51"/>
    <w:rsid w:val="00AF431B"/>
    <w:rsid w:val="00AF6D71"/>
    <w:rsid w:val="00AF7BFE"/>
    <w:rsid w:val="00B0087F"/>
    <w:rsid w:val="00B01F53"/>
    <w:rsid w:val="00B03399"/>
    <w:rsid w:val="00B03869"/>
    <w:rsid w:val="00B04E9A"/>
    <w:rsid w:val="00B054E6"/>
    <w:rsid w:val="00B07103"/>
    <w:rsid w:val="00B0745B"/>
    <w:rsid w:val="00B12B6C"/>
    <w:rsid w:val="00B13020"/>
    <w:rsid w:val="00B143E6"/>
    <w:rsid w:val="00B14EBA"/>
    <w:rsid w:val="00B15EC8"/>
    <w:rsid w:val="00B1634E"/>
    <w:rsid w:val="00B2078D"/>
    <w:rsid w:val="00B2455B"/>
    <w:rsid w:val="00B2538F"/>
    <w:rsid w:val="00B2637B"/>
    <w:rsid w:val="00B2719D"/>
    <w:rsid w:val="00B30796"/>
    <w:rsid w:val="00B307C5"/>
    <w:rsid w:val="00B30913"/>
    <w:rsid w:val="00B31AB8"/>
    <w:rsid w:val="00B31F38"/>
    <w:rsid w:val="00B3360D"/>
    <w:rsid w:val="00B336A7"/>
    <w:rsid w:val="00B34683"/>
    <w:rsid w:val="00B36D50"/>
    <w:rsid w:val="00B3710E"/>
    <w:rsid w:val="00B40789"/>
    <w:rsid w:val="00B4247F"/>
    <w:rsid w:val="00B4287F"/>
    <w:rsid w:val="00B43B1F"/>
    <w:rsid w:val="00B43F3D"/>
    <w:rsid w:val="00B4468D"/>
    <w:rsid w:val="00B44B4B"/>
    <w:rsid w:val="00B44EA8"/>
    <w:rsid w:val="00B45571"/>
    <w:rsid w:val="00B45969"/>
    <w:rsid w:val="00B461C1"/>
    <w:rsid w:val="00B46974"/>
    <w:rsid w:val="00B47168"/>
    <w:rsid w:val="00B50B2A"/>
    <w:rsid w:val="00B51BA7"/>
    <w:rsid w:val="00B52A60"/>
    <w:rsid w:val="00B52BD9"/>
    <w:rsid w:val="00B52CBF"/>
    <w:rsid w:val="00B53322"/>
    <w:rsid w:val="00B552A6"/>
    <w:rsid w:val="00B56023"/>
    <w:rsid w:val="00B562C5"/>
    <w:rsid w:val="00B56B94"/>
    <w:rsid w:val="00B608F5"/>
    <w:rsid w:val="00B63DE3"/>
    <w:rsid w:val="00B6600D"/>
    <w:rsid w:val="00B706F5"/>
    <w:rsid w:val="00B73FA1"/>
    <w:rsid w:val="00B75463"/>
    <w:rsid w:val="00B771B6"/>
    <w:rsid w:val="00B77935"/>
    <w:rsid w:val="00B837AB"/>
    <w:rsid w:val="00B8404E"/>
    <w:rsid w:val="00B84D4B"/>
    <w:rsid w:val="00B86283"/>
    <w:rsid w:val="00B94A42"/>
    <w:rsid w:val="00B95B0A"/>
    <w:rsid w:val="00B95BFB"/>
    <w:rsid w:val="00B961C6"/>
    <w:rsid w:val="00B969CE"/>
    <w:rsid w:val="00B97E9F"/>
    <w:rsid w:val="00BA0FEB"/>
    <w:rsid w:val="00BA25C8"/>
    <w:rsid w:val="00BA27BF"/>
    <w:rsid w:val="00BA36F4"/>
    <w:rsid w:val="00BA44C7"/>
    <w:rsid w:val="00BA5492"/>
    <w:rsid w:val="00BB15D5"/>
    <w:rsid w:val="00BB1916"/>
    <w:rsid w:val="00BB1C54"/>
    <w:rsid w:val="00BB45AC"/>
    <w:rsid w:val="00BB47F9"/>
    <w:rsid w:val="00BB58A9"/>
    <w:rsid w:val="00BB7C0F"/>
    <w:rsid w:val="00BC29B5"/>
    <w:rsid w:val="00BC53F3"/>
    <w:rsid w:val="00BC6AF9"/>
    <w:rsid w:val="00BC6B83"/>
    <w:rsid w:val="00BC769C"/>
    <w:rsid w:val="00BD0E5D"/>
    <w:rsid w:val="00BD2340"/>
    <w:rsid w:val="00BD26FE"/>
    <w:rsid w:val="00BD3478"/>
    <w:rsid w:val="00BD73F0"/>
    <w:rsid w:val="00BE0463"/>
    <w:rsid w:val="00BE3D0C"/>
    <w:rsid w:val="00BE54B5"/>
    <w:rsid w:val="00BF0875"/>
    <w:rsid w:val="00BF19DA"/>
    <w:rsid w:val="00BF3E92"/>
    <w:rsid w:val="00BF518B"/>
    <w:rsid w:val="00BF5476"/>
    <w:rsid w:val="00BF667B"/>
    <w:rsid w:val="00BF6AD8"/>
    <w:rsid w:val="00BF725D"/>
    <w:rsid w:val="00BF7682"/>
    <w:rsid w:val="00BF7744"/>
    <w:rsid w:val="00C0098B"/>
    <w:rsid w:val="00C00AEC"/>
    <w:rsid w:val="00C032B1"/>
    <w:rsid w:val="00C03F08"/>
    <w:rsid w:val="00C04C27"/>
    <w:rsid w:val="00C0703A"/>
    <w:rsid w:val="00C101D4"/>
    <w:rsid w:val="00C11006"/>
    <w:rsid w:val="00C12CD6"/>
    <w:rsid w:val="00C13A24"/>
    <w:rsid w:val="00C14CEE"/>
    <w:rsid w:val="00C15C16"/>
    <w:rsid w:val="00C1691A"/>
    <w:rsid w:val="00C170C9"/>
    <w:rsid w:val="00C20B4A"/>
    <w:rsid w:val="00C20CB0"/>
    <w:rsid w:val="00C20E25"/>
    <w:rsid w:val="00C219CD"/>
    <w:rsid w:val="00C244D1"/>
    <w:rsid w:val="00C24E88"/>
    <w:rsid w:val="00C25546"/>
    <w:rsid w:val="00C260BF"/>
    <w:rsid w:val="00C26767"/>
    <w:rsid w:val="00C30069"/>
    <w:rsid w:val="00C315AA"/>
    <w:rsid w:val="00C31D0B"/>
    <w:rsid w:val="00C32387"/>
    <w:rsid w:val="00C32E24"/>
    <w:rsid w:val="00C34851"/>
    <w:rsid w:val="00C37957"/>
    <w:rsid w:val="00C40969"/>
    <w:rsid w:val="00C40CC2"/>
    <w:rsid w:val="00C40E07"/>
    <w:rsid w:val="00C414CA"/>
    <w:rsid w:val="00C4281D"/>
    <w:rsid w:val="00C47470"/>
    <w:rsid w:val="00C47917"/>
    <w:rsid w:val="00C52209"/>
    <w:rsid w:val="00C5263C"/>
    <w:rsid w:val="00C52644"/>
    <w:rsid w:val="00C53C3F"/>
    <w:rsid w:val="00C5574B"/>
    <w:rsid w:val="00C55BDA"/>
    <w:rsid w:val="00C562DC"/>
    <w:rsid w:val="00C57A75"/>
    <w:rsid w:val="00C57AE6"/>
    <w:rsid w:val="00C57B78"/>
    <w:rsid w:val="00C604E3"/>
    <w:rsid w:val="00C605AD"/>
    <w:rsid w:val="00C60C51"/>
    <w:rsid w:val="00C63CF1"/>
    <w:rsid w:val="00C66D1F"/>
    <w:rsid w:val="00C679CA"/>
    <w:rsid w:val="00C723A2"/>
    <w:rsid w:val="00C75BE0"/>
    <w:rsid w:val="00C75F7C"/>
    <w:rsid w:val="00C76529"/>
    <w:rsid w:val="00C76A4E"/>
    <w:rsid w:val="00C805F2"/>
    <w:rsid w:val="00C80718"/>
    <w:rsid w:val="00C819A4"/>
    <w:rsid w:val="00C82CD5"/>
    <w:rsid w:val="00C83F3B"/>
    <w:rsid w:val="00C875CE"/>
    <w:rsid w:val="00C91953"/>
    <w:rsid w:val="00C9203E"/>
    <w:rsid w:val="00C9266D"/>
    <w:rsid w:val="00C92C0A"/>
    <w:rsid w:val="00C931B4"/>
    <w:rsid w:val="00C93A7F"/>
    <w:rsid w:val="00C965C2"/>
    <w:rsid w:val="00C97FC4"/>
    <w:rsid w:val="00CA120A"/>
    <w:rsid w:val="00CA133D"/>
    <w:rsid w:val="00CA13C1"/>
    <w:rsid w:val="00CA1775"/>
    <w:rsid w:val="00CA1981"/>
    <w:rsid w:val="00CA2ED5"/>
    <w:rsid w:val="00CA30D2"/>
    <w:rsid w:val="00CA315E"/>
    <w:rsid w:val="00CA3A13"/>
    <w:rsid w:val="00CA3AD3"/>
    <w:rsid w:val="00CA3FEF"/>
    <w:rsid w:val="00CA486D"/>
    <w:rsid w:val="00CA488A"/>
    <w:rsid w:val="00CA4C74"/>
    <w:rsid w:val="00CA4F1C"/>
    <w:rsid w:val="00CA530F"/>
    <w:rsid w:val="00CB1EDC"/>
    <w:rsid w:val="00CB207B"/>
    <w:rsid w:val="00CB4150"/>
    <w:rsid w:val="00CB4E79"/>
    <w:rsid w:val="00CB54EA"/>
    <w:rsid w:val="00CB6207"/>
    <w:rsid w:val="00CB664B"/>
    <w:rsid w:val="00CB7598"/>
    <w:rsid w:val="00CC11F2"/>
    <w:rsid w:val="00CC1C4C"/>
    <w:rsid w:val="00CC1FA7"/>
    <w:rsid w:val="00CC300D"/>
    <w:rsid w:val="00CC5F96"/>
    <w:rsid w:val="00CC60BD"/>
    <w:rsid w:val="00CC72BF"/>
    <w:rsid w:val="00CD170A"/>
    <w:rsid w:val="00CD261B"/>
    <w:rsid w:val="00CD322D"/>
    <w:rsid w:val="00CD4178"/>
    <w:rsid w:val="00CD4DB2"/>
    <w:rsid w:val="00CD7F9F"/>
    <w:rsid w:val="00CE0511"/>
    <w:rsid w:val="00CE1CE0"/>
    <w:rsid w:val="00CE3331"/>
    <w:rsid w:val="00CE4210"/>
    <w:rsid w:val="00CE6D05"/>
    <w:rsid w:val="00CF0991"/>
    <w:rsid w:val="00CF38D9"/>
    <w:rsid w:val="00CF4DD0"/>
    <w:rsid w:val="00CF7FAC"/>
    <w:rsid w:val="00D02B8E"/>
    <w:rsid w:val="00D054AE"/>
    <w:rsid w:val="00D070C6"/>
    <w:rsid w:val="00D10142"/>
    <w:rsid w:val="00D1076F"/>
    <w:rsid w:val="00D11BCC"/>
    <w:rsid w:val="00D11E8E"/>
    <w:rsid w:val="00D1234F"/>
    <w:rsid w:val="00D13EFB"/>
    <w:rsid w:val="00D144A7"/>
    <w:rsid w:val="00D1549E"/>
    <w:rsid w:val="00D15543"/>
    <w:rsid w:val="00D160C2"/>
    <w:rsid w:val="00D17A66"/>
    <w:rsid w:val="00D215CA"/>
    <w:rsid w:val="00D21A17"/>
    <w:rsid w:val="00D21D53"/>
    <w:rsid w:val="00D222B0"/>
    <w:rsid w:val="00D2268E"/>
    <w:rsid w:val="00D30CAB"/>
    <w:rsid w:val="00D311CC"/>
    <w:rsid w:val="00D3158C"/>
    <w:rsid w:val="00D31E51"/>
    <w:rsid w:val="00D33535"/>
    <w:rsid w:val="00D36ED7"/>
    <w:rsid w:val="00D411AB"/>
    <w:rsid w:val="00D417CE"/>
    <w:rsid w:val="00D43007"/>
    <w:rsid w:val="00D4371F"/>
    <w:rsid w:val="00D44D4E"/>
    <w:rsid w:val="00D46674"/>
    <w:rsid w:val="00D46CFB"/>
    <w:rsid w:val="00D471A3"/>
    <w:rsid w:val="00D47AC3"/>
    <w:rsid w:val="00D522AC"/>
    <w:rsid w:val="00D53B45"/>
    <w:rsid w:val="00D562CB"/>
    <w:rsid w:val="00D620E3"/>
    <w:rsid w:val="00D663FF"/>
    <w:rsid w:val="00D66DFE"/>
    <w:rsid w:val="00D67A37"/>
    <w:rsid w:val="00D70059"/>
    <w:rsid w:val="00D70DC5"/>
    <w:rsid w:val="00D720EF"/>
    <w:rsid w:val="00D73526"/>
    <w:rsid w:val="00D74C74"/>
    <w:rsid w:val="00D770C5"/>
    <w:rsid w:val="00D81517"/>
    <w:rsid w:val="00D81725"/>
    <w:rsid w:val="00D81D3A"/>
    <w:rsid w:val="00D84009"/>
    <w:rsid w:val="00D87197"/>
    <w:rsid w:val="00D872D0"/>
    <w:rsid w:val="00D877A8"/>
    <w:rsid w:val="00D91F3E"/>
    <w:rsid w:val="00D93715"/>
    <w:rsid w:val="00D95B4F"/>
    <w:rsid w:val="00D96689"/>
    <w:rsid w:val="00D967BF"/>
    <w:rsid w:val="00D96AF7"/>
    <w:rsid w:val="00D96BF4"/>
    <w:rsid w:val="00D97635"/>
    <w:rsid w:val="00DA53A0"/>
    <w:rsid w:val="00DB388D"/>
    <w:rsid w:val="00DB4F9E"/>
    <w:rsid w:val="00DB5738"/>
    <w:rsid w:val="00DB6165"/>
    <w:rsid w:val="00DB7509"/>
    <w:rsid w:val="00DB7A8A"/>
    <w:rsid w:val="00DC048A"/>
    <w:rsid w:val="00DC080B"/>
    <w:rsid w:val="00DC08E2"/>
    <w:rsid w:val="00DC0A55"/>
    <w:rsid w:val="00DC149C"/>
    <w:rsid w:val="00DC17D4"/>
    <w:rsid w:val="00DC1FEA"/>
    <w:rsid w:val="00DC363E"/>
    <w:rsid w:val="00DC402F"/>
    <w:rsid w:val="00DC67BC"/>
    <w:rsid w:val="00DD0381"/>
    <w:rsid w:val="00DD229D"/>
    <w:rsid w:val="00DD4317"/>
    <w:rsid w:val="00DD59B7"/>
    <w:rsid w:val="00DE005F"/>
    <w:rsid w:val="00DE0244"/>
    <w:rsid w:val="00DE1473"/>
    <w:rsid w:val="00DE271F"/>
    <w:rsid w:val="00DE4F88"/>
    <w:rsid w:val="00DE5CA6"/>
    <w:rsid w:val="00DE5CCA"/>
    <w:rsid w:val="00DE6A0B"/>
    <w:rsid w:val="00DE7414"/>
    <w:rsid w:val="00DF4A09"/>
    <w:rsid w:val="00DF6BAA"/>
    <w:rsid w:val="00E00117"/>
    <w:rsid w:val="00E01305"/>
    <w:rsid w:val="00E01A3F"/>
    <w:rsid w:val="00E021AD"/>
    <w:rsid w:val="00E02B5E"/>
    <w:rsid w:val="00E02B86"/>
    <w:rsid w:val="00E05D45"/>
    <w:rsid w:val="00E06837"/>
    <w:rsid w:val="00E10860"/>
    <w:rsid w:val="00E11CC9"/>
    <w:rsid w:val="00E1428E"/>
    <w:rsid w:val="00E14FA2"/>
    <w:rsid w:val="00E2060B"/>
    <w:rsid w:val="00E25294"/>
    <w:rsid w:val="00E31001"/>
    <w:rsid w:val="00E31D4F"/>
    <w:rsid w:val="00E33940"/>
    <w:rsid w:val="00E34479"/>
    <w:rsid w:val="00E35DCC"/>
    <w:rsid w:val="00E36323"/>
    <w:rsid w:val="00E374B2"/>
    <w:rsid w:val="00E40C01"/>
    <w:rsid w:val="00E44BD8"/>
    <w:rsid w:val="00E50E1B"/>
    <w:rsid w:val="00E52679"/>
    <w:rsid w:val="00E52DF4"/>
    <w:rsid w:val="00E54A97"/>
    <w:rsid w:val="00E56AF3"/>
    <w:rsid w:val="00E6058B"/>
    <w:rsid w:val="00E60C65"/>
    <w:rsid w:val="00E61C28"/>
    <w:rsid w:val="00E62E48"/>
    <w:rsid w:val="00E62EDB"/>
    <w:rsid w:val="00E6307F"/>
    <w:rsid w:val="00E64F2C"/>
    <w:rsid w:val="00E674D3"/>
    <w:rsid w:val="00E70397"/>
    <w:rsid w:val="00E70DF0"/>
    <w:rsid w:val="00E70FA1"/>
    <w:rsid w:val="00E71C36"/>
    <w:rsid w:val="00E72654"/>
    <w:rsid w:val="00E73D22"/>
    <w:rsid w:val="00E74FF0"/>
    <w:rsid w:val="00E755F7"/>
    <w:rsid w:val="00E7715B"/>
    <w:rsid w:val="00E77193"/>
    <w:rsid w:val="00E77738"/>
    <w:rsid w:val="00E81287"/>
    <w:rsid w:val="00E81E45"/>
    <w:rsid w:val="00E84A40"/>
    <w:rsid w:val="00E84A91"/>
    <w:rsid w:val="00E84C48"/>
    <w:rsid w:val="00E86447"/>
    <w:rsid w:val="00E910BA"/>
    <w:rsid w:val="00E926E0"/>
    <w:rsid w:val="00E9337B"/>
    <w:rsid w:val="00E94FE2"/>
    <w:rsid w:val="00E95141"/>
    <w:rsid w:val="00E954DA"/>
    <w:rsid w:val="00E96F96"/>
    <w:rsid w:val="00EA14AB"/>
    <w:rsid w:val="00EA3972"/>
    <w:rsid w:val="00EA3EED"/>
    <w:rsid w:val="00EA47A0"/>
    <w:rsid w:val="00EA51D8"/>
    <w:rsid w:val="00EA5DBE"/>
    <w:rsid w:val="00EB0E83"/>
    <w:rsid w:val="00EB184D"/>
    <w:rsid w:val="00EB3EED"/>
    <w:rsid w:val="00EB4229"/>
    <w:rsid w:val="00EB5C9A"/>
    <w:rsid w:val="00EB5D1E"/>
    <w:rsid w:val="00EB5EBA"/>
    <w:rsid w:val="00EB673B"/>
    <w:rsid w:val="00EC1C72"/>
    <w:rsid w:val="00EC2BD9"/>
    <w:rsid w:val="00EC2CDA"/>
    <w:rsid w:val="00EC324B"/>
    <w:rsid w:val="00EC5510"/>
    <w:rsid w:val="00EC6274"/>
    <w:rsid w:val="00EC7C85"/>
    <w:rsid w:val="00ED0168"/>
    <w:rsid w:val="00ED4226"/>
    <w:rsid w:val="00ED450E"/>
    <w:rsid w:val="00ED5151"/>
    <w:rsid w:val="00ED639F"/>
    <w:rsid w:val="00ED7285"/>
    <w:rsid w:val="00ED7C76"/>
    <w:rsid w:val="00EE17FB"/>
    <w:rsid w:val="00EE30EE"/>
    <w:rsid w:val="00EE6572"/>
    <w:rsid w:val="00EF0667"/>
    <w:rsid w:val="00EF10B9"/>
    <w:rsid w:val="00EF5416"/>
    <w:rsid w:val="00F01DA5"/>
    <w:rsid w:val="00F0322A"/>
    <w:rsid w:val="00F06335"/>
    <w:rsid w:val="00F0646A"/>
    <w:rsid w:val="00F068A2"/>
    <w:rsid w:val="00F071FC"/>
    <w:rsid w:val="00F07B7B"/>
    <w:rsid w:val="00F10412"/>
    <w:rsid w:val="00F10685"/>
    <w:rsid w:val="00F10EA1"/>
    <w:rsid w:val="00F13BF9"/>
    <w:rsid w:val="00F15A79"/>
    <w:rsid w:val="00F165D6"/>
    <w:rsid w:val="00F2273C"/>
    <w:rsid w:val="00F227E1"/>
    <w:rsid w:val="00F229F1"/>
    <w:rsid w:val="00F23A20"/>
    <w:rsid w:val="00F23DEA"/>
    <w:rsid w:val="00F25C26"/>
    <w:rsid w:val="00F25DD8"/>
    <w:rsid w:val="00F265F9"/>
    <w:rsid w:val="00F267CC"/>
    <w:rsid w:val="00F30B66"/>
    <w:rsid w:val="00F3246C"/>
    <w:rsid w:val="00F324D2"/>
    <w:rsid w:val="00F328AE"/>
    <w:rsid w:val="00F34A30"/>
    <w:rsid w:val="00F34E8D"/>
    <w:rsid w:val="00F36A68"/>
    <w:rsid w:val="00F42879"/>
    <w:rsid w:val="00F43815"/>
    <w:rsid w:val="00F44073"/>
    <w:rsid w:val="00F45182"/>
    <w:rsid w:val="00F46172"/>
    <w:rsid w:val="00F471E0"/>
    <w:rsid w:val="00F4744A"/>
    <w:rsid w:val="00F503FB"/>
    <w:rsid w:val="00F5075E"/>
    <w:rsid w:val="00F507CE"/>
    <w:rsid w:val="00F521EB"/>
    <w:rsid w:val="00F528EA"/>
    <w:rsid w:val="00F53FC6"/>
    <w:rsid w:val="00F542B3"/>
    <w:rsid w:val="00F54A42"/>
    <w:rsid w:val="00F54DFD"/>
    <w:rsid w:val="00F54E4F"/>
    <w:rsid w:val="00F56287"/>
    <w:rsid w:val="00F573A3"/>
    <w:rsid w:val="00F620FD"/>
    <w:rsid w:val="00F62C0C"/>
    <w:rsid w:val="00F636D3"/>
    <w:rsid w:val="00F67096"/>
    <w:rsid w:val="00F67146"/>
    <w:rsid w:val="00F67531"/>
    <w:rsid w:val="00F70A9A"/>
    <w:rsid w:val="00F720F3"/>
    <w:rsid w:val="00F727D5"/>
    <w:rsid w:val="00F72AAD"/>
    <w:rsid w:val="00F748CF"/>
    <w:rsid w:val="00F74F0C"/>
    <w:rsid w:val="00F756A2"/>
    <w:rsid w:val="00F76285"/>
    <w:rsid w:val="00F76E1E"/>
    <w:rsid w:val="00F80A5A"/>
    <w:rsid w:val="00F815E8"/>
    <w:rsid w:val="00F82AD2"/>
    <w:rsid w:val="00F85E14"/>
    <w:rsid w:val="00F87326"/>
    <w:rsid w:val="00F877CA"/>
    <w:rsid w:val="00F9088A"/>
    <w:rsid w:val="00F91521"/>
    <w:rsid w:val="00F91C88"/>
    <w:rsid w:val="00F93644"/>
    <w:rsid w:val="00F9491A"/>
    <w:rsid w:val="00F9508F"/>
    <w:rsid w:val="00F96076"/>
    <w:rsid w:val="00FA058C"/>
    <w:rsid w:val="00FA05F6"/>
    <w:rsid w:val="00FA12E8"/>
    <w:rsid w:val="00FA310F"/>
    <w:rsid w:val="00FA356C"/>
    <w:rsid w:val="00FA4074"/>
    <w:rsid w:val="00FA6B23"/>
    <w:rsid w:val="00FA7AAE"/>
    <w:rsid w:val="00FB03D8"/>
    <w:rsid w:val="00FB0558"/>
    <w:rsid w:val="00FB0C66"/>
    <w:rsid w:val="00FB249A"/>
    <w:rsid w:val="00FB28FF"/>
    <w:rsid w:val="00FB2C36"/>
    <w:rsid w:val="00FB6947"/>
    <w:rsid w:val="00FB7265"/>
    <w:rsid w:val="00FB7C31"/>
    <w:rsid w:val="00FC1A47"/>
    <w:rsid w:val="00FC254A"/>
    <w:rsid w:val="00FC34D6"/>
    <w:rsid w:val="00FC423D"/>
    <w:rsid w:val="00FC42D1"/>
    <w:rsid w:val="00FC47DE"/>
    <w:rsid w:val="00FC50A5"/>
    <w:rsid w:val="00FC51BA"/>
    <w:rsid w:val="00FC5BF7"/>
    <w:rsid w:val="00FC693A"/>
    <w:rsid w:val="00FC6FAC"/>
    <w:rsid w:val="00FD0553"/>
    <w:rsid w:val="00FD1C4A"/>
    <w:rsid w:val="00FD2DE1"/>
    <w:rsid w:val="00FD4713"/>
    <w:rsid w:val="00FD4746"/>
    <w:rsid w:val="00FD4D1B"/>
    <w:rsid w:val="00FD5874"/>
    <w:rsid w:val="00FD5AC9"/>
    <w:rsid w:val="00FD5B14"/>
    <w:rsid w:val="00FD6F2A"/>
    <w:rsid w:val="00FD75BE"/>
    <w:rsid w:val="00FD7693"/>
    <w:rsid w:val="00FE011D"/>
    <w:rsid w:val="00FE0C85"/>
    <w:rsid w:val="00FE112B"/>
    <w:rsid w:val="00FE1ECA"/>
    <w:rsid w:val="00FE2ACC"/>
    <w:rsid w:val="00FE2C73"/>
    <w:rsid w:val="00FE48AB"/>
    <w:rsid w:val="00FE742D"/>
    <w:rsid w:val="00FF169D"/>
    <w:rsid w:val="00FF16D4"/>
    <w:rsid w:val="00FF1831"/>
    <w:rsid w:val="00FF1B13"/>
    <w:rsid w:val="00FF22CE"/>
    <w:rsid w:val="00FF2E8B"/>
    <w:rsid w:val="00FF32C5"/>
    <w:rsid w:val="00FF37ED"/>
    <w:rsid w:val="00FF3CE3"/>
    <w:rsid w:val="00FF5346"/>
    <w:rsid w:val="00FF5AAA"/>
    <w:rsid w:val="00FF5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5B"/>
  </w:style>
  <w:style w:type="paragraph" w:styleId="Footer">
    <w:name w:val="footer"/>
    <w:basedOn w:val="Normal"/>
    <w:link w:val="Foot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5B"/>
  </w:style>
  <w:style w:type="table" w:styleId="TableGrid">
    <w:name w:val="Table Grid"/>
    <w:basedOn w:val="TableNormal"/>
    <w:uiPriority w:val="59"/>
    <w:rsid w:val="00616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38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B507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9C4"/>
    <w:pPr>
      <w:ind w:left="720"/>
      <w:contextualSpacing/>
    </w:pPr>
    <w:rPr>
      <w:rFonts w:eastAsiaTheme="minorEastAsia"/>
    </w:rPr>
  </w:style>
  <w:style w:type="character" w:customStyle="1" w:styleId="reference-accessdate">
    <w:name w:val="reference-accessdate"/>
    <w:basedOn w:val="DefaultParagraphFont"/>
    <w:rsid w:val="002679C4"/>
  </w:style>
  <w:style w:type="character" w:customStyle="1" w:styleId="nowrap">
    <w:name w:val="nowrap"/>
    <w:basedOn w:val="DefaultParagraphFont"/>
    <w:rsid w:val="002679C4"/>
  </w:style>
  <w:style w:type="character" w:styleId="Strong">
    <w:name w:val="Strong"/>
    <w:basedOn w:val="DefaultParagraphFont"/>
    <w:uiPriority w:val="22"/>
    <w:qFormat/>
    <w:rsid w:val="00411D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B83"/>
    <w:rPr>
      <w:rFonts w:ascii="Courier New" w:eastAsia="Times New Roman" w:hAnsi="Courier New" w:cs="Courier New"/>
      <w:sz w:val="20"/>
      <w:szCs w:val="20"/>
    </w:rPr>
  </w:style>
  <w:style w:type="character" w:customStyle="1" w:styleId="publisher-info-label">
    <w:name w:val="publisher-info-label"/>
    <w:basedOn w:val="DefaultParagraphFont"/>
    <w:rsid w:val="0059743D"/>
  </w:style>
  <w:style w:type="character" w:customStyle="1" w:styleId="Heading2Char">
    <w:name w:val="Heading 2 Char"/>
    <w:basedOn w:val="DefaultParagraphFont"/>
    <w:link w:val="Heading2"/>
    <w:uiPriority w:val="9"/>
    <w:rsid w:val="004A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5B"/>
  </w:style>
  <w:style w:type="paragraph" w:styleId="Footer">
    <w:name w:val="footer"/>
    <w:basedOn w:val="Normal"/>
    <w:link w:val="FooterChar"/>
    <w:uiPriority w:val="99"/>
    <w:unhideWhenUsed/>
    <w:rsid w:val="0084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5B"/>
  </w:style>
  <w:style w:type="table" w:styleId="TableGrid">
    <w:name w:val="Table Grid"/>
    <w:basedOn w:val="TableNormal"/>
    <w:uiPriority w:val="59"/>
    <w:rsid w:val="00616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38B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B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B507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9C4"/>
    <w:pPr>
      <w:ind w:left="720"/>
      <w:contextualSpacing/>
    </w:pPr>
    <w:rPr>
      <w:rFonts w:eastAsiaTheme="minorEastAsia"/>
    </w:rPr>
  </w:style>
  <w:style w:type="character" w:customStyle="1" w:styleId="reference-accessdate">
    <w:name w:val="reference-accessdate"/>
    <w:basedOn w:val="DefaultParagraphFont"/>
    <w:rsid w:val="002679C4"/>
  </w:style>
  <w:style w:type="character" w:customStyle="1" w:styleId="nowrap">
    <w:name w:val="nowrap"/>
    <w:basedOn w:val="DefaultParagraphFont"/>
    <w:rsid w:val="002679C4"/>
  </w:style>
  <w:style w:type="character" w:styleId="Strong">
    <w:name w:val="Strong"/>
    <w:basedOn w:val="DefaultParagraphFont"/>
    <w:uiPriority w:val="22"/>
    <w:qFormat/>
    <w:rsid w:val="00411D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B83"/>
    <w:rPr>
      <w:rFonts w:ascii="Courier New" w:eastAsia="Times New Roman" w:hAnsi="Courier New" w:cs="Courier New"/>
      <w:sz w:val="20"/>
      <w:szCs w:val="20"/>
    </w:rPr>
  </w:style>
  <w:style w:type="character" w:customStyle="1" w:styleId="publisher-info-label">
    <w:name w:val="publisher-info-label"/>
    <w:basedOn w:val="DefaultParagraphFont"/>
    <w:rsid w:val="0059743D"/>
  </w:style>
  <w:style w:type="character" w:customStyle="1" w:styleId="Heading2Char">
    <w:name w:val="Heading 2 Char"/>
    <w:basedOn w:val="DefaultParagraphFont"/>
    <w:link w:val="Heading2"/>
    <w:uiPriority w:val="9"/>
    <w:rsid w:val="004A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/conhome/8619/proceed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xpl/conhome/8509799/procee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conhome/8619/proceed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2621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2</cp:revision>
  <cp:lastPrinted>2019-12-20T05:50:00Z</cp:lastPrinted>
  <dcterms:created xsi:type="dcterms:W3CDTF">2019-12-20T06:15:00Z</dcterms:created>
  <dcterms:modified xsi:type="dcterms:W3CDTF">2019-12-20T06:15:00Z</dcterms:modified>
</cp:coreProperties>
</file>