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82946" w14:textId="77777777" w:rsidR="00A20DC6" w:rsidRPr="004B1E82" w:rsidRDefault="00A20DC6" w:rsidP="00A20DC6">
      <w:pPr>
        <w:rPr>
          <w:rFonts w:ascii="Zawgyi-One" w:hAnsi="Zawgyi-One" w:cs="Zawgyi-One"/>
          <w:sz w:val="24"/>
          <w:szCs w:val="24"/>
        </w:rPr>
      </w:pPr>
      <w:r w:rsidRPr="004B1E82">
        <w:rPr>
          <w:rFonts w:ascii="Zawgyi-One" w:hAnsi="Zawgyi-One" w:cs="Zawgyi-One"/>
          <w:sz w:val="24"/>
          <w:szCs w:val="24"/>
          <w:cs/>
          <w:lang w:bidi="my-MM"/>
        </w:rPr>
        <w:t>သို႕</w:t>
      </w:r>
    </w:p>
    <w:p w14:paraId="50C44290" w14:textId="77777777" w:rsidR="00A20DC6" w:rsidRPr="004B1E82" w:rsidRDefault="00A20DC6" w:rsidP="00A20DC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4B1E82">
        <w:rPr>
          <w:rFonts w:ascii="Zawgyi-One" w:hAnsi="Zawgyi-One" w:cs="Zawgyi-One"/>
          <w:sz w:val="24"/>
          <w:szCs w:val="24"/>
        </w:rPr>
        <w:tab/>
      </w:r>
      <w:r w:rsidRPr="004B1E82">
        <w:rPr>
          <w:rFonts w:ascii="Zawgyi-One" w:hAnsi="Zawgyi-One" w:cs="Zawgyi-One"/>
          <w:sz w:val="24"/>
          <w:szCs w:val="24"/>
          <w:cs/>
          <w:lang w:bidi="my-MM"/>
        </w:rPr>
        <w:t>ဌာနမွဴး</w:t>
      </w:r>
    </w:p>
    <w:p w14:paraId="143A69E1" w14:textId="77777777" w:rsidR="00A20DC6" w:rsidRPr="004B1E82" w:rsidRDefault="00A20DC6" w:rsidP="00A20DC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4B1E82">
        <w:rPr>
          <w:rFonts w:ascii="Zawgyi-One" w:hAnsi="Zawgyi-One" w:cs="Zawgyi-One"/>
          <w:sz w:val="24"/>
          <w:szCs w:val="24"/>
        </w:rPr>
        <w:tab/>
      </w:r>
      <w:r w:rsidRPr="004B1E82">
        <w:rPr>
          <w:rFonts w:ascii="Zawgyi-One" w:hAnsi="Zawgyi-One" w:cs="Zawgyi-One"/>
          <w:sz w:val="24"/>
          <w:szCs w:val="24"/>
          <w:cs/>
          <w:lang w:bidi="my-MM"/>
        </w:rPr>
        <w:t>အဂၤလိပ္စာဌာန</w:t>
      </w:r>
    </w:p>
    <w:p w14:paraId="1FFC8EDE" w14:textId="77777777" w:rsidR="00A20DC6" w:rsidRPr="004B1E82" w:rsidRDefault="00A20DC6" w:rsidP="00A20DC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4B1E82">
        <w:rPr>
          <w:rFonts w:ascii="Zawgyi-One" w:hAnsi="Zawgyi-One" w:cs="Zawgyi-One"/>
          <w:sz w:val="24"/>
          <w:szCs w:val="24"/>
        </w:rPr>
        <w:tab/>
      </w:r>
      <w:r w:rsidRPr="004B1E82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3701A1FB" w14:textId="77777777" w:rsidR="00A20DC6" w:rsidRPr="004B1E82" w:rsidRDefault="00A20DC6" w:rsidP="00A20DC6">
      <w:pPr>
        <w:rPr>
          <w:rFonts w:ascii="Zawgyi-One" w:hAnsi="Zawgyi-One" w:cs="Zawgyi-One"/>
          <w:sz w:val="24"/>
          <w:szCs w:val="24"/>
        </w:rPr>
      </w:pPr>
      <w:r w:rsidRPr="004B1E82">
        <w:rPr>
          <w:rFonts w:ascii="Zawgyi-One" w:hAnsi="Zawgyi-One" w:cs="Zawgyi-One"/>
          <w:sz w:val="24"/>
          <w:szCs w:val="24"/>
          <w:cs/>
          <w:lang w:bidi="my-MM"/>
        </w:rPr>
        <w:t>မွတဆင့္</w:t>
      </w:r>
    </w:p>
    <w:p w14:paraId="54AFF106" w14:textId="77777777" w:rsidR="00A20DC6" w:rsidRPr="004B1E82" w:rsidRDefault="00A20DC6" w:rsidP="00A20DC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4B1E82">
        <w:rPr>
          <w:rFonts w:ascii="Zawgyi-One" w:hAnsi="Zawgyi-One" w:cs="Zawgyi-One"/>
          <w:sz w:val="24"/>
          <w:szCs w:val="24"/>
        </w:rPr>
        <w:tab/>
      </w:r>
      <w:r w:rsidRPr="004B1E82">
        <w:rPr>
          <w:rFonts w:ascii="Zawgyi-One" w:hAnsi="Zawgyi-One" w:cs="Zawgyi-One"/>
          <w:sz w:val="24"/>
          <w:szCs w:val="24"/>
          <w:cs/>
          <w:lang w:bidi="my-MM"/>
        </w:rPr>
        <w:t>ဌာနမွဴး</w:t>
      </w:r>
    </w:p>
    <w:p w14:paraId="7CBE6105" w14:textId="34EE4D88" w:rsidR="00A20DC6" w:rsidRPr="004B1E82" w:rsidRDefault="00A20DC6" w:rsidP="00A20DC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4B1E82">
        <w:rPr>
          <w:rFonts w:ascii="Zawgyi-One" w:hAnsi="Zawgyi-One" w:cs="Zawgyi-One"/>
          <w:sz w:val="24"/>
          <w:szCs w:val="24"/>
        </w:rPr>
        <w:tab/>
      </w:r>
      <w:r w:rsidR="000C4F54" w:rsidRPr="004B1E82">
        <w:rPr>
          <w:rFonts w:ascii="Zawgyi-One" w:hAnsi="Zawgyi-One" w:cs="Zawgyi-One"/>
          <w:sz w:val="24"/>
          <w:szCs w:val="24"/>
          <w:cs/>
          <w:lang w:bidi="my-MM"/>
        </w:rPr>
        <w:t>ကြန္ပ်ဳတာအင္ဂ်င္နီယာႏွင့္သတင္းအခ်က္အလက္နည္းပညာဌာန</w:t>
      </w:r>
    </w:p>
    <w:p w14:paraId="2E9D07F6" w14:textId="77777777" w:rsidR="00A20DC6" w:rsidRPr="004B1E82" w:rsidRDefault="00A20DC6" w:rsidP="00A20DC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4B1E82">
        <w:rPr>
          <w:rFonts w:ascii="Zawgyi-One" w:hAnsi="Zawgyi-One" w:cs="Zawgyi-One"/>
          <w:sz w:val="24"/>
          <w:szCs w:val="24"/>
        </w:rPr>
        <w:tab/>
      </w:r>
      <w:r w:rsidRPr="004B1E82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594727AE" w14:textId="77777777" w:rsidR="00A20DC6" w:rsidRPr="004B1E82" w:rsidRDefault="00A20DC6" w:rsidP="00A20DC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</w:p>
    <w:p w14:paraId="19CA2AB6" w14:textId="77777777" w:rsidR="00A20DC6" w:rsidRPr="004B1E82" w:rsidRDefault="00A20DC6" w:rsidP="00A20DC6">
      <w:pPr>
        <w:tabs>
          <w:tab w:val="left" w:pos="4500"/>
        </w:tabs>
        <w:jc w:val="both"/>
        <w:rPr>
          <w:rFonts w:ascii="Zawgyi-One" w:hAnsi="Zawgyi-One" w:cs="Zawgyi-One"/>
          <w:sz w:val="24"/>
          <w:szCs w:val="24"/>
        </w:rPr>
      </w:pPr>
      <w:r w:rsidRPr="004B1E82">
        <w:rPr>
          <w:rFonts w:ascii="Zawgyi-One" w:hAnsi="Zawgyi-One" w:cs="Zawgyi-One"/>
          <w:sz w:val="24"/>
          <w:szCs w:val="24"/>
        </w:rPr>
        <w:tab/>
      </w:r>
      <w:r w:rsidRPr="004B1E82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4B1E82">
        <w:rPr>
          <w:rFonts w:ascii="Zawgyi-One" w:hAnsi="Zawgyi-One" w:cs="Zawgyi-One"/>
          <w:sz w:val="24"/>
          <w:szCs w:val="24"/>
        </w:rPr>
        <w:t xml:space="preserve"> </w:t>
      </w:r>
      <w:r w:rsidR="002E5A07" w:rsidRPr="004B1E82">
        <w:rPr>
          <w:rFonts w:ascii="Zawgyi-One" w:hAnsi="Zawgyi-One" w:cs="Zawgyi-One"/>
          <w:sz w:val="24"/>
          <w:szCs w:val="24"/>
          <w:cs/>
          <w:lang w:bidi="my-MM"/>
        </w:rPr>
        <w:t>၂၀၁</w:t>
      </w:r>
      <w:r w:rsidR="00BE62E3" w:rsidRPr="004B1E82">
        <w:rPr>
          <w:rFonts w:ascii="Zawgyi-One" w:hAnsi="Zawgyi-One" w:cs="Zawgyi-One"/>
          <w:sz w:val="24"/>
          <w:szCs w:val="24"/>
          <w:cs/>
          <w:lang w:bidi="my-MM"/>
        </w:rPr>
        <w:t>၉</w:t>
      </w:r>
      <w:r w:rsidRPr="004B1E82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Pr="004B1E82">
        <w:rPr>
          <w:rFonts w:ascii="Zawgyi-One" w:hAnsi="Zawgyi-One" w:cs="Zawgyi-One"/>
          <w:sz w:val="24"/>
          <w:szCs w:val="24"/>
        </w:rPr>
        <w:t xml:space="preserve">            </w:t>
      </w:r>
      <w:r w:rsidRPr="004B1E82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4B1E82">
        <w:rPr>
          <w:rFonts w:ascii="Zawgyi-One" w:hAnsi="Zawgyi-One" w:cs="Zawgyi-One"/>
          <w:sz w:val="24"/>
          <w:szCs w:val="24"/>
        </w:rPr>
        <w:t xml:space="preserve"> (     )</w:t>
      </w:r>
      <w:r w:rsidRPr="004B1E82">
        <w:rPr>
          <w:rFonts w:ascii="Zawgyi-One" w:hAnsi="Zawgyi-One" w:cs="Zawgyi-One"/>
          <w:sz w:val="24"/>
          <w:szCs w:val="24"/>
          <w:cs/>
          <w:lang w:bidi="my-MM"/>
        </w:rPr>
        <w:t>ရက္။</w:t>
      </w:r>
    </w:p>
    <w:p w14:paraId="7BD53C30" w14:textId="7C40FFE3" w:rsidR="00A20DC6" w:rsidRPr="004B1E82" w:rsidRDefault="00A20DC6" w:rsidP="00A20DC6">
      <w:pPr>
        <w:ind w:left="2250" w:hanging="2250"/>
        <w:jc w:val="both"/>
        <w:rPr>
          <w:rFonts w:ascii="Zawgyi-One" w:hAnsi="Zawgyi-One" w:cs="Zawgyi-One"/>
          <w:sz w:val="24"/>
          <w:szCs w:val="24"/>
          <w:u w:val="single"/>
        </w:rPr>
      </w:pPr>
      <w:r w:rsidRPr="004B1E82">
        <w:rPr>
          <w:rFonts w:ascii="Zawgyi-One" w:hAnsi="Zawgyi-One" w:cs="Zawgyi-One"/>
          <w:sz w:val="24"/>
          <w:szCs w:val="24"/>
          <w:cs/>
          <w:lang w:bidi="my-MM"/>
        </w:rPr>
        <w:t>အေၾကာင္းအရာ</w:t>
      </w:r>
      <w:r w:rsidR="000C4F54" w:rsidRPr="004B1E82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0C4F54" w:rsidRPr="004B1E82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Pr="004B1E82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4B1E82">
        <w:rPr>
          <w:rFonts w:ascii="Zawgyi-One" w:hAnsi="Zawgyi-One" w:cs="Zawgyi-One"/>
          <w:sz w:val="24"/>
          <w:szCs w:val="24"/>
          <w:u w:val="single"/>
        </w:rPr>
        <w:t>Journal</w:t>
      </w:r>
      <w:r w:rsidRPr="004B1E82">
        <w:rPr>
          <w:rFonts w:ascii="Zawgyi-One" w:hAnsi="Zawgyi-One" w:cs="Zawgyi-One"/>
          <w:sz w:val="24"/>
          <w:szCs w:val="24"/>
          <w:u w:val="single"/>
          <w:cs/>
          <w:lang w:bidi="my-MM"/>
        </w:rPr>
        <w:t>တြင္</w:t>
      </w:r>
      <w:r w:rsidR="00FB3C37" w:rsidRPr="004B1E82">
        <w:rPr>
          <w:rFonts w:ascii="Zawgyi-One" w:hAnsi="Zawgyi-One" w:cs="Zawgyi-One"/>
          <w:sz w:val="24"/>
          <w:szCs w:val="24"/>
          <w:u w:val="single"/>
          <w:lang w:bidi="my-MM"/>
        </w:rPr>
        <w:t xml:space="preserve"> </w:t>
      </w:r>
      <w:r w:rsidR="000C4F54" w:rsidRPr="004B1E82">
        <w:rPr>
          <w:rFonts w:ascii="Zawgyi-One" w:hAnsi="Zawgyi-One" w:cs="Zawgyi-One"/>
          <w:sz w:val="24"/>
          <w:szCs w:val="24"/>
          <w:u w:val="single"/>
        </w:rPr>
        <w:t>English Gramma</w:t>
      </w:r>
      <w:r w:rsidRPr="004B1E82">
        <w:rPr>
          <w:rFonts w:ascii="Zawgyi-One" w:hAnsi="Zawgyi-One" w:cs="Zawgyi-One"/>
          <w:sz w:val="24"/>
          <w:szCs w:val="24"/>
          <w:u w:val="single"/>
        </w:rPr>
        <w:t>r</w:t>
      </w:r>
      <w:r w:rsidR="00FB3C37" w:rsidRPr="004B1E82">
        <w:rPr>
          <w:rFonts w:ascii="Zawgyi-One" w:hAnsi="Zawgyi-One" w:cs="Zawgyi-One"/>
          <w:sz w:val="24"/>
          <w:szCs w:val="24"/>
          <w:u w:val="single"/>
        </w:rPr>
        <w:t xml:space="preserve"> </w:t>
      </w:r>
      <w:r w:rsidRPr="004B1E82">
        <w:rPr>
          <w:rFonts w:ascii="Zawgyi-One" w:hAnsi="Zawgyi-One" w:cs="Zawgyi-One"/>
          <w:sz w:val="24"/>
          <w:szCs w:val="24"/>
          <w:u w:val="single"/>
          <w:cs/>
          <w:lang w:bidi="my-MM"/>
        </w:rPr>
        <w:t>ထည့္သြင္းခြင့္ျပဳပါရန္</w:t>
      </w:r>
      <w:r w:rsidR="00FB3C37" w:rsidRPr="004B1E82">
        <w:rPr>
          <w:rFonts w:ascii="Zawgyi-One" w:hAnsi="Zawgyi-One" w:cs="Zawgyi-One"/>
          <w:sz w:val="24"/>
          <w:szCs w:val="24"/>
          <w:u w:val="single"/>
          <w:lang w:bidi="my-MM"/>
        </w:rPr>
        <w:t xml:space="preserve"> </w:t>
      </w:r>
      <w:r w:rsidRPr="004B1E82">
        <w:rPr>
          <w:rFonts w:ascii="Zawgyi-One" w:hAnsi="Zawgyi-One" w:cs="Zawgyi-One"/>
          <w:sz w:val="24"/>
          <w:szCs w:val="24"/>
          <w:u w:val="single"/>
          <w:cs/>
          <w:lang w:bidi="my-MM"/>
        </w:rPr>
        <w:t>အစီအရင္ခံတင္ျပျခင္း။</w:t>
      </w:r>
    </w:p>
    <w:p w14:paraId="2D23CD64" w14:textId="14E9BB6D" w:rsidR="004B1E82" w:rsidRDefault="00A20DC6" w:rsidP="004B1E82">
      <w:pPr>
        <w:tabs>
          <w:tab w:val="left" w:pos="1170"/>
          <w:tab w:val="left" w:pos="4860"/>
        </w:tabs>
        <w:spacing w:after="0"/>
        <w:jc w:val="both"/>
        <w:rPr>
          <w:rFonts w:ascii="Zawgyi-One" w:hAnsi="Zawgyi-One" w:cs="Zawgyi-One"/>
          <w:sz w:val="24"/>
          <w:szCs w:val="24"/>
          <w:lang w:bidi="my-MM"/>
        </w:rPr>
      </w:pPr>
      <w:r w:rsidRPr="004B1E82">
        <w:rPr>
          <w:rFonts w:ascii="Zawgyi-One" w:hAnsi="Zawgyi-One" w:cs="Zawgyi-One"/>
          <w:sz w:val="24"/>
          <w:szCs w:val="24"/>
        </w:rPr>
        <w:tab/>
      </w:r>
      <w:r w:rsidRPr="004B1E82">
        <w:rPr>
          <w:rFonts w:ascii="Zawgyi-One" w:hAnsi="Zawgyi-One" w:cs="Zawgyi-One"/>
          <w:sz w:val="24"/>
          <w:szCs w:val="24"/>
          <w:cs/>
          <w:lang w:bidi="my-MM"/>
        </w:rPr>
        <w:t>အထက္အေၾကာင္းအရာပါကိစၥႏွင့္ပက္သက္၍</w:t>
      </w:r>
      <w:r w:rsidRPr="004B1E82">
        <w:rPr>
          <w:rFonts w:ascii="Zawgyi-One" w:hAnsi="Zawgyi-One" w:cs="Zawgyi-One"/>
          <w:sz w:val="24"/>
          <w:szCs w:val="24"/>
        </w:rPr>
        <w:t xml:space="preserve"> </w:t>
      </w:r>
      <w:r w:rsidRPr="004B1E82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ရန္ကုန္နည္းပညာတကၠသိုလ္တြင္</w:t>
      </w:r>
      <w:r w:rsidR="004B1E82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Pr="004B1E82">
        <w:rPr>
          <w:rFonts w:ascii="Zawgyi-One" w:hAnsi="Zawgyi-One" w:cs="Zawgyi-One"/>
          <w:sz w:val="24"/>
          <w:szCs w:val="24"/>
          <w:cs/>
          <w:lang w:bidi="my-MM"/>
        </w:rPr>
        <w:t>ထုတ္လုပ္မည့္</w:t>
      </w:r>
      <w:r w:rsidR="004B1E82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Pr="004B1E82">
        <w:rPr>
          <w:rFonts w:ascii="Zawgyi-One" w:hAnsi="Zawgyi-One" w:cs="Zawgyi-One"/>
          <w:sz w:val="24"/>
          <w:szCs w:val="24"/>
          <w:cs/>
          <w:lang w:bidi="my-MM"/>
        </w:rPr>
        <w:t>သိပၸံႏွင့္အင္ဂ်င္နီယာဆုိင္ရာ</w:t>
      </w:r>
      <w:r w:rsidR="004B1E82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Pr="004B1E82">
        <w:rPr>
          <w:rFonts w:ascii="Zawgyi-One" w:hAnsi="Zawgyi-One" w:cs="Zawgyi-One"/>
          <w:sz w:val="24"/>
          <w:szCs w:val="24"/>
          <w:cs/>
          <w:lang w:bidi="my-MM"/>
        </w:rPr>
        <w:t>သုေတသနဂ်ာနယ္အတြက</w:t>
      </w:r>
      <w:r w:rsidR="004B1E82">
        <w:rPr>
          <w:rFonts w:ascii="Zawgyi-One" w:hAnsi="Zawgyi-One" w:cs="Zawgyi-One"/>
          <w:sz w:val="24"/>
          <w:szCs w:val="24"/>
          <w:lang w:bidi="my-MM"/>
        </w:rPr>
        <w:t xml:space="preserve">္  </w:t>
      </w:r>
      <w:r w:rsidR="000C4F54" w:rsidRPr="004B1E82">
        <w:rPr>
          <w:rFonts w:ascii="Zawgyi-One" w:hAnsi="Zawgyi-One" w:cs="Zawgyi-One"/>
          <w:sz w:val="24"/>
          <w:szCs w:val="24"/>
          <w:cs/>
          <w:lang w:bidi="my-MM"/>
        </w:rPr>
        <w:t>ကြန္ပ်ဳတာ</w:t>
      </w:r>
    </w:p>
    <w:p w14:paraId="3E7306DB" w14:textId="518B4307" w:rsidR="00A20DC6" w:rsidRPr="004B1E82" w:rsidRDefault="000C4F54" w:rsidP="004B1E82">
      <w:pPr>
        <w:tabs>
          <w:tab w:val="left" w:pos="1170"/>
          <w:tab w:val="left" w:pos="4860"/>
        </w:tabs>
        <w:jc w:val="both"/>
        <w:rPr>
          <w:rFonts w:ascii="Zawgyi-One" w:hAnsi="Zawgyi-One" w:cs="Zawgyi-One"/>
          <w:sz w:val="24"/>
          <w:szCs w:val="24"/>
        </w:rPr>
      </w:pPr>
      <w:r w:rsidRPr="004B1E82">
        <w:rPr>
          <w:rFonts w:ascii="Zawgyi-One" w:hAnsi="Zawgyi-One" w:cs="Zawgyi-One"/>
          <w:sz w:val="24"/>
          <w:szCs w:val="24"/>
          <w:cs/>
          <w:lang w:bidi="my-MM"/>
        </w:rPr>
        <w:t>အင္ဂ်င္နီယာ</w:t>
      </w:r>
      <w:r w:rsidR="004B1E82">
        <w:rPr>
          <w:rFonts w:ascii="Zawgyi-One" w:hAnsi="Zawgyi-One" w:cs="Zawgyi-One"/>
          <w:sz w:val="24"/>
          <w:szCs w:val="24"/>
          <w:cs/>
          <w:lang w:bidi="my-MM"/>
        </w:rPr>
        <w:t>ႏွင့္သတင္းအခ်က္အလက္နည္းပညာဌာန</w:t>
      </w:r>
      <w:r w:rsidR="00A20DC6" w:rsidRPr="004B1E82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="00A20DC6" w:rsidRPr="004B1E82">
        <w:rPr>
          <w:rFonts w:ascii="Zawgyi-One" w:hAnsi="Zawgyi-One" w:cs="Zawgyi-One"/>
          <w:sz w:val="24"/>
          <w:szCs w:val="24"/>
        </w:rPr>
        <w:t xml:space="preserve"> </w:t>
      </w:r>
      <w:r w:rsidR="00A20DC6" w:rsidRPr="004B1E82">
        <w:rPr>
          <w:rFonts w:ascii="Zawgyi-One" w:hAnsi="Zawgyi-One" w:cs="Zawgyi-One"/>
          <w:sz w:val="24"/>
          <w:szCs w:val="24"/>
          <w:cs/>
          <w:lang w:bidi="my-MM"/>
        </w:rPr>
        <w:t>မဟာဘြဲ႕က်မ္းျပဳစုေနေသာ</w:t>
      </w:r>
      <w:r w:rsidR="00A20DC6" w:rsidRPr="004B1E82">
        <w:rPr>
          <w:rFonts w:ascii="Zawgyi-One" w:hAnsi="Zawgyi-One" w:cs="Zawgyi-One"/>
          <w:sz w:val="24"/>
          <w:szCs w:val="24"/>
        </w:rPr>
        <w:t xml:space="preserve"> </w:t>
      </w:r>
      <w:r w:rsidR="00FB3C37" w:rsidRPr="004B1E82">
        <w:rPr>
          <w:rFonts w:ascii="Zawgyi-One" w:eastAsia="Calibri" w:hAnsi="Zawgyi-One" w:cs="Zawgyi-One"/>
          <w:sz w:val="24"/>
          <w:szCs w:val="24"/>
          <w:cs/>
          <w:lang w:bidi="my-MM"/>
        </w:rPr>
        <w:t>ကၽြန္မ</w:t>
      </w:r>
      <w:r w:rsidR="00FB3C37" w:rsidRPr="004B1E82">
        <w:rPr>
          <w:rFonts w:ascii="Zawgyi-One" w:eastAsia="Calibri" w:hAnsi="Zawgyi-One" w:cs="Zawgyi-One"/>
          <w:sz w:val="24"/>
          <w:szCs w:val="24"/>
        </w:rPr>
        <w:t xml:space="preserve"> </w:t>
      </w:r>
      <w:r w:rsidR="00FB3C37" w:rsidRPr="004B1E82">
        <w:rPr>
          <w:rFonts w:ascii="Zawgyi-One" w:eastAsia="Calibri" w:hAnsi="Zawgyi-One" w:cs="Zawgyi-One"/>
          <w:sz w:val="24"/>
          <w:szCs w:val="24"/>
          <w:cs/>
          <w:lang w:bidi="my-MM"/>
        </w:rPr>
        <w:t>မခင္ေအးခ်မ္း</w:t>
      </w:r>
      <w:r w:rsidR="00FB3C37" w:rsidRPr="004B1E82">
        <w:rPr>
          <w:rFonts w:ascii="Zawgyi-One" w:eastAsia="Calibri" w:hAnsi="Zawgyi-One" w:cs="Zawgyi-One"/>
          <w:sz w:val="24"/>
          <w:szCs w:val="24"/>
          <w:lang w:bidi="my-MM"/>
        </w:rPr>
        <w:t xml:space="preserve"> </w:t>
      </w:r>
      <w:r w:rsidR="00FB3C37" w:rsidRPr="004B1E82">
        <w:rPr>
          <w:rFonts w:ascii="Zawgyi-One" w:hAnsi="Zawgyi-One" w:cs="Zawgyi-One"/>
          <w:sz w:val="24"/>
          <w:szCs w:val="24"/>
        </w:rPr>
        <w:t>ME.CEIT–2</w:t>
      </w:r>
      <w:r w:rsidRPr="004B1E82">
        <w:rPr>
          <w:rFonts w:ascii="Zawgyi-One" w:hAnsi="Zawgyi-One" w:cs="Zawgyi-One"/>
          <w:sz w:val="24"/>
          <w:szCs w:val="24"/>
        </w:rPr>
        <w:t xml:space="preserve"> </w:t>
      </w:r>
      <w:r w:rsidR="002E5A07" w:rsidRPr="004B1E82">
        <w:rPr>
          <w:rFonts w:ascii="Zawgyi-One" w:hAnsi="Zawgyi-One" w:cs="Zawgyi-One"/>
          <w:sz w:val="24"/>
          <w:szCs w:val="24"/>
        </w:rPr>
        <w:t>(12</w:t>
      </w:r>
      <w:r w:rsidR="00A20DC6" w:rsidRPr="004B1E82">
        <w:rPr>
          <w:rFonts w:ascii="Zawgyi-One" w:hAnsi="Zawgyi-One" w:cs="Zawgyi-One"/>
          <w:sz w:val="24"/>
          <w:szCs w:val="24"/>
          <w:vertAlign w:val="superscript"/>
        </w:rPr>
        <w:t>th</w:t>
      </w:r>
      <w:r w:rsidR="00A20DC6" w:rsidRPr="004B1E82">
        <w:rPr>
          <w:rFonts w:ascii="Zawgyi-One" w:hAnsi="Zawgyi-One" w:cs="Zawgyi-One"/>
          <w:sz w:val="24"/>
          <w:szCs w:val="24"/>
        </w:rPr>
        <w:t xml:space="preserve"> Batch) </w:t>
      </w:r>
      <w:r w:rsidR="00A20DC6" w:rsidRPr="004B1E82">
        <w:rPr>
          <w:rFonts w:ascii="Zawgyi-One" w:hAnsi="Zawgyi-One" w:cs="Zawgyi-One"/>
          <w:sz w:val="24"/>
          <w:szCs w:val="24"/>
          <w:cs/>
          <w:lang w:bidi="my-MM"/>
        </w:rPr>
        <w:t>၏</w:t>
      </w:r>
      <w:r w:rsidR="00A20DC6" w:rsidRPr="004B1E82">
        <w:rPr>
          <w:rFonts w:ascii="Zawgyi-One" w:hAnsi="Zawgyi-One" w:cs="Zawgyi-One"/>
          <w:sz w:val="24"/>
          <w:szCs w:val="24"/>
        </w:rPr>
        <w:t xml:space="preserve"> Journal Paper </w:t>
      </w:r>
      <w:r w:rsidR="00A20DC6" w:rsidRPr="004B1E82">
        <w:rPr>
          <w:rFonts w:ascii="Zawgyi-One" w:hAnsi="Zawgyi-One" w:cs="Zawgyi-One"/>
          <w:sz w:val="24"/>
          <w:szCs w:val="24"/>
          <w:cs/>
          <w:lang w:bidi="my-MM"/>
        </w:rPr>
        <w:t>အား</w:t>
      </w:r>
      <w:r w:rsidR="00A20DC6" w:rsidRPr="004B1E82">
        <w:rPr>
          <w:rFonts w:ascii="Zawgyi-One" w:hAnsi="Zawgyi-One" w:cs="Zawgyi-One"/>
          <w:sz w:val="24"/>
          <w:szCs w:val="24"/>
        </w:rPr>
        <w:t xml:space="preserve"> </w:t>
      </w:r>
      <w:r w:rsidRPr="004B1E82">
        <w:rPr>
          <w:rFonts w:ascii="Zawgyi-One" w:hAnsi="Zawgyi-One" w:cs="Zawgyi-One"/>
          <w:sz w:val="24"/>
          <w:szCs w:val="24"/>
        </w:rPr>
        <w:t>English Gramma</w:t>
      </w:r>
      <w:r w:rsidR="00A20DC6" w:rsidRPr="004B1E82">
        <w:rPr>
          <w:rFonts w:ascii="Zawgyi-One" w:hAnsi="Zawgyi-One" w:cs="Zawgyi-One"/>
          <w:sz w:val="24"/>
          <w:szCs w:val="24"/>
        </w:rPr>
        <w:t xml:space="preserve">r </w:t>
      </w:r>
      <w:r w:rsidR="00A20DC6" w:rsidRPr="004B1E82">
        <w:rPr>
          <w:rFonts w:ascii="Zawgyi-One" w:hAnsi="Zawgyi-One" w:cs="Zawgyi-One"/>
          <w:sz w:val="24"/>
          <w:szCs w:val="24"/>
          <w:cs/>
          <w:lang w:bidi="my-MM"/>
        </w:rPr>
        <w:t>စစ္ေဆးေပးပါရန္</w:t>
      </w:r>
      <w:r w:rsidR="00A20DC6" w:rsidRPr="004B1E82">
        <w:rPr>
          <w:rFonts w:ascii="Zawgyi-One" w:hAnsi="Zawgyi-One" w:cs="Zawgyi-One"/>
          <w:sz w:val="24"/>
          <w:szCs w:val="24"/>
        </w:rPr>
        <w:t xml:space="preserve"> </w:t>
      </w:r>
      <w:r w:rsidR="00A20DC6" w:rsidRPr="004B1E82">
        <w:rPr>
          <w:rFonts w:ascii="Zawgyi-One" w:hAnsi="Zawgyi-One" w:cs="Zawgyi-One"/>
          <w:sz w:val="24"/>
          <w:szCs w:val="24"/>
          <w:cs/>
          <w:lang w:bidi="my-MM"/>
        </w:rPr>
        <w:t>အစီအရင္ခံတင္ျပ</w:t>
      </w:r>
      <w:r w:rsidR="00A20DC6" w:rsidRPr="004B1E82">
        <w:rPr>
          <w:rFonts w:ascii="Zawgyi-One" w:hAnsi="Zawgyi-One" w:cs="Zawgyi-One"/>
          <w:sz w:val="24"/>
          <w:szCs w:val="24"/>
        </w:rPr>
        <w:t xml:space="preserve"> </w:t>
      </w:r>
      <w:r w:rsidR="00A20DC6" w:rsidRPr="004B1E82">
        <w:rPr>
          <w:rFonts w:ascii="Zawgyi-One" w:hAnsi="Zawgyi-One" w:cs="Zawgyi-One"/>
          <w:sz w:val="24"/>
          <w:szCs w:val="24"/>
          <w:cs/>
          <w:lang w:bidi="my-MM"/>
        </w:rPr>
        <w:t>အပ္ပါသည္။</w:t>
      </w:r>
    </w:p>
    <w:p w14:paraId="1BB80770" w14:textId="04746FFC" w:rsidR="004B1E82" w:rsidRDefault="004B1E82" w:rsidP="00CA0E8C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Title –</w:t>
      </w:r>
      <w:r w:rsidR="00A20DC6" w:rsidRPr="004B1E82">
        <w:rPr>
          <w:rFonts w:ascii="Zawgyi-One" w:hAnsi="Zawgyi-One" w:cs="Zawgyi-One"/>
          <w:sz w:val="24"/>
          <w:szCs w:val="24"/>
        </w:rPr>
        <w:t xml:space="preserve"> </w:t>
      </w:r>
      <w:r>
        <w:rPr>
          <w:rFonts w:ascii="Zawgyi-One" w:hAnsi="Zawgyi-One" w:cs="Zawgyi-One"/>
          <w:sz w:val="24"/>
          <w:szCs w:val="24"/>
        </w:rPr>
        <w:t>DEVELOPMENT OF CHILDERN’S SPEECH BASED GENDER</w:t>
      </w:r>
    </w:p>
    <w:p w14:paraId="25039205" w14:textId="0B90FCFA" w:rsidR="00FB3C37" w:rsidRPr="004B1E82" w:rsidRDefault="004B1E82" w:rsidP="00CA0E8C">
      <w:pPr>
        <w:tabs>
          <w:tab w:val="left" w:pos="2880"/>
          <w:tab w:val="left" w:pos="4860"/>
        </w:tabs>
        <w:ind w:left="3060" w:hanging="3060"/>
        <w:jc w:val="both"/>
        <w:rPr>
          <w:rFonts w:ascii="Zawgyi-One" w:eastAsia="Calibri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          CLASSIFICATION SYSTEM USING MFCC FEATURES</w:t>
      </w:r>
    </w:p>
    <w:p w14:paraId="309666EF" w14:textId="7AA753B3" w:rsidR="00A20DC6" w:rsidRPr="004B1E82" w:rsidRDefault="00FB3C37" w:rsidP="000C4F54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</w:rPr>
      </w:pPr>
      <w:r w:rsidRPr="004B1E82">
        <w:rPr>
          <w:rFonts w:ascii="Zawgyi-One" w:hAnsi="Zawgyi-One" w:cs="Zawgyi-One"/>
          <w:noProof/>
          <w:sz w:val="20"/>
          <w:szCs w:val="20"/>
          <w:lang w:bidi="my-MM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09F076" wp14:editId="0042E0D5">
                <wp:simplePos x="0" y="0"/>
                <wp:positionH relativeFrom="column">
                  <wp:posOffset>3445510</wp:posOffset>
                </wp:positionH>
                <wp:positionV relativeFrom="paragraph">
                  <wp:posOffset>771525</wp:posOffset>
                </wp:positionV>
                <wp:extent cx="2360930" cy="1685925"/>
                <wp:effectExtent l="0" t="0" r="2667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DEC49" w14:textId="77777777" w:rsidR="002624E3" w:rsidRPr="004B1E82" w:rsidRDefault="002624E3" w:rsidP="00D34CB4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4B1E82">
                              <w:rPr>
                                <w:rFonts w:ascii="Zawgyi-One" w:eastAsia="Calibri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မခင္ေအးခ်မ္း</w:t>
                            </w:r>
                            <w:r w:rsidRPr="004B1E82"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266438" w14:textId="0BC8C5C5" w:rsidR="00D34CB4" w:rsidRPr="004B1E82" w:rsidRDefault="002624E3" w:rsidP="00D34CB4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</w:pPr>
                            <w:r w:rsidRPr="004B1E82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>ME.CEIT-2</w:t>
                            </w:r>
                            <w:r w:rsidR="00D34CB4" w:rsidRPr="004B1E82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 xml:space="preserve"> (12</w:t>
                            </w:r>
                            <w:r w:rsidR="00D34CB4" w:rsidRPr="004B1E82">
                              <w:rPr>
                                <w:rFonts w:ascii="Zawgyi-One" w:hAnsi="Zawgyi-One" w:cs="Zawgyi-One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D34CB4" w:rsidRPr="004B1E82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 xml:space="preserve"> Batch)</w:t>
                            </w:r>
                          </w:p>
                          <w:p w14:paraId="3BDFAD75" w14:textId="77777777" w:rsidR="00D34CB4" w:rsidRPr="004B1E82" w:rsidRDefault="00D34CB4" w:rsidP="00D34CB4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4B1E82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ကြန္ပ်ဳတာအင္ဂ်င္နီယာႏွင့္</w:t>
                            </w:r>
                          </w:p>
                          <w:p w14:paraId="0F0E37AD" w14:textId="77777777" w:rsidR="00D34CB4" w:rsidRPr="004B1E82" w:rsidRDefault="00D34CB4" w:rsidP="00D34CB4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4B1E82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သတင္းအခ်က္အလက္နည္းပညာဌာန</w:t>
                            </w:r>
                          </w:p>
                          <w:p w14:paraId="2F7A96FB" w14:textId="77777777" w:rsidR="00D34CB4" w:rsidRPr="004B1E82" w:rsidRDefault="00D34CB4" w:rsidP="00D34CB4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4B1E82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ရန္ကုန္နည္းပညာတကၠသိုလ္</w:t>
                            </w:r>
                          </w:p>
                          <w:p w14:paraId="0CFED854" w14:textId="77777777" w:rsidR="00D34CB4" w:rsidRPr="00660FA9" w:rsidRDefault="00D34CB4" w:rsidP="00D34CB4">
                            <w:pPr>
                              <w:jc w:val="center"/>
                              <w:rPr>
                                <w:rFonts w:ascii="Zawgyi-One" w:hAnsi="Zawgyi-One" w:cs="Zawgyi-On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3pt;margin-top:60.75pt;width:185.9pt;height:132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" strokecolor="white [3212]">
                <v:textbox>
                  <w:txbxContent>
                    <w:p w14:paraId="424DEC49" w14:textId="77777777" w:rsidR="002624E3" w:rsidRPr="004B1E82" w:rsidRDefault="002624E3" w:rsidP="00D34CB4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4B1E82">
                        <w:rPr>
                          <w:rFonts w:ascii="Zawgyi-One" w:eastAsia="Calibri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မခင္ေအးခ်မ္း</w:t>
                      </w:r>
                      <w:r w:rsidRPr="004B1E82">
                        <w:rPr>
                          <w:rFonts w:ascii="Zawgyi-One" w:hAnsi="Zawgyi-One" w:cs="Zawgyi-One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266438" w14:textId="0BC8C5C5" w:rsidR="00D34CB4" w:rsidRPr="004B1E82" w:rsidRDefault="002624E3" w:rsidP="00D34CB4">
                      <w:pPr>
                        <w:jc w:val="center"/>
                        <w:rPr>
                          <w:rFonts w:ascii="Zawgyi-One" w:hAnsi="Zawgyi-One" w:cs="Zawgyi-One"/>
                          <w:sz w:val="24"/>
                          <w:szCs w:val="24"/>
                        </w:rPr>
                      </w:pPr>
                      <w:r w:rsidRPr="004B1E82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>ME.CEIT-2</w:t>
                      </w:r>
                      <w:r w:rsidR="00D34CB4" w:rsidRPr="004B1E82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 xml:space="preserve"> (12</w:t>
                      </w:r>
                      <w:r w:rsidR="00D34CB4" w:rsidRPr="004B1E82">
                        <w:rPr>
                          <w:rFonts w:ascii="Zawgyi-One" w:hAnsi="Zawgyi-One" w:cs="Zawgyi-One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D34CB4" w:rsidRPr="004B1E82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 xml:space="preserve"> Batch)</w:t>
                      </w:r>
                    </w:p>
                    <w:p w14:paraId="3BDFAD75" w14:textId="77777777" w:rsidR="00D34CB4" w:rsidRPr="004B1E82" w:rsidRDefault="00D34CB4" w:rsidP="00D34CB4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4B1E82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ကြန္ပ်ဳတာအင္ဂ်င္နီယာႏွင့္</w:t>
                      </w:r>
                    </w:p>
                    <w:p w14:paraId="0F0E37AD" w14:textId="77777777" w:rsidR="00D34CB4" w:rsidRPr="004B1E82" w:rsidRDefault="00D34CB4" w:rsidP="00D34CB4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4B1E82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သတင္းအခ်က္အလက္နည္းပညာဌာန</w:t>
                      </w:r>
                    </w:p>
                    <w:p w14:paraId="2F7A96FB" w14:textId="77777777" w:rsidR="00D34CB4" w:rsidRPr="004B1E82" w:rsidRDefault="00D34CB4" w:rsidP="00D34CB4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4B1E82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ရန္ကုန္နည္းပညာတကၠသိုလ္</w:t>
                      </w:r>
                    </w:p>
                    <w:p w14:paraId="0CFED854" w14:textId="77777777" w:rsidR="00D34CB4" w:rsidRPr="00660FA9" w:rsidRDefault="00D34CB4" w:rsidP="00D34CB4">
                      <w:pPr>
                        <w:jc w:val="center"/>
                        <w:rPr>
                          <w:rFonts w:ascii="Zawgyi-One" w:hAnsi="Zawgyi-One" w:cs="Zawgyi-One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0DC6" w:rsidRPr="004B1E82">
        <w:rPr>
          <w:rFonts w:ascii="Zawgyi-One" w:hAnsi="Zawgyi-One" w:cs="Zawgyi-One"/>
          <w:sz w:val="24"/>
          <w:szCs w:val="24"/>
        </w:rPr>
        <w:tab/>
      </w:r>
      <w:r w:rsidR="00A20DC6" w:rsidRPr="004B1E82">
        <w:rPr>
          <w:rFonts w:ascii="Zawgyi-One" w:hAnsi="Zawgyi-One" w:cs="Zawgyi-One"/>
          <w:sz w:val="24"/>
          <w:szCs w:val="24"/>
        </w:rPr>
        <w:tab/>
      </w:r>
      <w:bookmarkStart w:id="0" w:name="_GoBack"/>
      <w:bookmarkEnd w:id="0"/>
      <w:r w:rsidR="00A20DC6" w:rsidRPr="004B1E82">
        <w:rPr>
          <w:rFonts w:ascii="Zawgyi-One" w:hAnsi="Zawgyi-One" w:cs="Zawgyi-One"/>
          <w:sz w:val="24"/>
          <w:szCs w:val="24"/>
        </w:rPr>
        <w:t xml:space="preserve">                    </w:t>
      </w:r>
      <w:r w:rsidR="00A20DC6" w:rsidRPr="004B1E82">
        <w:rPr>
          <w:rFonts w:ascii="Zawgyi-One" w:hAnsi="Zawgyi-One" w:cs="Zawgyi-One"/>
          <w:sz w:val="24"/>
          <w:szCs w:val="24"/>
        </w:rPr>
        <w:tab/>
      </w:r>
      <w:r w:rsidR="00A20DC6" w:rsidRPr="004B1E82">
        <w:rPr>
          <w:rFonts w:ascii="Zawgyi-One" w:hAnsi="Zawgyi-One" w:cs="Zawgyi-One"/>
          <w:sz w:val="24"/>
          <w:szCs w:val="24"/>
        </w:rPr>
        <w:tab/>
      </w:r>
      <w:r w:rsidR="00A20DC6" w:rsidRPr="004B1E82">
        <w:rPr>
          <w:rFonts w:ascii="Zawgyi-One" w:hAnsi="Zawgyi-One" w:cs="Zawgyi-One"/>
          <w:sz w:val="24"/>
          <w:szCs w:val="24"/>
        </w:rPr>
        <w:tab/>
      </w:r>
      <w:r w:rsidR="00A20DC6" w:rsidRPr="004B1E82">
        <w:rPr>
          <w:rFonts w:ascii="Zawgyi-One" w:hAnsi="Zawgyi-One" w:cs="Zawgyi-One"/>
          <w:sz w:val="24"/>
          <w:szCs w:val="24"/>
        </w:rPr>
        <w:tab/>
      </w:r>
      <w:r w:rsidR="00A20DC6" w:rsidRPr="004B1E82">
        <w:rPr>
          <w:rFonts w:ascii="Zawgyi-One" w:hAnsi="Zawgyi-One" w:cs="Zawgyi-One"/>
          <w:sz w:val="24"/>
          <w:szCs w:val="24"/>
        </w:rPr>
        <w:tab/>
        <w:t xml:space="preserve">                  </w:t>
      </w:r>
      <w:r w:rsidR="008C68E2" w:rsidRPr="004B1E82">
        <w:rPr>
          <w:rFonts w:ascii="Zawgyi-One" w:hAnsi="Zawgyi-One" w:cs="Zawgyi-One"/>
          <w:sz w:val="24"/>
          <w:szCs w:val="24"/>
        </w:rPr>
        <w:tab/>
      </w:r>
      <w:r w:rsidR="008C68E2" w:rsidRPr="004B1E82">
        <w:rPr>
          <w:rFonts w:ascii="Zawgyi-One" w:hAnsi="Zawgyi-One" w:cs="Zawgyi-One"/>
          <w:sz w:val="24"/>
          <w:szCs w:val="24"/>
        </w:rPr>
        <w:tab/>
      </w:r>
      <w:r w:rsidR="008C68E2" w:rsidRPr="004B1E82">
        <w:rPr>
          <w:rFonts w:ascii="Zawgyi-One" w:hAnsi="Zawgyi-One" w:cs="Zawgyi-One"/>
          <w:sz w:val="24"/>
          <w:szCs w:val="24"/>
        </w:rPr>
        <w:tab/>
      </w:r>
      <w:r w:rsidR="00D34CB4" w:rsidRPr="004B1E82">
        <w:rPr>
          <w:rFonts w:ascii="Zawgyi-One" w:hAnsi="Zawgyi-One" w:cs="Zawgyi-One"/>
          <w:sz w:val="24"/>
          <w:szCs w:val="24"/>
        </w:rPr>
        <w:t xml:space="preserve">         </w:t>
      </w:r>
      <w:r w:rsidR="00A20DC6" w:rsidRPr="004B1E82">
        <w:rPr>
          <w:rFonts w:ascii="Zawgyi-One" w:hAnsi="Zawgyi-One" w:cs="Zawgyi-One"/>
          <w:sz w:val="24"/>
          <w:szCs w:val="24"/>
          <w:cs/>
          <w:lang w:bidi="my-MM"/>
        </w:rPr>
        <w:t>ေလးစားစြာျဖင့္</w:t>
      </w:r>
    </w:p>
    <w:p w14:paraId="14F7AC87" w14:textId="0498F2CD" w:rsidR="00A20DC6" w:rsidRPr="004B1E82" w:rsidRDefault="00FB3C37" w:rsidP="00A20DC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4B1E82">
        <w:rPr>
          <w:rFonts w:ascii="Zawgyi-One" w:hAnsi="Zawgyi-One" w:cs="Zawgyi-One"/>
          <w:noProof/>
          <w:sz w:val="20"/>
          <w:szCs w:val="20"/>
          <w:lang w:bidi="my-MM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3B50AC" wp14:editId="6C1EEEAF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2453005" cy="1714500"/>
                <wp:effectExtent l="0" t="0" r="234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00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4BD4D" w14:textId="77777777" w:rsidR="000C4F54" w:rsidRPr="004B1E82" w:rsidRDefault="000C4F54" w:rsidP="000C4F54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4B1E82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  <w:t xml:space="preserve">Dr. </w:t>
                            </w:r>
                            <w:r w:rsidRPr="004B1E82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ျငိမ္းျငိမ္းဦး</w:t>
                            </w:r>
                          </w:p>
                          <w:p w14:paraId="305F21F1" w14:textId="77777777" w:rsidR="000C4F54" w:rsidRPr="004B1E82" w:rsidRDefault="000C4F54" w:rsidP="000C4F54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4B1E82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ပါေမာကၡ၊</w:t>
                            </w:r>
                            <w:r w:rsidRPr="004B1E82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  <w:t xml:space="preserve"> </w:t>
                            </w:r>
                            <w:r w:rsidRPr="004B1E82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ဌာနမႉး</w:t>
                            </w:r>
                          </w:p>
                          <w:p w14:paraId="4CA5F4C4" w14:textId="77777777" w:rsidR="000C4F54" w:rsidRPr="004B1E82" w:rsidRDefault="000C4F54" w:rsidP="000C4F54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4B1E82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ကြန္ပ်ဳတာအင္ဂ်င္နီယာႏွင့္</w:t>
                            </w:r>
                          </w:p>
                          <w:p w14:paraId="15ABD15B" w14:textId="77777777" w:rsidR="000C4F54" w:rsidRPr="004B1E82" w:rsidRDefault="000C4F54" w:rsidP="000C4F54">
                            <w:pPr>
                              <w:tabs>
                                <w:tab w:val="left" w:pos="2880"/>
                                <w:tab w:val="left" w:pos="4860"/>
                                <w:tab w:val="left" w:pos="5400"/>
                                <w:tab w:val="left" w:pos="6480"/>
                              </w:tabs>
                              <w:ind w:left="3060" w:hanging="3060"/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4B1E82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သတင္းအခ်က္အလက္နည္းပညာဌာန</w:t>
                            </w:r>
                          </w:p>
                          <w:p w14:paraId="7B8B54D7" w14:textId="77777777" w:rsidR="000C4F54" w:rsidRPr="004B1E82" w:rsidRDefault="000C4F54" w:rsidP="000C4F54">
                            <w:pPr>
                              <w:tabs>
                                <w:tab w:val="left" w:pos="2880"/>
                                <w:tab w:val="left" w:pos="4860"/>
                                <w:tab w:val="left" w:pos="6480"/>
                              </w:tabs>
                              <w:ind w:left="3060" w:hanging="3060"/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4B1E82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ရန္ကုန္နည္းပညာတကၠသိုလ္</w:t>
                            </w:r>
                          </w:p>
                          <w:p w14:paraId="2B42B292" w14:textId="77777777" w:rsidR="000C4F54" w:rsidRPr="00685E98" w:rsidRDefault="000C4F54" w:rsidP="000C4F54">
                            <w:pPr>
                              <w:jc w:val="center"/>
                              <w:rPr>
                                <w:rFonts w:ascii="Zawgyi-One" w:hAnsi="Zawgyi-One" w:cs="Zawgyi-On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0.35pt;width:193.15pt;height:1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" strokecolor="white [3212]">
                <v:textbox>
                  <w:txbxContent>
                    <w:p w14:paraId="6584BD4D" w14:textId="77777777" w:rsidR="000C4F54" w:rsidRPr="004B1E82" w:rsidRDefault="000C4F54" w:rsidP="000C4F54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4B1E82"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  <w:t xml:space="preserve">Dr. </w:t>
                      </w:r>
                      <w:r w:rsidRPr="004B1E82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ျငိမ္းျငိမ္းဦး</w:t>
                      </w:r>
                    </w:p>
                    <w:p w14:paraId="305F21F1" w14:textId="77777777" w:rsidR="000C4F54" w:rsidRPr="004B1E82" w:rsidRDefault="000C4F54" w:rsidP="000C4F54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4B1E82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ပါေမာကၡ၊</w:t>
                      </w:r>
                      <w:r w:rsidRPr="004B1E82"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  <w:t xml:space="preserve"> </w:t>
                      </w:r>
                      <w:r w:rsidRPr="004B1E82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ဌာနမႉး</w:t>
                      </w:r>
                    </w:p>
                    <w:p w14:paraId="4CA5F4C4" w14:textId="77777777" w:rsidR="000C4F54" w:rsidRPr="004B1E82" w:rsidRDefault="000C4F54" w:rsidP="000C4F54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4B1E82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ကြန္ပ်ဳတာအင္ဂ်င္နီယာႏွင့္</w:t>
                      </w:r>
                    </w:p>
                    <w:p w14:paraId="15ABD15B" w14:textId="77777777" w:rsidR="000C4F54" w:rsidRPr="004B1E82" w:rsidRDefault="000C4F54" w:rsidP="000C4F54">
                      <w:pPr>
                        <w:tabs>
                          <w:tab w:val="left" w:pos="2880"/>
                          <w:tab w:val="left" w:pos="4860"/>
                          <w:tab w:val="left" w:pos="5400"/>
                          <w:tab w:val="left" w:pos="6480"/>
                        </w:tabs>
                        <w:ind w:left="3060" w:hanging="3060"/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4B1E82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သတင္းအခ်က္အလက္နည္းပညာဌာန</w:t>
                      </w:r>
                    </w:p>
                    <w:p w14:paraId="7B8B54D7" w14:textId="77777777" w:rsidR="000C4F54" w:rsidRPr="004B1E82" w:rsidRDefault="000C4F54" w:rsidP="000C4F54">
                      <w:pPr>
                        <w:tabs>
                          <w:tab w:val="left" w:pos="2880"/>
                          <w:tab w:val="left" w:pos="4860"/>
                          <w:tab w:val="left" w:pos="6480"/>
                        </w:tabs>
                        <w:ind w:left="3060" w:hanging="3060"/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4B1E82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ရန္ကုန္နည္းပညာတကၠသိုလ္</w:t>
                      </w:r>
                    </w:p>
                    <w:p w14:paraId="2B42B292" w14:textId="77777777" w:rsidR="000C4F54" w:rsidRPr="00685E98" w:rsidRDefault="000C4F54" w:rsidP="000C4F54">
                      <w:pPr>
                        <w:jc w:val="center"/>
                        <w:rPr>
                          <w:rFonts w:ascii="Zawgyi-One" w:hAnsi="Zawgyi-One" w:cs="Zawgyi-One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0DC6" w:rsidRPr="004B1E82">
        <w:rPr>
          <w:rFonts w:ascii="Zawgyi-One" w:hAnsi="Zawgyi-One" w:cs="Zawgyi-One"/>
          <w:sz w:val="24"/>
          <w:szCs w:val="24"/>
        </w:rPr>
        <w:tab/>
      </w:r>
      <w:r w:rsidR="00A20DC6" w:rsidRPr="004B1E82">
        <w:rPr>
          <w:rFonts w:ascii="Zawgyi-One" w:hAnsi="Zawgyi-One" w:cs="Zawgyi-One"/>
          <w:sz w:val="24"/>
          <w:szCs w:val="24"/>
        </w:rPr>
        <w:tab/>
      </w:r>
      <w:r w:rsidR="00A20DC6" w:rsidRPr="004B1E82">
        <w:rPr>
          <w:rFonts w:ascii="Zawgyi-One" w:hAnsi="Zawgyi-One" w:cs="Zawgyi-One"/>
          <w:sz w:val="24"/>
          <w:szCs w:val="24"/>
        </w:rPr>
        <w:tab/>
      </w:r>
      <w:r w:rsidR="00A20DC6" w:rsidRPr="004B1E82">
        <w:rPr>
          <w:rFonts w:ascii="Zawgyi-One" w:hAnsi="Zawgyi-One" w:cs="Zawgyi-One"/>
          <w:sz w:val="24"/>
          <w:szCs w:val="24"/>
        </w:rPr>
        <w:tab/>
      </w:r>
    </w:p>
    <w:p w14:paraId="7CA27861" w14:textId="1AD5F143" w:rsidR="00A20DC6" w:rsidRPr="004B1E82" w:rsidRDefault="00A20DC6" w:rsidP="00A20DC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4B1E82">
        <w:rPr>
          <w:rFonts w:ascii="Zawgyi-One" w:hAnsi="Zawgyi-One" w:cs="Zawgyi-One"/>
          <w:sz w:val="24"/>
          <w:szCs w:val="24"/>
        </w:rPr>
        <w:tab/>
      </w:r>
      <w:r w:rsidRPr="004B1E82">
        <w:rPr>
          <w:rFonts w:ascii="Zawgyi-One" w:hAnsi="Zawgyi-One" w:cs="Zawgyi-One"/>
          <w:sz w:val="24"/>
          <w:szCs w:val="24"/>
        </w:rPr>
        <w:tab/>
      </w:r>
      <w:r w:rsidRPr="004B1E82">
        <w:rPr>
          <w:rFonts w:ascii="Zawgyi-One" w:hAnsi="Zawgyi-One" w:cs="Zawgyi-One"/>
          <w:sz w:val="24"/>
          <w:szCs w:val="24"/>
        </w:rPr>
        <w:tab/>
      </w:r>
      <w:r w:rsidRPr="004B1E82">
        <w:rPr>
          <w:rFonts w:ascii="Zawgyi-One" w:hAnsi="Zawgyi-One" w:cs="Zawgyi-One"/>
          <w:sz w:val="24"/>
          <w:szCs w:val="24"/>
        </w:rPr>
        <w:tab/>
      </w:r>
    </w:p>
    <w:p w14:paraId="7D6DB54D" w14:textId="6EC38FD5" w:rsidR="00A20DC6" w:rsidRPr="004B1E82" w:rsidRDefault="00A20DC6" w:rsidP="000C4F54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4B1E82">
        <w:rPr>
          <w:rFonts w:ascii="Zawgyi-One" w:hAnsi="Zawgyi-One" w:cs="Zawgyi-One"/>
          <w:sz w:val="24"/>
          <w:szCs w:val="24"/>
        </w:rPr>
        <w:tab/>
      </w:r>
      <w:r w:rsidRPr="004B1E82">
        <w:rPr>
          <w:rFonts w:ascii="Zawgyi-One" w:hAnsi="Zawgyi-One" w:cs="Zawgyi-One"/>
          <w:sz w:val="24"/>
          <w:szCs w:val="24"/>
        </w:rPr>
        <w:tab/>
      </w:r>
      <w:r w:rsidRPr="004B1E82">
        <w:rPr>
          <w:rFonts w:ascii="Zawgyi-One" w:hAnsi="Zawgyi-One" w:cs="Zawgyi-One"/>
          <w:sz w:val="24"/>
          <w:szCs w:val="24"/>
        </w:rPr>
        <w:tab/>
      </w:r>
      <w:r w:rsidRPr="004B1E82">
        <w:rPr>
          <w:rFonts w:ascii="Zawgyi-One" w:hAnsi="Zawgyi-One" w:cs="Zawgyi-One"/>
          <w:sz w:val="24"/>
          <w:szCs w:val="24"/>
        </w:rPr>
        <w:tab/>
      </w:r>
    </w:p>
    <w:sectPr w:rsidR="00A20DC6" w:rsidRPr="004B1E82" w:rsidSect="00D07E00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26"/>
    <w:rsid w:val="00003526"/>
    <w:rsid w:val="000C4F54"/>
    <w:rsid w:val="001A5900"/>
    <w:rsid w:val="001F0CCE"/>
    <w:rsid w:val="00223B29"/>
    <w:rsid w:val="002624E3"/>
    <w:rsid w:val="002E5A07"/>
    <w:rsid w:val="00383B58"/>
    <w:rsid w:val="004661B4"/>
    <w:rsid w:val="004955F9"/>
    <w:rsid w:val="004B1E82"/>
    <w:rsid w:val="00685E98"/>
    <w:rsid w:val="008C68E2"/>
    <w:rsid w:val="008F1082"/>
    <w:rsid w:val="00911B82"/>
    <w:rsid w:val="00972676"/>
    <w:rsid w:val="00975069"/>
    <w:rsid w:val="00976857"/>
    <w:rsid w:val="009A3B1C"/>
    <w:rsid w:val="00A20DC6"/>
    <w:rsid w:val="00A930BB"/>
    <w:rsid w:val="00B41AF0"/>
    <w:rsid w:val="00BD377A"/>
    <w:rsid w:val="00BE62E3"/>
    <w:rsid w:val="00C33E0B"/>
    <w:rsid w:val="00C77CD9"/>
    <w:rsid w:val="00CA0E8C"/>
    <w:rsid w:val="00D34CB4"/>
    <w:rsid w:val="00D82001"/>
    <w:rsid w:val="00FB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83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 War</dc:creator>
  <cp:lastModifiedBy>ASUS</cp:lastModifiedBy>
  <cp:revision>9</cp:revision>
  <cp:lastPrinted>2019-12-16T00:09:00Z</cp:lastPrinted>
  <dcterms:created xsi:type="dcterms:W3CDTF">2019-12-13T11:14:00Z</dcterms:created>
  <dcterms:modified xsi:type="dcterms:W3CDTF">2019-12-16T00:10:00Z</dcterms:modified>
</cp:coreProperties>
</file>